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4636" w14:textId="77777777" w:rsidR="00160981" w:rsidRDefault="00160981" w:rsidP="00160981">
      <w:r>
        <w:t>Import Photoshop PSD files</w:t>
      </w:r>
    </w:p>
    <w:p w14:paraId="7D818D16" w14:textId="77777777" w:rsidR="00160981" w:rsidRDefault="00160981" w:rsidP="00160981">
      <w:r>
        <w:t xml:space="preserve">Select File &gt; Import </w:t>
      </w:r>
      <w:proofErr w:type="gramStart"/>
      <w:r>
        <w:t>To</w:t>
      </w:r>
      <w:proofErr w:type="gramEnd"/>
      <w:r>
        <w:t xml:space="preserve"> Stage or Import To Library.</w:t>
      </w:r>
    </w:p>
    <w:p w14:paraId="6E0E6E6A" w14:textId="77777777" w:rsidR="00160981" w:rsidRDefault="00160981" w:rsidP="00160981">
      <w:r>
        <w:t>Navigate to the Adobe Photoshop PSD file to import, select it, and click OK.</w:t>
      </w:r>
    </w:p>
    <w:p w14:paraId="28BE74B5" w14:textId="3AAEC83A" w:rsidR="00962BBE" w:rsidRDefault="00160981" w:rsidP="00160981">
      <w:r>
        <w:t>(Optional) In the PSD Import dialog box, select layers, groups, and individual objects and choose how to import each item.</w:t>
      </w:r>
    </w:p>
    <w:sectPr w:rsidR="0096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81"/>
    <w:rsid w:val="00160981"/>
    <w:rsid w:val="00212FB2"/>
    <w:rsid w:val="00832F96"/>
    <w:rsid w:val="0096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5D9"/>
  <w15:chartTrackingRefBased/>
  <w15:docId w15:val="{107603E9-EE07-4577-B53F-1BEA2EFA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>Virtus Investment Partners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Doug</dc:creator>
  <cp:keywords/>
  <dc:description/>
  <cp:lastModifiedBy>Wilson, Doug</cp:lastModifiedBy>
  <cp:revision>1</cp:revision>
  <dcterms:created xsi:type="dcterms:W3CDTF">2022-07-25T19:19:00Z</dcterms:created>
  <dcterms:modified xsi:type="dcterms:W3CDTF">2022-07-25T19:20:00Z</dcterms:modified>
</cp:coreProperties>
</file>