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BAE26" w14:textId="0A632BF4" w:rsidR="000136F7" w:rsidRDefault="0082640B">
      <w:r>
        <w:fldChar w:fldCharType="begin"/>
      </w:r>
      <w:r>
        <w:instrText xml:space="preserve"> INCLUDEPICTURE "https://us.louisvuitton.com/images/is/image/lv/1/PP_VP_L/louis-vuitton-imagination--LP0219_PM2_Front%20view.jpg"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EF26CC2" wp14:editId="00E9882B">
            <wp:extent cx="2729948" cy="2729948"/>
            <wp:effectExtent l="0" t="0" r="0" b="0"/>
            <wp:docPr id="794462870" name="Picture 1" descr="Imag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ati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769" cy="273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"https://www.dior.com/on/demandware.static/-/Sites-master_dior/default/dw51eb9ec5/Y0996460/Y0996460_C099600755_E01_GHC.jpg"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52E9E39" wp14:editId="0314ECF7">
            <wp:extent cx="2218508" cy="2398643"/>
            <wp:effectExtent l="0" t="0" r="4445" b="1905"/>
            <wp:docPr id="773444345" name="Picture 2" descr="Dior Sauvage Men 2oz Elix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or Sauvage Men 2oz Elixi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61" cy="245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"https://us.parfums-de-marly.com/cdn/shop/files/LAYTON_EXCLUSIF_75ml_1.png?v=1728481029&amp;width=1000"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9E3A592" wp14:editId="04A207D5">
            <wp:extent cx="2955235" cy="2955235"/>
            <wp:effectExtent l="0" t="0" r="0" b="0"/>
            <wp:docPr id="322717777" name="Picture 3" descr="Layton Exclusif by Parfums de Marly 4.2 oz. Parfum Sp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yton Exclusif by Parfums de Marly 4.2 oz. Parfum Spra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108" cy="297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"https://www.giorgioarmanibeauty-usa.com/dw/image/v2/AANG_PRD/on/demandware.static/-/Sites-gab-master-catalog/default/dw03e0bbe4/products/ww-00180-arm/armani-ea_stronger_with_you_intensely-3614272225701-50ml.jpg"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999D795" wp14:editId="11F73869">
            <wp:extent cx="2478156" cy="2478156"/>
            <wp:effectExtent l="0" t="0" r="0" b="0"/>
            <wp:docPr id="671263842" name="Picture 4" descr="Stronger With You Intensely Eau de Parfum - Armani Beau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ronger With You Intensely Eau de Parfum - Armani Beaut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06" cy="251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0136F7" w:rsidSect="00DC3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0B"/>
    <w:rsid w:val="000136F7"/>
    <w:rsid w:val="000D2DA6"/>
    <w:rsid w:val="0082640B"/>
    <w:rsid w:val="00896049"/>
    <w:rsid w:val="00B02082"/>
    <w:rsid w:val="00DC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0B00B"/>
  <w15:chartTrackingRefBased/>
  <w15:docId w15:val="{FF85AE91-D4CA-3C49-8B20-3910D38F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Chandrasekaran, Tarun</dc:creator>
  <cp:keywords/>
  <dc:description/>
  <cp:lastModifiedBy>Chandrasekaran, Tarun</cp:lastModifiedBy>
  <cp:revision>1</cp:revision>
  <dcterms:created xsi:type="dcterms:W3CDTF">2024-12-02T21:28:00Z</dcterms:created>
  <dcterms:modified xsi:type="dcterms:W3CDTF">2024-12-02T21:37:00Z</dcterms:modified>
</cp:coreProperties>
</file>