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FE" w:rsidRDefault="00565FA1">
      <w:r>
        <w:t>Load this file</w:t>
      </w:r>
    </w:p>
    <w:p w:rsidR="0062765F" w:rsidRDefault="0062765F">
      <w:r>
        <w:t>Ini update dari branch crm_123</w:t>
      </w:r>
      <w:bookmarkStart w:id="0" w:name="_GoBack"/>
      <w:bookmarkEnd w:id="0"/>
    </w:p>
    <w:sectPr w:rsidR="0062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0D"/>
    <w:rsid w:val="00565FA1"/>
    <w:rsid w:val="0062765F"/>
    <w:rsid w:val="00855EFE"/>
    <w:rsid w:val="00F1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51E18-DA49-4F7C-B2A5-6F608199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Chandra Pamungkas</dc:creator>
  <cp:keywords/>
  <dc:description/>
  <cp:lastModifiedBy>Tri Chandra Pamungkas</cp:lastModifiedBy>
  <cp:revision>3</cp:revision>
  <dcterms:created xsi:type="dcterms:W3CDTF">2015-03-13T11:18:00Z</dcterms:created>
  <dcterms:modified xsi:type="dcterms:W3CDTF">2015-03-13T11:19:00Z</dcterms:modified>
</cp:coreProperties>
</file>