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A3776" w14:textId="058F1A12" w:rsidR="00FB6EC3" w:rsidRDefault="0024305C">
      <w:r w:rsidRPr="0024305C">
        <w:rPr>
          <w:noProof/>
        </w:rPr>
        <w:drawing>
          <wp:inline distT="0" distB="0" distL="0" distR="0" wp14:anchorId="5DE7C655" wp14:editId="29F01C0F">
            <wp:extent cx="5943600" cy="4773930"/>
            <wp:effectExtent l="0" t="0" r="0" b="7620"/>
            <wp:docPr id="852767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76755" name="Picture 1" descr="A screenshot of a computer&#10;&#10;AI-generated content may be incorrect."/>
                    <pic:cNvPicPr/>
                  </pic:nvPicPr>
                  <pic:blipFill>
                    <a:blip r:embed="rId4"/>
                    <a:stretch>
                      <a:fillRect/>
                    </a:stretch>
                  </pic:blipFill>
                  <pic:spPr>
                    <a:xfrm>
                      <a:off x="0" y="0"/>
                      <a:ext cx="5943600" cy="4773930"/>
                    </a:xfrm>
                    <a:prstGeom prst="rect">
                      <a:avLst/>
                    </a:prstGeom>
                  </pic:spPr>
                </pic:pic>
              </a:graphicData>
            </a:graphic>
          </wp:inline>
        </w:drawing>
      </w:r>
    </w:p>
    <w:p w14:paraId="3E2976DB" w14:textId="68D0144B" w:rsidR="0024305C" w:rsidRDefault="0024305C"/>
    <w:p w14:paraId="3636E5EF" w14:textId="4B1B13B6" w:rsidR="0024305C" w:rsidRDefault="0024305C">
      <w:r>
        <w:t xml:space="preserve">This is a screenshot of a packet capture. It shows the first part of the minute when Wireshark was called up on the computer and began capturing. The screenshot shows 133 packets captured. None have been lost. </w:t>
      </w:r>
    </w:p>
    <w:p w14:paraId="6F4815D4" w14:textId="77777777" w:rsidR="0024305C" w:rsidRDefault="0024305C"/>
    <w:p w14:paraId="5638288F" w14:textId="41C5002D" w:rsidR="0024305C" w:rsidRDefault="0024305C">
      <w:r>
        <w:t xml:space="preserve">The first packet is a broadcast packet. The router has sent out an ARP request to see what computers are </w:t>
      </w:r>
      <w:proofErr w:type="gramStart"/>
      <w:r>
        <w:t>responding</w:t>
      </w:r>
      <w:proofErr w:type="gramEnd"/>
      <w:r>
        <w:t xml:space="preserve"> on this home network. The sender IP address is 192.168.12.1, which is the router. The </w:t>
      </w:r>
      <w:r w:rsidR="007E1BCC">
        <w:t>router sent out a broadcast. The IP address target was 192.168.12.118. This is this computer’s assigned IP address on this network, which is a private home network.</w:t>
      </w:r>
    </w:p>
    <w:p w14:paraId="10E73A98" w14:textId="77777777" w:rsidR="0024305C" w:rsidRDefault="0024305C"/>
    <w:p w14:paraId="5FECF878" w14:textId="3DA496D7" w:rsidR="0024305C" w:rsidRDefault="0024305C">
      <w:r>
        <w:lastRenderedPageBreak/>
        <w:t xml:space="preserve">The second packet is a routing ARP packet. The third packet is a transmission control protocol syn </w:t>
      </w:r>
      <w:proofErr w:type="gramStart"/>
      <w:r>
        <w:t>packet  from</w:t>
      </w:r>
      <w:proofErr w:type="gramEnd"/>
      <w:r>
        <w:t xml:space="preserve"> a private address- 192.168.12.118 to 17.0.0.1. The private address is this computer, as it is a home computer on a mass market subscription router.</w:t>
      </w:r>
    </w:p>
    <w:p w14:paraId="13DFB6B7" w14:textId="77777777" w:rsidR="0024305C" w:rsidRDefault="0024305C"/>
    <w:p w14:paraId="7B237485" w14:textId="73346BDE" w:rsidR="0024305C" w:rsidRDefault="0024305C">
      <w:r>
        <w:t xml:space="preserve">The three black lines show a TCP ACK unseen: a transmission control protocol acknowledgement was not seen, packet 7. Packet 9 is black to show that a packet was not captured. Packet 10 is a retransmission of a syn packet.  </w:t>
      </w:r>
    </w:p>
    <w:p w14:paraId="7B480887" w14:textId="77777777" w:rsidR="007E1BCC" w:rsidRDefault="007E1BCC"/>
    <w:p w14:paraId="53A39930" w14:textId="1B6CE099" w:rsidR="007E1BCC" w:rsidRDefault="007E1BCC">
      <w:r>
        <w:t>Packets 12, 13, and 14 are neighbor advertisements. This is a home network with multiple computers on the system.</w:t>
      </w:r>
    </w:p>
    <w:p w14:paraId="4A1B4E0F" w14:textId="1B1041A4" w:rsidR="00F85469" w:rsidRDefault="00F85469">
      <w:r w:rsidRPr="00F85469">
        <w:rPr>
          <w:noProof/>
        </w:rPr>
        <w:drawing>
          <wp:inline distT="0" distB="0" distL="0" distR="0" wp14:anchorId="59B2E03B" wp14:editId="4A12D971">
            <wp:extent cx="4077269" cy="924054"/>
            <wp:effectExtent l="0" t="0" r="0" b="9525"/>
            <wp:docPr id="172712957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129570" name="Picture 1" descr="A screen shot of a computer&#10;&#10;AI-generated content may be incorrect."/>
                    <pic:cNvPicPr/>
                  </pic:nvPicPr>
                  <pic:blipFill>
                    <a:blip r:embed="rId5"/>
                    <a:stretch>
                      <a:fillRect/>
                    </a:stretch>
                  </pic:blipFill>
                  <pic:spPr>
                    <a:xfrm>
                      <a:off x="0" y="0"/>
                      <a:ext cx="4077269" cy="924054"/>
                    </a:xfrm>
                    <a:prstGeom prst="rect">
                      <a:avLst/>
                    </a:prstGeom>
                  </pic:spPr>
                </pic:pic>
              </a:graphicData>
            </a:graphic>
          </wp:inline>
        </w:drawing>
      </w:r>
    </w:p>
    <w:p w14:paraId="5BD7384F" w14:textId="03F8B983" w:rsidR="00F85469" w:rsidRDefault="00F85469">
      <w:r>
        <w:t xml:space="preserve">This is the filter for the </w:t>
      </w:r>
      <w:proofErr w:type="spellStart"/>
      <w:r w:rsidR="005355E5">
        <w:t>arp</w:t>
      </w:r>
      <w:proofErr w:type="spellEnd"/>
      <w:r w:rsidR="005355E5">
        <w:t xml:space="preserve"> request. </w:t>
      </w:r>
      <w:proofErr w:type="gramStart"/>
      <w:r w:rsidR="005355E5">
        <w:t>The computers</w:t>
      </w:r>
      <w:proofErr w:type="gramEnd"/>
      <w:r w:rsidR="005355E5">
        <w:t xml:space="preserve"> have such poignant questions for each other, as they speak into the void.</w:t>
      </w:r>
    </w:p>
    <w:p w14:paraId="5689B657" w14:textId="77777777" w:rsidR="007F2CAE" w:rsidRDefault="007F2CAE"/>
    <w:p w14:paraId="36361BBD" w14:textId="77777777" w:rsidR="007F2CAE" w:rsidRDefault="007F2CAE"/>
    <w:sectPr w:rsidR="007F2C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305C"/>
    <w:rsid w:val="00054EB1"/>
    <w:rsid w:val="0024305C"/>
    <w:rsid w:val="002D7DE2"/>
    <w:rsid w:val="003309AC"/>
    <w:rsid w:val="003B3897"/>
    <w:rsid w:val="004E5D84"/>
    <w:rsid w:val="00501172"/>
    <w:rsid w:val="005355E5"/>
    <w:rsid w:val="005C10A4"/>
    <w:rsid w:val="007E1BCC"/>
    <w:rsid w:val="007F2CAE"/>
    <w:rsid w:val="00884A59"/>
    <w:rsid w:val="009D402E"/>
    <w:rsid w:val="00D10267"/>
    <w:rsid w:val="00F82F16"/>
    <w:rsid w:val="00F85469"/>
    <w:rsid w:val="00FB6E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DA720B"/>
  <w15:chartTrackingRefBased/>
  <w15:docId w15:val="{6D4D4F69-430F-4C32-8F27-36EF4180FF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30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30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30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30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30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30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30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30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30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30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30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30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30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30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30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30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30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305C"/>
    <w:rPr>
      <w:rFonts w:eastAsiaTheme="majorEastAsia" w:cstheme="majorBidi"/>
      <w:color w:val="272727" w:themeColor="text1" w:themeTint="D8"/>
    </w:rPr>
  </w:style>
  <w:style w:type="paragraph" w:styleId="Title">
    <w:name w:val="Title"/>
    <w:basedOn w:val="Normal"/>
    <w:next w:val="Normal"/>
    <w:link w:val="TitleChar"/>
    <w:uiPriority w:val="10"/>
    <w:qFormat/>
    <w:rsid w:val="002430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30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30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30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305C"/>
    <w:pPr>
      <w:spacing w:before="160"/>
      <w:jc w:val="center"/>
    </w:pPr>
    <w:rPr>
      <w:i/>
      <w:iCs/>
      <w:color w:val="404040" w:themeColor="text1" w:themeTint="BF"/>
    </w:rPr>
  </w:style>
  <w:style w:type="character" w:customStyle="1" w:styleId="QuoteChar">
    <w:name w:val="Quote Char"/>
    <w:basedOn w:val="DefaultParagraphFont"/>
    <w:link w:val="Quote"/>
    <w:uiPriority w:val="29"/>
    <w:rsid w:val="0024305C"/>
    <w:rPr>
      <w:i/>
      <w:iCs/>
      <w:color w:val="404040" w:themeColor="text1" w:themeTint="BF"/>
    </w:rPr>
  </w:style>
  <w:style w:type="paragraph" w:styleId="ListParagraph">
    <w:name w:val="List Paragraph"/>
    <w:basedOn w:val="Normal"/>
    <w:uiPriority w:val="34"/>
    <w:qFormat/>
    <w:rsid w:val="0024305C"/>
    <w:pPr>
      <w:ind w:left="720"/>
      <w:contextualSpacing/>
    </w:pPr>
  </w:style>
  <w:style w:type="character" w:styleId="IntenseEmphasis">
    <w:name w:val="Intense Emphasis"/>
    <w:basedOn w:val="DefaultParagraphFont"/>
    <w:uiPriority w:val="21"/>
    <w:qFormat/>
    <w:rsid w:val="0024305C"/>
    <w:rPr>
      <w:i/>
      <w:iCs/>
      <w:color w:val="0F4761" w:themeColor="accent1" w:themeShade="BF"/>
    </w:rPr>
  </w:style>
  <w:style w:type="paragraph" w:styleId="IntenseQuote">
    <w:name w:val="Intense Quote"/>
    <w:basedOn w:val="Normal"/>
    <w:next w:val="Normal"/>
    <w:link w:val="IntenseQuoteChar"/>
    <w:uiPriority w:val="30"/>
    <w:qFormat/>
    <w:rsid w:val="002430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305C"/>
    <w:rPr>
      <w:i/>
      <w:iCs/>
      <w:color w:val="0F4761" w:themeColor="accent1" w:themeShade="BF"/>
    </w:rPr>
  </w:style>
  <w:style w:type="character" w:styleId="IntenseReference">
    <w:name w:val="Intense Reference"/>
    <w:basedOn w:val="DefaultParagraphFont"/>
    <w:uiPriority w:val="32"/>
    <w:qFormat/>
    <w:rsid w:val="0024305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2</Pages>
  <Words>225</Words>
  <Characters>1075</Characters>
  <Application>Microsoft Office Word</Application>
  <DocSecurity>0</DocSecurity>
  <Lines>26</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Tifanie Charboneau</dc:creator>
  <cp:keywords/>
  <dc:description/>
  <cp:lastModifiedBy>Tifanie Charboneau</cp:lastModifiedBy>
  <cp:revision>8</cp:revision>
  <dcterms:created xsi:type="dcterms:W3CDTF">2025-10-23T22:05:00Z</dcterms:created>
  <dcterms:modified xsi:type="dcterms:W3CDTF">2025-10-27T14:32:00Z</dcterms:modified>
</cp:coreProperties>
</file>