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F8D" w:rsidRDefault="00553F8D" w:rsidP="00553F8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</w:pPr>
      <w:r w:rsidRPr="00553F8D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(4 marks) Find all errors in the XML document. Indicate if the error violates the document being valid or well-formed.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&lt;!DOCTYPE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OrderDB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[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</w:t>
      </w:r>
      <w:proofErr w:type="spellStart"/>
      <w:proofErr w:type="gram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OrderDB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(</w:t>
      </w:r>
      <w:proofErr w:type="gram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Order*, Customer+, Product+)&gt;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</w:t>
      </w:r>
      <w:proofErr w:type="gram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Order(</w:t>
      </w:r>
      <w:proofErr w:type="spellStart"/>
      <w:proofErr w:type="gram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+,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totalAmount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?)&gt;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&lt;!ATTLIST Order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orderId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ID #REQUIRED&gt;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&lt;!ATTLIST Order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customerId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IDREF #IMPLIED&gt;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totalAmount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(#PCDATA)&gt;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</w:t>
      </w:r>
      <w:proofErr w:type="spellStart"/>
      <w:proofErr w:type="gram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(</w:t>
      </w:r>
      <w:proofErr w:type="gram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quantity, price)&gt;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&lt;!ATTLIST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productId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IDREF #REQUIRED&gt;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quantity(#PCDATA)&gt;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price(#PCDATA)&gt;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</w:t>
      </w:r>
      <w:proofErr w:type="gram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Customer(</w:t>
      </w:r>
      <w:proofErr w:type="spellStart"/>
      <w:proofErr w:type="gram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, address?)&gt;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&lt;!ATTLIST Customer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customerId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ID #REQUIRED&gt;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(#PCDATA)&gt;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address(#PCDATA)&gt;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</w:t>
      </w:r>
      <w:proofErr w:type="gram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Product(</w:t>
      </w:r>
      <w:proofErr w:type="spellStart"/>
      <w:proofErr w:type="gram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pname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, category, price)&gt;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&lt;!ATTLIST Product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productId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ID #REQUIRED&gt;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pname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(#PCDATA)&gt;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category(#PCDATA)&gt;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&lt;!ELEMENT price(#PCDATA)&gt;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]&gt;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&lt;?xml version="1.0" standalone="no"?&gt;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ab/>
        <w:t xml:space="preserve">&lt;!DOCTYPE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OrderDB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SYSTEM "OrderDB.dtd"&gt;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______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&lt;Order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orderId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"ord1"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customerId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"cust1"&gt;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productId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"prod1"&gt;&lt;quantity&gt;5&lt;/quantity&gt;&lt;price&gt;5.00&lt;/price&gt;&lt;/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productId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"prod2"&gt;&lt;quantity&gt;1&lt;/quantity&gt;&lt;price&gt;22.00&lt;/price&gt;&lt;/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totalAmount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&gt;47.00&lt;/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totalAmount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&lt;/Order&gt;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&lt;Order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orderId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</w:t>
      </w: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"ord2&gt;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productId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"prod1"&gt;</w:t>
      </w: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&lt;price&gt;25.00&lt;/price&gt;&lt;quantity&gt;1&lt;/quantity&gt;</w:t>
      </w: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totalAmount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&gt;24.00&lt;/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totalAmount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&lt;/Order&gt;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&lt;Order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orderId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"ord3"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customerId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"cust1"&gt;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productId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"prod1"&gt;&lt;quantity&gt;2&lt;/quantity&gt;</w:t>
      </w: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&lt;price&gt;50.00</w:t>
      </w: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LineItem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&lt;/Order&gt;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&lt;Customer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customerId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"cust1"&gt;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&gt;Joe Smith&lt;/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&lt;/Customer&gt;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</w:t>
      </w: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 xml:space="preserve">&lt;Customer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customerId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 xml:space="preserve"> = "2"&gt;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&gt;Steve Stone&lt;/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cname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&lt;address&gt;134 Neverland Ave.&lt;/address&gt;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</w:t>
      </w: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numOrders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&gt;1&lt;/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numOrders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&lt;/Customer&gt;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&lt;Product&gt;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</w:t>
      </w: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pname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&gt;Soap&lt;/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pname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 xml:space="preserve">      &lt;category&gt;Personal Hygiene&lt;/category&gt;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 xml:space="preserve">      &lt;price&gt;5.00&lt;/price&gt;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&lt;/Product&gt;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&lt;Product 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>productId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= "prod2"&gt;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t xml:space="preserve">      </w:t>
      </w: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&lt;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pname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&gt;Electric Toothbrush&lt;/</w:t>
      </w:r>
      <w:proofErr w:type="spellStart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pname</w:t>
      </w:r>
      <w:proofErr w:type="spellEnd"/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 xml:space="preserve">      &lt;price&gt;25.00&lt;/price&gt;</w:t>
      </w:r>
    </w:p>
    <w:p w:rsid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  <w:lastRenderedPageBreak/>
        <w:t xml:space="preserve">   &lt;/Product&gt;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eastAsia="Times New Roman" w:hAnsi="Courier New" w:cs="Courier New"/>
          <w:color w:val="000000"/>
          <w:sz w:val="19"/>
          <w:szCs w:val="19"/>
          <w:lang w:eastAsia="en-CA"/>
        </w:rPr>
      </w:pPr>
      <w:r w:rsidRPr="00553F8D">
        <w:rPr>
          <w:rFonts w:ascii="Courier New" w:eastAsia="Times New Roman" w:hAnsi="Courier New" w:cs="Courier New"/>
          <w:color w:val="000000"/>
          <w:sz w:val="19"/>
          <w:szCs w:val="19"/>
          <w:highlight w:val="yellow"/>
          <w:lang w:eastAsia="en-CA"/>
        </w:rPr>
        <w:t>_______</w:t>
      </w:r>
    </w:p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</w:pPr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Errors are highlighted above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3F8D" w:rsidTr="00553F8D">
        <w:tc>
          <w:tcPr>
            <w:tcW w:w="4675" w:type="dxa"/>
            <w:tcBorders>
              <w:bottom w:val="single" w:sz="18" w:space="0" w:color="auto"/>
            </w:tcBorders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Error</w:t>
            </w:r>
          </w:p>
        </w:tc>
        <w:tc>
          <w:tcPr>
            <w:tcW w:w="4675" w:type="dxa"/>
            <w:tcBorders>
              <w:bottom w:val="single" w:sz="18" w:space="0" w:color="auto"/>
            </w:tcBorders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Type</w:t>
            </w:r>
          </w:p>
        </w:tc>
      </w:tr>
      <w:tr w:rsidR="00553F8D" w:rsidTr="00553F8D">
        <w:tc>
          <w:tcPr>
            <w:tcW w:w="4675" w:type="dxa"/>
            <w:tcBorders>
              <w:top w:val="single" w:sz="18" w:space="0" w:color="auto"/>
            </w:tcBorders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Missing root element (&lt;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OrderDB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&gt;&lt;/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OrderDB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&gt;)</w:t>
            </w:r>
          </w:p>
        </w:tc>
        <w:tc>
          <w:tcPr>
            <w:tcW w:w="4675" w:type="dxa"/>
            <w:tcBorders>
              <w:top w:val="single" w:sz="18" w:space="0" w:color="auto"/>
            </w:tcBorders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Well-formed Error</w:t>
            </w:r>
          </w:p>
        </w:tc>
      </w:tr>
      <w:tr w:rsidR="00553F8D" w:rsidTr="00553F8D">
        <w:tc>
          <w:tcPr>
            <w:tcW w:w="4675" w:type="dxa"/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 xml:space="preserve">Missing closing </w:t>
            </w:r>
            <w:proofErr w:type="gramStart"/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“ for</w:t>
            </w:r>
            <w:proofErr w:type="gramEnd"/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 xml:space="preserve"> ord2 ID attribute</w:t>
            </w:r>
          </w:p>
        </w:tc>
        <w:tc>
          <w:tcPr>
            <w:tcW w:w="4675" w:type="dxa"/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Well-formed Error</w:t>
            </w:r>
          </w:p>
        </w:tc>
      </w:tr>
      <w:tr w:rsidR="00553F8D" w:rsidTr="00553F8D">
        <w:tc>
          <w:tcPr>
            <w:tcW w:w="4675" w:type="dxa"/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 xml:space="preserve">price and quantity tags are swapped from DTD </w:t>
            </w:r>
          </w:p>
        </w:tc>
        <w:tc>
          <w:tcPr>
            <w:tcW w:w="4675" w:type="dxa"/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Valid Error</w:t>
            </w:r>
          </w:p>
        </w:tc>
      </w:tr>
      <w:tr w:rsidR="00553F8D" w:rsidTr="00553F8D">
        <w:tc>
          <w:tcPr>
            <w:tcW w:w="4675" w:type="dxa"/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No closing &lt;/price&gt; for order 3</w:t>
            </w:r>
          </w:p>
        </w:tc>
        <w:tc>
          <w:tcPr>
            <w:tcW w:w="4675" w:type="dxa"/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Well-formed Error</w:t>
            </w:r>
          </w:p>
        </w:tc>
      </w:tr>
      <w:tr w:rsidR="00553F8D" w:rsidTr="00553F8D">
        <w:tc>
          <w:tcPr>
            <w:tcW w:w="4675" w:type="dxa"/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Customer id cannot be “2” needs to start with a letter (“cust2”)</w:t>
            </w:r>
          </w:p>
        </w:tc>
        <w:tc>
          <w:tcPr>
            <w:tcW w:w="4675" w:type="dxa"/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Valid Error</w:t>
            </w:r>
          </w:p>
        </w:tc>
      </w:tr>
      <w:tr w:rsidR="00553F8D" w:rsidTr="00553F8D">
        <w:tc>
          <w:tcPr>
            <w:tcW w:w="4675" w:type="dxa"/>
          </w:tcPr>
          <w:p w:rsidR="00553F8D" w:rsidRDefault="00C375B8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&lt;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numOrders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&gt; is not valid according to DTD</w:t>
            </w:r>
          </w:p>
        </w:tc>
        <w:tc>
          <w:tcPr>
            <w:tcW w:w="4675" w:type="dxa"/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Valid Error</w:t>
            </w:r>
          </w:p>
        </w:tc>
      </w:tr>
      <w:tr w:rsidR="00553F8D" w:rsidTr="00553F8D">
        <w:tc>
          <w:tcPr>
            <w:tcW w:w="4675" w:type="dxa"/>
          </w:tcPr>
          <w:p w:rsidR="00553F8D" w:rsidRDefault="00C375B8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 xml:space="preserve">No </w:t>
            </w:r>
            <w:proofErr w:type="spellStart"/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productId</w:t>
            </w:r>
            <w:proofErr w:type="spellEnd"/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 xml:space="preserve"> attribute for product 1 </w:t>
            </w:r>
          </w:p>
        </w:tc>
        <w:tc>
          <w:tcPr>
            <w:tcW w:w="4675" w:type="dxa"/>
          </w:tcPr>
          <w:p w:rsidR="00553F8D" w:rsidRDefault="00553F8D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Valid Error</w:t>
            </w:r>
          </w:p>
        </w:tc>
      </w:tr>
      <w:tr w:rsidR="00C375B8" w:rsidTr="00553F8D">
        <w:tc>
          <w:tcPr>
            <w:tcW w:w="4675" w:type="dxa"/>
          </w:tcPr>
          <w:p w:rsidR="00C375B8" w:rsidRDefault="00C375B8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No category element for product 2</w:t>
            </w:r>
          </w:p>
        </w:tc>
        <w:tc>
          <w:tcPr>
            <w:tcW w:w="4675" w:type="dxa"/>
          </w:tcPr>
          <w:p w:rsidR="00C375B8" w:rsidRDefault="00C375B8" w:rsidP="00553F8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27"/>
                <w:szCs w:val="27"/>
                <w:lang w:eastAsia="en-CA"/>
              </w:rPr>
              <w:t>Valid Error</w:t>
            </w:r>
          </w:p>
        </w:tc>
      </w:tr>
    </w:tbl>
    <w:p w:rsidR="00553F8D" w:rsidRPr="00553F8D" w:rsidRDefault="00553F8D" w:rsidP="00553F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</w:pPr>
    </w:p>
    <w:p w:rsidR="00553F8D" w:rsidRDefault="00553F8D" w:rsidP="00553F8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</w:pPr>
      <w:r w:rsidRPr="00553F8D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(2 marks) Write a XPath query that returns all products whose price is $10.</w:t>
      </w:r>
    </w:p>
    <w:p w:rsidR="00C375B8" w:rsidRPr="00553F8D" w:rsidRDefault="00C375B8" w:rsidP="00C37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</w:pPr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/</w:t>
      </w:r>
      <w:proofErr w:type="spellStart"/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OrderDB</w:t>
      </w:r>
      <w:proofErr w:type="spellEnd"/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/Product[price=10]</w:t>
      </w:r>
    </w:p>
    <w:p w:rsidR="00553F8D" w:rsidRDefault="00553F8D" w:rsidP="00553F8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</w:pPr>
      <w:r w:rsidRPr="00553F8D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(2 marks) Write a XPath query that returns all order information for customer with id = "cust1".</w:t>
      </w:r>
    </w:p>
    <w:p w:rsidR="00C375B8" w:rsidRPr="00553F8D" w:rsidRDefault="00C375B8" w:rsidP="00C37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</w:pPr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/</w:t>
      </w:r>
      <w:proofErr w:type="spellStart"/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OrderDB</w:t>
      </w:r>
      <w:proofErr w:type="spellEnd"/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/Customer[@</w:t>
      </w:r>
      <w:proofErr w:type="spellStart"/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customerId</w:t>
      </w:r>
      <w:proofErr w:type="spellEnd"/>
      <w:proofErr w:type="gramStart"/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=”cust</w:t>
      </w:r>
      <w:proofErr w:type="gramEnd"/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1”]</w:t>
      </w:r>
    </w:p>
    <w:p w:rsidR="00553F8D" w:rsidRDefault="00553F8D" w:rsidP="00553F8D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</w:pPr>
      <w:r w:rsidRPr="00553F8D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 xml:space="preserve">(2 marks) Write a XPath query that returns the order ids where the order has </w:t>
      </w:r>
      <w:proofErr w:type="spellStart"/>
      <w:r w:rsidRPr="00553F8D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totalAmount</w:t>
      </w:r>
      <w:proofErr w:type="spellEnd"/>
      <w:r w:rsidRPr="00553F8D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 xml:space="preserve"> &gt; $20 and contains the product with id = "prod1".</w:t>
      </w:r>
    </w:p>
    <w:p w:rsidR="00C375B8" w:rsidRPr="00553F8D" w:rsidRDefault="00C375B8" w:rsidP="00C375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</w:pPr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/</w:t>
      </w:r>
      <w:proofErr w:type="spellStart"/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OrderDB</w:t>
      </w:r>
      <w:proofErr w:type="spellEnd"/>
      <w:r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/Order</w:t>
      </w:r>
      <w:r w:rsidR="007B6AC5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[</w:t>
      </w:r>
      <w:proofErr w:type="spellStart"/>
      <w:r w:rsidR="007B6AC5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totalAmount</w:t>
      </w:r>
      <w:proofErr w:type="spellEnd"/>
      <w:r w:rsidR="007B6AC5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&gt;20]/</w:t>
      </w:r>
      <w:proofErr w:type="spellStart"/>
      <w:r w:rsidR="007B6AC5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LineItem</w:t>
      </w:r>
      <w:proofErr w:type="spellEnd"/>
      <w:r w:rsidR="007B6AC5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[@</w:t>
      </w:r>
      <w:proofErr w:type="spellStart"/>
      <w:r w:rsidR="007B6AC5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productId</w:t>
      </w:r>
      <w:proofErr w:type="spellEnd"/>
      <w:proofErr w:type="gramStart"/>
      <w:r w:rsidR="007B6AC5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=”prod</w:t>
      </w:r>
      <w:proofErr w:type="gramEnd"/>
      <w:r w:rsidR="007B6AC5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1”]</w:t>
      </w:r>
      <w:r w:rsidR="005158D7">
        <w:rPr>
          <w:rFonts w:ascii="Arial Narrow" w:eastAsia="Times New Roman" w:hAnsi="Arial Narrow" w:cs="Times New Roman"/>
          <w:color w:val="000000"/>
          <w:sz w:val="27"/>
          <w:szCs w:val="27"/>
          <w:lang w:eastAsia="en-CA"/>
        </w:rPr>
        <w:t>/../@orderId</w:t>
      </w:r>
      <w:bookmarkStart w:id="0" w:name="_GoBack"/>
      <w:bookmarkEnd w:id="0"/>
    </w:p>
    <w:p w:rsidR="003F6C2A" w:rsidRDefault="005158D7"/>
    <w:sectPr w:rsidR="003F6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FE239B"/>
    <w:multiLevelType w:val="multilevel"/>
    <w:tmpl w:val="65642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8D"/>
    <w:rsid w:val="005158D7"/>
    <w:rsid w:val="00553F8D"/>
    <w:rsid w:val="006013F5"/>
    <w:rsid w:val="006703DE"/>
    <w:rsid w:val="007B6AC5"/>
    <w:rsid w:val="00AB2047"/>
    <w:rsid w:val="00C3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49FB"/>
  <w15:chartTrackingRefBased/>
  <w15:docId w15:val="{A6A4AB5A-EAE4-4A4A-B121-7CB3CC9E5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F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F8D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553F8D"/>
    <w:pPr>
      <w:ind w:left="720"/>
      <w:contextualSpacing/>
    </w:pPr>
  </w:style>
  <w:style w:type="table" w:styleId="TableGrid">
    <w:name w:val="Table Grid"/>
    <w:basedOn w:val="TableNormal"/>
    <w:uiPriority w:val="39"/>
    <w:rsid w:val="00553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9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Ito-Dyck</dc:creator>
  <cp:keywords/>
  <dc:description/>
  <cp:lastModifiedBy>Stephen Ito-Dyck</cp:lastModifiedBy>
  <cp:revision>2</cp:revision>
  <dcterms:created xsi:type="dcterms:W3CDTF">2019-11-28T05:21:00Z</dcterms:created>
  <dcterms:modified xsi:type="dcterms:W3CDTF">2019-11-29T01:16:00Z</dcterms:modified>
</cp:coreProperties>
</file>