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F75769" w14:textId="7F5AC9DD" w:rsidR="00133FC3" w:rsidRPr="00133FC3" w:rsidRDefault="00BF2FA1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</w:t>
                                </w:r>
                                <w:r w:rsidR="007A0414"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0F75769" w14:textId="7F5AC9DD" w:rsidR="00133FC3" w:rsidRPr="00133FC3" w:rsidRDefault="00BF2FA1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</w:t>
                          </w:r>
                          <w:r w:rsidR="007A0414"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6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E907D2" w14:textId="06ECF303" w:rsidR="00133FC3" w:rsidRPr="00133FC3" w:rsidRDefault="007A0414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Security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EE907D2" w14:textId="06ECF303" w:rsidR="00133FC3" w:rsidRPr="00133FC3" w:rsidRDefault="007A0414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Security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495D4F1" w14:textId="7BB23204" w:rsidR="00E059AA" w:rsidRDefault="00A36865" w:rsidP="00E059AA">
          <w:pPr>
            <w:jc w:val="center"/>
          </w:pPr>
          <w:proofErr w:type="spellStart"/>
          <w:r>
            <w:t>Moriset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6A103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6A103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6A103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6A103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36833105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 xml:space="preserve">La classe </w:t>
            </w:r>
            <w:r w:rsidR="00863186">
              <w:rPr>
                <w:rStyle w:val="Lienhypertexte"/>
                <w:rFonts w:cstheme="majorHAnsi"/>
                <w:noProof/>
              </w:rPr>
              <w:t>Security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6A103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6A103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6A103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2D75FD8" w14:textId="77777777" w:rsidR="00BA7FE0" w:rsidRDefault="00BA7FE0" w:rsidP="00BA7FE0">
      <w:pPr>
        <w:tabs>
          <w:tab w:val="center" w:pos="4536"/>
        </w:tabs>
        <w:jc w:val="center"/>
      </w:pPr>
    </w:p>
    <w:p w14:paraId="13EB8194" w14:textId="79E64AFA" w:rsidR="007E1FAF" w:rsidRDefault="007E1FAF" w:rsidP="00BA7FE0">
      <w:pPr>
        <w:tabs>
          <w:tab w:val="center" w:pos="4536"/>
        </w:tabs>
        <w:jc w:val="left"/>
      </w:pPr>
      <w:r w:rsidRPr="00BA7FE0">
        <w:br w:type="page"/>
      </w:r>
      <w:r w:rsidR="00BA7FE0">
        <w:lastRenderedPageBreak/>
        <w:tab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6A103C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533F5105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BF2FA1">
        <w:t>Project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79B3FCAB" w:rsidR="00F309B2" w:rsidRDefault="00FC3DD0" w:rsidP="00F309B2">
      <w:r>
        <w:t>B-CEPHAL</w:t>
      </w:r>
      <w:r w:rsidR="00101C08">
        <w:t xml:space="preserve"> est une application multi projet</w:t>
      </w:r>
      <w:r w:rsidR="00A33C19">
        <w:t>.</w:t>
      </w:r>
      <w:r w:rsidR="005B693C">
        <w:t xml:space="preserve"> </w:t>
      </w:r>
      <w:r w:rsidR="00CC757B">
        <w:t>Les données d’un projet sont indépendante</w:t>
      </w:r>
      <w:r w:rsidR="00B1491F">
        <w:t>s de celles des autres projets. Physiquement, un projet est constitu</w:t>
      </w:r>
      <w:r w:rsidR="005B040E">
        <w:t>é</w:t>
      </w:r>
      <w:r w:rsidR="00B1491F">
        <w:t xml:space="preserve"> </w:t>
      </w:r>
      <w:r w:rsidR="00E411C1">
        <w:t>d’une base de données et d’un ensemble de fichiers (</w:t>
      </w:r>
      <w:proofErr w:type="spellStart"/>
      <w:r w:rsidR="009B4015">
        <w:t>x</w:t>
      </w:r>
      <w:r w:rsidR="00E411C1">
        <w:t>slx</w:t>
      </w:r>
      <w:proofErr w:type="spellEnd"/>
      <w:r w:rsidR="00E411C1">
        <w:t xml:space="preserve">, csv, txt, </w:t>
      </w:r>
      <w:r w:rsidR="002B477C">
        <w:t>…).</w:t>
      </w:r>
    </w:p>
    <w:p w14:paraId="633ED39D" w14:textId="6CC327D6" w:rsidR="001B2EE9" w:rsidRDefault="001B2EE9" w:rsidP="00F309B2">
      <w:r>
        <w:t>Un projet est identifié par un numéro unique.</w:t>
      </w:r>
    </w:p>
    <w:p w14:paraId="61096C6E" w14:textId="57A24288" w:rsidR="0015342A" w:rsidRDefault="0015342A" w:rsidP="00F309B2">
      <w:r>
        <w:t xml:space="preserve">Un </w:t>
      </w:r>
      <w:r w:rsidR="0011347A">
        <w:t>utilisateur peut :</w:t>
      </w:r>
    </w:p>
    <w:p w14:paraId="06DF4116" w14:textId="3AED71EB" w:rsidR="0011347A" w:rsidRDefault="0011347A" w:rsidP="0011347A">
      <w:pPr>
        <w:pStyle w:val="Paragraphedeliste"/>
        <w:numPr>
          <w:ilvl w:val="0"/>
          <w:numId w:val="36"/>
        </w:numPr>
      </w:pPr>
      <w:r>
        <w:t>Créer un nouveau projet</w:t>
      </w:r>
    </w:p>
    <w:p w14:paraId="42381FB5" w14:textId="7567B4A7" w:rsidR="0011347A" w:rsidRDefault="0011347A" w:rsidP="0011347A">
      <w:pPr>
        <w:pStyle w:val="Paragraphedeliste"/>
        <w:numPr>
          <w:ilvl w:val="0"/>
          <w:numId w:val="36"/>
        </w:numPr>
      </w:pPr>
      <w:r>
        <w:t>Renommer un projet existant</w:t>
      </w:r>
    </w:p>
    <w:p w14:paraId="268A6F11" w14:textId="52FCC93C" w:rsidR="0011347A" w:rsidRDefault="005431BE" w:rsidP="0011347A">
      <w:pPr>
        <w:pStyle w:val="Paragraphedeliste"/>
        <w:numPr>
          <w:ilvl w:val="0"/>
          <w:numId w:val="36"/>
        </w:numPr>
      </w:pPr>
      <w:r>
        <w:t>Dupliquer un projet</w:t>
      </w:r>
    </w:p>
    <w:p w14:paraId="46C0DDC2" w14:textId="7A797C02" w:rsidR="00F2595F" w:rsidRDefault="00F2595F" w:rsidP="0011347A">
      <w:pPr>
        <w:pStyle w:val="Paragraphedeliste"/>
        <w:numPr>
          <w:ilvl w:val="0"/>
          <w:numId w:val="36"/>
        </w:numPr>
      </w:pPr>
      <w:r>
        <w:t>Exporter ou importer un projet</w:t>
      </w:r>
    </w:p>
    <w:p w14:paraId="2E53DF75" w14:textId="058A39E8" w:rsidR="005431BE" w:rsidRDefault="005431BE" w:rsidP="0011347A">
      <w:pPr>
        <w:pStyle w:val="Paragraphedeliste"/>
        <w:numPr>
          <w:ilvl w:val="0"/>
          <w:numId w:val="36"/>
        </w:numPr>
      </w:pPr>
      <w:r>
        <w:t>Supprimer un projet</w:t>
      </w:r>
    </w:p>
    <w:p w14:paraId="2D82A21F" w14:textId="77777777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115FF9CF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 xml:space="preserve">La classe </w:t>
      </w:r>
      <w:bookmarkEnd w:id="13"/>
      <w:bookmarkEnd w:id="14"/>
      <w:r w:rsidR="00EC247E">
        <w:rPr>
          <w:rFonts w:cstheme="majorHAnsi"/>
        </w:rPr>
        <w:t>Client</w:t>
      </w:r>
    </w:p>
    <w:p w14:paraId="106BFA6B" w14:textId="568983C9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proofErr w:type="spellStart"/>
      <w:proofErr w:type="gramStart"/>
      <w:r w:rsidR="001652CE" w:rsidRPr="0089283F">
        <w:rPr>
          <w:rFonts w:cstheme="majorHAnsi"/>
          <w:i/>
          <w:iCs/>
          <w:lang w:val="en-US"/>
        </w:rPr>
        <w:t>com.moriset</w:t>
      </w:r>
      <w:proofErr w:type="gramEnd"/>
      <w:r w:rsidR="001652CE" w:rsidRPr="0089283F">
        <w:rPr>
          <w:rFonts w:cstheme="majorHAnsi"/>
          <w:i/>
          <w:iCs/>
          <w:lang w:val="en-US"/>
        </w:rPr>
        <w:t>.bcephal</w:t>
      </w:r>
      <w:r w:rsidR="006D23CE">
        <w:rPr>
          <w:rFonts w:cstheme="majorHAnsi"/>
          <w:i/>
          <w:iCs/>
          <w:lang w:val="en-US"/>
        </w:rPr>
        <w:t>.security</w:t>
      </w:r>
      <w:r w:rsidR="001652CE"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19729F6F" w14:textId="3F95D72D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6D23CE">
        <w:rPr>
          <w:rFonts w:cstheme="majorHAnsi"/>
          <w:i/>
          <w:iCs/>
          <w:lang w:val="en-US"/>
        </w:rPr>
        <w:t>SEC_</w:t>
      </w:r>
      <w:r w:rsidR="000D277D">
        <w:rPr>
          <w:rFonts w:cstheme="majorHAnsi"/>
          <w:i/>
          <w:iCs/>
          <w:lang w:val="en-US"/>
        </w:rPr>
        <w:t>CLIENT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1652CE" w:rsidRPr="00450A5B" w14:paraId="0BFB54D4" w14:textId="77777777" w:rsidTr="00732732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12499038" w:rsidR="001652CE" w:rsidRPr="000526DF" w:rsidRDefault="000D277D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Client</w:t>
            </w:r>
          </w:p>
        </w:tc>
      </w:tr>
      <w:tr w:rsidR="001652CE" w:rsidRPr="00450A5B" w14:paraId="11B9542D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0D277D" w:rsidRPr="00450A5B" w14:paraId="3E31185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E76BEF" w14:textId="6317CF24" w:rsidR="000D277D" w:rsidRPr="00AE37AC" w:rsidRDefault="000D277D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clientI</w:t>
            </w:r>
            <w:r w:rsidRPr="00AE37AC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248851" w14:textId="7411FDC2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8E52C1" w14:textId="1906B872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(255)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09B351" w14:textId="67772EEE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450A5B" w14:paraId="7F97861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7618A4" w14:textId="31B9158F" w:rsidR="000D277D" w:rsidRPr="00AE37AC" w:rsidRDefault="000D277D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enabled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C1C59" w14:textId="36FA2FAA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87B30" w14:textId="384FA3DF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9AE030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450A5B" w14:paraId="589F47A8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77777777" w:rsidR="000D277D" w:rsidRPr="00450A5B" w:rsidRDefault="000D277D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24612E21" w:rsidR="000D277D" w:rsidRPr="00450A5B" w:rsidRDefault="000D277D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0D277D" w:rsidRPr="007A0414" w14:paraId="331CAD38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77777777" w:rsidR="000D277D" w:rsidRPr="00450A5B" w:rsidRDefault="000D277D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05161D57" w:rsidR="000D277D" w:rsidRPr="00450A5B" w:rsidRDefault="000D277D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0D277D" w:rsidRPr="00450A5B" w14:paraId="500B0C74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77777777" w:rsidR="000D277D" w:rsidRPr="00450A5B" w:rsidRDefault="000D277D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4914EF2B" w:rsidR="000D277D" w:rsidRPr="00450A5B" w:rsidRDefault="000D277D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(255)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7777777" w:rsidR="000D277D" w:rsidRPr="00450A5B" w:rsidRDefault="000D277D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description</w:t>
            </w:r>
          </w:p>
        </w:tc>
      </w:tr>
      <w:tr w:rsidR="000D277D" w:rsidRPr="006D23CE" w14:paraId="1852D14E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404E8" w14:textId="243AB7A5" w:rsidR="000D277D" w:rsidRPr="00732732" w:rsidRDefault="000D277D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secret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9CE3F7" w14:textId="66B4FD94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2509A" w14:textId="5FF595DF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ADD91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6D23CE" w14:paraId="6BB6BBD0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335E8" w14:textId="7AABB652" w:rsidR="000D277D" w:rsidRPr="00732732" w:rsidRDefault="000D277D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defaultLanguage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7EF9B" w14:textId="3C467B71" w:rsidR="000D277D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EFDD7B" w14:textId="6F54590E" w:rsidR="000D277D" w:rsidRDefault="000D277D" w:rsidP="000D277D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B0168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109F28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6D23CE" w14:paraId="6C7AAA6B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22FA14" w14:textId="5CFF03C0" w:rsidR="000D277D" w:rsidRPr="00732732" w:rsidRDefault="00B0168E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defaultClient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0BEE2" w14:textId="3557D817" w:rsidR="000D277D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07DA6A" w14:textId="68FBF90B" w:rsidR="000D277D" w:rsidRPr="00450A5B" w:rsidRDefault="00B0168E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52E728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6D23CE" w14:paraId="5CB7F21E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D29B1C" w14:textId="497F5313" w:rsidR="000D277D" w:rsidRPr="00732732" w:rsidRDefault="00B0168E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nature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956BCC" w14:textId="7CD6A0CE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5536DD" w14:textId="3ABFF9F5" w:rsidR="000D277D" w:rsidRPr="00450A5B" w:rsidRDefault="000D277D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B0168E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26C09D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7A0414" w14:paraId="0DB6F1F1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E998A7" w14:textId="604A0751" w:rsidR="000D277D" w:rsidRPr="00450A5B" w:rsidRDefault="00B0168E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Type_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9228B1" w14:textId="7B65A2EA" w:rsidR="000D277D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2FE8F8" w14:textId="6D2A30BA" w:rsidR="000D277D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091D55" w14:textId="2F2580CE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277D" w:rsidRPr="006D23CE" w14:paraId="1067352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BAAFBE" w14:textId="4BFC9F30" w:rsidR="000D277D" w:rsidRPr="00732732" w:rsidRDefault="00B0168E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F4E185" w14:textId="31DC4B2C" w:rsidR="000D277D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7C6876" w14:textId="258E1C53" w:rsidR="000D277D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</w:t>
            </w:r>
            <w:r w:rsidR="00627626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8C032BC" w14:textId="77777777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6D23CE" w14:paraId="5B9D30D3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B1F679" w14:textId="5E9D1976" w:rsidR="00B0168E" w:rsidRDefault="00B0168E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maxUser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495572" w14:textId="0BDD5E51" w:rsidR="00B0168E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600048" w14:textId="77777777" w:rsidR="00B0168E" w:rsidRPr="00450A5B" w:rsidRDefault="00B0168E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F7AC62" w14:textId="77777777" w:rsidR="00B0168E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6D23CE" w14:paraId="09178311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582638" w14:textId="09EBCA02" w:rsidR="00B0168E" w:rsidRDefault="00B0168E" w:rsidP="000D277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BED7E3" w14:textId="3C28D17D" w:rsidR="00B0168E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6CD303" w14:textId="1C0D5C51" w:rsidR="00B0168E" w:rsidRPr="00450A5B" w:rsidRDefault="00B0168E" w:rsidP="000D277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E81917" w14:textId="77777777" w:rsidR="00B0168E" w:rsidRPr="00450A5B" w:rsidRDefault="00B0168E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6D23CE" w14:paraId="000A82C2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EE5EAE" w14:textId="1798DAB4" w:rsidR="00B0168E" w:rsidRDefault="00B0168E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phone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B33EA9" w14:textId="2E80B299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77A033" w14:textId="427F34D5" w:rsidR="00B0168E" w:rsidRPr="00450A5B" w:rsidRDefault="00B0168E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D49B752" w14:textId="77777777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6D23CE" w14:paraId="68CA6524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F80938" w14:textId="46C91BE3" w:rsidR="00B0168E" w:rsidRDefault="00B0168E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865747" w14:textId="20D4676D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CEFF88" w14:textId="54A2EF29" w:rsidR="00B0168E" w:rsidRPr="00450A5B" w:rsidRDefault="00B0168E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2DF2D9" w14:textId="77777777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6D23CE" w14:paraId="30D52EA2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AD82AC" w14:textId="5E992E72" w:rsidR="00B0168E" w:rsidRDefault="00B0168E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postalCode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7ABF80" w14:textId="32758281" w:rsidR="00B0168E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116220" w14:textId="7E539D18" w:rsidR="00B0168E" w:rsidRPr="00450A5B" w:rsidRDefault="00380408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EE2A30" w14:textId="77777777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80408" w:rsidRPr="006D23CE" w14:paraId="1327D620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C29C5B" w14:textId="1394B7B1" w:rsidR="00380408" w:rsidRDefault="00380408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city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F539E9" w14:textId="30BC26F0" w:rsidR="00380408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BB53DE" w14:textId="49FF7970" w:rsidR="00380408" w:rsidRPr="00450A5B" w:rsidRDefault="00380408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8D5CA4" w14:textId="77777777" w:rsidR="00380408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80408" w:rsidRPr="006D23CE" w14:paraId="39F44378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F0090F" w14:textId="49FF09D6" w:rsidR="00380408" w:rsidRDefault="00380408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98645C" w14:textId="1B47CDA1" w:rsidR="00380408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4EE415" w14:textId="0C2C87F6" w:rsidR="00380408" w:rsidRPr="00450A5B" w:rsidRDefault="00380408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B90B81F" w14:textId="77777777" w:rsidR="00380408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80408" w:rsidRPr="006D23CE" w14:paraId="09A1DB10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3BF59E" w14:textId="3F5EF1FC" w:rsidR="00380408" w:rsidRDefault="00380408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4A75F4" w14:textId="57ABB09F" w:rsidR="00380408" w:rsidRPr="00450A5B" w:rsidRDefault="004A150F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9BFD64" w14:textId="6EA0D2EC" w:rsidR="00380408" w:rsidRPr="00450A5B" w:rsidRDefault="004A150F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54A099" w14:textId="77777777" w:rsidR="00380408" w:rsidRPr="00450A5B" w:rsidRDefault="00380408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C247E" w:rsidRPr="006D23CE" w14:paraId="07D50E12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424124" w14:textId="2306684D" w:rsidR="00EC247E" w:rsidRPr="00EC247E" w:rsidRDefault="002B6774" w:rsidP="00B0168E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</w:t>
            </w:r>
            <w:r w:rsidR="00EC247E" w:rsidRPr="00EC247E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C9B808" w14:textId="3057E1A4" w:rsidR="00EC247E" w:rsidRDefault="00EC247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A5B5FE" w14:textId="14B6DB14" w:rsidR="00EC247E" w:rsidRDefault="00EC247E" w:rsidP="00B0168E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4395C2" w14:textId="77777777" w:rsidR="00EC247E" w:rsidRPr="00450A5B" w:rsidRDefault="00EC247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0168E" w:rsidRPr="00450A5B" w14:paraId="41B63576" w14:textId="77777777" w:rsidTr="004B330A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B0168E" w:rsidRPr="00450A5B" w:rsidRDefault="00B0168E" w:rsidP="00B0168E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B0168E" w:rsidRPr="00450A5B" w:rsidRDefault="00B0168E" w:rsidP="00B0168E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62DC284" w14:textId="3A5E917C" w:rsidR="001652CE" w:rsidRDefault="001652CE" w:rsidP="001652CE">
      <w:pPr>
        <w:rPr>
          <w:rFonts w:cstheme="majorHAnsi"/>
          <w:lang w:val="en-US"/>
        </w:rPr>
      </w:pPr>
    </w:p>
    <w:p w14:paraId="5900191D" w14:textId="73D049EB" w:rsidR="000F26FF" w:rsidRDefault="000F26FF" w:rsidP="001652CE">
      <w:pPr>
        <w:rPr>
          <w:rFonts w:cstheme="majorHAnsi"/>
          <w:lang w:val="en-US"/>
        </w:rPr>
      </w:pPr>
    </w:p>
    <w:p w14:paraId="18B0BB27" w14:textId="4F088788" w:rsidR="000F26FF" w:rsidRDefault="000F26FF" w:rsidP="001652CE">
      <w:pPr>
        <w:rPr>
          <w:rFonts w:cstheme="majorHAnsi"/>
          <w:lang w:val="en-US"/>
        </w:rPr>
      </w:pPr>
    </w:p>
    <w:p w14:paraId="1544475F" w14:textId="7772CE9E" w:rsidR="000F26FF" w:rsidRDefault="000F26FF" w:rsidP="001652CE">
      <w:pPr>
        <w:rPr>
          <w:rFonts w:cstheme="majorHAnsi"/>
          <w:lang w:val="en-US"/>
        </w:rPr>
      </w:pPr>
    </w:p>
    <w:p w14:paraId="0A6D6BB4" w14:textId="22C985E0" w:rsidR="000F26FF" w:rsidRDefault="000F26FF" w:rsidP="001652CE">
      <w:pPr>
        <w:rPr>
          <w:rFonts w:cstheme="majorHAnsi"/>
          <w:lang w:val="en-US"/>
        </w:rPr>
      </w:pPr>
    </w:p>
    <w:p w14:paraId="28219FAB" w14:textId="2CF72CED" w:rsidR="000F26FF" w:rsidRDefault="000F26FF" w:rsidP="001652CE">
      <w:pPr>
        <w:rPr>
          <w:rFonts w:cstheme="majorHAnsi"/>
          <w:lang w:val="en-US"/>
        </w:rPr>
      </w:pPr>
    </w:p>
    <w:p w14:paraId="218356B8" w14:textId="46A2836C" w:rsidR="000F26FF" w:rsidRDefault="000F26FF" w:rsidP="001652CE">
      <w:pPr>
        <w:rPr>
          <w:rFonts w:cstheme="majorHAnsi"/>
          <w:lang w:val="en-US"/>
        </w:rPr>
      </w:pPr>
    </w:p>
    <w:p w14:paraId="63989103" w14:textId="6F000491" w:rsidR="000F26FF" w:rsidRDefault="000F26FF" w:rsidP="001652CE">
      <w:pPr>
        <w:rPr>
          <w:rFonts w:cstheme="majorHAnsi"/>
          <w:lang w:val="en-US"/>
        </w:rPr>
      </w:pPr>
    </w:p>
    <w:p w14:paraId="6EBC1EC4" w14:textId="41F53B37" w:rsidR="000F26FF" w:rsidRDefault="000F26FF" w:rsidP="001652CE">
      <w:pPr>
        <w:rPr>
          <w:rFonts w:cstheme="majorHAnsi"/>
          <w:lang w:val="en-US"/>
        </w:rPr>
      </w:pPr>
    </w:p>
    <w:p w14:paraId="77ED8A1D" w14:textId="6ED87245" w:rsidR="000F26FF" w:rsidRDefault="000F26FF" w:rsidP="001652CE">
      <w:pPr>
        <w:rPr>
          <w:rFonts w:cstheme="majorHAnsi"/>
          <w:lang w:val="en-US"/>
        </w:rPr>
      </w:pPr>
    </w:p>
    <w:p w14:paraId="00A4A51A" w14:textId="475E7671" w:rsidR="000F26FF" w:rsidRDefault="000F26FF" w:rsidP="001652CE">
      <w:pPr>
        <w:rPr>
          <w:rFonts w:cstheme="majorHAnsi"/>
          <w:lang w:val="en-US"/>
        </w:rPr>
      </w:pPr>
    </w:p>
    <w:p w14:paraId="0DF29609" w14:textId="77777777" w:rsidR="000F26FF" w:rsidRPr="0089283F" w:rsidRDefault="000F26FF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1B5AC74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36576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4C1D" w14:textId="013D8F9F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 w:rsidR="00CF500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0F26F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D376C68" w14:textId="3A3377D2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97476F1" w14:textId="4B422C21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</w:t>
                            </w:r>
                            <w:r w:rsidR="006A28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A2826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6A2826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255),</w:t>
                            </w:r>
                          </w:p>
                          <w:p w14:paraId="6C8188D3" w14:textId="4C823F68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code </w:t>
                            </w:r>
                            <w:proofErr w:type="gramStart"/>
                            <w:r w:rsidR="006A28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6A28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406AEBF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name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 not null,</w:t>
                            </w:r>
                          </w:p>
                          <w:p w14:paraId="60EADFA8" w14:textId="5DDCB9F4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description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255),</w:t>
                            </w:r>
                          </w:p>
                          <w:p w14:paraId="77D6B55B" w14:textId="5F3175C6" w:rsidR="008A6CBC" w:rsidRDefault="008A6CBC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enabled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 FALSE,</w:t>
                            </w:r>
                          </w:p>
                          <w:p w14:paraId="1AF75F4A" w14:textId="63A32EAD" w:rsid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secret TEXT</w:t>
                            </w:r>
                            <w:r w:rsidR="006A28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7AD6CFC" w14:textId="3F17B369" w:rsidR="00627626" w:rsidRPr="008A6CBC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defaultLanguage</w:t>
                            </w:r>
                            <w:proofErr w:type="spellEnd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417C0C49" w14:textId="16673FFE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faultClient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Boolean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DEFAULT </w:t>
                            </w:r>
                            <w:r w:rsid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CB5DE8F" w14:textId="2704F7DD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nature</w:t>
                            </w:r>
                            <w:proofErr w:type="gram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VARCHAR(100),</w:t>
                            </w:r>
                          </w:p>
                          <w:p w14:paraId="023F92A1" w14:textId="2704F7DD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ype</w:t>
                            </w:r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_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VARCHAR(100),</w:t>
                            </w:r>
                          </w:p>
                          <w:p w14:paraId="76D45792" w14:textId="5862E0CF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status</w:t>
                            </w:r>
                            <w:proofErr w:type="spell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</w:t>
                            </w:r>
                            <w:proofErr w:type="gram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0),</w:t>
                            </w:r>
                          </w:p>
                          <w:p w14:paraId="3B666728" w14:textId="11F1576E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xUser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INTEGER,</w:t>
                            </w:r>
                          </w:p>
                          <w:p w14:paraId="369DB697" w14:textId="307AE602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  <w:proofErr w:type="gram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VARCHAR(100),</w:t>
                            </w:r>
                          </w:p>
                          <w:p w14:paraId="22D2E872" w14:textId="43ED3A44" w:rsidR="00627626" w:rsidRPr="00627626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phone</w:t>
                            </w:r>
                            <w:proofErr w:type="gram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VARCHAR(100),</w:t>
                            </w:r>
                          </w:p>
                          <w:p w14:paraId="560A9941" w14:textId="09E412F7" w:rsidR="002523C1" w:rsidRPr="00627626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627626"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proofErr w:type="gramEnd"/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626"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VARCHAR(100),</w:t>
                            </w:r>
                          </w:p>
                          <w:p w14:paraId="1EC9117A" w14:textId="13DCF872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postalCode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69690744" w14:textId="4F1FD27E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</w:t>
                            </w:r>
                            <w:r w:rsidR="005333D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FEE0A25" w14:textId="665515EE" w:rsidR="005333DF" w:rsidRDefault="005333D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countey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6276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0),</w:t>
                            </w:r>
                          </w:p>
                          <w:p w14:paraId="2D931F14" w14:textId="4C1E8794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A44209E" w14:textId="5892E375" w:rsidR="005333DF" w:rsidRPr="005E086F" w:rsidRDefault="005333D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D63F0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</w:t>
                            </w:r>
                            <w:r w:rsidR="00EC247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01BFD17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4CC8FF0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EC4E57" w14:textId="5A99EB17" w:rsidR="002523C1" w:rsidRPr="00EC767C" w:rsidRDefault="002523C1" w:rsidP="002523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 w:rsid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</w:t>
                            </w:r>
                            <w:r w:rsid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INCREMENT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BY 1;</w:t>
                            </w:r>
                          </w:p>
                          <w:p w14:paraId="3752F205" w14:textId="424C483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305.25pt;height:4in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" fillcolor="white [3201]" strokeweight=".5pt">
                <v:textbox>
                  <w:txbxContent>
                    <w:p w14:paraId="037B4C1D" w14:textId="013D8F9F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 w:rsidR="00CF500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0F26F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D376C68" w14:textId="3A3377D2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97476F1" w14:textId="4B422C21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</w:t>
                      </w:r>
                      <w:r w:rsidR="006A28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6A2826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6A2826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255),</w:t>
                      </w:r>
                    </w:p>
                    <w:p w14:paraId="6C8188D3" w14:textId="4C823F68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proofErr w:type="gramStart"/>
                      <w:r w:rsidR="006A28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6A28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406AEBF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name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 not null,</w:t>
                      </w:r>
                    </w:p>
                    <w:p w14:paraId="60EADFA8" w14:textId="5DDCB9F4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description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255),</w:t>
                      </w:r>
                    </w:p>
                    <w:p w14:paraId="77D6B55B" w14:textId="5F3175C6" w:rsidR="008A6CBC" w:rsidRDefault="008A6CBC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enabled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Boolean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 FALSE,</w:t>
                      </w:r>
                    </w:p>
                    <w:p w14:paraId="1AF75F4A" w14:textId="63A32EAD" w:rsid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secret TEXT</w:t>
                      </w:r>
                      <w:r w:rsidR="006A28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7AD6CFC" w14:textId="3F17B369" w:rsidR="00627626" w:rsidRPr="008A6CBC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defaultLanguage</w:t>
                      </w:r>
                      <w:proofErr w:type="spellEnd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417C0C49" w14:textId="16673FFE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faultClient</w:t>
                      </w:r>
                      <w:proofErr w:type="spellEnd"/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Boolean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DEFAULT </w:t>
                      </w:r>
                      <w:r w:rsid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7CB5DE8F" w14:textId="2704F7DD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nature</w:t>
                      </w:r>
                      <w:proofErr w:type="gram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VARCHAR(100),</w:t>
                      </w:r>
                    </w:p>
                    <w:p w14:paraId="023F92A1" w14:textId="2704F7DD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ype</w:t>
                      </w:r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_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VARCHAR(100),</w:t>
                      </w:r>
                    </w:p>
                    <w:p w14:paraId="76D45792" w14:textId="5862E0CF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status</w:t>
                      </w:r>
                      <w:proofErr w:type="spell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</w:t>
                      </w:r>
                      <w:proofErr w:type="gram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0),</w:t>
                      </w:r>
                    </w:p>
                    <w:p w14:paraId="3B666728" w14:textId="11F1576E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xUser</w:t>
                      </w:r>
                      <w:proofErr w:type="spellEnd"/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INTEGER,</w:t>
                      </w:r>
                    </w:p>
                    <w:p w14:paraId="369DB697" w14:textId="307AE602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  <w:proofErr w:type="gram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VARCHAR(100),</w:t>
                      </w:r>
                    </w:p>
                    <w:p w14:paraId="22D2E872" w14:textId="43ED3A44" w:rsidR="00627626" w:rsidRPr="00627626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phone</w:t>
                      </w:r>
                      <w:proofErr w:type="gram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VARCHAR(100),</w:t>
                      </w:r>
                    </w:p>
                    <w:p w14:paraId="560A9941" w14:textId="09E412F7" w:rsidR="002523C1" w:rsidRPr="00627626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627626"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street</w:t>
                      </w:r>
                      <w:proofErr w:type="spellEnd"/>
                      <w:proofErr w:type="gramEnd"/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27626"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VARCHAR(100),</w:t>
                      </w:r>
                    </w:p>
                    <w:p w14:paraId="1EC9117A" w14:textId="13DCF872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postalCode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69690744" w14:textId="4F1FD27E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city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</w:t>
                      </w:r>
                      <w:r w:rsidR="005333D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FEE0A25" w14:textId="665515EE" w:rsidR="005333DF" w:rsidRDefault="005333D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countey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6276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0),</w:t>
                      </w:r>
                    </w:p>
                    <w:p w14:paraId="2D931F14" w14:textId="4C1E8794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A44209E" w14:textId="5892E375" w:rsidR="005333DF" w:rsidRPr="005E086F" w:rsidRDefault="005333D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D63F0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</w:t>
                      </w:r>
                      <w:r w:rsidR="00EC247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01BFD17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4CC8FF0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EC4E57" w14:textId="5A99EB17" w:rsidR="002523C1" w:rsidRPr="00EC767C" w:rsidRDefault="002523C1" w:rsidP="002523C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 w:rsid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</w:t>
                      </w:r>
                      <w:r w:rsid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INCREMENT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BY 1;</w:t>
                      </w:r>
                    </w:p>
                    <w:p w14:paraId="3752F205" w14:textId="424C483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0345B05F" w:rsidR="001652CE" w:rsidRDefault="001652CE" w:rsidP="001652CE">
      <w:pPr>
        <w:rPr>
          <w:rFonts w:cstheme="majorHAnsi"/>
          <w:lang w:val="en-US"/>
        </w:rPr>
      </w:pPr>
    </w:p>
    <w:p w14:paraId="238BDDAB" w14:textId="47C3A298" w:rsidR="002523C1" w:rsidRDefault="002523C1" w:rsidP="001652CE">
      <w:pPr>
        <w:rPr>
          <w:rFonts w:cstheme="majorHAnsi"/>
          <w:lang w:val="en-US"/>
        </w:rPr>
      </w:pPr>
    </w:p>
    <w:p w14:paraId="374177E9" w14:textId="61A5806B" w:rsidR="002523C1" w:rsidRDefault="002523C1" w:rsidP="001652CE">
      <w:pPr>
        <w:rPr>
          <w:rFonts w:cstheme="majorHAnsi"/>
          <w:lang w:val="en-US"/>
        </w:rPr>
      </w:pPr>
    </w:p>
    <w:p w14:paraId="253C80AF" w14:textId="77777777" w:rsidR="0038265C" w:rsidRDefault="0038265C" w:rsidP="001652CE">
      <w:pPr>
        <w:rPr>
          <w:rFonts w:cstheme="majorHAnsi"/>
          <w:lang w:val="en-US"/>
        </w:rPr>
      </w:pPr>
    </w:p>
    <w:p w14:paraId="50497972" w14:textId="77777777" w:rsidR="002523C1" w:rsidRDefault="002523C1" w:rsidP="001652CE">
      <w:pPr>
        <w:rPr>
          <w:rFonts w:cstheme="majorHAnsi"/>
          <w:lang w:val="en-US"/>
        </w:rPr>
      </w:pPr>
    </w:p>
    <w:p w14:paraId="54FE320A" w14:textId="09ABDFF3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t xml:space="preserve">La classe </w:t>
      </w:r>
      <w:proofErr w:type="spellStart"/>
      <w:r w:rsidR="00B6475E">
        <w:rPr>
          <w:rFonts w:cstheme="majorHAnsi"/>
        </w:rPr>
        <w:t>Client</w:t>
      </w:r>
      <w:r>
        <w:rPr>
          <w:rFonts w:cstheme="majorHAnsi"/>
        </w:rPr>
        <w:t>Repository</w:t>
      </w:r>
      <w:bookmarkEnd w:id="15"/>
      <w:bookmarkEnd w:id="16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34"/>
        <w:gridCol w:w="2557"/>
      </w:tblGrid>
      <w:tr w:rsidR="00721A41" w:rsidRPr="007A0414" w14:paraId="05902A8E" w14:textId="77777777" w:rsidTr="00B6475E">
        <w:trPr>
          <w:trHeight w:val="419"/>
        </w:trPr>
        <w:tc>
          <w:tcPr>
            <w:tcW w:w="633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6ADBED86" w:rsidR="00721A41" w:rsidRPr="00721A41" w:rsidRDefault="00721A41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Optional&lt;</w:t>
            </w:r>
            <w:r w:rsid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</w:t>
            </w:r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proofErr w:type="gramStart"/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findByCode</w:t>
            </w:r>
            <w:proofErr w:type="spellEnd"/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721A4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330789E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21A41" w:rsidRPr="006D23CE" w14:paraId="299EB08A" w14:textId="77777777" w:rsidTr="00B6475E">
        <w:trPr>
          <w:trHeight w:val="187"/>
        </w:trPr>
        <w:tc>
          <w:tcPr>
            <w:tcW w:w="633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D789E" w14:textId="0EB0DA2E" w:rsidR="00721A41" w:rsidRPr="00450A5B" w:rsidRDefault="00B6475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List&lt;Client&gt;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findAllByOrderByNameAsc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4841177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21A41" w:rsidRPr="007A0414" w14:paraId="3DD1D179" w14:textId="77777777" w:rsidTr="00B6475E">
        <w:trPr>
          <w:trHeight w:val="187"/>
        </w:trPr>
        <w:tc>
          <w:tcPr>
            <w:tcW w:w="633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23DFB6" w14:textId="77777777" w:rsidR="00721A41" w:rsidRDefault="00B6475E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List&lt;Client&gt;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findAllByOrderByDefaultClientDescNameAsc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77EA6A50" w14:textId="6950218C" w:rsidR="00B6475E" w:rsidRPr="002F1589" w:rsidRDefault="00B6475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3592448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63351230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 xml:space="preserve">La classe </w:t>
      </w:r>
      <w:proofErr w:type="spellStart"/>
      <w:r w:rsidR="00B6475E">
        <w:rPr>
          <w:rFonts w:cstheme="majorHAnsi"/>
        </w:rPr>
        <w:t>Client</w:t>
      </w:r>
      <w:r w:rsidRPr="0089283F">
        <w:rPr>
          <w:rFonts w:cstheme="majorHAnsi"/>
        </w:rPr>
        <w:t>Service</w:t>
      </w:r>
      <w:bookmarkEnd w:id="17"/>
      <w:bookmarkEnd w:id="18"/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7D16D3BD" w:rsidR="001652CE" w:rsidRPr="001309E5" w:rsidRDefault="00B6475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Client</w:t>
            </w:r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1652CE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1652CE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7A0414" w14:paraId="737EA7B5" w14:textId="77777777" w:rsidTr="00EA3E9E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458A1CC7" w:rsidR="00C51293" w:rsidRPr="00B6475E" w:rsidRDefault="00B6475E" w:rsidP="00C51293">
            <w:pPr>
              <w:rPr>
                <w:sz w:val="18"/>
                <w:szCs w:val="18"/>
                <w:lang w:val="en-US"/>
              </w:rPr>
            </w:pPr>
            <w:proofErr w:type="spell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PrivilegeObserver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getPrivilegeObserver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B6475E" w14:paraId="4CAA402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229BA845" w:rsidR="00C51293" w:rsidRPr="00B6475E" w:rsidRDefault="00B6475E" w:rsidP="00C51293">
            <w:pPr>
              <w:rPr>
                <w:sz w:val="18"/>
                <w:szCs w:val="18"/>
                <w:lang w:val="en-US"/>
              </w:rPr>
            </w:pP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Client </w:t>
            </w:r>
            <w:proofErr w:type="spellStart"/>
            <w:proofErr w:type="gram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getById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6D23CE" w14:paraId="5248CCC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5299345F" w:rsidR="00BE3F6A" w:rsidRPr="00BE1250" w:rsidRDefault="00B6475E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7A0414" w14:paraId="3FA604B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19DD43BC" w:rsidR="00BE3F6A" w:rsidRPr="00B6475E" w:rsidRDefault="00B6475E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ClientEditorData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sessionId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EA3E9E" w14:paraId="34A52C05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682A15" w14:textId="3B06FAAA" w:rsidR="00BE3F6A" w:rsidRPr="00EA3E9E" w:rsidRDefault="00B6475E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232DE9" w14:textId="77777777" w:rsidR="00BE3F6A" w:rsidRPr="00EA3E9E" w:rsidRDefault="00BE3F6A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BE3F6A" w:rsidRPr="007A0414" w14:paraId="651AC3E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F68AC5" w14:textId="7E2E4DB0" w:rsidR="00BE3F6A" w:rsidRPr="00EA3E9E" w:rsidRDefault="00B6475E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3681B5" w14:textId="77777777" w:rsidR="00BE3F6A" w:rsidRPr="00875834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6475E" w14:paraId="0EC5548E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E48781" w14:textId="4F142D23" w:rsidR="00875834" w:rsidRPr="00B6475E" w:rsidRDefault="00B6475E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List&lt;Nameable&gt; </w:t>
            </w:r>
            <w:proofErr w:type="spellStart"/>
            <w:proofErr w:type="gramStart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getUserClients</w:t>
            </w:r>
            <w:proofErr w:type="spell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B6475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B647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2F405E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A0414" w14:paraId="5EECF40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6C633F" w14:textId="7D75CFD1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List&lt;Nameable&gt; </w:t>
            </w:r>
            <w:proofErr w:type="spellStart"/>
            <w:proofErr w:type="gram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getUserProfiles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C283E5A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710EAB3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398D4C" w14:textId="171E3398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3EE891C" w14:textId="77777777" w:rsidR="00875834" w:rsidRPr="007860AB" w:rsidRDefault="00875834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875834" w:rsidRPr="007A0414" w14:paraId="0E981F04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FD7850" w14:textId="29590CEC" w:rsidR="00875834" w:rsidRPr="00875834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ClientBase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FD4DA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860AB" w14:paraId="6C75DAA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A374689" w14:textId="456FF5EB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ClientRepresentation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saveClientRepresentation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599E869" w14:textId="77777777" w:rsidR="00875834" w:rsidRPr="007860AB" w:rsidRDefault="00875834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875834" w:rsidRPr="007A0414" w14:paraId="35A38B7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F306A29" w14:textId="0A52FE18" w:rsidR="00875834" w:rsidRPr="00875834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saveClientRoles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ClientsResource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clientsResource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F658B7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860AB" w14:paraId="51E14396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2ED490A" w14:textId="6CFEAD5A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RoleRepresentation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proofErr w:type="gram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getProfils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representationId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417D8B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62C57678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17AEC2" w14:textId="3899E2D0" w:rsidR="00875834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ClientSecurityBrowserData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C981E0C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A0414" w14:paraId="1273607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8ED248" w14:textId="008FD910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Specification&lt;Client&gt; </w:t>
            </w:r>
            <w:proofErr w:type="spellStart"/>
            <w:proofErr w:type="gram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getBrowserDatasSpecification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BrowserDataFilter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725DBF0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A0414" w14:paraId="771CDFD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47A47B" w14:textId="6F8A90D9" w:rsidR="00875834" w:rsidRPr="00875834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7DE73D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7A0414" w14:paraId="2DF70323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CD6CC56" w14:textId="120A6F9A" w:rsidR="00875834" w:rsidRPr="007860AB" w:rsidRDefault="007860AB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SubPrivilegeObserver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getSubPrivilegeObserver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functionalityCode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objectId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7860A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7860A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769B94F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A6D243D" w14:textId="77777777" w:rsidR="001652CE" w:rsidRPr="00875834" w:rsidRDefault="001652CE" w:rsidP="001652CE">
      <w:pPr>
        <w:rPr>
          <w:rFonts w:cstheme="majorHAnsi"/>
          <w:lang w:val="en-US"/>
        </w:rPr>
      </w:pPr>
    </w:p>
    <w:p w14:paraId="081417D9" w14:textId="0C6937B5" w:rsidR="001652CE" w:rsidRPr="0089283F" w:rsidRDefault="001652CE" w:rsidP="001652CE">
      <w:pPr>
        <w:pStyle w:val="Titre2"/>
        <w:rPr>
          <w:rFonts w:cstheme="majorHAnsi"/>
        </w:rPr>
      </w:pPr>
      <w:bookmarkStart w:id="19" w:name="_Toc60393888"/>
      <w:bookmarkStart w:id="20" w:name="_Toc60736009"/>
      <w:r w:rsidRPr="0089283F">
        <w:rPr>
          <w:rFonts w:cstheme="majorHAnsi"/>
        </w:rPr>
        <w:t xml:space="preserve">La classe </w:t>
      </w:r>
      <w:proofErr w:type="spellStart"/>
      <w:r w:rsidR="008D5BDD">
        <w:rPr>
          <w:rFonts w:cstheme="majorHAnsi"/>
        </w:rPr>
        <w:t>Client</w:t>
      </w:r>
      <w:r w:rsidRPr="0089283F">
        <w:rPr>
          <w:rFonts w:cstheme="majorHAnsi"/>
        </w:rPr>
        <w:t>Controller</w:t>
      </w:r>
      <w:bookmarkEnd w:id="19"/>
      <w:bookmarkEnd w:id="20"/>
      <w:proofErr w:type="spellEnd"/>
    </w:p>
    <w:p w14:paraId="3619B419" w14:textId="1FD3A501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1" w:name="_Toc60393889"/>
      <w:bookmarkStart w:id="22" w:name="_Toc60736010"/>
      <w:r>
        <w:t>La ressource « </w:t>
      </w:r>
      <w:proofErr w:type="spellStart"/>
      <w:r w:rsidR="008D5BDD">
        <w:t>privileges</w:t>
      </w:r>
      <w:proofErr w:type="spellEnd"/>
      <w:r>
        <w:t> »</w:t>
      </w:r>
      <w:bookmarkEnd w:id="21"/>
      <w:bookmarkEnd w:id="22"/>
    </w:p>
    <w:tbl>
      <w:tblPr>
        <w:tblStyle w:val="Grilledutableau"/>
        <w:tblW w:w="9451" w:type="dxa"/>
        <w:tblLook w:val="04A0" w:firstRow="1" w:lastRow="0" w:firstColumn="1" w:lastColumn="0" w:noHBand="0" w:noVBand="1"/>
      </w:tblPr>
      <w:tblGrid>
        <w:gridCol w:w="1211"/>
        <w:gridCol w:w="5165"/>
        <w:gridCol w:w="3075"/>
      </w:tblGrid>
      <w:tr w:rsidR="001652CE" w:rsidRPr="00450A5B" w14:paraId="26C87C2F" w14:textId="77777777" w:rsidTr="00EE6081">
        <w:tc>
          <w:tcPr>
            <w:tcW w:w="945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31EFC79" w14:textId="19943F05" w:rsidR="001652CE" w:rsidRPr="008D5BDD" w:rsidRDefault="008D5BDD" w:rsidP="0060332A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D5BD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getConnectedUserPrivileges</w:t>
            </w:r>
            <w:proofErr w:type="spellEnd"/>
            <w:proofErr w:type="gramEnd"/>
          </w:p>
        </w:tc>
      </w:tr>
      <w:tr w:rsidR="0031734B" w:rsidRPr="00450A5B" w14:paraId="74D199CA" w14:textId="77777777" w:rsidTr="00EE6081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50E2D3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1AAAFE" w14:textId="790CF421" w:rsidR="0031734B" w:rsidRPr="008C6A0D" w:rsidRDefault="00EE608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</w:t>
            </w:r>
            <w:r w:rsidR="0031734B">
              <w:rPr>
                <w:rFonts w:cstheme="majorHAnsi"/>
                <w:sz w:val="18"/>
                <w:szCs w:val="18"/>
                <w:lang w:val="en-US"/>
              </w:rPr>
              <w:t>(“/</w:t>
            </w:r>
            <w:r>
              <w:rPr>
                <w:rFonts w:cstheme="majorHAnsi"/>
                <w:sz w:val="18"/>
                <w:szCs w:val="18"/>
                <w:lang w:val="en-US"/>
              </w:rPr>
              <w:t>privileges</w:t>
            </w:r>
            <w:r w:rsidR="0031734B">
              <w:rPr>
                <w:rFonts w:cstheme="majorHAnsi"/>
                <w:sz w:val="18"/>
                <w:szCs w:val="18"/>
                <w:lang w:val="en-US"/>
              </w:rPr>
              <w:t>”)</w:t>
            </w:r>
          </w:p>
        </w:tc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1EB34E" w14:textId="0A464020" w:rsidR="0031734B" w:rsidRPr="008C6A0D" w:rsidRDefault="00EE6081" w:rsidP="0031734B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getConnectedUserPrivileges</w:t>
            </w:r>
            <w:proofErr w:type="spellEnd"/>
            <w:proofErr w:type="gramEnd"/>
          </w:p>
        </w:tc>
      </w:tr>
      <w:tr w:rsidR="0031734B" w:rsidRPr="00450A5B" w14:paraId="2D7C18C4" w14:textId="77777777" w:rsidTr="00EE6081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05CE26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C253B6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</w:t>
            </w:r>
            <w:proofErr w:type="gramStart"/>
            <w:r>
              <w:rPr>
                <w:rFonts w:cstheme="majorHAnsi"/>
                <w:sz w:val="18"/>
                <w:szCs w:val="18"/>
                <w:lang w:val="en-US"/>
              </w:rPr>
              <w:t>ResponseStatus(</w:t>
            </w:r>
            <w:proofErr w:type="gramEnd"/>
            <w:r>
              <w:rPr>
                <w:rFonts w:cstheme="majorHAnsi"/>
                <w:sz w:val="18"/>
                <w:szCs w:val="18"/>
                <w:lang w:val="en-US"/>
              </w:rPr>
              <w:t>HttpStatus.CREATED)</w:t>
            </w: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1220AC" w14:textId="07825129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054E32F5" w14:textId="77777777" w:rsidTr="00EE6081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CEDD1D" w14:textId="77777777" w:rsidR="0031734B" w:rsidRPr="00E65178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056711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4FE699" w14:textId="2477294F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14238222" w14:textId="77777777" w:rsidTr="00EE6081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059D66" w14:textId="77777777" w:rsidR="0031734B" w:rsidRPr="00E65178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7414F8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552970" w14:textId="762DC9FC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5C00B258" w14:textId="77777777" w:rsidTr="00EE6081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42107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B3D8BF" w14:textId="77777777" w:rsidR="0031734B" w:rsidRPr="008D5BDD" w:rsidRDefault="0031734B" w:rsidP="0060332A">
            <w:pPr>
              <w:rPr>
                <w:rStyle w:val="tlid-translation"/>
                <w:rFonts w:cstheme="majorHAnsi"/>
                <w:b/>
                <w:bCs/>
                <w:sz w:val="18"/>
                <w:szCs w:val="18"/>
                <w:lang w:val="en"/>
              </w:rPr>
            </w:pP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8ECAA4" w14:textId="73D3F45E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1734B" w:rsidRPr="00450A5B" w14:paraId="2F8B46E2" w14:textId="77777777" w:rsidTr="00EE6081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C6BFB9" w14:textId="77777777" w:rsidR="0031734B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B5E94E" w14:textId="77777777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C45204" w14:textId="2E9556B5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1734B" w:rsidRPr="00450A5B" w14:paraId="1DF6352A" w14:textId="77777777" w:rsidTr="00EE6081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2B275E" w14:textId="77777777" w:rsidR="0031734B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91FDC4" w14:textId="77777777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C12005" w14:textId="4895EE62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EE6081" w14:paraId="773807A6" w14:textId="77777777" w:rsidTr="00EE6081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1C632F" w14:textId="0BE07093" w:rsidR="003D56AD" w:rsidRDefault="003D56AD" w:rsidP="003D56A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15C1D7" w14:textId="071FCDAB" w:rsidR="003D56AD" w:rsidRPr="00EE6081" w:rsidRDefault="00EE6081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EE608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EE608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name=RequestParams.</w:t>
            </w:r>
            <w:r w:rsidRPr="00EE608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required = </w:t>
            </w:r>
            <w:r w:rsidRPr="00EE608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false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EE608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BA1EAF" w14:textId="77777777" w:rsidR="003D56AD" w:rsidRPr="003213A4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EE6081" w14:paraId="014F78D6" w14:textId="77777777" w:rsidTr="00EE6081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9F9BE1" w14:textId="3D87554E" w:rsidR="003D56AD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2BE8F8" w14:textId="19E674B4" w:rsidR="003D56AD" w:rsidRPr="00EE6081" w:rsidRDefault="00EE6081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EE608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EE608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name=RequestParams.</w:t>
            </w:r>
            <w:r w:rsidRPr="00EE608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BC_PROFILE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required = </w:t>
            </w:r>
            <w:r w:rsidRPr="00EE608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false</w:t>
            </w:r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EE608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EE608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</w:t>
            </w: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9550F4" w14:textId="77777777" w:rsidR="003D56AD" w:rsidRPr="003213A4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3213A4" w14:paraId="62D97EB6" w14:textId="77777777" w:rsidTr="00EE6081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623B77" w14:textId="57AE78EC" w:rsidR="003D56AD" w:rsidRPr="003213A4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00858" w14:textId="1EEEA1F9" w:rsidR="003D56AD" w:rsidRPr="00EE6081" w:rsidRDefault="00EE6081" w:rsidP="0060332A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9CCFB7" w14:textId="35375576" w:rsidR="003D56AD" w:rsidRPr="00EE6081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3D56AD" w:rsidRPr="003213A4" w14:paraId="342CEB36" w14:textId="77777777" w:rsidTr="00EE6081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DF0726" w14:textId="77777777" w:rsidR="003D56AD" w:rsidRPr="00EE6081" w:rsidRDefault="003D56AD" w:rsidP="0060332A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222063" w14:textId="5CC16578" w:rsidR="003D56AD" w:rsidRPr="00952629" w:rsidRDefault="00EE6081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4138CC" w14:textId="4810769C" w:rsidR="003D56AD" w:rsidRPr="00952629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1734B" w:rsidRPr="003213A4" w14:paraId="101C32A6" w14:textId="77777777" w:rsidTr="00EE6081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484F42" w14:textId="77777777" w:rsidR="0031734B" w:rsidRPr="003213A4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156C40" w14:textId="397035FC" w:rsidR="0031734B" w:rsidRPr="003213A4" w:rsidRDefault="00EE608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PrivilegeObserver</w:t>
            </w:r>
            <w:proofErr w:type="spellEnd"/>
          </w:p>
        </w:tc>
        <w:tc>
          <w:tcPr>
            <w:tcW w:w="307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7E67B7C" w14:textId="2F4F4B25" w:rsidR="0031734B" w:rsidRPr="003213A4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2DBC417C" w14:textId="77777777" w:rsidTr="00EE6081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CFB25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8A71D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2FEDA2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01DF8A7B" w14:textId="77777777" w:rsidTr="00EE6081">
        <w:tc>
          <w:tcPr>
            <w:tcW w:w="9451" w:type="dxa"/>
            <w:gridSpan w:val="3"/>
            <w:shd w:val="clear" w:color="auto" w:fill="F2F2F2" w:themeFill="background1" w:themeFillShade="F2"/>
          </w:tcPr>
          <w:p w14:paraId="2A28FF86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7D03924" w14:textId="0E7DB426" w:rsidR="001652CE" w:rsidRDefault="001652CE" w:rsidP="001652CE">
      <w:pPr>
        <w:rPr>
          <w:rFonts w:cstheme="majorHAnsi"/>
        </w:rPr>
      </w:pPr>
    </w:p>
    <w:p w14:paraId="0774E036" w14:textId="29CA3942" w:rsidR="00AE6DB0" w:rsidRDefault="00AE6DB0" w:rsidP="001652CE">
      <w:pPr>
        <w:rPr>
          <w:rFonts w:cstheme="majorHAnsi"/>
        </w:rPr>
      </w:pPr>
    </w:p>
    <w:p w14:paraId="4E0350F3" w14:textId="2977261C" w:rsidR="00AE6DB0" w:rsidRDefault="00AE6DB0" w:rsidP="001652CE">
      <w:pPr>
        <w:rPr>
          <w:rFonts w:cstheme="majorHAnsi"/>
        </w:rPr>
      </w:pPr>
    </w:p>
    <w:p w14:paraId="5AFDBF69" w14:textId="311A9DAE" w:rsidR="00AE6DB0" w:rsidRDefault="00AE6DB0" w:rsidP="001652CE">
      <w:pPr>
        <w:rPr>
          <w:rFonts w:cstheme="majorHAnsi"/>
        </w:rPr>
      </w:pPr>
    </w:p>
    <w:p w14:paraId="651FD83A" w14:textId="10198128" w:rsidR="00AE6DB0" w:rsidRDefault="00AE6DB0" w:rsidP="001652CE">
      <w:pPr>
        <w:rPr>
          <w:rFonts w:cstheme="majorHAnsi"/>
        </w:rPr>
      </w:pPr>
    </w:p>
    <w:p w14:paraId="3D7C9574" w14:textId="6B9E8826" w:rsidR="00AE6DB0" w:rsidRDefault="00AE6DB0" w:rsidP="001652CE">
      <w:pPr>
        <w:rPr>
          <w:rFonts w:cstheme="majorHAnsi"/>
        </w:rPr>
      </w:pPr>
    </w:p>
    <w:p w14:paraId="3BDA16EF" w14:textId="42BB491B" w:rsidR="00AE6DB0" w:rsidRDefault="00AE6DB0" w:rsidP="001652CE">
      <w:pPr>
        <w:rPr>
          <w:rFonts w:cstheme="majorHAnsi"/>
        </w:rPr>
      </w:pPr>
    </w:p>
    <w:p w14:paraId="25F07A9C" w14:textId="77777777" w:rsidR="00AE6DB0" w:rsidRPr="00AE69BA" w:rsidRDefault="00AE6DB0" w:rsidP="001652CE">
      <w:pPr>
        <w:rPr>
          <w:rFonts w:cstheme="majorHAnsi"/>
        </w:rPr>
      </w:pPr>
    </w:p>
    <w:p w14:paraId="0A2D1D95" w14:textId="122A038B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3" w:name="_Toc60393890"/>
      <w:bookmarkStart w:id="24" w:name="_Toc60736011"/>
      <w:r>
        <w:lastRenderedPageBreak/>
        <w:t>La ressource « </w:t>
      </w:r>
      <w:proofErr w:type="spellStart"/>
      <w:r w:rsidR="00513C30">
        <w:t>sub-privileges</w:t>
      </w:r>
      <w:proofErr w:type="spellEnd"/>
      <w:r w:rsidR="00513C30">
        <w:t>/{</w:t>
      </w:r>
      <w:proofErr w:type="spellStart"/>
      <w:r w:rsidR="00513C30">
        <w:t>funtionalityCode</w:t>
      </w:r>
      <w:proofErr w:type="spellEnd"/>
      <w:r w:rsidR="00513C30">
        <w:t>}/{</w:t>
      </w:r>
      <w:proofErr w:type="spellStart"/>
      <w:r w:rsidR="00513C30">
        <w:t>objectId</w:t>
      </w:r>
      <w:proofErr w:type="spellEnd"/>
      <w:proofErr w:type="gramStart"/>
      <w:r w:rsidR="00513C30">
        <w:t>}</w:t>
      </w:r>
      <w:r>
        <w:t>»</w:t>
      </w:r>
      <w:bookmarkEnd w:id="23"/>
      <w:bookmarkEnd w:id="24"/>
      <w:proofErr w:type="gramEnd"/>
    </w:p>
    <w:tbl>
      <w:tblPr>
        <w:tblStyle w:val="Grilledutableau"/>
        <w:tblW w:w="9781" w:type="dxa"/>
        <w:tblLook w:val="04A0" w:firstRow="1" w:lastRow="0" w:firstColumn="1" w:lastColumn="0" w:noHBand="0" w:noVBand="1"/>
      </w:tblPr>
      <w:tblGrid>
        <w:gridCol w:w="1211"/>
        <w:gridCol w:w="5165"/>
        <w:gridCol w:w="3405"/>
      </w:tblGrid>
      <w:tr w:rsidR="001652CE" w:rsidRPr="00450A5B" w14:paraId="1AEA02E5" w14:textId="77777777" w:rsidTr="00AE6DB0"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D49F23" w14:textId="30B8C982" w:rsidR="001652CE" w:rsidRPr="00513C30" w:rsidRDefault="00513C30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513C3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getConnectedUserSubPrivileges</w:t>
            </w:r>
            <w:proofErr w:type="spellEnd"/>
            <w:proofErr w:type="gramEnd"/>
          </w:p>
        </w:tc>
      </w:tr>
      <w:tr w:rsidR="004C404D" w:rsidRPr="00450A5B" w14:paraId="51305C59" w14:textId="77777777" w:rsidTr="00AE6DB0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7DC45D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E2EDF7" w14:textId="599FE557" w:rsidR="004C404D" w:rsidRPr="00AE6DB0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AE6DB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AE6DB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AE6DB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"/sub-privileges/{functionalityCode}/{objectId}"</w:t>
            </w:r>
            <w:r w:rsidRPr="00AE6DB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1CFEFD3" w14:textId="05EDE7CD" w:rsidR="004C404D" w:rsidRPr="008C6A0D" w:rsidRDefault="00513C3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getConnectedUserSubPrivileges</w:t>
            </w:r>
            <w:proofErr w:type="spellEnd"/>
            <w:proofErr w:type="gramEnd"/>
          </w:p>
        </w:tc>
      </w:tr>
      <w:tr w:rsidR="004C404D" w:rsidRPr="00450A5B" w14:paraId="293EECAA" w14:textId="77777777" w:rsidTr="00AE6DB0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53B559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60EA33" w14:textId="2FB42490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05A2AF" w14:textId="65BCEB02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2E343E6B" w14:textId="77777777" w:rsidTr="00AE6DB0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0A0E78" w14:textId="77777777" w:rsidR="004C404D" w:rsidRPr="00E65178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DA1432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458CB8" w14:textId="32CF271E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2B8ECD05" w14:textId="77777777" w:rsidTr="00AE6DB0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4B64F7" w14:textId="77777777" w:rsidR="004C404D" w:rsidRPr="00E65178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6D2641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61733D" w14:textId="08FF9D71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0CF8C897" w14:textId="77777777" w:rsidTr="00AE6DB0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5BF4FC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D23BEC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516E14" w14:textId="20695A34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450A5B" w14:paraId="7F843DE2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3412BC" w14:textId="77777777" w:rsidR="004C404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F93E2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9919EC" w14:textId="38086656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450A5B" w14:paraId="636DE72A" w14:textId="77777777" w:rsidTr="00AE6DB0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470E6D" w14:textId="77777777" w:rsidR="004C404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0120DF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56EA79" w14:textId="25B7C56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E6DB0" w:rsidRPr="003213A4" w14:paraId="7BFF84CE" w14:textId="77777777" w:rsidTr="00AE6DB0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4A33D7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B38310" w14:textId="6F63E00D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"functionalityCode"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functionalityCode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0B7F35A" w14:textId="3D2D1393" w:rsidR="00AE6DB0" w:rsidRPr="003213A4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E6DB0" w:rsidRPr="003213A4" w14:paraId="76B06AEC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96CD1F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47E285" w14:textId="4A2227C9" w:rsidR="00AE6DB0" w:rsidRPr="00952629" w:rsidRDefault="00AE6DB0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"objectId"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objectId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C9F45C" w14:textId="3186168B" w:rsidR="00AE6DB0" w:rsidRPr="00952629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AE6DB0" w:rsidRPr="003213A4" w14:paraId="1101D60F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0D1042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358652" w14:textId="10175BD2" w:rsidR="00AE6DB0" w:rsidRDefault="00AE6DB0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name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BC_CLIENT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6EE988" w14:textId="77777777" w:rsidR="00AE6DB0" w:rsidRPr="00952629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AE6DB0" w:rsidRPr="003213A4" w14:paraId="62EE7930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CB6CDF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1C7935" w14:textId="729B6709" w:rsidR="00AE6DB0" w:rsidRDefault="00AE6DB0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name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BC_PROFILE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profileId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262CA0F" w14:textId="77777777" w:rsidR="00AE6DB0" w:rsidRPr="00952629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AE6DB0" w:rsidRPr="00AE6DB0" w14:paraId="76FE4AC2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3405FD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D6A888" w14:textId="566FAF94" w:rsidR="00AE6DB0" w:rsidRPr="00AE6DB0" w:rsidRDefault="00AE6DB0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AE6DB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AE6DB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AE6DB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AE6DB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name=RequestParams.</w:t>
            </w:r>
            <w:r w:rsidRPr="00AE6DB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BC_PROJECT</w:t>
            </w:r>
            <w:r w:rsidRPr="00AE6DB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String </w:t>
            </w:r>
            <w:proofErr w:type="spellStart"/>
            <w:r w:rsidRPr="00AE6DB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0C3948" w14:textId="77777777" w:rsidR="00AE6DB0" w:rsidRPr="00AE6DB0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E6DB0" w:rsidRPr="00AE6DB0" w14:paraId="07CCD512" w14:textId="77777777" w:rsidTr="00AE6DB0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EED4A9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615FB0" w14:textId="7AD28DA9" w:rsidR="00AE6DB0" w:rsidRPr="00AE6DB0" w:rsidRDefault="00AE6DB0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4A0CC5C" w14:textId="77777777" w:rsidR="00AE6DB0" w:rsidRPr="00AE6DB0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E6DB0" w:rsidRPr="00AE6DB0" w14:paraId="39E3A2DA" w14:textId="77777777" w:rsidTr="00AE6DB0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E754C4" w14:textId="77777777" w:rsidR="00AE6DB0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ABB3E6" w14:textId="19D26EAA" w:rsidR="00AE6DB0" w:rsidRDefault="00AE6DB0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217072" w14:textId="77777777" w:rsidR="00AE6DB0" w:rsidRPr="00AE6DB0" w:rsidRDefault="00AE6DB0" w:rsidP="0060332A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4C404D" w:rsidRPr="003213A4" w14:paraId="096D9F23" w14:textId="77777777" w:rsidTr="00AE6DB0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02E986" w14:textId="77777777" w:rsidR="004C404D" w:rsidRPr="003213A4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C5BB62" w14:textId="18E807CC" w:rsidR="004C404D" w:rsidRPr="003213A4" w:rsidRDefault="00AE6DB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SubPrivilegeObserver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FB26230" w14:textId="31CE23F4" w:rsidR="004C404D" w:rsidRPr="003213A4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4532D268" w14:textId="77777777" w:rsidTr="00AE6DB0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7EB11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5BD197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D843D5D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330F4F84" w14:textId="77777777" w:rsidTr="00AE6DB0">
        <w:tc>
          <w:tcPr>
            <w:tcW w:w="9781" w:type="dxa"/>
            <w:gridSpan w:val="3"/>
            <w:shd w:val="clear" w:color="auto" w:fill="F2F2F2" w:themeFill="background1" w:themeFillShade="F2"/>
          </w:tcPr>
          <w:p w14:paraId="49BEAD68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D6A4188" w14:textId="77777777" w:rsidR="001652CE" w:rsidRPr="00AE69BA" w:rsidRDefault="001652CE" w:rsidP="001652CE">
      <w:pPr>
        <w:rPr>
          <w:rFonts w:cstheme="majorHAnsi"/>
        </w:rPr>
      </w:pPr>
    </w:p>
    <w:p w14:paraId="206102A8" w14:textId="77777777" w:rsidR="001652CE" w:rsidRPr="00AE69BA" w:rsidRDefault="001652CE" w:rsidP="001652CE"/>
    <w:p w14:paraId="44AFB16F" w14:textId="77777777" w:rsidR="001652CE" w:rsidRDefault="001652CE" w:rsidP="001652CE">
      <w:pPr>
        <w:rPr>
          <w:rFonts w:cstheme="majorHAnsi"/>
        </w:rPr>
      </w:pPr>
    </w:p>
    <w:p w14:paraId="2336D754" w14:textId="77777777" w:rsidR="001652CE" w:rsidRPr="0089283F" w:rsidRDefault="001652CE" w:rsidP="001652CE">
      <w:pPr>
        <w:rPr>
          <w:rFonts w:cstheme="majorHAnsi"/>
        </w:rPr>
      </w:pPr>
    </w:p>
    <w:p w14:paraId="75DAACC6" w14:textId="637CDAE0" w:rsidR="006276BA" w:rsidRDefault="006276BA" w:rsidP="006276BA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save</w:t>
      </w:r>
      <w:proofErr w:type="spellEnd"/>
      <w:r>
        <w:t> 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03"/>
        <w:gridCol w:w="4395"/>
        <w:gridCol w:w="3269"/>
      </w:tblGrid>
      <w:tr w:rsidR="006276BA" w:rsidRPr="00450A5B" w14:paraId="45B5066E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A97340F" w14:textId="7EB85E9B" w:rsidR="006276BA" w:rsidRPr="00450A5B" w:rsidRDefault="006276BA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save</w:t>
            </w:r>
          </w:p>
        </w:tc>
      </w:tr>
      <w:tr w:rsidR="006276BA" w:rsidRPr="00450A5B" w14:paraId="41E68121" w14:textId="77777777" w:rsidTr="00BA369B">
        <w:tc>
          <w:tcPr>
            <w:tcW w:w="140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C481C7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B384A3" w14:textId="36FB0DDF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@PostMapping(“/save”)</w:t>
            </w:r>
          </w:p>
        </w:tc>
        <w:tc>
          <w:tcPr>
            <w:tcW w:w="3269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F436C8" w14:textId="79A1292C" w:rsidR="006276BA" w:rsidRPr="008C6A0D" w:rsidRDefault="00DB7259" w:rsidP="00DB725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6276BA" w:rsidRPr="00450A5B" w14:paraId="1B94034D" w14:textId="77777777" w:rsidTr="00BA369B">
        <w:tc>
          <w:tcPr>
            <w:tcW w:w="14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F4AD19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A17751" w14:textId="748EC0C9" w:rsidR="006276BA" w:rsidRPr="008C6A0D" w:rsidRDefault="00CE0A6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@Override</w:t>
            </w: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6B3319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6C98F369" w14:textId="77777777" w:rsidTr="00BA369B">
        <w:tc>
          <w:tcPr>
            <w:tcW w:w="14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4F63D0" w14:textId="77777777" w:rsidR="006276BA" w:rsidRPr="00E65178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B4D6F0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CA68DC2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138F1114" w14:textId="77777777" w:rsidTr="00BA369B">
        <w:tc>
          <w:tcPr>
            <w:tcW w:w="14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BEFC3B" w14:textId="77777777" w:rsidR="006276BA" w:rsidRPr="00E65178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DF2B4A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38C9725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58559EF5" w14:textId="77777777" w:rsidTr="00BA369B">
        <w:tc>
          <w:tcPr>
            <w:tcW w:w="140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8EED4D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329649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BC5D56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450A5B" w14:paraId="04D0875A" w14:textId="77777777" w:rsidTr="00BA369B">
        <w:tc>
          <w:tcPr>
            <w:tcW w:w="140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BFFA5D" w14:textId="77777777" w:rsidR="006276BA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F4A810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E04555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450A5B" w14:paraId="65BCD482" w14:textId="77777777" w:rsidTr="00BA369B">
        <w:tc>
          <w:tcPr>
            <w:tcW w:w="140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E54762" w14:textId="77777777" w:rsidR="006276BA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F06393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28EA99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A369B" w:rsidRPr="003213A4" w14:paraId="7CFBB67A" w14:textId="77777777" w:rsidTr="00BA369B">
        <w:tc>
          <w:tcPr>
            <w:tcW w:w="140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3172C5" w14:textId="77777777" w:rsidR="00BA369B" w:rsidRPr="003213A4" w:rsidRDefault="00BA369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0CA67D" w14:textId="7663CBD4" w:rsidR="00BA369B" w:rsidRPr="003213A4" w:rsidRDefault="00BA369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Client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proofErr w:type="spellEnd"/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5BE8B8" w14:textId="77777777" w:rsidR="00BA369B" w:rsidRPr="003213A4" w:rsidRDefault="00BA369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A369B" w:rsidRPr="00DB7259" w14:paraId="4BF75024" w14:textId="77777777" w:rsidTr="00BA369B">
        <w:tc>
          <w:tcPr>
            <w:tcW w:w="140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815885" w14:textId="77777777" w:rsidR="00BA369B" w:rsidRPr="00CE0A69" w:rsidRDefault="00BA369B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2DEAC9" w14:textId="5F1CE70B" w:rsidR="00BA369B" w:rsidRPr="00DB7259" w:rsidRDefault="00BA369B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95269E" w14:textId="77777777" w:rsidR="00BA369B" w:rsidRPr="003213A4" w:rsidRDefault="00BA369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A369B" w:rsidRPr="003213A4" w14:paraId="40863F35" w14:textId="77777777" w:rsidTr="00BA369B">
        <w:tc>
          <w:tcPr>
            <w:tcW w:w="140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946C24" w14:textId="77777777" w:rsidR="00BA369B" w:rsidRPr="003213A4" w:rsidRDefault="00BA369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058ACD" w14:textId="76C2DBD1" w:rsidR="00BA369B" w:rsidRPr="00952629" w:rsidRDefault="00BA369B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AABFA0" w14:textId="77777777" w:rsidR="00BA369B" w:rsidRPr="00952629" w:rsidRDefault="00BA369B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BA369B" w:rsidRPr="00BA369B" w14:paraId="54E7C48F" w14:textId="77777777" w:rsidTr="00BA369B">
        <w:tc>
          <w:tcPr>
            <w:tcW w:w="140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FA7566" w14:textId="77777777" w:rsidR="00BA369B" w:rsidRPr="003213A4" w:rsidRDefault="00BA369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769A62" w14:textId="117C2789" w:rsidR="00BA369B" w:rsidRPr="00BA369B" w:rsidRDefault="00BA369B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BA369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BA369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BA369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BA369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name = </w:t>
            </w:r>
            <w:proofErr w:type="spellStart"/>
            <w:r w:rsidRPr="00BA369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BA369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BC_PROJECT</w:t>
            </w:r>
            <w:proofErr w:type="spellEnd"/>
            <w:r w:rsidRPr="00BA369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required = </w:t>
            </w:r>
            <w:r w:rsidRPr="00BA369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false</w:t>
            </w:r>
            <w:r w:rsidRPr="00BA369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String </w:t>
            </w:r>
            <w:proofErr w:type="spellStart"/>
            <w:r w:rsidRPr="00BA369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0D4A49" w14:textId="77777777" w:rsidR="00BA369B" w:rsidRPr="00BA369B" w:rsidRDefault="00BA369B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3213A4" w14:paraId="2983F9D0" w14:textId="77777777" w:rsidTr="00BA369B">
        <w:tc>
          <w:tcPr>
            <w:tcW w:w="14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33A52C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548FC8" w14:textId="40239D49" w:rsidR="006276BA" w:rsidRPr="003213A4" w:rsidRDefault="00BA369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</w:t>
            </w:r>
          </w:p>
        </w:tc>
        <w:tc>
          <w:tcPr>
            <w:tcW w:w="326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01CBCCE" w14:textId="77777777" w:rsidR="006276BA" w:rsidRPr="003213A4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0603BE70" w14:textId="77777777" w:rsidTr="00BA369B">
        <w:tc>
          <w:tcPr>
            <w:tcW w:w="14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36546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20F78F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1C60D94" w14:textId="77777777" w:rsidR="006276BA" w:rsidRPr="003213A4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10A436BF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58AD6FBB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9EF697E" w14:textId="6A376167" w:rsidR="001652CE" w:rsidRDefault="001652CE" w:rsidP="001652CE">
      <w:pPr>
        <w:rPr>
          <w:rFonts w:cstheme="majorHAnsi"/>
        </w:rPr>
      </w:pPr>
    </w:p>
    <w:p w14:paraId="69A0A7F9" w14:textId="77777777" w:rsidR="00BA369B" w:rsidRDefault="00BA369B" w:rsidP="001652CE">
      <w:pPr>
        <w:rPr>
          <w:rFonts w:cstheme="majorHAnsi"/>
        </w:rPr>
      </w:pPr>
    </w:p>
    <w:p w14:paraId="40A8141A" w14:textId="5358E973" w:rsidR="00DB7259" w:rsidRDefault="00DB7259" w:rsidP="00DB7259">
      <w:pPr>
        <w:pStyle w:val="Titre3"/>
        <w:numPr>
          <w:ilvl w:val="2"/>
          <w:numId w:val="2"/>
        </w:numPr>
        <w:ind w:left="567" w:hanging="567"/>
      </w:pPr>
      <w:r>
        <w:lastRenderedPageBreak/>
        <w:t>La ressource « </w:t>
      </w:r>
      <w:proofErr w:type="spellStart"/>
      <w:r w:rsidR="00BA369B">
        <w:t>connected</w:t>
      </w:r>
      <w:proofErr w:type="spellEnd"/>
      <w:r w:rsidR="00BA369B">
        <w:t xml:space="preserve">-user-clients </w:t>
      </w:r>
      <w: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93"/>
        <w:gridCol w:w="4505"/>
        <w:gridCol w:w="3169"/>
      </w:tblGrid>
      <w:tr w:rsidR="00DB7259" w:rsidRPr="00450A5B" w14:paraId="6A6F5FAA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0F9261" w14:textId="32610CA1" w:rsidR="00DB7259" w:rsidRPr="00BA369B" w:rsidRDefault="00BA369B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A369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getConnectedUserClients</w:t>
            </w:r>
            <w:proofErr w:type="spellEnd"/>
            <w:proofErr w:type="gramEnd"/>
          </w:p>
        </w:tc>
      </w:tr>
      <w:tr w:rsidR="00DB7259" w:rsidRPr="00450A5B" w14:paraId="3CD4C000" w14:textId="77777777" w:rsidTr="00DB7259">
        <w:tc>
          <w:tcPr>
            <w:tcW w:w="139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B5EC8D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40B75C" w14:textId="56266362" w:rsidR="00DB7259" w:rsidRPr="008C6A0D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"/connected-user-clients"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C731F7" w14:textId="38B5A18B" w:rsidR="00DB7259" w:rsidRPr="008C6A0D" w:rsidRDefault="00BA369B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getConnectedUserClients</w:t>
            </w:r>
            <w:proofErr w:type="spellEnd"/>
            <w:proofErr w:type="gramEnd"/>
          </w:p>
        </w:tc>
      </w:tr>
      <w:tr w:rsidR="00DB7259" w:rsidRPr="00450A5B" w14:paraId="0D84E96E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D68FB9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54903C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2E3A71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523FF46C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FBD569" w14:textId="77777777" w:rsidR="00DB7259" w:rsidRPr="00E65178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36FCAD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E886963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363F42CC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90BE01" w14:textId="77777777" w:rsidR="00DB7259" w:rsidRPr="00E65178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D62659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B89F315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658DE5A9" w14:textId="77777777" w:rsidTr="00DB7259">
        <w:tc>
          <w:tcPr>
            <w:tcW w:w="139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F2619B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973472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C40202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450A5B" w14:paraId="53DC312B" w14:textId="77777777" w:rsidTr="00DB7259">
        <w:tc>
          <w:tcPr>
            <w:tcW w:w="139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B0638F" w14:textId="77777777" w:rsidR="00DB7259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80C4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2C343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450A5B" w14:paraId="1F21B213" w14:textId="77777777" w:rsidTr="00DB7259">
        <w:tc>
          <w:tcPr>
            <w:tcW w:w="139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571CF5" w14:textId="77777777" w:rsidR="00DB7259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FEB0C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D0B0F6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4F4E2079" w14:textId="77777777" w:rsidTr="00DB7259">
        <w:tc>
          <w:tcPr>
            <w:tcW w:w="139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B93B2C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1FF0A2" w14:textId="48F3CD69" w:rsidR="00DB7259" w:rsidRPr="003D5D86" w:rsidRDefault="003D5D86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5F5509" w14:textId="77777777" w:rsidR="00DB7259" w:rsidRPr="003D5D86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B7259" w:rsidRPr="003213A4" w14:paraId="379B6CF5" w14:textId="77777777" w:rsidTr="00DB7259">
        <w:tc>
          <w:tcPr>
            <w:tcW w:w="139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CCBACA" w14:textId="77777777" w:rsidR="00DB7259" w:rsidRPr="003D5D86" w:rsidRDefault="00DB7259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2694E6" w14:textId="03741081" w:rsidR="00DB7259" w:rsidRPr="00952629" w:rsidRDefault="003D5D86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2B1A43" w14:textId="77777777" w:rsidR="00DB7259" w:rsidRPr="00952629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DB7259" w:rsidRPr="003213A4" w14:paraId="1191EC6E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AFCD11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5AEBC0" w14:textId="04CB46B1" w:rsidR="00DB7259" w:rsidRPr="003213A4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Nameable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2131823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6DC1A9E4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27F927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8E01B1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0E3C9CD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3873DF84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399F89BD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3732595" w14:textId="54EE3CF6" w:rsidR="00DB7259" w:rsidRDefault="00DB7259" w:rsidP="00DB7259"/>
    <w:p w14:paraId="330BF567" w14:textId="27B73D61" w:rsidR="0061604B" w:rsidRDefault="0061604B" w:rsidP="0061604B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 w:rsidR="003D5D86">
        <w:t>connected</w:t>
      </w:r>
      <w:proofErr w:type="spellEnd"/>
      <w:r w:rsidR="003D5D86">
        <w:t>-user-</w:t>
      </w:r>
      <w:proofErr w:type="gramStart"/>
      <w:r w:rsidR="003D5D86">
        <w:t>profiles</w:t>
      </w:r>
      <w:r>
        <w:t>»</w:t>
      </w:r>
      <w:proofErr w:type="gram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27"/>
        <w:gridCol w:w="4884"/>
        <w:gridCol w:w="2856"/>
      </w:tblGrid>
      <w:tr w:rsidR="0061604B" w:rsidRPr="00450A5B" w14:paraId="51DA3717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BC724C3" w14:textId="2DA787D2" w:rsidR="0061604B" w:rsidRPr="003D5D86" w:rsidRDefault="003D5D86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D5D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getConnectedUserProfiles</w:t>
            </w:r>
            <w:proofErr w:type="spellEnd"/>
            <w:proofErr w:type="gramEnd"/>
          </w:p>
        </w:tc>
      </w:tr>
      <w:tr w:rsidR="0061604B" w:rsidRPr="00450A5B" w14:paraId="5A92497E" w14:textId="77777777" w:rsidTr="003D5D86">
        <w:tc>
          <w:tcPr>
            <w:tcW w:w="132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8044F2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E1DEB7" w14:textId="788A8AAD" w:rsidR="0061604B" w:rsidRPr="008C6A0D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"/connected-user-profiles"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29F469" w14:textId="48410C9E" w:rsidR="0061604B" w:rsidRPr="008C6A0D" w:rsidRDefault="003D5D86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getConnectedUserProfiles</w:t>
            </w:r>
            <w:proofErr w:type="spellEnd"/>
            <w:proofErr w:type="gramEnd"/>
          </w:p>
        </w:tc>
      </w:tr>
      <w:tr w:rsidR="0061604B" w:rsidRPr="00450A5B" w14:paraId="2730CF39" w14:textId="77777777" w:rsidTr="003D5D86">
        <w:tc>
          <w:tcPr>
            <w:tcW w:w="13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1A4F99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6C7ED8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A4AEB46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3AC705E8" w14:textId="77777777" w:rsidTr="003D5D86">
        <w:tc>
          <w:tcPr>
            <w:tcW w:w="13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8A7BAD" w14:textId="77777777" w:rsidR="0061604B" w:rsidRPr="00E65178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B757A4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9AA0677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174B96E3" w14:textId="77777777" w:rsidTr="003D5D86">
        <w:tc>
          <w:tcPr>
            <w:tcW w:w="13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A66BC" w14:textId="77777777" w:rsidR="0061604B" w:rsidRPr="00E65178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3D86B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125B75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0F4BBB7D" w14:textId="77777777" w:rsidTr="003D5D86">
        <w:tc>
          <w:tcPr>
            <w:tcW w:w="1327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E82DD9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33BE30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B1427E8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450A5B" w14:paraId="0025DCDA" w14:textId="77777777" w:rsidTr="003D5D86">
        <w:tc>
          <w:tcPr>
            <w:tcW w:w="1327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645378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E3111E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145C4E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450A5B" w14:paraId="5B49F109" w14:textId="77777777" w:rsidTr="003D5D86">
        <w:tc>
          <w:tcPr>
            <w:tcW w:w="1327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659BB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FD4029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935C55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459203D5" w14:textId="77777777" w:rsidTr="003D5D86">
        <w:tc>
          <w:tcPr>
            <w:tcW w:w="1327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B0BD09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50E926" w14:textId="64377F8A" w:rsidR="0061604B" w:rsidRPr="003213A4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BC_CLIENT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0D1957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D5D86" w14:paraId="44D39299" w14:textId="77777777" w:rsidTr="003D5D86">
        <w:tc>
          <w:tcPr>
            <w:tcW w:w="1327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5C2D59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44747D" w14:textId="6BD49799" w:rsidR="0061604B" w:rsidRPr="003D5D86" w:rsidRDefault="003D5D86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35D259" w14:textId="77777777" w:rsidR="0061604B" w:rsidRPr="003D5D86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4C516B" w:rsidRPr="004C516B" w14:paraId="6373FF1D" w14:textId="77777777" w:rsidTr="003D5D86">
        <w:tc>
          <w:tcPr>
            <w:tcW w:w="1327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CAD10A" w14:textId="77777777" w:rsidR="004C516B" w:rsidRPr="003D5D86" w:rsidRDefault="004C516B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C22AE6" w14:textId="22FB38AB" w:rsidR="004C516B" w:rsidRPr="004C516B" w:rsidRDefault="003D5D86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F49139" w14:textId="77777777" w:rsidR="004C516B" w:rsidRPr="003213A4" w:rsidRDefault="004C516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7D42A563" w14:textId="77777777" w:rsidTr="003D5D86">
        <w:tc>
          <w:tcPr>
            <w:tcW w:w="13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266853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7D02DC" w14:textId="2D2F4628" w:rsidR="0061604B" w:rsidRPr="003213A4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Nameable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285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6E36912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65CB6A18" w14:textId="77777777" w:rsidTr="003D5D86">
        <w:tc>
          <w:tcPr>
            <w:tcW w:w="13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CFBC9B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8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8340AE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25519CC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13390A05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47B20365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2A585D4" w14:textId="05AFF79C" w:rsidR="0061604B" w:rsidRDefault="0061604B" w:rsidP="00DB7259"/>
    <w:p w14:paraId="7D95405C" w14:textId="005F560A" w:rsidR="00980DCC" w:rsidRDefault="00980DCC" w:rsidP="00980DCC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proofErr w:type="gramStart"/>
      <w:r w:rsidR="003D5D86">
        <w:t>search</w:t>
      </w:r>
      <w:proofErr w:type="spellEnd"/>
      <w:r>
        <w:t>»</w:t>
      </w:r>
      <w:proofErr w:type="gramEnd"/>
    </w:p>
    <w:p w14:paraId="4A3599CF" w14:textId="77777777" w:rsidR="00980DCC" w:rsidRPr="00980DCC" w:rsidRDefault="00980DCC" w:rsidP="00980DCC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980DCC" w:rsidRPr="00450A5B" w14:paraId="7A330DB2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1E0052B" w14:textId="12644411" w:rsidR="00980DCC" w:rsidRPr="003D5D86" w:rsidRDefault="003D5D86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D5D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  <w:proofErr w:type="gramEnd"/>
          </w:p>
        </w:tc>
      </w:tr>
      <w:tr w:rsidR="00980DCC" w:rsidRPr="00450A5B" w14:paraId="22C2B33C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A16605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38723" w14:textId="175C2724" w:rsidR="00980DCC" w:rsidRPr="008C6A0D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"/search"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F421D5" w14:textId="2A73C71F" w:rsidR="00980DCC" w:rsidRPr="008C6A0D" w:rsidRDefault="003D5D86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  <w:proofErr w:type="gramEnd"/>
          </w:p>
        </w:tc>
      </w:tr>
      <w:tr w:rsidR="00980DCC" w:rsidRPr="00450A5B" w14:paraId="52D1249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62C9E2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E7A8B6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401E24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634AA213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769D90" w14:textId="77777777" w:rsidR="00980DCC" w:rsidRPr="00E65178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760D3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9A4B61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63F8AD06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38AAF0" w14:textId="77777777" w:rsidR="00980DCC" w:rsidRPr="00E65178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029294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BE05FE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1DAF9301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12B185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11C33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513A50C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50A5B" w14:paraId="5738079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A75870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8C109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3127C50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50A5B" w14:paraId="797BB93E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890A39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59EDAB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FFA577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5690BB28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7E78C3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EB806C" w14:textId="469CDE41" w:rsidR="00980DCC" w:rsidRPr="003213A4" w:rsidRDefault="003D5D8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AA6FD2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C516B" w14:paraId="60CEAB25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68DA1B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83F8DB" w14:textId="654C74F4" w:rsidR="00980DCC" w:rsidRPr="004C516B" w:rsidRDefault="003D5D86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EEA221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8B302A" w14:paraId="28DDB7FA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889E81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35A290" w14:textId="3681D25D" w:rsidR="00980DCC" w:rsidRPr="008B302A" w:rsidRDefault="008B302A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AA5723" w14:textId="77777777" w:rsidR="00980DCC" w:rsidRPr="008B302A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980DCC" w:rsidRPr="003213A4" w14:paraId="6CBF76C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8CE2F2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EB3A3A" w14:textId="4F36556E" w:rsidR="00980DCC" w:rsidRPr="003213A4" w:rsidRDefault="008B302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ClientSecurityBrowserData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0259484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66E9197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3D7137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2CFD42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0FCA23F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2E83A951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178398A5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ABADBF6" w14:textId="746E453B" w:rsidR="00980DCC" w:rsidRDefault="00980DCC" w:rsidP="00DB7259"/>
    <w:p w14:paraId="7CEE3945" w14:textId="1C3A8352" w:rsidR="00346779" w:rsidRDefault="00346779" w:rsidP="00346779">
      <w:pPr>
        <w:pStyle w:val="Titre3"/>
        <w:numPr>
          <w:ilvl w:val="2"/>
          <w:numId w:val="2"/>
        </w:numPr>
        <w:ind w:left="567" w:hanging="567"/>
      </w:pPr>
      <w:r>
        <w:lastRenderedPageBreak/>
        <w:t>La ressource « </w:t>
      </w:r>
      <w:r w:rsidR="008B302A">
        <w:t>editor-data</w:t>
      </w:r>
      <w:r w:rsidR="002535C6">
        <w:t xml:space="preserve"> </w:t>
      </w:r>
      <w: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346779" w:rsidRPr="00450A5B" w14:paraId="7D1DC6C3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DED1A8" w14:textId="3AC30055" w:rsidR="00346779" w:rsidRPr="008B302A" w:rsidRDefault="008B302A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302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346779" w:rsidRPr="00450A5B" w14:paraId="100F8C7F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5F1189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30A7C9" w14:textId="2EC757CE" w:rsidR="00346779" w:rsidRPr="008C6A0D" w:rsidRDefault="008B302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A19CF7" w14:textId="28881847" w:rsidR="00346779" w:rsidRPr="008C6A0D" w:rsidRDefault="008B302A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346779" w:rsidRPr="00450A5B" w14:paraId="2B1E2C49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8D92AB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407C3E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EB335D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5BCC7B6F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95BA85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15D8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0DDC63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6663F478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A83760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6146DA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E7DF0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50551885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A6933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6A3C82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A0226A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01A781C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9A8240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83CC96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4C495E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1F65B47F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2B6978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79EBD3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58CAB8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41646D25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CA3E73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CA767D" w14:textId="15EC5D65" w:rsidR="00346779" w:rsidRPr="003213A4" w:rsidRDefault="008B302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r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307E27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7A0414" w14:paraId="5FC919E6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BBE927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EC464B" w14:textId="0F607C67" w:rsidR="00346779" w:rsidRPr="00346779" w:rsidRDefault="008B302A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51B63D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C516B" w14:paraId="04309C5F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F3814B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B3F3EF" w14:textId="1922CDC2" w:rsidR="00346779" w:rsidRPr="008B302A" w:rsidRDefault="008B302A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A201ED" w14:textId="77777777" w:rsidR="00346779" w:rsidRPr="008B302A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346779" w:rsidRPr="003213A4" w14:paraId="6CFC3E16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EB8FA0" w14:textId="77777777" w:rsidR="00346779" w:rsidRPr="008B302A" w:rsidRDefault="00346779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F1BFED" w14:textId="4555984E" w:rsidR="00346779" w:rsidRPr="00952629" w:rsidRDefault="008B302A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5C8F90" w14:textId="77777777" w:rsidR="00346779" w:rsidRPr="00952629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46779" w:rsidRPr="008B302A" w14:paraId="17B380A9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08BBC4" w14:textId="77777777" w:rsidR="00346779" w:rsidRPr="00824C2E" w:rsidRDefault="00346779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181204" w14:textId="133CABCB" w:rsidR="00346779" w:rsidRPr="008B302A" w:rsidRDefault="008B302A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8B302A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8B302A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8B30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8B30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name = </w:t>
            </w:r>
            <w:proofErr w:type="spellStart"/>
            <w:r w:rsidRPr="008B30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8B302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BC_PROJECT</w:t>
            </w:r>
            <w:proofErr w:type="spellEnd"/>
            <w:r w:rsidRPr="008B30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required = </w:t>
            </w:r>
            <w:r w:rsidRPr="008B30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false</w:t>
            </w:r>
            <w:r w:rsidRPr="008B30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String </w:t>
            </w:r>
            <w:proofErr w:type="spellStart"/>
            <w:r w:rsidRPr="008B302A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77E5B1" w14:textId="77777777" w:rsidR="00346779" w:rsidRPr="008B302A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3213A4" w14:paraId="4A972FF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E6BA5F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888309" w14:textId="101829A1" w:rsidR="00346779" w:rsidRPr="003213A4" w:rsidRDefault="008B302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&lt;Client&gt;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17D6C6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5F58CC1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18D062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F006A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8BFC0EB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1F9B8DB6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6C9B5F15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7091F7D" w14:textId="0D6FCD4A" w:rsidR="00346779" w:rsidRDefault="00346779" w:rsidP="00346779"/>
    <w:p w14:paraId="15235173" w14:textId="06F859C9" w:rsidR="00346779" w:rsidRDefault="00346779" w:rsidP="00346779"/>
    <w:p w14:paraId="00991F8F" w14:textId="0D5C5285" w:rsidR="00346779" w:rsidRDefault="00346779" w:rsidP="00346779"/>
    <w:p w14:paraId="29D67A2E" w14:textId="241A0F17" w:rsidR="00346779" w:rsidRDefault="00346779" w:rsidP="00346779"/>
    <w:p w14:paraId="16C1B56B" w14:textId="205993B7" w:rsidR="00346779" w:rsidRDefault="00346779" w:rsidP="00346779"/>
    <w:p w14:paraId="27849A67" w14:textId="2524251E" w:rsidR="00346779" w:rsidRDefault="00346779" w:rsidP="00346779"/>
    <w:p w14:paraId="0BE517F1" w14:textId="77777777" w:rsidR="008D46B5" w:rsidRPr="008D46B5" w:rsidRDefault="008D46B5" w:rsidP="001652CE">
      <w:pPr>
        <w:rPr>
          <w:rFonts w:cstheme="majorHAnsi"/>
          <w:lang w:val="en-US"/>
        </w:rPr>
      </w:pPr>
    </w:p>
    <w:p w14:paraId="07DF8233" w14:textId="77777777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>La classe Pro</w:t>
      </w:r>
      <w:r>
        <w:rPr>
          <w:rFonts w:cstheme="majorHAnsi"/>
        </w:rPr>
        <w:t>file</w:t>
      </w:r>
    </w:p>
    <w:p w14:paraId="24928F3C" w14:textId="77777777" w:rsidR="00E92585" w:rsidRPr="0089283F" w:rsidRDefault="00E92585" w:rsidP="00E92585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proofErr w:type="gramStart"/>
      <w:r w:rsidRPr="0089283F">
        <w:rPr>
          <w:rFonts w:cstheme="majorHAnsi"/>
          <w:i/>
          <w:iCs/>
          <w:lang w:val="en-US"/>
        </w:rPr>
        <w:t>com.moriset</w:t>
      </w:r>
      <w:proofErr w:type="gramEnd"/>
      <w:r w:rsidRPr="0089283F">
        <w:rPr>
          <w:rFonts w:cstheme="majorHAnsi"/>
          <w:i/>
          <w:iCs/>
          <w:lang w:val="en-US"/>
        </w:rPr>
        <w:t>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258DA6D2" w14:textId="77777777" w:rsidR="00E92585" w:rsidRPr="0089283F" w:rsidRDefault="00E92585" w:rsidP="00E92585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 w:rsidRPr="0089283F">
        <w:rPr>
          <w:rFonts w:cstheme="majorHAnsi"/>
          <w:i/>
          <w:iCs/>
          <w:lang w:val="en-US"/>
        </w:rPr>
        <w:t>PRO</w:t>
      </w:r>
      <w:r>
        <w:rPr>
          <w:rFonts w:cstheme="majorHAnsi"/>
          <w:i/>
          <w:iCs/>
          <w:lang w:val="en-US"/>
        </w:rPr>
        <w:t>FIL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E92585" w:rsidRPr="00450A5B" w14:paraId="77E6461D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459EB4" w14:textId="77777777" w:rsidR="00E92585" w:rsidRPr="000526DF" w:rsidRDefault="00E92585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0526DF">
              <w:rPr>
                <w:rFonts w:cstheme="majorHAnsi"/>
                <w:b/>
                <w:bCs/>
                <w:color w:val="000000" w:themeColor="text1"/>
                <w:lang w:val="en-US"/>
              </w:rPr>
              <w:t>Pro</w:t>
            </w: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fil</w:t>
            </w:r>
            <w:proofErr w:type="spellEnd"/>
          </w:p>
        </w:tc>
      </w:tr>
      <w:tr w:rsidR="00E92585" w:rsidRPr="00450A5B" w14:paraId="7BEDD8F0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1CC7DC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2C308A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F145F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CD4C1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E92585" w:rsidRPr="00450A5B" w14:paraId="333817EF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A8584F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50C8E8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385002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C6253D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E92585" w:rsidRPr="007A0414" w14:paraId="20932E9D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FAECB7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57E77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58C3C3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D5AD46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E92585" w:rsidRPr="006D23CE" w14:paraId="5933BD1C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7003B1" w14:textId="77777777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4A8227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6FFEB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8C7A1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3F420659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EABA55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clientId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FB1C95" w14:textId="77777777" w:rsidR="00E92585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44178" w14:textId="77777777" w:rsidR="00E92585" w:rsidRDefault="00E92585" w:rsidP="00BC2C0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D05B0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128934E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FA4B23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type_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21708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E5E932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2FDEF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0F178F69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BF1181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0F535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FBE88C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(50)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2151D72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7A0414" w14:paraId="3302C74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E55F54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86C52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452B87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A397C9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The creation date and time</w:t>
            </w:r>
          </w:p>
        </w:tc>
      </w:tr>
      <w:tr w:rsidR="00E92585" w:rsidRPr="006D23CE" w14:paraId="02FBBF6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A38653" w14:textId="77777777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64D2F9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E9CD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8D37352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450A5B" w14:paraId="3AF2AF87" w14:textId="77777777" w:rsidTr="00BC2C07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EEA5EC9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42F75F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418EAC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B44977A" w14:textId="7E399690" w:rsidR="00E92585" w:rsidRDefault="00E92585" w:rsidP="00E92585">
      <w:pPr>
        <w:rPr>
          <w:rFonts w:cstheme="majorHAnsi"/>
          <w:lang w:val="en-US"/>
        </w:rPr>
      </w:pPr>
    </w:p>
    <w:p w14:paraId="025218D0" w14:textId="77777777" w:rsidR="009B38D5" w:rsidRPr="0089283F" w:rsidRDefault="009B38D5" w:rsidP="00E92585">
      <w:pPr>
        <w:rPr>
          <w:rFonts w:cstheme="majorHAnsi"/>
          <w:lang w:val="en-US"/>
        </w:rPr>
      </w:pPr>
    </w:p>
    <w:p w14:paraId="6173D718" w14:textId="77777777" w:rsidR="00E92585" w:rsidRPr="0089283F" w:rsidRDefault="00E92585" w:rsidP="00E92585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7" behindDoc="0" locked="0" layoutInCell="1" allowOverlap="1" wp14:anchorId="68CCC039" wp14:editId="71536DCE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035834"/>
                <wp:effectExtent l="0" t="0" r="28575" b="2159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03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33D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fil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68BAD79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78AEA2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client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4745A2EC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code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5881FE2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name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 not null,</w:t>
                            </w:r>
                          </w:p>
                          <w:p w14:paraId="623C0D5F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BINGINT,</w:t>
                            </w:r>
                          </w:p>
                          <w:p w14:paraId="34D9E169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type_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5A94234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description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TEXT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5D7C2F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272193A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E3E8D1B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30B7FFC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DDC4D43" w14:textId="77777777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278CC042" w14:textId="77777777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C039" id="Zone de texte 12" o:spid="_x0000_s1030" type="#_x0000_t202" style="position:absolute;left:0;text-align:left;margin-left:0;margin-top:19.6pt;width:305.25pt;height:160.3pt;z-index:25166643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" fillcolor="white [3201]" strokeweight=".5pt">
                <v:textbox>
                  <w:txbxContent>
                    <w:p w14:paraId="630233D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fil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68BAD79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78AEA2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client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4745A2EC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5881FE2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name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 not null,</w:t>
                      </w:r>
                    </w:p>
                    <w:p w14:paraId="623C0D5F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BINGINT,</w:t>
                      </w:r>
                    </w:p>
                    <w:p w14:paraId="34D9E169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type_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5A94234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description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TEXT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5D7C2F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272193A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E3E8D1B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30B7FFC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DDC4D43" w14:textId="77777777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278CC042" w14:textId="77777777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340FA144" w14:textId="77777777" w:rsidR="00E92585" w:rsidRDefault="00E92585" w:rsidP="00E92585">
      <w:pPr>
        <w:rPr>
          <w:rFonts w:cstheme="majorHAnsi"/>
          <w:lang w:val="en-US"/>
        </w:rPr>
      </w:pPr>
    </w:p>
    <w:p w14:paraId="56AA769B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64950E65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45561CB8" w14:textId="77777777" w:rsidR="00E92585" w:rsidRDefault="00E92585" w:rsidP="00E92585">
      <w:pPr>
        <w:rPr>
          <w:rFonts w:cstheme="majorHAnsi"/>
          <w:lang w:val="en-US"/>
        </w:rPr>
      </w:pPr>
    </w:p>
    <w:p w14:paraId="1398AB7E" w14:textId="77777777" w:rsidR="00E92585" w:rsidRDefault="00E92585" w:rsidP="00E92585">
      <w:pPr>
        <w:rPr>
          <w:rFonts w:cstheme="majorHAnsi"/>
          <w:lang w:val="en-US"/>
        </w:rPr>
      </w:pPr>
    </w:p>
    <w:p w14:paraId="62F7C2C9" w14:textId="77777777" w:rsidR="00E92585" w:rsidRDefault="00E92585" w:rsidP="00E92585">
      <w:pPr>
        <w:rPr>
          <w:rFonts w:cstheme="majorHAnsi"/>
          <w:lang w:val="en-US"/>
        </w:rPr>
      </w:pPr>
    </w:p>
    <w:p w14:paraId="55F873D5" w14:textId="77777777" w:rsidR="00E92585" w:rsidRDefault="00E92585" w:rsidP="00E92585">
      <w:pPr>
        <w:rPr>
          <w:rFonts w:cstheme="majorHAnsi"/>
          <w:lang w:val="en-US"/>
        </w:rPr>
      </w:pPr>
    </w:p>
    <w:p w14:paraId="378091EA" w14:textId="77777777" w:rsidR="00E92585" w:rsidRDefault="00E92585" w:rsidP="00E92585">
      <w:pPr>
        <w:rPr>
          <w:rFonts w:cstheme="majorHAnsi"/>
          <w:lang w:val="en-US"/>
        </w:rPr>
      </w:pPr>
    </w:p>
    <w:p w14:paraId="5A6A882F" w14:textId="77777777" w:rsidR="00E92585" w:rsidRDefault="00E92585" w:rsidP="00E92585">
      <w:pPr>
        <w:rPr>
          <w:rFonts w:cstheme="majorHAnsi"/>
          <w:lang w:val="en-US"/>
        </w:rPr>
      </w:pPr>
    </w:p>
    <w:p w14:paraId="43F76C88" w14:textId="77777777" w:rsidR="00E92585" w:rsidRDefault="00E92585" w:rsidP="00E92585">
      <w:pPr>
        <w:rPr>
          <w:rFonts w:cstheme="majorHAnsi"/>
          <w:lang w:val="en-US"/>
        </w:rPr>
      </w:pPr>
    </w:p>
    <w:p w14:paraId="060B881C" w14:textId="77777777" w:rsidR="00E92585" w:rsidRDefault="00E92585" w:rsidP="00E92585">
      <w:pPr>
        <w:rPr>
          <w:rFonts w:cstheme="majorHAnsi"/>
          <w:lang w:val="en-US"/>
        </w:rPr>
      </w:pPr>
    </w:p>
    <w:p w14:paraId="03714077" w14:textId="77777777" w:rsidR="00E92585" w:rsidRDefault="00E92585" w:rsidP="00E92585">
      <w:pPr>
        <w:rPr>
          <w:rFonts w:cstheme="majorHAnsi"/>
          <w:lang w:val="en-US"/>
        </w:rPr>
      </w:pPr>
    </w:p>
    <w:p w14:paraId="2AC2C1BD" w14:textId="77777777" w:rsidR="00E92585" w:rsidRDefault="00E92585" w:rsidP="00E92585">
      <w:pPr>
        <w:rPr>
          <w:rFonts w:cstheme="majorHAnsi"/>
          <w:lang w:val="en-US"/>
        </w:rPr>
      </w:pPr>
    </w:p>
    <w:p w14:paraId="0C8F4575" w14:textId="77777777" w:rsidR="00E92585" w:rsidRDefault="00E92585" w:rsidP="00E92585">
      <w:pPr>
        <w:rPr>
          <w:rFonts w:cstheme="majorHAnsi"/>
          <w:lang w:val="en-US"/>
        </w:rPr>
      </w:pPr>
    </w:p>
    <w:p w14:paraId="6F684C27" w14:textId="77777777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</w:t>
      </w:r>
      <w:r>
        <w:rPr>
          <w:rFonts w:cstheme="majorHAnsi"/>
        </w:rPr>
        <w:t>fileRepository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D14690" w:rsidRPr="007A0414" w14:paraId="7CADFCBA" w14:textId="77777777" w:rsidTr="0072785D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953250" w14:textId="25316AC0" w:rsidR="00D14690" w:rsidRPr="008D46B5" w:rsidRDefault="00D50BCB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1B80BEB" w14:textId="77777777" w:rsidR="00D14690" w:rsidRPr="00450A5B" w:rsidRDefault="00D14690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14690" w:rsidRPr="007A0414" w14:paraId="4D4407AD" w14:textId="77777777" w:rsidTr="0072785D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C55AEA" w14:textId="4CDFD890" w:rsidR="00D14690" w:rsidRPr="008D46B5" w:rsidRDefault="00D50BCB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findByClientIdOrderByNameAsc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633D99D9" w14:textId="77777777" w:rsidR="00D14690" w:rsidRPr="00450A5B" w:rsidRDefault="00D14690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7336FB50" w14:textId="77777777" w:rsidTr="0072785D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09000E" w14:textId="5D8B3AC4" w:rsidR="00D50BCB" w:rsidRDefault="00D50BCB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ProfileType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E53E2F6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6A309810" w14:textId="77777777" w:rsidTr="0072785D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1155B" w14:textId="5C5A8642" w:rsidR="00D50BCB" w:rsidRDefault="00D50BCB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60CF56F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2409788" w14:textId="348D4B49" w:rsidR="00E92585" w:rsidRPr="00D14690" w:rsidRDefault="00E92585" w:rsidP="001652CE">
      <w:pPr>
        <w:rPr>
          <w:rFonts w:cstheme="majorHAnsi"/>
          <w:lang w:val="en-US"/>
        </w:rPr>
      </w:pPr>
    </w:p>
    <w:p w14:paraId="7DA8BEB2" w14:textId="689EEF15" w:rsidR="00D50BCB" w:rsidRDefault="00D50BCB" w:rsidP="00D50BCB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</w:t>
      </w:r>
      <w:r>
        <w:rPr>
          <w:rFonts w:cstheme="majorHAnsi"/>
        </w:rPr>
        <w:t>file</w:t>
      </w:r>
      <w:r>
        <w:rPr>
          <w:rFonts w:cstheme="majorHAnsi"/>
        </w:rPr>
        <w:t>Service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D50BCB" w:rsidRPr="001309E5" w14:paraId="59EB2D4A" w14:textId="77777777" w:rsidTr="0072785D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8F98F2" w14:textId="01880DB7" w:rsidR="00D50BCB" w:rsidRPr="001309E5" w:rsidRDefault="00D50BCB" w:rsidP="0072785D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Profile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D50BCB" w:rsidRPr="007A0414" w14:paraId="3B50FB2C" w14:textId="77777777" w:rsidTr="0072785D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3564A0" w14:textId="4698F75E" w:rsidR="00D50BCB" w:rsidRPr="00D50BCB" w:rsidRDefault="00D50BCB" w:rsidP="0072785D">
            <w:pPr>
              <w:rPr>
                <w:sz w:val="18"/>
                <w:szCs w:val="18"/>
                <w:lang w:val="en-US"/>
              </w:rPr>
            </w:pP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Profile </w:t>
            </w:r>
            <w:proofErr w:type="spellStart"/>
            <w:proofErr w:type="gram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getById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621874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55DD2AF8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C0A971" w14:textId="47DA8C01" w:rsidR="00D50BCB" w:rsidRPr="00D50BCB" w:rsidRDefault="00D50BCB" w:rsidP="0072785D">
            <w:pPr>
              <w:rPr>
                <w:sz w:val="18"/>
                <w:szCs w:val="18"/>
                <w:lang w:val="en-US"/>
              </w:rPr>
            </w:pPr>
            <w:proofErr w:type="spell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ProfileEditorData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6312173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D50BCB" w14:paraId="2A25DA9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C63F0B" w14:textId="6EA761A8" w:rsidR="00D50BCB" w:rsidRPr="00D50BCB" w:rsidRDefault="00D50BCB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Profile </w:t>
            </w:r>
            <w:proofErr w:type="spellStart"/>
            <w:proofErr w:type="gram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getBySubPrivilegeId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functionalityCode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6D3F64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D50BCB" w14:paraId="713E95C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3F7EB1" w14:textId="49AFE53C" w:rsidR="00D50BCB" w:rsidRP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ProfileEditorData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getSubPrivilegeEditorData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3EC09BD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1DDED4FC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044E95" w14:textId="0837875C" w:rsidR="00D50BCB" w:rsidRPr="00894FB3" w:rsidRDefault="00D50BCB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5475D9C" w14:textId="77777777" w:rsidR="00D50BCB" w:rsidRPr="00894FB3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2F21173E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9D7A94" w14:textId="24C2BE76" w:rsidR="00D50BCB" w:rsidRPr="00894FB3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7427A1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422814E8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2870D09" w14:textId="02EABB78" w:rsid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0C04FD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4AD638B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C8ED76" w14:textId="106F8A61" w:rsid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C4AC0E1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68D1C8A4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69B3FB" w14:textId="707FDF25" w:rsidR="00D50BCB" w:rsidRP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List&lt;Nameable&gt; </w:t>
            </w:r>
            <w:proofErr w:type="spellStart"/>
            <w:proofErr w:type="gramStart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findByClientIdAndUserId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50BC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userId</w:t>
            </w:r>
            <w:proofErr w:type="spellEnd"/>
            <w:r w:rsidRPr="00D50BC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72A9CE4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7A178929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500CA0" w14:textId="390656BA" w:rsidR="00D50BCB" w:rsidRP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01549B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71EE0005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86E548A" w14:textId="20793373" w:rsidR="00D50BCB" w:rsidRDefault="00D50BC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(Profile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BAE1F27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7A0414" w14:paraId="29CD1359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00B822" w14:textId="20B6CBA7" w:rsidR="00D50BCB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GroupRepresentation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saveGroupRepresentation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8A4EAB6" w14:textId="77777777" w:rsidR="00D50BCB" w:rsidRPr="00875834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65732B90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85E5FA" w14:textId="3457CAE1" w:rsid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ProfileBrowserData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0D48EB3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63318B97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F6B00E" w14:textId="6A99DA8F" w:rsid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&lt;Profile&gt;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getBrowserDatasSpecification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CCCADBA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724D407C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EE8FFAA" w14:textId="2AB4BF85" w:rsid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A4F4BA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1AFE1A0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ADC8F3" w14:textId="256CB31A" w:rsid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&lt;User&gt;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502E453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733F94EB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BE4DF04" w14:textId="79FDAACE" w:rsid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64C96BC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0BB71F9E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FD6BEA0" w14:textId="64273058" w:rsidR="004C343C" w:rsidRP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AccessRightEditorData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getAccessRightEditorData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5BE043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246EC8CB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CE557AE" w14:textId="7DDFBD29" w:rsidR="004C343C" w:rsidRP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4C343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gram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save(</w:t>
            </w:r>
            <w:proofErr w:type="spellStart"/>
            <w:proofErr w:type="gram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ListChangeHandler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&lt;</w:t>
            </w:r>
            <w:proofErr w:type="spell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ProfileProject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profiles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561650F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35330FCD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67E71A6" w14:textId="1891ED72" w:rsidR="004C343C" w:rsidRP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ProfileDashboardEditorData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getProfileDashboardEditorData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dashboardId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BDAD53C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7A0414" w14:paraId="76AE842A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F2D267" w14:textId="4D414BB4" w:rsidR="004C343C" w:rsidRP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4C343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gram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save(</w:t>
            </w:r>
            <w:proofErr w:type="spellStart"/>
            <w:proofErr w:type="gram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ListChangeHandler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&lt;</w:t>
            </w:r>
            <w:proofErr w:type="spellStart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ProfileDashboard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dashboards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dashboardId</w:t>
            </w:r>
            <w:proofErr w:type="spellEnd"/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7E69D2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446F7EF" w14:textId="77777777" w:rsidR="00D50BCB" w:rsidRPr="00D50BCB" w:rsidRDefault="00D50BCB" w:rsidP="00D50BCB">
      <w:pPr>
        <w:rPr>
          <w:lang w:val="en-US"/>
        </w:rPr>
      </w:pPr>
    </w:p>
    <w:p w14:paraId="1B47DE5F" w14:textId="4B626077" w:rsidR="00473644" w:rsidRDefault="00473644" w:rsidP="00473644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</w:t>
      </w:r>
      <w:r>
        <w:rPr>
          <w:rFonts w:cstheme="majorHAnsi"/>
        </w:rPr>
        <w:t>file</w:t>
      </w:r>
      <w:r>
        <w:rPr>
          <w:rFonts w:cstheme="majorHAnsi"/>
        </w:rPr>
        <w:t>Controller</w:t>
      </w:r>
      <w:proofErr w:type="spellEnd"/>
    </w:p>
    <w:p w14:paraId="75D9255C" w14:textId="28E1D775" w:rsidR="00473644" w:rsidRPr="00473644" w:rsidRDefault="00473644" w:rsidP="00473644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 </w:t>
      </w:r>
      <w:r w:rsidRPr="00473644">
        <w:rPr>
          <w:lang w:val="en-US"/>
        </w:rPr>
        <w:t>access-right-editor-data/{project}</w:t>
      </w:r>
      <w:r w:rsidRPr="00473644">
        <w:rPr>
          <w:lang w:val="en-US"/>
        </w:rPr>
        <w:t> »</w:t>
      </w:r>
    </w:p>
    <w:p w14:paraId="181B996A" w14:textId="77777777" w:rsidR="00473644" w:rsidRPr="00473644" w:rsidRDefault="00473644" w:rsidP="00473644">
      <w:pPr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8"/>
        <w:gridCol w:w="4505"/>
        <w:gridCol w:w="3194"/>
      </w:tblGrid>
      <w:tr w:rsidR="00473644" w:rsidRPr="00450A5B" w14:paraId="5F320A7C" w14:textId="77777777" w:rsidTr="0072785D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A864DC" w14:textId="2BB1EE28" w:rsidR="00473644" w:rsidRPr="00473644" w:rsidRDefault="00473644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7364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getAccessRightEditorData</w:t>
            </w:r>
            <w:proofErr w:type="spellEnd"/>
            <w:proofErr w:type="gramEnd"/>
          </w:p>
        </w:tc>
      </w:tr>
      <w:tr w:rsidR="00473644" w:rsidRPr="00450A5B" w14:paraId="7AA45D94" w14:textId="77777777" w:rsidTr="00473644">
        <w:tc>
          <w:tcPr>
            <w:tcW w:w="136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C92A97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7399C7" w14:textId="199D8173" w:rsidR="00473644" w:rsidRPr="0047364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73644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47364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473644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"/access-right-editor-data/{project}"</w:t>
            </w:r>
            <w:r w:rsidRPr="0047364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194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DF4699" w14:textId="325E1CF1" w:rsidR="00473644" w:rsidRPr="008C6A0D" w:rsidRDefault="00473644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getAccessRightEditorData</w:t>
            </w:r>
            <w:proofErr w:type="spellEnd"/>
            <w:proofErr w:type="gramEnd"/>
          </w:p>
        </w:tc>
      </w:tr>
      <w:tr w:rsidR="00473644" w:rsidRPr="00450A5B" w14:paraId="27B807BF" w14:textId="77777777" w:rsidTr="00473644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A6FCAA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37D003" w14:textId="3270514C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333DD27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73644" w:rsidRPr="00450A5B" w14:paraId="0EE15E44" w14:textId="77777777" w:rsidTr="00473644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0DF77D" w14:textId="77777777" w:rsidR="00473644" w:rsidRPr="00E65178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DC4CBA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785EFF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73644" w:rsidRPr="00450A5B" w14:paraId="2599F763" w14:textId="77777777" w:rsidTr="00473644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EA1378" w14:textId="77777777" w:rsidR="00473644" w:rsidRPr="00E65178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F9C85A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87CB95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73644" w:rsidRPr="00450A5B" w14:paraId="35AB7D75" w14:textId="77777777" w:rsidTr="00473644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B445CB" w14:textId="77777777" w:rsidR="00473644" w:rsidRPr="008C6A0D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E63266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E2828A2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450A5B" w14:paraId="1872D25E" w14:textId="77777777" w:rsidTr="00473644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F8CA99" w14:textId="77777777" w:rsidR="0047364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8101EE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340A0F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450A5B" w14:paraId="371D19C3" w14:textId="77777777" w:rsidTr="00473644">
        <w:tc>
          <w:tcPr>
            <w:tcW w:w="1368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FD2FBA" w14:textId="77777777" w:rsidR="0047364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1CA24D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8B327F" w14:textId="77777777" w:rsidR="00473644" w:rsidRPr="008C6A0D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473644" w14:paraId="7EBA5790" w14:textId="77777777" w:rsidTr="00473644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722FB2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9CA20C" w14:textId="3F7CEB28" w:rsidR="00473644" w:rsidRPr="0047364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73644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473644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47364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47364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47364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47364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47364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016CDF" w14:textId="77777777" w:rsidR="00473644" w:rsidRPr="003213A4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DB7259" w14:paraId="42C61440" w14:textId="77777777" w:rsidTr="00473644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BE2420" w14:textId="77777777" w:rsidR="00473644" w:rsidRPr="0047364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7CC05C" w14:textId="2B0400D8" w:rsidR="00473644" w:rsidRPr="00DB7259" w:rsidRDefault="00473644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"project"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EC5001" w14:textId="77777777" w:rsidR="00473644" w:rsidRPr="003213A4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3213A4" w14:paraId="3AF9E314" w14:textId="77777777" w:rsidTr="00473644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03A594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F3FFCC" w14:textId="1CA0AC1F" w:rsidR="00473644" w:rsidRPr="00952629" w:rsidRDefault="00473644" w:rsidP="0072785D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A91790" w14:textId="77777777" w:rsidR="00473644" w:rsidRPr="00952629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473644" w:rsidRPr="003213A4" w14:paraId="693A72BC" w14:textId="77777777" w:rsidTr="00473644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11FF7A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2E647" w14:textId="3DD976F1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AccessRightEditorData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1C90E68" w14:textId="77777777" w:rsidR="00473644" w:rsidRPr="003213A4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3213A4" w14:paraId="79EA7485" w14:textId="77777777" w:rsidTr="00473644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509707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BE9D44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A41C9C" w14:textId="77777777" w:rsidR="00473644" w:rsidRPr="003213A4" w:rsidRDefault="0047364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73644" w:rsidRPr="003213A4" w14:paraId="34BFDA1A" w14:textId="77777777" w:rsidTr="0072785D">
        <w:tc>
          <w:tcPr>
            <w:tcW w:w="9067" w:type="dxa"/>
            <w:gridSpan w:val="3"/>
            <w:shd w:val="clear" w:color="auto" w:fill="F2F2F2" w:themeFill="background1" w:themeFillShade="F2"/>
          </w:tcPr>
          <w:p w14:paraId="3285093B" w14:textId="77777777" w:rsidR="00473644" w:rsidRPr="003213A4" w:rsidRDefault="0047364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29460F2" w14:textId="77777777" w:rsidR="00473644" w:rsidRPr="00473644" w:rsidRDefault="00473644" w:rsidP="00473644"/>
    <w:p w14:paraId="10491634" w14:textId="3275848F" w:rsidR="000162DE" w:rsidRPr="00473644" w:rsidRDefault="000162DE" w:rsidP="000162DE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 </w:t>
      </w:r>
      <w:r>
        <w:rPr>
          <w:lang w:val="en-US"/>
        </w:rPr>
        <w:t>save-access-rights</w:t>
      </w:r>
      <w:r w:rsidRPr="00473644">
        <w:rPr>
          <w:lang w:val="en-US"/>
        </w:rPr>
        <w:t>/{project} 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8"/>
        <w:gridCol w:w="4505"/>
        <w:gridCol w:w="3194"/>
      </w:tblGrid>
      <w:tr w:rsidR="000162DE" w:rsidRPr="00450A5B" w14:paraId="046FAF6C" w14:textId="77777777" w:rsidTr="0072785D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48DDBF" w14:textId="07912678" w:rsidR="000162DE" w:rsidRPr="000162DE" w:rsidRDefault="000162DE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0162D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0162DE" w:rsidRPr="00450A5B" w14:paraId="0B440C6F" w14:textId="77777777" w:rsidTr="0072785D">
        <w:tc>
          <w:tcPr>
            <w:tcW w:w="136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A97D34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350BDB" w14:textId="68B69381" w:rsidR="000162DE" w:rsidRPr="000162DE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0162DE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@PostMapping</w:t>
            </w:r>
            <w:r w:rsidRPr="000162D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0162DE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"/save-access-rights/{project}"</w:t>
            </w:r>
            <w:r w:rsidRPr="000162D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194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E14B3D7" w14:textId="0545F3B6" w:rsidR="000162DE" w:rsidRPr="008C6A0D" w:rsidRDefault="000162DE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0162DE" w:rsidRPr="00450A5B" w14:paraId="2D498BA6" w14:textId="77777777" w:rsidTr="0072785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9DC32F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55B924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2AC7678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162DE" w:rsidRPr="00450A5B" w14:paraId="4CE698B0" w14:textId="77777777" w:rsidTr="0072785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7F1FAB" w14:textId="77777777" w:rsidR="000162DE" w:rsidRPr="00E65178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EED517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719179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162DE" w:rsidRPr="00450A5B" w14:paraId="44F950E9" w14:textId="77777777" w:rsidTr="0072785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7C6796" w14:textId="77777777" w:rsidR="000162DE" w:rsidRPr="00E65178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9EC28D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59A8BFD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162DE" w:rsidRPr="00450A5B" w14:paraId="566E0E43" w14:textId="77777777" w:rsidTr="0072785D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A1D8FB" w14:textId="77777777" w:rsidR="000162DE" w:rsidRPr="008C6A0D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0DE2F5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C8BFAC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162DE" w:rsidRPr="00450A5B" w14:paraId="17163E56" w14:textId="77777777" w:rsidTr="0072785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2605F1" w14:textId="77777777" w:rsidR="000162DE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BED414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DAE1D2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162DE" w:rsidRPr="00450A5B" w14:paraId="392B424F" w14:textId="77777777" w:rsidTr="0072785D">
        <w:tc>
          <w:tcPr>
            <w:tcW w:w="1368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622542" w14:textId="77777777" w:rsidR="000162DE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3C41C7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B418E2" w14:textId="77777777" w:rsidR="000162DE" w:rsidRPr="008C6A0D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473644" w14:paraId="10D451BD" w14:textId="77777777" w:rsidTr="0072785D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9BB0FB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E176AF" w14:textId="03A73601" w:rsidR="00EE6B96" w:rsidRPr="0047364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ListChangeHandler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ProfileProject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profiles</w:t>
            </w: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92E7D3" w14:textId="77777777" w:rsidR="00EE6B96" w:rsidRPr="003213A4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EE6B96" w14:paraId="2D99D830" w14:textId="77777777" w:rsidTr="0072785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506919" w14:textId="77777777" w:rsidR="00EE6B96" w:rsidRPr="0047364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DCA8B7" w14:textId="53154090" w:rsidR="00EE6B96" w:rsidRPr="00EE6B96" w:rsidRDefault="00EE6B96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EE6B96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EE6B96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EE6B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EE6B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EE6B9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EE6B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EE6B9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3415D01" w14:textId="77777777" w:rsidR="00EE6B96" w:rsidRPr="003213A4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3213A4" w14:paraId="0C4A2729" w14:textId="77777777" w:rsidTr="0072785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0787C7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084B4" w14:textId="0E3FA992" w:rsidR="00EE6B96" w:rsidRPr="00952629" w:rsidRDefault="00EE6B96" w:rsidP="0072785D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"project"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1FDC10" w14:textId="77777777" w:rsidR="00EE6B96" w:rsidRPr="00952629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EE6B96" w:rsidRPr="003213A4" w14:paraId="74FEE17A" w14:textId="77777777" w:rsidTr="0072785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C7AF72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A290F1" w14:textId="7F2DB115" w:rsidR="00EE6B96" w:rsidRDefault="00EE6B96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B9F2FF1" w14:textId="77777777" w:rsidR="00EE6B96" w:rsidRPr="00952629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0162DE" w:rsidRPr="003213A4" w14:paraId="631FA8E5" w14:textId="77777777" w:rsidTr="0072785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CCFF1A" w14:textId="77777777" w:rsidR="000162DE" w:rsidRPr="003213A4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634C8E" w14:textId="78688DA4" w:rsidR="000162DE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AccessRightEditorData</w:t>
            </w:r>
            <w:proofErr w:type="spellEnd"/>
          </w:p>
        </w:tc>
        <w:tc>
          <w:tcPr>
            <w:tcW w:w="319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E7CC1B3" w14:textId="77777777" w:rsidR="000162DE" w:rsidRPr="003213A4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162DE" w:rsidRPr="003213A4" w14:paraId="6DCE4494" w14:textId="77777777" w:rsidTr="0072785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9F5439" w14:textId="77777777" w:rsidR="000162DE" w:rsidRPr="003213A4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6EF24A" w14:textId="77777777" w:rsidR="000162DE" w:rsidRPr="003213A4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51C3B8" w14:textId="77777777" w:rsidR="000162DE" w:rsidRPr="003213A4" w:rsidRDefault="000162DE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162DE" w:rsidRPr="003213A4" w14:paraId="6A9DDB1D" w14:textId="77777777" w:rsidTr="0072785D">
        <w:tc>
          <w:tcPr>
            <w:tcW w:w="9067" w:type="dxa"/>
            <w:gridSpan w:val="3"/>
            <w:shd w:val="clear" w:color="auto" w:fill="F2F2F2" w:themeFill="background1" w:themeFillShade="F2"/>
          </w:tcPr>
          <w:p w14:paraId="1D29E0B2" w14:textId="77777777" w:rsidR="000162DE" w:rsidRPr="003213A4" w:rsidRDefault="000162DE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FD82485" w14:textId="6802577E" w:rsidR="002E3A10" w:rsidRDefault="002E3A10" w:rsidP="002E3A10">
      <w:pPr>
        <w:rPr>
          <w:rFonts w:cstheme="majorHAnsi"/>
          <w:lang w:val="en-US"/>
        </w:rPr>
      </w:pPr>
    </w:p>
    <w:p w14:paraId="3CE375EF" w14:textId="77777777" w:rsidR="00EE6B96" w:rsidRDefault="00EE6B96" w:rsidP="002E3A10">
      <w:pPr>
        <w:rPr>
          <w:rFonts w:cstheme="majorHAnsi"/>
          <w:lang w:val="en-US"/>
        </w:rPr>
      </w:pPr>
    </w:p>
    <w:p w14:paraId="2C5F8A2D" w14:textId="601B90D7" w:rsidR="00EE6B96" w:rsidRPr="00473644" w:rsidRDefault="00EE6B96" w:rsidP="00EE6B96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sub-privilege-editor-data</w:t>
      </w:r>
      <w:r w:rsidRPr="00473644">
        <w:rPr>
          <w:lang w:val="en-US"/>
        </w:rP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23"/>
        <w:gridCol w:w="4615"/>
        <w:gridCol w:w="3129"/>
      </w:tblGrid>
      <w:tr w:rsidR="00EE6B96" w:rsidRPr="00450A5B" w14:paraId="42FAC421" w14:textId="77777777" w:rsidTr="0072785D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753C007" w14:textId="2124BA76" w:rsidR="00EE6B96" w:rsidRPr="00EA40A3" w:rsidRDefault="00EA40A3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A40A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getSubPrivilegeEditorData</w:t>
            </w:r>
            <w:proofErr w:type="spellEnd"/>
            <w:proofErr w:type="gramEnd"/>
          </w:p>
        </w:tc>
      </w:tr>
      <w:tr w:rsidR="00EE6B96" w:rsidRPr="00450A5B" w14:paraId="1C959033" w14:textId="77777777" w:rsidTr="00EA40A3">
        <w:tc>
          <w:tcPr>
            <w:tcW w:w="132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42FBEF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C7C06B" w14:textId="0F5D636D" w:rsidR="00EE6B96" w:rsidRPr="00EA40A3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EA40A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@PostMapping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EA40A3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"/sub-privilege-editor-data"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129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F2D6C03" w14:textId="09D49083" w:rsidR="00EE6B96" w:rsidRPr="008C6A0D" w:rsidRDefault="00EA40A3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getSubPrivilegeEditorData</w:t>
            </w:r>
            <w:proofErr w:type="spellEnd"/>
            <w:proofErr w:type="gramEnd"/>
          </w:p>
        </w:tc>
      </w:tr>
      <w:tr w:rsidR="00EE6B96" w:rsidRPr="00450A5B" w14:paraId="083275CC" w14:textId="77777777" w:rsidTr="00EA40A3">
        <w:tc>
          <w:tcPr>
            <w:tcW w:w="13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C9B797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94E523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273BEA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E6B96" w:rsidRPr="00450A5B" w14:paraId="3B8FC47E" w14:textId="77777777" w:rsidTr="00EA40A3">
        <w:tc>
          <w:tcPr>
            <w:tcW w:w="13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DDDB45" w14:textId="77777777" w:rsidR="00EE6B96" w:rsidRPr="00E65178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319678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666078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E6B96" w:rsidRPr="00450A5B" w14:paraId="1450307D" w14:textId="77777777" w:rsidTr="00EA40A3">
        <w:tc>
          <w:tcPr>
            <w:tcW w:w="13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71FB01" w14:textId="77777777" w:rsidR="00EE6B96" w:rsidRPr="00E65178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B7180C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227787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E6B96" w:rsidRPr="00450A5B" w14:paraId="4A08F499" w14:textId="77777777" w:rsidTr="00EA40A3">
        <w:tc>
          <w:tcPr>
            <w:tcW w:w="132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60F8F6" w14:textId="77777777" w:rsidR="00EE6B96" w:rsidRPr="008C6A0D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3BCF22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86160F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450A5B" w14:paraId="3B799444" w14:textId="77777777" w:rsidTr="00EA40A3">
        <w:tc>
          <w:tcPr>
            <w:tcW w:w="132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9C5F6E" w14:textId="77777777" w:rsidR="00EE6B96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05F49A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85722B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450A5B" w14:paraId="281F3D92" w14:textId="77777777" w:rsidTr="00EA40A3">
        <w:tc>
          <w:tcPr>
            <w:tcW w:w="132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39DAD5" w14:textId="77777777" w:rsidR="00EE6B96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8CE6F5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852D14" w14:textId="77777777" w:rsidR="00EE6B96" w:rsidRPr="008C6A0D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473644" w14:paraId="3DF5CB33" w14:textId="77777777" w:rsidTr="00EA40A3">
        <w:tc>
          <w:tcPr>
            <w:tcW w:w="132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89D3B1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8B1C59" w14:textId="60805D3F" w:rsidR="00EA40A3" w:rsidRPr="0047364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CB3D28" w14:textId="77777777" w:rsidR="00EA40A3" w:rsidRPr="003213A4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EE6B96" w14:paraId="3BD86679" w14:textId="77777777" w:rsidTr="00EA40A3">
        <w:tc>
          <w:tcPr>
            <w:tcW w:w="132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8128B0" w14:textId="77777777" w:rsidR="00EA40A3" w:rsidRPr="0047364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02B485" w14:textId="1127C28D" w:rsidR="00EA40A3" w:rsidRPr="00EA40A3" w:rsidRDefault="00EA40A3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EA40A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EA40A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EA40A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EA40A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D3F7DC" w14:textId="77777777" w:rsidR="00EA40A3" w:rsidRPr="003213A4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EA40A3" w14:paraId="6207A5A5" w14:textId="77777777" w:rsidTr="00EA40A3">
        <w:tc>
          <w:tcPr>
            <w:tcW w:w="132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E00899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B6C1DA" w14:textId="46DBBEC1" w:rsidR="00EA40A3" w:rsidRPr="00EA40A3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EA40A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Start"/>
            <w:r w:rsidRPr="00EA40A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EA40A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BC_PROJECT</w:t>
            </w:r>
            <w:r w:rsidRPr="00EA40A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String </w:t>
            </w:r>
            <w:proofErr w:type="spellStart"/>
            <w:r w:rsidRPr="00EA40A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37B42B" w14:textId="77777777" w:rsidR="00EA40A3" w:rsidRPr="00EA40A3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A40A3" w:rsidRPr="003213A4" w14:paraId="15A4D2B3" w14:textId="77777777" w:rsidTr="00EA40A3">
        <w:tc>
          <w:tcPr>
            <w:tcW w:w="132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6A847B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693ED8" w14:textId="0218CF0A" w:rsidR="00EA40A3" w:rsidRDefault="00EA40A3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79CCE58" w14:textId="77777777" w:rsidR="00EA40A3" w:rsidRPr="00952629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EA40A3" w:rsidRPr="003213A4" w14:paraId="4CE7E58E" w14:textId="77777777" w:rsidTr="00EA40A3">
        <w:tc>
          <w:tcPr>
            <w:tcW w:w="132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B0259D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9FCB34" w14:textId="789B509F" w:rsidR="00EA40A3" w:rsidRDefault="00EA40A3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437B8F" w14:textId="77777777" w:rsidR="00EA40A3" w:rsidRPr="00952629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EE6B96" w:rsidRPr="003213A4" w14:paraId="636DD5DC" w14:textId="77777777" w:rsidTr="00EA40A3">
        <w:tc>
          <w:tcPr>
            <w:tcW w:w="13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33D080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2B689" w14:textId="24F3E375" w:rsidR="00EE6B96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EditorData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&lt;Profile&gt;</w:t>
            </w:r>
          </w:p>
        </w:tc>
        <w:tc>
          <w:tcPr>
            <w:tcW w:w="312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B17F4E" w14:textId="77777777" w:rsidR="00EE6B96" w:rsidRPr="003213A4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3213A4" w14:paraId="776D3D34" w14:textId="77777777" w:rsidTr="00EA40A3">
        <w:tc>
          <w:tcPr>
            <w:tcW w:w="132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B242F3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BF1893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A1EB75D" w14:textId="77777777" w:rsidR="00EE6B96" w:rsidRPr="003213A4" w:rsidRDefault="00EE6B96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E6B96" w:rsidRPr="003213A4" w14:paraId="746E9B65" w14:textId="77777777" w:rsidTr="0072785D">
        <w:tc>
          <w:tcPr>
            <w:tcW w:w="9067" w:type="dxa"/>
            <w:gridSpan w:val="3"/>
            <w:shd w:val="clear" w:color="auto" w:fill="F2F2F2" w:themeFill="background1" w:themeFillShade="F2"/>
          </w:tcPr>
          <w:p w14:paraId="34D1EC9A" w14:textId="77777777" w:rsidR="00EE6B96" w:rsidRPr="003213A4" w:rsidRDefault="00EE6B9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D2C0242" w14:textId="5CDA3C5D" w:rsidR="00EE6B96" w:rsidRDefault="00EE6B96" w:rsidP="002E3A10">
      <w:pPr>
        <w:rPr>
          <w:rFonts w:cstheme="majorHAnsi"/>
          <w:lang w:val="en-US"/>
        </w:rPr>
      </w:pPr>
    </w:p>
    <w:p w14:paraId="39AB1228" w14:textId="3C956A84" w:rsidR="00EA40A3" w:rsidRPr="00473644" w:rsidRDefault="00EA40A3" w:rsidP="00EA40A3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profile-dashboard-editor-data/{</w:t>
      </w:r>
      <w:proofErr w:type="spellStart"/>
      <w:r>
        <w:rPr>
          <w:lang w:val="en-US"/>
        </w:rPr>
        <w:t>dashboardId</w:t>
      </w:r>
      <w:proofErr w:type="spellEnd"/>
      <w:r>
        <w:rPr>
          <w:lang w:val="en-US"/>
        </w:rPr>
        <w:t>}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EA40A3" w:rsidRPr="00450A5B" w14:paraId="7392AF0E" w14:textId="77777777" w:rsidTr="00B57143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99566B9" w14:textId="046E675F" w:rsidR="00EA40A3" w:rsidRPr="00B57143" w:rsidRDefault="00B57143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571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getProfileDashboardEditorData</w:t>
            </w:r>
            <w:proofErr w:type="spellEnd"/>
            <w:proofErr w:type="gramEnd"/>
          </w:p>
        </w:tc>
      </w:tr>
      <w:tr w:rsidR="00EA40A3" w:rsidRPr="00450A5B" w14:paraId="0DB1F9CC" w14:textId="77777777" w:rsidTr="00B57143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52A2FF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43F4AA" w14:textId="1C9EC9BB" w:rsidR="00EA40A3" w:rsidRPr="00B57143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B57143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B5714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B57143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"/profile-dashboard-editor-data/{dashboardId}"</w:t>
            </w:r>
            <w:r w:rsidRPr="00B5714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0E0A68" w14:textId="626BAA5A" w:rsidR="00EA40A3" w:rsidRPr="008C6A0D" w:rsidRDefault="00B57143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getProfileDashboardEditorData</w:t>
            </w:r>
            <w:proofErr w:type="spellEnd"/>
            <w:proofErr w:type="gramEnd"/>
          </w:p>
        </w:tc>
      </w:tr>
      <w:tr w:rsidR="00EA40A3" w:rsidRPr="00450A5B" w14:paraId="2363030A" w14:textId="77777777" w:rsidTr="00B57143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C8BB8E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D03C7B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AD2B4E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A40A3" w:rsidRPr="00450A5B" w14:paraId="302DD09E" w14:textId="77777777" w:rsidTr="00B57143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7856D9" w14:textId="77777777" w:rsidR="00EA40A3" w:rsidRPr="00E65178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A88FDC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A3BA44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A40A3" w:rsidRPr="00450A5B" w14:paraId="33AE5B09" w14:textId="77777777" w:rsidTr="00B57143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A9186F" w14:textId="77777777" w:rsidR="00EA40A3" w:rsidRPr="00E65178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1B4EC3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A97305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A40A3" w:rsidRPr="00450A5B" w14:paraId="3275B72E" w14:textId="77777777" w:rsidTr="00B57143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E74867" w14:textId="77777777" w:rsidR="00EA40A3" w:rsidRPr="008C6A0D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D172FB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4DFAD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450A5B" w14:paraId="5F73FB51" w14:textId="77777777" w:rsidTr="00B57143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01368D" w14:textId="77777777" w:rsidR="00EA40A3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96AD11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7A49F5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450A5B" w14:paraId="7F7D1B49" w14:textId="77777777" w:rsidTr="00B57143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7D3EEB" w14:textId="77777777" w:rsidR="00EA40A3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E3BE2D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603811D" w14:textId="77777777" w:rsidR="00EA40A3" w:rsidRPr="008C6A0D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473644" w14:paraId="269D07F5" w14:textId="77777777" w:rsidTr="00B57143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8CCA0F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309C1C" w14:textId="3ACE6DA8" w:rsidR="00EA40A3" w:rsidRPr="0047364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"dashboardId"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dashboardId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E19EFC" w14:textId="77777777" w:rsidR="00EA40A3" w:rsidRPr="003213A4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B57143" w14:paraId="4D19F8C6" w14:textId="77777777" w:rsidTr="00B57143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4716BF" w14:textId="77777777" w:rsidR="00EA40A3" w:rsidRPr="0047364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4087EF" w14:textId="43EEFD9A" w:rsidR="00EA40A3" w:rsidRPr="00B57143" w:rsidRDefault="00B57143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ABC10D" w14:textId="77777777" w:rsidR="00EA40A3" w:rsidRPr="00B57143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EA40A3" w:rsidRPr="003213A4" w14:paraId="6904085E" w14:textId="77777777" w:rsidTr="00B57143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6B3B46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CDB2DD" w14:textId="470A237D" w:rsidR="00EA40A3" w:rsidRPr="003213A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ProfileDashboardEditorData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53983B" w14:textId="77777777" w:rsidR="00EA40A3" w:rsidRPr="003213A4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3213A4" w14:paraId="1076AD63" w14:textId="77777777" w:rsidTr="00B57143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C1DE94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84CB33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37451E6" w14:textId="77777777" w:rsidR="00EA40A3" w:rsidRPr="003213A4" w:rsidRDefault="00EA40A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A40A3" w:rsidRPr="003213A4" w14:paraId="2B8BB5FF" w14:textId="77777777" w:rsidTr="00B57143">
        <w:tc>
          <w:tcPr>
            <w:tcW w:w="9231" w:type="dxa"/>
            <w:gridSpan w:val="3"/>
            <w:shd w:val="clear" w:color="auto" w:fill="F2F2F2" w:themeFill="background1" w:themeFillShade="F2"/>
          </w:tcPr>
          <w:p w14:paraId="33E677B9" w14:textId="77777777" w:rsidR="00EA40A3" w:rsidRPr="003213A4" w:rsidRDefault="00EA40A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B4AA50F" w14:textId="6561DE51" w:rsidR="00EA40A3" w:rsidRDefault="00EA40A3" w:rsidP="002E3A10">
      <w:pPr>
        <w:rPr>
          <w:rFonts w:cstheme="majorHAnsi"/>
          <w:lang w:val="en-US"/>
        </w:rPr>
      </w:pPr>
    </w:p>
    <w:p w14:paraId="769ABB50" w14:textId="2910EFDD" w:rsidR="00B57143" w:rsidRDefault="00B57143" w:rsidP="002E3A10">
      <w:pPr>
        <w:rPr>
          <w:rFonts w:cstheme="majorHAnsi"/>
          <w:lang w:val="en-US"/>
        </w:rPr>
      </w:pPr>
    </w:p>
    <w:p w14:paraId="09CEB83F" w14:textId="5A7EFCE3" w:rsidR="00B57143" w:rsidRDefault="00B57143" w:rsidP="002E3A10">
      <w:pPr>
        <w:rPr>
          <w:rFonts w:cstheme="majorHAnsi"/>
          <w:lang w:val="en-US"/>
        </w:rPr>
      </w:pPr>
    </w:p>
    <w:p w14:paraId="54B86C8D" w14:textId="42294021" w:rsidR="00B57143" w:rsidRDefault="00B57143" w:rsidP="002E3A10">
      <w:pPr>
        <w:rPr>
          <w:rFonts w:cstheme="majorHAnsi"/>
          <w:lang w:val="en-US"/>
        </w:rPr>
      </w:pPr>
    </w:p>
    <w:p w14:paraId="438E02D6" w14:textId="3A0FA535" w:rsidR="00B57143" w:rsidRDefault="00B57143" w:rsidP="002E3A10">
      <w:pPr>
        <w:rPr>
          <w:rFonts w:cstheme="majorHAnsi"/>
          <w:lang w:val="en-US"/>
        </w:rPr>
      </w:pPr>
    </w:p>
    <w:p w14:paraId="0541B774" w14:textId="45277E69" w:rsidR="00B57143" w:rsidRDefault="00B57143" w:rsidP="002E3A10">
      <w:pPr>
        <w:rPr>
          <w:rFonts w:cstheme="majorHAnsi"/>
          <w:lang w:val="en-US"/>
        </w:rPr>
      </w:pPr>
    </w:p>
    <w:p w14:paraId="17294E80" w14:textId="26B53B80" w:rsidR="00B57143" w:rsidRDefault="00B57143" w:rsidP="002E3A10">
      <w:pPr>
        <w:rPr>
          <w:rFonts w:cstheme="majorHAnsi"/>
          <w:lang w:val="en-US"/>
        </w:rPr>
      </w:pPr>
    </w:p>
    <w:p w14:paraId="11B85D6B" w14:textId="77777777" w:rsidR="00B57143" w:rsidRDefault="00B57143" w:rsidP="002E3A10">
      <w:pPr>
        <w:rPr>
          <w:rFonts w:cstheme="majorHAnsi"/>
          <w:lang w:val="en-US"/>
        </w:rPr>
      </w:pPr>
    </w:p>
    <w:p w14:paraId="75900881" w14:textId="5A9E3FB1" w:rsidR="00B57143" w:rsidRPr="00473644" w:rsidRDefault="00B57143" w:rsidP="00B57143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save-profile-dashboards</w:t>
      </w:r>
      <w:r>
        <w:rPr>
          <w:lang w:val="en-US"/>
        </w:rPr>
        <w:t>/{</w:t>
      </w:r>
      <w:proofErr w:type="spellStart"/>
      <w:r>
        <w:rPr>
          <w:lang w:val="en-US"/>
        </w:rPr>
        <w:t>dashboardId</w:t>
      </w:r>
      <w:proofErr w:type="spellEnd"/>
      <w:r>
        <w:rPr>
          <w:lang w:val="en-US"/>
        </w:rPr>
        <w:t>}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B57143" w:rsidRPr="00450A5B" w14:paraId="32FA1B62" w14:textId="77777777" w:rsidTr="0072785D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B1403D" w14:textId="5F69F0B5" w:rsidR="00B57143" w:rsidRPr="00B57143" w:rsidRDefault="00B57143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571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B57143" w:rsidRPr="00450A5B" w14:paraId="374E4039" w14:textId="77777777" w:rsidTr="0072785D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F9536C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022163" w14:textId="26189669" w:rsidR="00B57143" w:rsidRPr="00F1657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F16574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@PostMapping</w:t>
            </w:r>
            <w:r w:rsidRPr="00F1657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F16574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"/save-profile-dashboards/{dashboardId}"</w:t>
            </w:r>
            <w:r w:rsidRPr="00F1657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C7B3EB" w14:textId="21835D04" w:rsidR="00B57143" w:rsidRPr="008C6A0D" w:rsidRDefault="00B57143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B57143" w:rsidRPr="00450A5B" w14:paraId="3B615C08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29C4E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332EC3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959AD3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57143" w:rsidRPr="00450A5B" w14:paraId="2C32935A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146E68" w14:textId="77777777" w:rsidR="00B57143" w:rsidRPr="00E65178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DC5AE8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B9848ED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57143" w:rsidRPr="00450A5B" w14:paraId="61EDCEAF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4BA2B6" w14:textId="77777777" w:rsidR="00B57143" w:rsidRPr="00E65178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ADF0BE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F96D96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57143" w:rsidRPr="00450A5B" w14:paraId="04382E41" w14:textId="77777777" w:rsidTr="0072785D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1EFC71" w14:textId="77777777" w:rsidR="00B57143" w:rsidRPr="008C6A0D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C77854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5602353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57143" w:rsidRPr="00450A5B" w14:paraId="300182E2" w14:textId="77777777" w:rsidTr="0072785D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5313E7" w14:textId="77777777" w:rsidR="00B57143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2F9022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B95513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57143" w:rsidRPr="00450A5B" w14:paraId="477214CA" w14:textId="77777777" w:rsidTr="0072785D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06EECB" w14:textId="77777777" w:rsidR="00B57143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03C1A8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2910B0" w14:textId="77777777" w:rsidR="00B57143" w:rsidRPr="008C6A0D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16574" w:rsidRPr="00473644" w14:paraId="69190667" w14:textId="77777777" w:rsidTr="0072785D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9475F3" w14:textId="77777777" w:rsidR="00F16574" w:rsidRPr="003213A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7DF30D" w14:textId="0E3FA7CB" w:rsidR="00F16574" w:rsidRPr="0047364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ListChangeHandler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ProfileDashboard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dashboards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E1F24C" w14:textId="77777777" w:rsidR="00F16574" w:rsidRPr="003213A4" w:rsidRDefault="00F16574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16574" w:rsidRPr="00B57143" w14:paraId="1189D47F" w14:textId="77777777" w:rsidTr="0072785D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17917C" w14:textId="77777777" w:rsidR="00F16574" w:rsidRPr="0047364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350363" w14:textId="6F8B6FBB" w:rsidR="00F16574" w:rsidRPr="00B57143" w:rsidRDefault="00F16574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"profileId"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dashboardId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CFAF6D" w14:textId="77777777" w:rsidR="00F16574" w:rsidRPr="00B57143" w:rsidRDefault="00F16574" w:rsidP="0072785D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16574" w:rsidRPr="00B57143" w14:paraId="78285A1A" w14:textId="77777777" w:rsidTr="0072785D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5E29D5" w14:textId="77777777" w:rsidR="00F16574" w:rsidRPr="0047364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77819B" w14:textId="36FAD492" w:rsidR="00F16574" w:rsidRDefault="00F16574" w:rsidP="0072785D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B3FE1C" w14:textId="77777777" w:rsidR="00F16574" w:rsidRPr="00B57143" w:rsidRDefault="00F16574" w:rsidP="0072785D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B57143" w:rsidRPr="003213A4" w14:paraId="22779BCF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A9D530" w14:textId="77777777" w:rsidR="00B57143" w:rsidRPr="003213A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649676" w14:textId="0366E5D8" w:rsidR="00B57143" w:rsidRPr="003213A4" w:rsidRDefault="00F1657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boolean</w:t>
            </w:r>
            <w:proofErr w:type="spellEnd"/>
            <w:proofErr w:type="gram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AED08CD" w14:textId="77777777" w:rsidR="00B57143" w:rsidRPr="003213A4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57143" w:rsidRPr="003213A4" w14:paraId="6186086E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A10713" w14:textId="77777777" w:rsidR="00B57143" w:rsidRPr="003213A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94A8D" w14:textId="77777777" w:rsidR="00B57143" w:rsidRPr="003213A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8CDFD96" w14:textId="77777777" w:rsidR="00B57143" w:rsidRPr="003213A4" w:rsidRDefault="00B57143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57143" w:rsidRPr="003213A4" w14:paraId="50BD6ECE" w14:textId="77777777" w:rsidTr="0072785D">
        <w:tc>
          <w:tcPr>
            <w:tcW w:w="9231" w:type="dxa"/>
            <w:gridSpan w:val="3"/>
            <w:shd w:val="clear" w:color="auto" w:fill="F2F2F2" w:themeFill="background1" w:themeFillShade="F2"/>
          </w:tcPr>
          <w:p w14:paraId="6DFE52DA" w14:textId="77777777" w:rsidR="00B57143" w:rsidRPr="003213A4" w:rsidRDefault="00B57143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B2CED15" w14:textId="77777777" w:rsidR="00B57143" w:rsidRPr="008D46B5" w:rsidRDefault="00B57143" w:rsidP="002E3A10">
      <w:pPr>
        <w:rPr>
          <w:rFonts w:cstheme="majorHAnsi"/>
          <w:lang w:val="en-US"/>
        </w:rPr>
      </w:pPr>
    </w:p>
    <w:p w14:paraId="11FDDC62" w14:textId="335B9CD8" w:rsidR="002E3A10" w:rsidRPr="0089283F" w:rsidRDefault="002E3A10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2F5FAC">
        <w:rPr>
          <w:rFonts w:cstheme="majorHAnsi"/>
        </w:rPr>
        <w:t>Rigth</w:t>
      </w:r>
      <w:proofErr w:type="spellEnd"/>
    </w:p>
    <w:p w14:paraId="52FC5BD0" w14:textId="77777777" w:rsidR="002E3A10" w:rsidRPr="0089283F" w:rsidRDefault="002E3A10" w:rsidP="002E3A10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proofErr w:type="gramStart"/>
      <w:r w:rsidRPr="0089283F">
        <w:rPr>
          <w:rFonts w:cstheme="majorHAnsi"/>
          <w:i/>
          <w:iCs/>
          <w:lang w:val="en-US"/>
        </w:rPr>
        <w:t>com.moriset</w:t>
      </w:r>
      <w:proofErr w:type="gramEnd"/>
      <w:r w:rsidRPr="0089283F">
        <w:rPr>
          <w:rFonts w:cstheme="majorHAnsi"/>
          <w:i/>
          <w:iCs/>
          <w:lang w:val="en-US"/>
        </w:rPr>
        <w:t>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365B2DF4" w14:textId="3C5519DD" w:rsidR="002E3A10" w:rsidRPr="0089283F" w:rsidRDefault="002E3A10" w:rsidP="002E3A10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 w:rsidR="002F5FAC">
        <w:rPr>
          <w:rFonts w:cstheme="majorHAnsi"/>
          <w:i/>
          <w:iCs/>
          <w:lang w:val="en-US"/>
        </w:rPr>
        <w:t>RIGTH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701"/>
        <w:gridCol w:w="2963"/>
      </w:tblGrid>
      <w:tr w:rsidR="002E3A10" w:rsidRPr="00450A5B" w14:paraId="610BA976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FEB8FD" w14:textId="0982D393" w:rsidR="002E3A10" w:rsidRPr="000526DF" w:rsidRDefault="002F5FAC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Rigth</w:t>
            </w:r>
            <w:proofErr w:type="spellEnd"/>
          </w:p>
        </w:tc>
      </w:tr>
      <w:tr w:rsidR="002E3A10" w:rsidRPr="00450A5B" w14:paraId="1915F9A3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0EEC2" w14:textId="77777777" w:rsidR="002E3A10" w:rsidRPr="00450A5B" w:rsidRDefault="002E3A10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84489D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29B7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72AAFA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2E3A10" w:rsidRPr="007A0414" w14:paraId="23D0EA07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2AC75D" w14:textId="205791C8" w:rsidR="002E3A10" w:rsidRPr="00450A5B" w:rsidRDefault="002F5FAC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funtionality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2F1753" w14:textId="1C0A0472" w:rsidR="002E3A10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E8B24" w14:textId="23F39D23" w:rsidR="002E3A10" w:rsidRPr="00450A5B" w:rsidRDefault="002E3A10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 xml:space="preserve"> 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84CC291" w14:textId="202EE6CF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33C0EDA5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AECE9C" w14:textId="290CE9EA" w:rsidR="002E3A10" w:rsidRPr="00732732" w:rsidRDefault="002F5FAC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38F5C2" w14:textId="4C4722F3" w:rsidR="002E3A10" w:rsidRPr="00450A5B" w:rsidRDefault="002F5FAC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39116E" w14:textId="05DE6B38" w:rsidR="002E3A10" w:rsidRPr="00450A5B" w:rsidRDefault="002F5FAC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5E8FD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60F2D902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6991CF" w14:textId="02EAF204" w:rsidR="002E3A10" w:rsidRPr="00732732" w:rsidRDefault="002F5FAC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userId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B74E2" w14:textId="7679B7BD" w:rsidR="002E3A10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8FF545" w14:textId="4F508B78" w:rsidR="002E3A10" w:rsidRDefault="00EF4901" w:rsidP="00BC2C0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C1129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17E3A757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7C1DBB" w14:textId="3BA8D4BF" w:rsidR="002E3A10" w:rsidRPr="00732732" w:rsidRDefault="00EF4901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profileId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D8060" w14:textId="71759529" w:rsidR="002E3A10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82BCDD" w14:textId="2C2F6673" w:rsidR="002E3A10" w:rsidRPr="00450A5B" w:rsidRDefault="00EF4901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9449E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0F857B44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978395" w14:textId="389BD936" w:rsidR="002E3A10" w:rsidRPr="00732732" w:rsidRDefault="00EF4901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9FAFD7" w14:textId="0F7FC446" w:rsidR="002E3A10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29943D" w14:textId="33997850" w:rsidR="002E3A10" w:rsidRPr="00450A5B" w:rsidRDefault="002E3A10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28A66E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F4901" w:rsidRPr="006D23CE" w14:paraId="36451C7A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A1506E" w14:textId="4F49C04A" w:rsidR="00EF4901" w:rsidRDefault="00EF4901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actionAsString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734F3" w14:textId="0E7D35DB" w:rsidR="00EF4901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D70F76" w14:textId="77777777" w:rsidR="00EF4901" w:rsidRPr="00450A5B" w:rsidRDefault="00EF4901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79231F" w14:textId="77777777" w:rsidR="00EF4901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04F76" w:rsidRPr="00450A5B" w14:paraId="73181DED" w14:textId="77777777" w:rsidTr="00304F76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196E83" w14:textId="77777777" w:rsidR="00304F76" w:rsidRPr="00450A5B" w:rsidRDefault="00304F76" w:rsidP="00304F76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B1788B" w14:textId="77777777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96A6E59" w14:textId="77777777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F4105E1" w14:textId="16B72F29" w:rsidR="002E3A10" w:rsidRDefault="002E3A10" w:rsidP="002E3A10">
      <w:pPr>
        <w:rPr>
          <w:rFonts w:cstheme="majorHAnsi"/>
          <w:lang w:val="en-US"/>
        </w:rPr>
      </w:pPr>
    </w:p>
    <w:p w14:paraId="0C990201" w14:textId="77777777" w:rsidR="000162DE" w:rsidRDefault="000162DE" w:rsidP="002E3A10">
      <w:pPr>
        <w:rPr>
          <w:rFonts w:cstheme="majorHAnsi"/>
          <w:lang w:val="en-US"/>
        </w:rPr>
      </w:pPr>
    </w:p>
    <w:p w14:paraId="0A36688D" w14:textId="64559B59" w:rsidR="00E142D5" w:rsidRDefault="00E142D5" w:rsidP="002E3A10">
      <w:pPr>
        <w:rPr>
          <w:rFonts w:cstheme="majorHAnsi"/>
          <w:lang w:val="en-US"/>
        </w:rPr>
      </w:pPr>
    </w:p>
    <w:p w14:paraId="43359307" w14:textId="79564A62" w:rsidR="00E142D5" w:rsidRDefault="00E142D5" w:rsidP="002E3A10">
      <w:pPr>
        <w:rPr>
          <w:rFonts w:cstheme="majorHAnsi"/>
          <w:lang w:val="en-US"/>
        </w:rPr>
      </w:pPr>
    </w:p>
    <w:p w14:paraId="7E707F71" w14:textId="77777777" w:rsidR="00E142D5" w:rsidRPr="0089283F" w:rsidRDefault="00E142D5" w:rsidP="002E3A10">
      <w:pPr>
        <w:rPr>
          <w:rFonts w:cstheme="majorHAnsi"/>
          <w:lang w:val="en-US"/>
        </w:rPr>
      </w:pPr>
    </w:p>
    <w:p w14:paraId="7C8B8172" w14:textId="77777777" w:rsidR="002E3A10" w:rsidRPr="0089283F" w:rsidRDefault="002E3A10" w:rsidP="002E3A10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33" behindDoc="0" locked="0" layoutInCell="1" allowOverlap="1" wp14:anchorId="513404E5" wp14:editId="4220F23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1742536"/>
                <wp:effectExtent l="0" t="0" r="28575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742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1E4A" w14:textId="7B2C7AE0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right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2B59D4FA" w14:textId="4AE8F1B4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304C502A" w14:textId="4FA82F6A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functionality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TEXT,</w:t>
                            </w:r>
                          </w:p>
                          <w:p w14:paraId="7AAC30D3" w14:textId="7CD801C3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level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F4901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="00EF4901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AD9F920" w14:textId="63805C88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BINGINT</w:t>
                            </w:r>
                            <w:r w:rsidR="00CF49C0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E6AC25F" w14:textId="7526BAD9" w:rsidR="00CF49C0" w:rsidRPr="005E086F" w:rsidRDefault="00CF49C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profileId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BINGINT,</w:t>
                            </w:r>
                          </w:p>
                          <w:p w14:paraId="57371ECF" w14:textId="74C6C309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position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INTEGER,</w:t>
                            </w:r>
                          </w:p>
                          <w:p w14:paraId="0C5F2CF8" w14:textId="7E0F8036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actionAsString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TEXT,</w:t>
                            </w:r>
                          </w:p>
                          <w:p w14:paraId="3A4CE3C3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32CA7620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C226BA4" w14:textId="076A5206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right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6F882706" w14:textId="77777777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04E5" id="Zone de texte 14" o:spid="_x0000_s1031" type="#_x0000_t202" style="position:absolute;left:0;text-align:left;margin-left:0;margin-top:19.6pt;width:305.25pt;height:137.2pt;z-index:25167053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3JPQ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" fillcolor="white [3201]" strokeweight=".5pt">
                <v:textbox>
                  <w:txbxContent>
                    <w:p w14:paraId="03321E4A" w14:textId="7B2C7AE0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gramStart"/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right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2B59D4FA" w14:textId="4AE8F1B4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304C502A" w14:textId="4FA82F6A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functionality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TEXT,</w:t>
                      </w:r>
                    </w:p>
                    <w:p w14:paraId="7AAC30D3" w14:textId="7CD801C3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level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EF4901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="00EF4901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AD9F920" w14:textId="63805C88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userId</w:t>
                      </w:r>
                      <w:proofErr w:type="spellEnd"/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BINGINT</w:t>
                      </w:r>
                      <w:r w:rsidR="00CF49C0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E6AC25F" w14:textId="7526BAD9" w:rsidR="00CF49C0" w:rsidRPr="005E086F" w:rsidRDefault="00CF49C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profileId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BINGINT,</w:t>
                      </w:r>
                    </w:p>
                    <w:p w14:paraId="57371ECF" w14:textId="74C6C309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position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INTEGER,</w:t>
                      </w:r>
                    </w:p>
                    <w:p w14:paraId="0C5F2CF8" w14:textId="7E0F8036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actionAsString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TEXT,</w:t>
                      </w:r>
                    </w:p>
                    <w:p w14:paraId="3A4CE3C3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32CA7620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C226BA4" w14:textId="076A5206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right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6F882706" w14:textId="77777777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0EF1E43C" w14:textId="77777777" w:rsidR="002E3A10" w:rsidRDefault="002E3A10" w:rsidP="002E3A10">
      <w:pPr>
        <w:rPr>
          <w:rFonts w:cstheme="majorHAnsi"/>
          <w:lang w:val="en-US"/>
        </w:rPr>
      </w:pPr>
    </w:p>
    <w:p w14:paraId="70CD81F9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170025CB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7BB6ABCB" w14:textId="77777777" w:rsidR="002E3A10" w:rsidRDefault="002E3A10" w:rsidP="002E3A10">
      <w:pPr>
        <w:rPr>
          <w:rFonts w:cstheme="majorHAnsi"/>
          <w:lang w:val="en-US"/>
        </w:rPr>
      </w:pPr>
    </w:p>
    <w:p w14:paraId="29E97CCA" w14:textId="77777777" w:rsidR="002E3A10" w:rsidRDefault="002E3A10" w:rsidP="002E3A10">
      <w:pPr>
        <w:rPr>
          <w:rFonts w:cstheme="majorHAnsi"/>
          <w:lang w:val="en-US"/>
        </w:rPr>
      </w:pPr>
    </w:p>
    <w:p w14:paraId="7D65168A" w14:textId="77777777" w:rsidR="002E3A10" w:rsidRDefault="002E3A10" w:rsidP="002E3A10">
      <w:pPr>
        <w:rPr>
          <w:rFonts w:cstheme="majorHAnsi"/>
          <w:lang w:val="en-US"/>
        </w:rPr>
      </w:pPr>
    </w:p>
    <w:p w14:paraId="43920786" w14:textId="7AF49F94" w:rsidR="002E3A10" w:rsidRDefault="002E3A10" w:rsidP="002E3A10">
      <w:pPr>
        <w:rPr>
          <w:rFonts w:cstheme="majorHAnsi"/>
          <w:lang w:val="en-US"/>
        </w:rPr>
      </w:pPr>
    </w:p>
    <w:p w14:paraId="159ADE3D" w14:textId="5E64BF00" w:rsidR="00F852E8" w:rsidRPr="00F852E8" w:rsidRDefault="00F852E8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CF49C0">
        <w:rPr>
          <w:rFonts w:cstheme="majorHAnsi"/>
        </w:rPr>
        <w:t>Rig</w:t>
      </w:r>
      <w:r w:rsidR="00C84E69">
        <w:rPr>
          <w:rFonts w:cstheme="majorHAnsi"/>
        </w:rPr>
        <w:t>ht</w:t>
      </w:r>
      <w:r>
        <w:rPr>
          <w:rFonts w:cstheme="majorHAnsi"/>
        </w:rPr>
        <w:t>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4"/>
        <w:gridCol w:w="2138"/>
      </w:tblGrid>
      <w:tr w:rsidR="00F852E8" w:rsidRPr="00CF49C0" w14:paraId="5421024F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1D4D7F" w14:textId="6A12086D" w:rsidR="00F852E8" w:rsidRPr="00CF49C0" w:rsidRDefault="00CF49C0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CF49C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List&lt;Right&gt; </w:t>
            </w:r>
            <w:proofErr w:type="spellStart"/>
            <w:proofErr w:type="gramStart"/>
            <w:r w:rsidRPr="00CF49C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findByProfileId</w:t>
            </w:r>
            <w:proofErr w:type="spellEnd"/>
            <w:r w:rsidRPr="00CF49C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CF49C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CF49C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CF49C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832E8FC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F49C0" w:rsidRPr="00CF49C0" w14:paraId="24DC2C1F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32616B" w14:textId="6AC09613" w:rsidR="00CF49C0" w:rsidRPr="00625920" w:rsidRDefault="00625920" w:rsidP="00BC2C0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List&lt;Right&gt; </w:t>
            </w:r>
            <w:proofErr w:type="spellStart"/>
            <w:proofErr w:type="gramStart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findByProfileIdAndObjectIdIsNull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17D015AC" w14:textId="77777777" w:rsidR="00CF49C0" w:rsidRPr="00450A5B" w:rsidRDefault="00CF49C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F49C0" w:rsidRPr="00CF49C0" w14:paraId="55807A24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D6D8D6" w14:textId="0715D1EB" w:rsidR="00CF49C0" w:rsidRPr="00625920" w:rsidRDefault="00625920" w:rsidP="00BC2C0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List&lt;Right&gt; </w:t>
            </w:r>
            <w:proofErr w:type="spellStart"/>
            <w:proofErr w:type="gramStart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findByProfileIdAndFunctionalityAndObjectIdAndProjectCode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functionalityCode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,Long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objectId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184977AA" w14:textId="77777777" w:rsidR="00CF49C0" w:rsidRPr="00450A5B" w:rsidRDefault="00CF49C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F49C0" w:rsidRPr="00CF49C0" w14:paraId="7E08FB30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D1053C" w14:textId="30C5C6AF" w:rsidR="00CF49C0" w:rsidRPr="00625920" w:rsidRDefault="00625920" w:rsidP="00BC2C0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List&lt;Right&gt; </w:t>
            </w:r>
            <w:proofErr w:type="spellStart"/>
            <w:proofErr w:type="gramStart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findByProfileIdAndFunctionalityAndProjectCode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functionalityCode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0DC29CE0" w14:textId="77777777" w:rsidR="00CF49C0" w:rsidRPr="00450A5B" w:rsidRDefault="00CF49C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F49C0" w:rsidRPr="00CF49C0" w14:paraId="2D9B6C53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FB0D7" w14:textId="7E5A0085" w:rsidR="00CF49C0" w:rsidRPr="00625920" w:rsidRDefault="00625920" w:rsidP="00BC2C0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List&lt;Right&gt; </w:t>
            </w:r>
            <w:proofErr w:type="spellStart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findByProfileIdAndProjectCode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62592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@Param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62592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"profileId"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proofErr w:type="gram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</w:t>
            </w:r>
            <w:r w:rsidRPr="0062592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proofErr w:type="gramEnd"/>
            <w:r w:rsidRPr="00625920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Param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62592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</w:t>
            </w:r>
            <w:proofErr w:type="spellStart"/>
            <w:r w:rsidRPr="0062592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625920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</w:t>
            </w:r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)String </w:t>
            </w:r>
            <w:proofErr w:type="spellStart"/>
            <w:r w:rsidRPr="0062592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62592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1E7FF309" w14:textId="77777777" w:rsidR="00CF49C0" w:rsidRPr="00450A5B" w:rsidRDefault="00CF49C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5920" w:rsidRPr="00CF49C0" w14:paraId="2859D5E9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306F8C" w14:textId="796FD05C" w:rsidR="00625920" w:rsidRPr="00625920" w:rsidRDefault="00625920" w:rsidP="00BC2C0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deleteByProfileId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6134241A" w14:textId="77777777" w:rsidR="00625920" w:rsidRPr="00450A5B" w:rsidRDefault="0062592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B7456E2" w14:textId="1697CF9E" w:rsidR="00F852E8" w:rsidRDefault="00F852E8" w:rsidP="00F852E8">
      <w:pPr>
        <w:rPr>
          <w:lang w:val="en-US"/>
        </w:rPr>
      </w:pPr>
    </w:p>
    <w:p w14:paraId="1F050E36" w14:textId="77777777" w:rsidR="006562D7" w:rsidRPr="008D46B5" w:rsidRDefault="006562D7" w:rsidP="006562D7">
      <w:pPr>
        <w:rPr>
          <w:rFonts w:cstheme="majorHAnsi"/>
          <w:lang w:val="en-US"/>
        </w:rPr>
      </w:pPr>
    </w:p>
    <w:p w14:paraId="1FFF0283" w14:textId="4C18A36E" w:rsidR="006562D7" w:rsidRPr="0089283F" w:rsidRDefault="006562D7" w:rsidP="006562D7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User</w:t>
      </w:r>
    </w:p>
    <w:p w14:paraId="15102DB7" w14:textId="77777777" w:rsidR="006562D7" w:rsidRPr="0089283F" w:rsidRDefault="006562D7" w:rsidP="006562D7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proofErr w:type="gramStart"/>
      <w:r w:rsidRPr="0089283F">
        <w:rPr>
          <w:rFonts w:cstheme="majorHAnsi"/>
          <w:i/>
          <w:iCs/>
          <w:lang w:val="en-US"/>
        </w:rPr>
        <w:t>com.moriset</w:t>
      </w:r>
      <w:proofErr w:type="gramEnd"/>
      <w:r w:rsidRPr="0089283F">
        <w:rPr>
          <w:rFonts w:cstheme="majorHAnsi"/>
          <w:i/>
          <w:iCs/>
          <w:lang w:val="en-US"/>
        </w:rPr>
        <w:t>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28B67BF5" w14:textId="3D60F07E" w:rsidR="006562D7" w:rsidRPr="0089283F" w:rsidRDefault="006562D7" w:rsidP="006562D7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>
        <w:rPr>
          <w:rFonts w:cstheme="majorHAnsi"/>
          <w:i/>
          <w:iCs/>
          <w:lang w:val="en-US"/>
        </w:rPr>
        <w:t>USER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CC768D" w:rsidRPr="00450A5B" w14:paraId="2E8D3499" w14:textId="77777777" w:rsidTr="0072785D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67E18E1" w14:textId="3116B677" w:rsidR="00CC768D" w:rsidRPr="000526DF" w:rsidRDefault="00CC768D" w:rsidP="0072785D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User</w:t>
            </w:r>
          </w:p>
        </w:tc>
      </w:tr>
      <w:tr w:rsidR="00CC768D" w:rsidRPr="00450A5B" w14:paraId="0D36FF1C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27A8A5" w14:textId="77777777" w:rsidR="00CC768D" w:rsidRPr="00450A5B" w:rsidRDefault="00CC768D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7DC4B1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EF92CB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6DF3D15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CC768D" w:rsidRPr="00450A5B" w14:paraId="783447BD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E59CA8" w14:textId="77777777" w:rsidR="00CC768D" w:rsidRPr="00AE37AC" w:rsidRDefault="00CC768D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clientI</w:t>
            </w:r>
            <w:r w:rsidRPr="00AE37AC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B79773" w14:textId="0DCFFC63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39D605" w14:textId="3329B87F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BD43CFB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6F8130DE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B126B5" w14:textId="54B28974" w:rsidR="00E85A47" w:rsidRPr="00AE37AC" w:rsidRDefault="00E85A47" w:rsidP="00E85A4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26A9C6" w14:textId="15067432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4BD75C" w14:textId="758D0879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(255)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D91DABC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1C8D97B0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3C94EE" w14:textId="3B54FBF5" w:rsidR="00E85A47" w:rsidRPr="00450A5B" w:rsidRDefault="00E85A47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2A580A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80287D" w14:textId="77777777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F9E075E" w14:textId="4652A7B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7A0414" w14:paraId="426B3910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0FC32" w14:textId="57507224" w:rsidR="00E85A47" w:rsidRPr="00450A5B" w:rsidRDefault="00E85A47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D81262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461C21" w14:textId="1E344144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3B218B8" w14:textId="6CED5556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54168591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78FC12" w14:textId="724FEA31" w:rsidR="00E85A47" w:rsidRPr="00450A5B" w:rsidRDefault="00E85A47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6B0F8A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3FE22C" w14:textId="3B141AA6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5D47EEF" w14:textId="0D4F19B7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85A47" w:rsidRPr="006D23CE" w14:paraId="55E0E53B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EF758" w14:textId="27FA7404" w:rsidR="00E85A47" w:rsidRPr="00732732" w:rsidRDefault="00E85A47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33EBD8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EBA77D" w14:textId="3828DF40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856783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6D23CE" w14:paraId="0E29E257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C6DDB4" w14:textId="614CBD7C" w:rsidR="00E85A47" w:rsidRPr="00732732" w:rsidRDefault="00E85A47" w:rsidP="00E85A4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enabled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3410FD" w14:textId="77777777" w:rsidR="00E85A47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CA882" w14:textId="77777777" w:rsidR="00E85A47" w:rsidRDefault="00E85A47" w:rsidP="00E85A4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593A9A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206CDAE1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A83965" w14:textId="1C992037" w:rsidR="00C266DA" w:rsidRDefault="00C266DA" w:rsidP="00C266D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emailVerified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AEA9E3" w14:textId="4BA23754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B86446" w14:textId="4552E47A" w:rsidR="00C266DA" w:rsidRPr="00450A5B" w:rsidRDefault="00C266DA" w:rsidP="00C266D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EBA02E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65421C04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98C010" w14:textId="656D3ED5" w:rsidR="00C266DA" w:rsidRPr="00732732" w:rsidRDefault="00C266DA" w:rsidP="00C266D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0D0951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2B4AA9" w14:textId="77777777" w:rsidR="00C266DA" w:rsidRPr="00450A5B" w:rsidRDefault="00C266DA" w:rsidP="00C266D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DBEDE4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7A0414" w14:paraId="05CB4060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39BDA4" w14:textId="2377092D" w:rsidR="00C266DA" w:rsidRPr="00450A5B" w:rsidRDefault="00C266DA" w:rsidP="00C266D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2CFD8B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07837B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4BD22F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230920D7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715A8C" w14:textId="48C86D9F" w:rsidR="00C266DA" w:rsidRPr="00732732" w:rsidRDefault="00C266DA" w:rsidP="00C266D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defaultLanguage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AB8520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1EF56A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B9C6B6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569D30DF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C29C19" w14:textId="77777777" w:rsidR="00C266DA" w:rsidRDefault="00C266DA" w:rsidP="00C266D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email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EB2621" w14:textId="77777777" w:rsidR="00C266DA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227890" w14:textId="77777777" w:rsidR="00C266DA" w:rsidRPr="00450A5B" w:rsidRDefault="00C266DA" w:rsidP="00C266D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77E51C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3DBD676D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B86A31" w14:textId="77777777" w:rsidR="00C266DA" w:rsidRDefault="00C266DA" w:rsidP="00C266D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CE93B8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05E359" w14:textId="77777777" w:rsidR="00C266DA" w:rsidRPr="00450A5B" w:rsidRDefault="00C266DA" w:rsidP="00C266D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EF7738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6D23CE" w14:paraId="710C988F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59066" w14:textId="77777777" w:rsidR="00C266DA" w:rsidRPr="00EC247E" w:rsidRDefault="00C266DA" w:rsidP="00C266D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</w:t>
            </w:r>
            <w:r w:rsidRPr="00EC247E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F15DB0" w14:textId="77777777" w:rsidR="00C266DA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A41177" w14:textId="77777777" w:rsidR="00C266DA" w:rsidRDefault="00C266DA" w:rsidP="00C266D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3EC4B1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450A5B" w14:paraId="670BC8BF" w14:textId="77777777" w:rsidTr="0072785D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459320" w14:textId="77777777" w:rsidR="00C266DA" w:rsidRPr="00450A5B" w:rsidRDefault="00C266DA" w:rsidP="00C266D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729D8C4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6D9C23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A214617" w14:textId="77777777" w:rsidR="00CC768D" w:rsidRDefault="00CC768D" w:rsidP="00CC768D">
      <w:pPr>
        <w:rPr>
          <w:rFonts w:cstheme="majorHAnsi"/>
          <w:lang w:val="en-US"/>
        </w:rPr>
      </w:pPr>
    </w:p>
    <w:p w14:paraId="798AC01C" w14:textId="77777777" w:rsidR="00CC768D" w:rsidRDefault="00CC768D" w:rsidP="00CC768D">
      <w:pPr>
        <w:rPr>
          <w:rFonts w:cstheme="majorHAnsi"/>
          <w:lang w:val="en-US"/>
        </w:rPr>
      </w:pPr>
    </w:p>
    <w:p w14:paraId="5AF8F79E" w14:textId="77777777" w:rsidR="00CC768D" w:rsidRDefault="00CC768D" w:rsidP="00CC768D">
      <w:pPr>
        <w:rPr>
          <w:rFonts w:cstheme="majorHAnsi"/>
          <w:lang w:val="en-US"/>
        </w:rPr>
      </w:pPr>
    </w:p>
    <w:p w14:paraId="1C405592" w14:textId="77777777" w:rsidR="00CC768D" w:rsidRDefault="00CC768D" w:rsidP="00CC768D">
      <w:pPr>
        <w:rPr>
          <w:rFonts w:cstheme="majorHAnsi"/>
          <w:lang w:val="en-US"/>
        </w:rPr>
      </w:pPr>
    </w:p>
    <w:p w14:paraId="6B1F8E77" w14:textId="77777777" w:rsidR="00CC768D" w:rsidRDefault="00CC768D" w:rsidP="00CC768D">
      <w:pPr>
        <w:rPr>
          <w:rFonts w:cstheme="majorHAnsi"/>
          <w:lang w:val="en-US"/>
        </w:rPr>
      </w:pPr>
    </w:p>
    <w:p w14:paraId="34A94F8F" w14:textId="77777777" w:rsidR="00CC768D" w:rsidRDefault="00CC768D" w:rsidP="00CC768D">
      <w:pPr>
        <w:rPr>
          <w:rFonts w:cstheme="majorHAnsi"/>
          <w:lang w:val="en-US"/>
        </w:rPr>
      </w:pPr>
    </w:p>
    <w:p w14:paraId="5E5E032E" w14:textId="77777777" w:rsidR="00CC768D" w:rsidRDefault="00CC768D" w:rsidP="00CC768D">
      <w:pPr>
        <w:rPr>
          <w:rFonts w:cstheme="majorHAnsi"/>
          <w:lang w:val="en-US"/>
        </w:rPr>
      </w:pPr>
    </w:p>
    <w:p w14:paraId="57ACDA92" w14:textId="77777777" w:rsidR="00CC768D" w:rsidRDefault="00CC768D" w:rsidP="00CC768D">
      <w:pPr>
        <w:rPr>
          <w:rFonts w:cstheme="majorHAnsi"/>
          <w:lang w:val="en-US"/>
        </w:rPr>
      </w:pPr>
    </w:p>
    <w:p w14:paraId="1D49EB3B" w14:textId="77777777" w:rsidR="00CC768D" w:rsidRDefault="00CC768D" w:rsidP="00CC768D">
      <w:pPr>
        <w:rPr>
          <w:rFonts w:cstheme="majorHAnsi"/>
          <w:lang w:val="en-US"/>
        </w:rPr>
      </w:pPr>
    </w:p>
    <w:p w14:paraId="37D20842" w14:textId="77777777" w:rsidR="00CC768D" w:rsidRDefault="00CC768D" w:rsidP="00CC768D">
      <w:pPr>
        <w:rPr>
          <w:rFonts w:cstheme="majorHAnsi"/>
          <w:lang w:val="en-US"/>
        </w:rPr>
      </w:pPr>
    </w:p>
    <w:p w14:paraId="0F938CF1" w14:textId="77777777" w:rsidR="00CC768D" w:rsidRDefault="00CC768D" w:rsidP="00CC768D">
      <w:pPr>
        <w:rPr>
          <w:rFonts w:cstheme="majorHAnsi"/>
          <w:lang w:val="en-US"/>
        </w:rPr>
      </w:pPr>
    </w:p>
    <w:p w14:paraId="2A92BF89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5ACAB745" w14:textId="77777777" w:rsidR="00CC768D" w:rsidRPr="0089283F" w:rsidRDefault="00CC768D" w:rsidP="00CC768D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81" behindDoc="0" locked="0" layoutInCell="1" allowOverlap="1" wp14:anchorId="6D4359BB" wp14:editId="6EBAC46F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3001992"/>
                <wp:effectExtent l="0" t="0" r="28575" b="273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001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6B17" w14:textId="2FF013B6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50471D08" w14:textId="792DC734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6C3FFBDE" w14:textId="2E94AC77" w:rsidR="006E026A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255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18A92EF8" w14:textId="6CF43D59" w:rsidR="006E026A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client </w:t>
                            </w:r>
                            <w:proofErr w:type="gramStart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5331A747" w14:textId="018F7FFD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026A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6E026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2EB33CC" w14:textId="559B9ECE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E026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6E026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6E026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7AAC29CD" w14:textId="2D07C23A" w:rsidR="006E026A" w:rsidRPr="005E086F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usern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ame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 not null,</w:t>
                            </w:r>
                          </w:p>
                          <w:p w14:paraId="1750AFC8" w14:textId="70468D12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name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 not null,</w:t>
                            </w:r>
                          </w:p>
                          <w:p w14:paraId="408702F0" w14:textId="45A4A31C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enabled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 FALSE,</w:t>
                            </w:r>
                          </w:p>
                          <w:p w14:paraId="16887C0B" w14:textId="700E49A1" w:rsidR="00CC768D" w:rsidRPr="008A6CBC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defaultLanguage</w:t>
                            </w:r>
                            <w:proofErr w:type="spellEnd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0D0B7715" w14:textId="109CDD5F" w:rsidR="00CC768D" w:rsidRP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6CB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="00C266D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emailVerified</w:t>
                            </w:r>
                            <w:proofErr w:type="spell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Boolean DEFAULT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BE4263E" w14:textId="5B7AEBBD" w:rsidR="00CC768D" w:rsidRP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C266D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4A9BC22F" w14:textId="331B4968" w:rsidR="00CC768D" w:rsidRP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C266D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768B2D09" w14:textId="77777777" w:rsidR="00CC768D" w:rsidRP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email </w:t>
                            </w:r>
                            <w:proofErr w:type="gramStart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14:paraId="6464222D" w14:textId="77777777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0800B6F" w14:textId="77777777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B43A186" w14:textId="77777777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6C9889CA" w14:textId="77777777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2EAEAD1" w14:textId="594C347B" w:rsidR="00CC768D" w:rsidRPr="00EC767C" w:rsidRDefault="00CC768D" w:rsidP="00CC768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user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</w:t>
                            </w:r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793F2512" w14:textId="77777777" w:rsidR="00CC768D" w:rsidRPr="00EC767C" w:rsidRDefault="00CC768D" w:rsidP="00CC768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59BB" id="Zone de texte 15" o:spid="_x0000_s1032" type="#_x0000_t202" style="position:absolute;left:0;text-align:left;margin-left:0;margin-top:19.6pt;width:305.25pt;height:236.4pt;z-index:2516725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MVPAIAAIQ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" fillcolor="white [3201]" strokeweight=".5pt">
                <v:textbox>
                  <w:txbxContent>
                    <w:p w14:paraId="4B066B17" w14:textId="2FF013B6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user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50471D08" w14:textId="792DC734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6C3FFBDE" w14:textId="2E94AC77" w:rsidR="006E026A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255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18A92EF8" w14:textId="6CF43D59" w:rsidR="006E026A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client </w:t>
                      </w:r>
                      <w:proofErr w:type="gramStart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5331A747" w14:textId="018F7FFD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026A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6E026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2EB33CC" w14:textId="559B9ECE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E026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6E026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6E026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7AAC29CD" w14:textId="2D07C23A" w:rsidR="006E026A" w:rsidRPr="005E086F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usern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ame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 not null,</w:t>
                      </w:r>
                    </w:p>
                    <w:p w14:paraId="1750AFC8" w14:textId="70468D12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name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 not null,</w:t>
                      </w:r>
                    </w:p>
                    <w:p w14:paraId="408702F0" w14:textId="45A4A31C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enabled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 FALSE,</w:t>
                      </w:r>
                    </w:p>
                    <w:p w14:paraId="16887C0B" w14:textId="700E49A1" w:rsidR="00CC768D" w:rsidRPr="008A6CBC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defaultLanguage</w:t>
                      </w:r>
                      <w:proofErr w:type="spellEnd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0D0B7715" w14:textId="109CDD5F" w:rsidR="00CC768D" w:rsidRP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A6CB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="00C266D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emailVerified</w:t>
                      </w:r>
                      <w:proofErr w:type="spell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Boolean DEFAULT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BE4263E" w14:textId="5B7AEBBD" w:rsidR="00CC768D" w:rsidRP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C266D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firstName</w:t>
                      </w:r>
                      <w:proofErr w:type="spell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4A9BC22F" w14:textId="331B4968" w:rsidR="00CC768D" w:rsidRP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C266D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768B2D09" w14:textId="77777777" w:rsidR="00CC768D" w:rsidRP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email </w:t>
                      </w:r>
                      <w:proofErr w:type="gramStart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14:paraId="6464222D" w14:textId="77777777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0800B6F" w14:textId="77777777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B43A186" w14:textId="77777777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6C9889CA" w14:textId="77777777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2EAEAD1" w14:textId="594C347B" w:rsidR="00CC768D" w:rsidRPr="00EC767C" w:rsidRDefault="00CC768D" w:rsidP="00CC768D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user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</w:t>
                      </w:r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793F2512" w14:textId="77777777" w:rsidR="00CC768D" w:rsidRPr="00EC767C" w:rsidRDefault="00CC768D" w:rsidP="00CC768D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DE5BD5D" w14:textId="77777777" w:rsidR="00CC768D" w:rsidRDefault="00CC768D" w:rsidP="00CC768D">
      <w:pPr>
        <w:rPr>
          <w:rFonts w:cstheme="majorHAnsi"/>
          <w:lang w:val="en-US"/>
        </w:rPr>
      </w:pPr>
    </w:p>
    <w:p w14:paraId="619E76D2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17412E8F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3AA3D660" w14:textId="77777777" w:rsidR="00CC768D" w:rsidRDefault="00CC768D" w:rsidP="00CC768D">
      <w:pPr>
        <w:rPr>
          <w:rFonts w:cstheme="majorHAnsi"/>
          <w:lang w:val="en-US"/>
        </w:rPr>
      </w:pPr>
    </w:p>
    <w:p w14:paraId="3A640415" w14:textId="77777777" w:rsidR="00CC768D" w:rsidRDefault="00CC768D" w:rsidP="00CC768D">
      <w:pPr>
        <w:rPr>
          <w:rFonts w:cstheme="majorHAnsi"/>
          <w:lang w:val="en-US"/>
        </w:rPr>
      </w:pPr>
    </w:p>
    <w:p w14:paraId="29FD5FFD" w14:textId="77777777" w:rsidR="00CC768D" w:rsidRDefault="00CC768D" w:rsidP="00CC768D">
      <w:pPr>
        <w:rPr>
          <w:rFonts w:cstheme="majorHAnsi"/>
          <w:lang w:val="en-US"/>
        </w:rPr>
      </w:pPr>
    </w:p>
    <w:p w14:paraId="785835E3" w14:textId="77777777" w:rsidR="00CC768D" w:rsidRDefault="00CC768D" w:rsidP="00CC768D">
      <w:pPr>
        <w:rPr>
          <w:rFonts w:cstheme="majorHAnsi"/>
          <w:lang w:val="en-US"/>
        </w:rPr>
      </w:pPr>
    </w:p>
    <w:p w14:paraId="6B184285" w14:textId="77777777" w:rsidR="00CC768D" w:rsidRDefault="00CC768D" w:rsidP="00CC768D">
      <w:pPr>
        <w:rPr>
          <w:rFonts w:cstheme="majorHAnsi"/>
          <w:lang w:val="en-US"/>
        </w:rPr>
      </w:pPr>
    </w:p>
    <w:p w14:paraId="1CBCC84D" w14:textId="77777777" w:rsidR="00CC768D" w:rsidRDefault="00CC768D" w:rsidP="00CC768D">
      <w:pPr>
        <w:rPr>
          <w:rFonts w:cstheme="majorHAnsi"/>
          <w:lang w:val="en-US"/>
        </w:rPr>
      </w:pPr>
    </w:p>
    <w:p w14:paraId="115CFFAD" w14:textId="77777777" w:rsidR="00CC768D" w:rsidRDefault="00CC768D" w:rsidP="00CC768D">
      <w:pPr>
        <w:rPr>
          <w:rFonts w:cstheme="majorHAnsi"/>
          <w:lang w:val="en-US"/>
        </w:rPr>
      </w:pPr>
    </w:p>
    <w:p w14:paraId="37C95130" w14:textId="77777777" w:rsidR="00CC768D" w:rsidRDefault="00CC768D" w:rsidP="00CC768D">
      <w:pPr>
        <w:rPr>
          <w:rFonts w:cstheme="majorHAnsi"/>
          <w:lang w:val="en-US"/>
        </w:rPr>
      </w:pPr>
    </w:p>
    <w:p w14:paraId="413C60E6" w14:textId="77777777" w:rsidR="00CC768D" w:rsidRDefault="00CC768D" w:rsidP="00CC768D">
      <w:pPr>
        <w:rPr>
          <w:rFonts w:cstheme="majorHAnsi"/>
          <w:lang w:val="en-US"/>
        </w:rPr>
      </w:pPr>
    </w:p>
    <w:p w14:paraId="445E35D1" w14:textId="77777777" w:rsidR="00CC768D" w:rsidRDefault="00CC768D" w:rsidP="00CC768D">
      <w:pPr>
        <w:rPr>
          <w:rFonts w:cstheme="majorHAnsi"/>
          <w:lang w:val="en-US"/>
        </w:rPr>
      </w:pPr>
    </w:p>
    <w:p w14:paraId="16FA2E91" w14:textId="77777777" w:rsidR="006562D7" w:rsidRDefault="006562D7" w:rsidP="006562D7">
      <w:pPr>
        <w:rPr>
          <w:rFonts w:cstheme="majorHAnsi"/>
          <w:lang w:val="en-US"/>
        </w:rPr>
      </w:pPr>
    </w:p>
    <w:p w14:paraId="16D938C2" w14:textId="77777777" w:rsidR="006562D7" w:rsidRDefault="006562D7" w:rsidP="006562D7">
      <w:pPr>
        <w:rPr>
          <w:rFonts w:cstheme="majorHAnsi"/>
          <w:lang w:val="en-US"/>
        </w:rPr>
      </w:pPr>
    </w:p>
    <w:p w14:paraId="26633A47" w14:textId="77777777" w:rsidR="006562D7" w:rsidRDefault="006562D7" w:rsidP="006562D7">
      <w:pPr>
        <w:rPr>
          <w:rFonts w:cstheme="majorHAnsi"/>
          <w:lang w:val="en-US"/>
        </w:rPr>
      </w:pPr>
    </w:p>
    <w:p w14:paraId="47BF7A6D" w14:textId="77777777" w:rsidR="006562D7" w:rsidRDefault="006562D7" w:rsidP="006562D7">
      <w:pPr>
        <w:rPr>
          <w:rFonts w:cstheme="majorHAnsi"/>
          <w:lang w:val="en-US"/>
        </w:rPr>
      </w:pPr>
    </w:p>
    <w:p w14:paraId="17C89020" w14:textId="3DD69F02" w:rsidR="006562D7" w:rsidRPr="00F852E8" w:rsidRDefault="006562D7" w:rsidP="006562D7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D2514C">
        <w:rPr>
          <w:rFonts w:cstheme="majorHAnsi"/>
        </w:rPr>
        <w:t>User</w:t>
      </w:r>
      <w:r>
        <w:rPr>
          <w:rFonts w:cstheme="majorHAnsi"/>
        </w:rPr>
        <w:t>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6562D7" w:rsidRPr="00CF49C0" w14:paraId="67F4AA87" w14:textId="77777777" w:rsidTr="0072785D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4DDE04" w14:textId="034DFE8B" w:rsidR="006562D7" w:rsidRPr="00D2514C" w:rsidRDefault="00D2514C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Optional&lt;User&gt; </w:t>
            </w:r>
            <w:proofErr w:type="spellStart"/>
            <w:proofErr w:type="gramStart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findByUsernameIgnoreCase</w:t>
            </w:r>
            <w:proofErr w:type="spell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D2514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login</w:t>
            </w:r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3A4AF062" w14:textId="77777777" w:rsidR="006562D7" w:rsidRPr="00450A5B" w:rsidRDefault="006562D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562D7" w:rsidRPr="00CF49C0" w14:paraId="22A5CA75" w14:textId="77777777" w:rsidTr="0072785D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3EEF76" w14:textId="24776483" w:rsidR="006562D7" w:rsidRPr="00D2514C" w:rsidRDefault="00D2514C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Optional&lt;User&gt; </w:t>
            </w:r>
            <w:proofErr w:type="spellStart"/>
            <w:proofErr w:type="gramStart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findByUsernameAndClientId</w:t>
            </w:r>
            <w:proofErr w:type="spell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D2514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login</w:t>
            </w:r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D2514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975435A" w14:textId="77777777" w:rsidR="006562D7" w:rsidRPr="00450A5B" w:rsidRDefault="006562D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562D7" w:rsidRPr="00CF49C0" w14:paraId="4E3EFF6F" w14:textId="77777777" w:rsidTr="0072785D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54C099" w14:textId="679665AF" w:rsidR="006562D7" w:rsidRPr="00625920" w:rsidRDefault="00D2514C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476D7C1B" w14:textId="77777777" w:rsidR="006562D7" w:rsidRPr="00450A5B" w:rsidRDefault="006562D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562D7" w:rsidRPr="00CF49C0" w14:paraId="5CDD4926" w14:textId="77777777" w:rsidTr="0072785D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DA272E" w14:textId="26417E4F" w:rsidR="006562D7" w:rsidRPr="00D2514C" w:rsidRDefault="00D2514C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List&lt;User&gt; </w:t>
            </w:r>
            <w:proofErr w:type="spellStart"/>
            <w:proofErr w:type="gramStart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findByClientId</w:t>
            </w:r>
            <w:proofErr w:type="spell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proofErr w:type="spellStart"/>
            <w:r w:rsidRPr="00D2514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D2514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091DF218" w14:textId="77777777" w:rsidR="006562D7" w:rsidRPr="00450A5B" w:rsidRDefault="006562D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8994342" w14:textId="68B65F6A" w:rsidR="006562D7" w:rsidRDefault="006562D7" w:rsidP="006562D7">
      <w:pPr>
        <w:rPr>
          <w:lang w:val="en-US"/>
        </w:rPr>
      </w:pPr>
    </w:p>
    <w:p w14:paraId="1B3BD058" w14:textId="111C0FE2" w:rsidR="00FC47FF" w:rsidRDefault="00FC47FF" w:rsidP="00FC47FF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User</w:t>
      </w:r>
      <w:r>
        <w:rPr>
          <w:rFonts w:cstheme="majorHAnsi"/>
        </w:rPr>
        <w:t>Service</w:t>
      </w:r>
      <w:proofErr w:type="spellEnd"/>
    </w:p>
    <w:p w14:paraId="7C99FCB5" w14:textId="77777777" w:rsidR="00FC47FF" w:rsidRPr="00FC47FF" w:rsidRDefault="00FC47FF" w:rsidP="00FC47FF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FC47FF" w:rsidRPr="001309E5" w14:paraId="761CAAC9" w14:textId="77777777" w:rsidTr="0072785D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30D73B4" w14:textId="1650BFED" w:rsidR="00FC47FF" w:rsidRPr="001309E5" w:rsidRDefault="00FC47FF" w:rsidP="0072785D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User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FC47FF" w:rsidRPr="007A0414" w14:paraId="38BF736F" w14:textId="77777777" w:rsidTr="0072785D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D0DE86" w14:textId="5F0C9A10" w:rsidR="00FC47FF" w:rsidRPr="00D50BCB" w:rsidRDefault="002B75F5" w:rsidP="0072785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F59E1D" w14:textId="77777777" w:rsidR="00FC47FF" w:rsidRPr="00450A5B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5E1FC18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3BC4C4E" w14:textId="2EDDB449" w:rsidR="00FC47FF" w:rsidRPr="002B75F5" w:rsidRDefault="002B75F5" w:rsidP="0072785D">
            <w:pPr>
              <w:rPr>
                <w:sz w:val="18"/>
                <w:szCs w:val="18"/>
                <w:lang w:val="en-US"/>
              </w:rPr>
            </w:pP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User </w:t>
            </w:r>
            <w:proofErr w:type="spellStart"/>
            <w:proofErr w:type="gramStart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getById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Long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9C82428" w14:textId="77777777" w:rsidR="00FC47FF" w:rsidRPr="00450A5B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D50BCB" w14:paraId="0540DD7B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4F9429" w14:textId="379EB1E4" w:rsidR="00FC47FF" w:rsidRPr="002B75F5" w:rsidRDefault="002B75F5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proofErr w:type="spellStart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UserEditorData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,String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EF3AD02" w14:textId="77777777" w:rsidR="00FC47FF" w:rsidRPr="00450A5B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D50BCB" w14:paraId="0A6CF19C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47D6132" w14:textId="2A6EF20E" w:rsidR="00FC47FF" w:rsidRPr="00D50BCB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90686C3" w14:textId="77777777" w:rsidR="00FC47FF" w:rsidRPr="00450A5B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61E78367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07DB070" w14:textId="1818736B" w:rsidR="00FC47FF" w:rsidRPr="002B75F5" w:rsidRDefault="002B75F5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User </w:t>
            </w:r>
            <w:proofErr w:type="spellStart"/>
            <w:proofErr w:type="gramStart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findByName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E66618" w14:textId="77777777" w:rsidR="00FC47FF" w:rsidRPr="00894FB3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43535E19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A8FAB6" w14:textId="49DD1F54" w:rsidR="00FC47FF" w:rsidRPr="00894FB3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2A6C7FF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57424C14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4DC477" w14:textId="7953E7A1" w:rsidR="00FC47FF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76EBD5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79C8C674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56D854B" w14:textId="3FF094F9" w:rsidR="00FC47FF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saveUserProfiles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ListChangeHandler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Nameable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59F428B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5D9CF08D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6724900" w14:textId="4201F0C6" w:rsidR="00FC47FF" w:rsidRPr="00D50BCB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9675E65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2B75F5" w14:paraId="2B7C310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8C54356" w14:textId="63F20CDC" w:rsidR="00FC47FF" w:rsidRPr="002B75F5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saveUserRepresentation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B52C94" w14:textId="77777777" w:rsidR="00FC47FF" w:rsidRPr="002B75F5" w:rsidRDefault="00FC47FF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FC47FF" w:rsidRPr="007A0414" w14:paraId="0C17AA6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67114AF" w14:textId="64D81B31" w:rsidR="00FC47FF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UsersResource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usersResource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B335A2F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34E972E5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F0BF0F" w14:textId="10D6C04C" w:rsidR="00FC47FF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8DE582C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23D509C4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AE97CAD" w14:textId="6151D7F1" w:rsidR="00FC47FF" w:rsidRPr="002B75F5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Specification&lt;User&gt; </w:t>
            </w:r>
            <w:proofErr w:type="spellStart"/>
            <w:proofErr w:type="gramStart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getBrowserDatasSpecification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BrowserDataFilter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2B75F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2B75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60EF9B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1DF62D0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E472BA" w14:textId="644406C0" w:rsidR="00FC47FF" w:rsidRDefault="002B75F5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D123132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259D4251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29FB33" w14:textId="60E0D91B" w:rsidR="00FC47FF" w:rsidRDefault="00DA02A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D9699F6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0E1EC5E0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D05F000" w14:textId="236D818A" w:rsidR="00FC47FF" w:rsidRDefault="00DA02A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tryToBuildAdminUser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7D4E9EC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02F07509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D99CC42" w14:textId="312D2921" w:rsidR="00FC47FF" w:rsidRDefault="00DA02A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getUserRepresentation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03DEE6C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C47FF" w:rsidRPr="007A0414" w14:paraId="2EDDAACE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C69EE7" w14:textId="3EED9DF6" w:rsidR="00FC47FF" w:rsidRPr="004C343C" w:rsidRDefault="00DA02AB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7CAEC72" w14:textId="77777777" w:rsidR="00FC47FF" w:rsidRPr="00875834" w:rsidRDefault="00FC47FF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77760D7" w14:textId="77777777" w:rsidR="00D2514C" w:rsidRDefault="00D2514C" w:rsidP="006562D7">
      <w:pPr>
        <w:rPr>
          <w:lang w:val="en-US"/>
        </w:rPr>
      </w:pPr>
    </w:p>
    <w:p w14:paraId="39DA0FFF" w14:textId="34FD886C" w:rsidR="00B663C1" w:rsidRDefault="00B663C1" w:rsidP="00B663C1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User</w:t>
      </w:r>
      <w:r>
        <w:rPr>
          <w:rFonts w:cstheme="majorHAnsi"/>
        </w:rPr>
        <w:t>Controller</w:t>
      </w:r>
      <w:proofErr w:type="spellEnd"/>
    </w:p>
    <w:p w14:paraId="7D6773B1" w14:textId="77777777" w:rsidR="00B663C1" w:rsidRPr="00B663C1" w:rsidRDefault="00B663C1" w:rsidP="00B663C1"/>
    <w:p w14:paraId="358B5B6D" w14:textId="2B361DA1" w:rsidR="00B663C1" w:rsidRPr="00473644" w:rsidRDefault="00B663C1" w:rsidP="00B663C1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current</w:t>
      </w:r>
      <w:r w:rsidRPr="00473644">
        <w:rPr>
          <w:lang w:val="en-US"/>
        </w:rPr>
        <w:t>»</w:t>
      </w:r>
    </w:p>
    <w:p w14:paraId="7AB5FC16" w14:textId="77777777" w:rsidR="006562D7" w:rsidRPr="00F852E8" w:rsidRDefault="006562D7" w:rsidP="006562D7">
      <w:pPr>
        <w:rPr>
          <w:lang w:val="en-US"/>
        </w:rPr>
      </w:pP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B663C1" w:rsidRPr="00450A5B" w14:paraId="287417C2" w14:textId="77777777" w:rsidTr="0072785D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CEA02A4" w14:textId="2C0FCA69" w:rsidR="00B663C1" w:rsidRPr="00B663C1" w:rsidRDefault="00B663C1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663C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getCurrentUser</w:t>
            </w:r>
            <w:proofErr w:type="spellEnd"/>
            <w:proofErr w:type="gramEnd"/>
          </w:p>
        </w:tc>
      </w:tr>
      <w:tr w:rsidR="00B663C1" w:rsidRPr="00450A5B" w14:paraId="2494B5EF" w14:textId="77777777" w:rsidTr="0072785D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C04093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7A0BBC" w14:textId="4A9F20EB" w:rsidR="00B663C1" w:rsidRPr="00B663C1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"/current"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F211E50" w14:textId="7CEA8414" w:rsidR="00B663C1" w:rsidRPr="008C6A0D" w:rsidRDefault="00B663C1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getCurrentUser</w:t>
            </w:r>
            <w:proofErr w:type="spellEnd"/>
            <w:proofErr w:type="gramEnd"/>
          </w:p>
        </w:tc>
      </w:tr>
      <w:tr w:rsidR="00B663C1" w:rsidRPr="00450A5B" w14:paraId="25B53AF9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14679D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D7F16A" w14:textId="3684565A" w:rsidR="00B663C1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@checkRole</w:t>
            </w:r>
            <w:r w:rsidR="00B663C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554142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3C1" w:rsidRPr="00450A5B" w14:paraId="3A87FE81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A42C90" w14:textId="77777777" w:rsidR="00B663C1" w:rsidRPr="00E65178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4E5C71" w14:textId="6A951E03" w:rsidR="00B663C1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@AdminRole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3D2381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3C1" w:rsidRPr="00450A5B" w14:paraId="1FC15A32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3B7169" w14:textId="77777777" w:rsidR="00B663C1" w:rsidRPr="00E65178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7A74C1" w14:textId="4E1AE0F4" w:rsidR="00B663C1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@ResponseBody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9DDDF04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3C1" w:rsidRPr="00450A5B" w14:paraId="2522938F" w14:textId="77777777" w:rsidTr="0072785D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ADFD6A" w14:textId="77777777" w:rsidR="00B663C1" w:rsidRPr="008C6A0D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DFAFC3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866A707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450A5B" w14:paraId="2783D369" w14:textId="77777777" w:rsidTr="0072785D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838A86" w14:textId="77777777" w:rsidR="00B663C1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660BA6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D9B865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450A5B" w14:paraId="1F0AEB45" w14:textId="77777777" w:rsidTr="0072785D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521906" w14:textId="77777777" w:rsidR="00B663C1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969F4B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69EF36" w14:textId="77777777" w:rsidR="00B663C1" w:rsidRPr="008C6A0D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473644" w14:paraId="7B09EA0F" w14:textId="77777777" w:rsidTr="0072785D">
        <w:tc>
          <w:tcPr>
            <w:tcW w:w="12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F08B44" w14:textId="77777777" w:rsidR="00B663C1" w:rsidRPr="003213A4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1B50F9" w14:textId="3057AD16" w:rsidR="00B663C1" w:rsidRPr="0047364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auth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FE2CCF" w14:textId="77777777" w:rsidR="00B663C1" w:rsidRPr="003213A4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3213A4" w14:paraId="454F8E94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616AFB" w14:textId="77777777" w:rsidR="00B663C1" w:rsidRPr="003213A4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51EF6F" w14:textId="269B35BC" w:rsidR="00B663C1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65B3D68" w14:textId="77777777" w:rsidR="00B663C1" w:rsidRPr="003213A4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3213A4" w14:paraId="0FE72610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1DAEC4" w14:textId="77777777" w:rsidR="00B663C1" w:rsidRPr="003213A4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C6575D" w14:textId="77777777" w:rsidR="00B663C1" w:rsidRPr="003213A4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5127388" w14:textId="77777777" w:rsidR="00B663C1" w:rsidRPr="003213A4" w:rsidRDefault="00B663C1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3C1" w:rsidRPr="003213A4" w14:paraId="2E588B14" w14:textId="77777777" w:rsidTr="0072785D">
        <w:tc>
          <w:tcPr>
            <w:tcW w:w="9231" w:type="dxa"/>
            <w:gridSpan w:val="3"/>
            <w:shd w:val="clear" w:color="auto" w:fill="F2F2F2" w:themeFill="background1" w:themeFillShade="F2"/>
          </w:tcPr>
          <w:p w14:paraId="31ABFEBE" w14:textId="77777777" w:rsidR="00B663C1" w:rsidRPr="003213A4" w:rsidRDefault="00B663C1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90494B2" w14:textId="77777777" w:rsidR="006562D7" w:rsidRPr="00F852E8" w:rsidRDefault="006562D7" w:rsidP="00F852E8">
      <w:pPr>
        <w:rPr>
          <w:lang w:val="en-US"/>
        </w:rPr>
      </w:pPr>
    </w:p>
    <w:p w14:paraId="4B30B6A2" w14:textId="77777777" w:rsidR="00585558" w:rsidRPr="00B663C1" w:rsidRDefault="00585558" w:rsidP="00585558"/>
    <w:p w14:paraId="26DB4AD5" w14:textId="592FD06B" w:rsidR="00585558" w:rsidRPr="00585558" w:rsidRDefault="00585558" w:rsidP="00585558">
      <w:pPr>
        <w:pStyle w:val="Titre3"/>
        <w:numPr>
          <w:ilvl w:val="2"/>
          <w:numId w:val="2"/>
        </w:numPr>
        <w:ind w:left="567" w:hanging="567"/>
      </w:pPr>
      <w:r w:rsidRPr="00585558">
        <w:t>La ressource</w:t>
      </w:r>
      <w:proofErr w:type="gramStart"/>
      <w:r w:rsidRPr="00585558">
        <w:t xml:space="preserve"> «</w:t>
      </w:r>
      <w:proofErr w:type="spellStart"/>
      <w:r w:rsidRPr="00585558">
        <w:t>c</w:t>
      </w:r>
      <w:r w:rsidRPr="00585558">
        <w:t>onnected</w:t>
      </w:r>
      <w:proofErr w:type="spellEnd"/>
      <w:proofErr w:type="gramEnd"/>
      <w:r w:rsidRPr="00585558">
        <w:t>-user-info</w:t>
      </w:r>
      <w:r w:rsidRPr="00585558">
        <w:t>»</w:t>
      </w:r>
    </w:p>
    <w:p w14:paraId="45D28906" w14:textId="77777777" w:rsidR="00585558" w:rsidRPr="00585558" w:rsidRDefault="00585558" w:rsidP="00585558"/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585558" w:rsidRPr="00450A5B" w14:paraId="6F9D7DE7" w14:textId="77777777" w:rsidTr="0072785D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8DF7522" w14:textId="4506D6DA" w:rsidR="00585558" w:rsidRPr="00585558" w:rsidRDefault="00585558" w:rsidP="0072785D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58555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getConnectedUserInfo</w:t>
            </w:r>
            <w:proofErr w:type="spellEnd"/>
            <w:proofErr w:type="gramEnd"/>
          </w:p>
        </w:tc>
      </w:tr>
      <w:tr w:rsidR="00585558" w:rsidRPr="00450A5B" w14:paraId="51F6C85C" w14:textId="77777777" w:rsidTr="00585558">
        <w:trPr>
          <w:trHeight w:val="590"/>
        </w:trPr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F3FDFC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6351CA" w14:textId="03DBE45F" w:rsidR="00585558" w:rsidRPr="00585558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585558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58555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(value=</w:t>
            </w:r>
            <w:r w:rsidRPr="00585558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"/connected-user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-</w:t>
            </w:r>
            <w:r w:rsidRPr="00585558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info"</w:t>
            </w:r>
            <w:r w:rsidRPr="0058555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45706D" w14:textId="3CBB8F7F" w:rsidR="00585558" w:rsidRPr="008C6A0D" w:rsidRDefault="00585558" w:rsidP="0072785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getConnectedUserInfo</w:t>
            </w:r>
            <w:proofErr w:type="spellEnd"/>
            <w:proofErr w:type="gramEnd"/>
          </w:p>
        </w:tc>
      </w:tr>
      <w:tr w:rsidR="00585558" w:rsidRPr="00450A5B" w14:paraId="0B43AB7D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714532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78457D" w14:textId="50DD6D83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0E9A56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85558" w:rsidRPr="00450A5B" w14:paraId="34FF5022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169082" w14:textId="77777777" w:rsidR="00585558" w:rsidRPr="00E65178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B2AA9D" w14:textId="7C544D6B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480548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85558" w:rsidRPr="00450A5B" w14:paraId="6BBBB095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B202F1" w14:textId="77777777" w:rsidR="00585558" w:rsidRPr="00E65178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27A22D" w14:textId="02E73E79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859541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85558" w:rsidRPr="00450A5B" w14:paraId="7A9AA58B" w14:textId="77777777" w:rsidTr="0072785D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723965" w14:textId="77777777" w:rsidR="00585558" w:rsidRPr="008C6A0D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109582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447072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450A5B" w14:paraId="1896F88B" w14:textId="77777777" w:rsidTr="0072785D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CDC76D" w14:textId="77777777" w:rsidR="00585558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6852E1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4030A4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450A5B" w14:paraId="3431FBD5" w14:textId="77777777" w:rsidTr="0072785D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C9B4CD" w14:textId="77777777" w:rsidR="00585558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2A012D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7BF9FB" w14:textId="77777777" w:rsidR="00585558" w:rsidRPr="008C6A0D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473644" w14:paraId="5D5DEC74" w14:textId="77777777" w:rsidTr="0072785D">
        <w:tc>
          <w:tcPr>
            <w:tcW w:w="12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96F88F" w14:textId="77777777" w:rsidR="00585558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CA9284" w14:textId="51A4030D" w:rsidR="00585558" w:rsidRPr="00473644" w:rsidRDefault="000429B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463A280" w14:textId="77777777" w:rsidR="00585558" w:rsidRPr="003213A4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3213A4" w14:paraId="3D3CAB8A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4503D1" w14:textId="77777777" w:rsidR="00585558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B0556C" w14:textId="37696278" w:rsidR="00585558" w:rsidRPr="003213A4" w:rsidRDefault="000429B6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UserInfo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0C9EAAC" w14:textId="77777777" w:rsidR="00585558" w:rsidRPr="003213A4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3213A4" w14:paraId="6F4BB3D8" w14:textId="77777777" w:rsidTr="0072785D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DABEA" w14:textId="77777777" w:rsidR="00585558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092797" w14:textId="77777777" w:rsidR="00585558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B40C82A" w14:textId="77777777" w:rsidR="00585558" w:rsidRPr="003213A4" w:rsidRDefault="00585558" w:rsidP="0072785D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85558" w:rsidRPr="003213A4" w14:paraId="06B9A56E" w14:textId="77777777" w:rsidTr="0072785D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63F5556" w14:textId="77777777" w:rsidR="00585558" w:rsidRPr="003213A4" w:rsidRDefault="00585558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B8E0A69" w14:textId="6A97C7B5" w:rsidR="002E3A10" w:rsidRDefault="002E3A10" w:rsidP="001652CE">
      <w:pPr>
        <w:rPr>
          <w:rFonts w:cstheme="majorHAnsi"/>
          <w:lang w:val="en-US"/>
        </w:rPr>
      </w:pPr>
    </w:p>
    <w:p w14:paraId="5BD56556" w14:textId="77777777" w:rsidR="00F852E8" w:rsidRPr="00F852E8" w:rsidRDefault="00F852E8" w:rsidP="001652CE">
      <w:pPr>
        <w:rPr>
          <w:rFonts w:cstheme="majorHAnsi"/>
          <w:lang w:val="en-US"/>
        </w:rPr>
      </w:pPr>
    </w:p>
    <w:p w14:paraId="002E21CF" w14:textId="5F8B74FF" w:rsidR="00AD61B1" w:rsidRPr="00F852E8" w:rsidRDefault="00AD61B1" w:rsidP="001652CE">
      <w:pPr>
        <w:pStyle w:val="Titre1"/>
        <w:numPr>
          <w:ilvl w:val="0"/>
          <w:numId w:val="2"/>
        </w:numPr>
        <w:rPr>
          <w:lang w:val="en-US"/>
        </w:rPr>
      </w:pPr>
    </w:p>
    <w:sectPr w:rsidR="00AD61B1" w:rsidRPr="00F852E8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84EE" w14:textId="77777777" w:rsidR="006A103C" w:rsidRDefault="006A103C" w:rsidP="008E7BC6">
      <w:pPr>
        <w:spacing w:after="0" w:line="240" w:lineRule="auto"/>
      </w:pPr>
      <w:r>
        <w:separator/>
      </w:r>
    </w:p>
  </w:endnote>
  <w:endnote w:type="continuationSeparator" w:id="0">
    <w:p w14:paraId="47561F44" w14:textId="77777777" w:rsidR="006A103C" w:rsidRDefault="006A103C" w:rsidP="008E7BC6">
      <w:pPr>
        <w:spacing w:after="0" w:line="240" w:lineRule="auto"/>
      </w:pPr>
      <w:r>
        <w:continuationSeparator/>
      </w:r>
    </w:p>
  </w:endnote>
  <w:endnote w:type="continuationNotice" w:id="1">
    <w:p w14:paraId="19439F3A" w14:textId="77777777" w:rsidR="006A103C" w:rsidRDefault="006A1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EndPr/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E48F" w14:textId="77777777" w:rsidR="006A103C" w:rsidRDefault="006A103C" w:rsidP="008E7BC6">
      <w:pPr>
        <w:spacing w:after="0" w:line="240" w:lineRule="auto"/>
      </w:pPr>
      <w:r>
        <w:separator/>
      </w:r>
    </w:p>
  </w:footnote>
  <w:footnote w:type="continuationSeparator" w:id="0">
    <w:p w14:paraId="72F4FCFC" w14:textId="77777777" w:rsidR="006A103C" w:rsidRDefault="006A103C" w:rsidP="008E7BC6">
      <w:pPr>
        <w:spacing w:after="0" w:line="240" w:lineRule="auto"/>
      </w:pPr>
      <w:r>
        <w:continuationSeparator/>
      </w:r>
    </w:p>
  </w:footnote>
  <w:footnote w:type="continuationNotice" w:id="1">
    <w:p w14:paraId="25E49943" w14:textId="77777777" w:rsidR="006A103C" w:rsidRDefault="006A10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89CC95B" w14:textId="4CD39D3F" w:rsidR="00E059AA" w:rsidRPr="00E059AA" w:rsidRDefault="007A0414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BCEPHAL-MS-006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8D5AF7" w14:textId="107A9448" w:rsidR="00E059AA" w:rsidRDefault="007A0414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Security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162DE"/>
    <w:rsid w:val="00022C9C"/>
    <w:rsid w:val="000245CD"/>
    <w:rsid w:val="0003081B"/>
    <w:rsid w:val="00035EC2"/>
    <w:rsid w:val="000429B6"/>
    <w:rsid w:val="00044377"/>
    <w:rsid w:val="00047317"/>
    <w:rsid w:val="00050FF4"/>
    <w:rsid w:val="000526DF"/>
    <w:rsid w:val="00061083"/>
    <w:rsid w:val="00071F56"/>
    <w:rsid w:val="0007350A"/>
    <w:rsid w:val="00073FF4"/>
    <w:rsid w:val="00081C3A"/>
    <w:rsid w:val="00082BB7"/>
    <w:rsid w:val="000844A7"/>
    <w:rsid w:val="00096B61"/>
    <w:rsid w:val="000A1090"/>
    <w:rsid w:val="000A2535"/>
    <w:rsid w:val="000A6B8B"/>
    <w:rsid w:val="000A6DAB"/>
    <w:rsid w:val="000B2C14"/>
    <w:rsid w:val="000B3C47"/>
    <w:rsid w:val="000C30BE"/>
    <w:rsid w:val="000D21BD"/>
    <w:rsid w:val="000D277D"/>
    <w:rsid w:val="000D425F"/>
    <w:rsid w:val="000E51B4"/>
    <w:rsid w:val="000E7A68"/>
    <w:rsid w:val="000F26FF"/>
    <w:rsid w:val="000F649A"/>
    <w:rsid w:val="00101C08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342A"/>
    <w:rsid w:val="00154D26"/>
    <w:rsid w:val="0015540D"/>
    <w:rsid w:val="0016112C"/>
    <w:rsid w:val="00164763"/>
    <w:rsid w:val="001652CE"/>
    <w:rsid w:val="001779CD"/>
    <w:rsid w:val="00177DC1"/>
    <w:rsid w:val="0018120D"/>
    <w:rsid w:val="00184448"/>
    <w:rsid w:val="00187303"/>
    <w:rsid w:val="001961C4"/>
    <w:rsid w:val="001A2950"/>
    <w:rsid w:val="001B2EE9"/>
    <w:rsid w:val="001C0F1F"/>
    <w:rsid w:val="001C4885"/>
    <w:rsid w:val="001D195A"/>
    <w:rsid w:val="001D383D"/>
    <w:rsid w:val="001D630A"/>
    <w:rsid w:val="001E47C1"/>
    <w:rsid w:val="00201D37"/>
    <w:rsid w:val="00205DFD"/>
    <w:rsid w:val="00207B32"/>
    <w:rsid w:val="00216BA5"/>
    <w:rsid w:val="00232B6C"/>
    <w:rsid w:val="00233615"/>
    <w:rsid w:val="00235C5C"/>
    <w:rsid w:val="0024270A"/>
    <w:rsid w:val="002470DC"/>
    <w:rsid w:val="002472AB"/>
    <w:rsid w:val="00247552"/>
    <w:rsid w:val="0025236D"/>
    <w:rsid w:val="002523C1"/>
    <w:rsid w:val="002535C6"/>
    <w:rsid w:val="002546B7"/>
    <w:rsid w:val="00254FF1"/>
    <w:rsid w:val="00263608"/>
    <w:rsid w:val="00263FBE"/>
    <w:rsid w:val="002807D7"/>
    <w:rsid w:val="00293CB4"/>
    <w:rsid w:val="002A0C26"/>
    <w:rsid w:val="002A6FDC"/>
    <w:rsid w:val="002A79A6"/>
    <w:rsid w:val="002B477C"/>
    <w:rsid w:val="002B6774"/>
    <w:rsid w:val="002B75F5"/>
    <w:rsid w:val="002B7AA3"/>
    <w:rsid w:val="002C2900"/>
    <w:rsid w:val="002C5506"/>
    <w:rsid w:val="002E0046"/>
    <w:rsid w:val="002E1D7F"/>
    <w:rsid w:val="002E3A10"/>
    <w:rsid w:val="002E3DE0"/>
    <w:rsid w:val="002E40E6"/>
    <w:rsid w:val="002F1589"/>
    <w:rsid w:val="002F5FAC"/>
    <w:rsid w:val="003026E4"/>
    <w:rsid w:val="00304651"/>
    <w:rsid w:val="00304F76"/>
    <w:rsid w:val="00316CAF"/>
    <w:rsid w:val="0031734B"/>
    <w:rsid w:val="0033647F"/>
    <w:rsid w:val="00341F9B"/>
    <w:rsid w:val="00343900"/>
    <w:rsid w:val="003442EE"/>
    <w:rsid w:val="00345BFB"/>
    <w:rsid w:val="00346779"/>
    <w:rsid w:val="00351BB3"/>
    <w:rsid w:val="003701B8"/>
    <w:rsid w:val="0037051F"/>
    <w:rsid w:val="003738C4"/>
    <w:rsid w:val="00375C7B"/>
    <w:rsid w:val="003767CE"/>
    <w:rsid w:val="00380408"/>
    <w:rsid w:val="003811B7"/>
    <w:rsid w:val="0038265C"/>
    <w:rsid w:val="00386711"/>
    <w:rsid w:val="003878D1"/>
    <w:rsid w:val="00393E75"/>
    <w:rsid w:val="00397571"/>
    <w:rsid w:val="003A49A3"/>
    <w:rsid w:val="003B0326"/>
    <w:rsid w:val="003B3BCF"/>
    <w:rsid w:val="003B67D2"/>
    <w:rsid w:val="003D37A8"/>
    <w:rsid w:val="003D5211"/>
    <w:rsid w:val="003D56AD"/>
    <w:rsid w:val="003D5D86"/>
    <w:rsid w:val="003E2A22"/>
    <w:rsid w:val="003F181D"/>
    <w:rsid w:val="003F1FB1"/>
    <w:rsid w:val="003F32EF"/>
    <w:rsid w:val="00401F40"/>
    <w:rsid w:val="00403174"/>
    <w:rsid w:val="00404150"/>
    <w:rsid w:val="00405D30"/>
    <w:rsid w:val="004110C6"/>
    <w:rsid w:val="00416CB6"/>
    <w:rsid w:val="00425465"/>
    <w:rsid w:val="00430E75"/>
    <w:rsid w:val="00433EE8"/>
    <w:rsid w:val="004602B1"/>
    <w:rsid w:val="004628CE"/>
    <w:rsid w:val="00473644"/>
    <w:rsid w:val="004806F0"/>
    <w:rsid w:val="00485EA8"/>
    <w:rsid w:val="0049052E"/>
    <w:rsid w:val="00494FDD"/>
    <w:rsid w:val="004A150F"/>
    <w:rsid w:val="004B330A"/>
    <w:rsid w:val="004B7812"/>
    <w:rsid w:val="004C036D"/>
    <w:rsid w:val="004C343C"/>
    <w:rsid w:val="004C3E66"/>
    <w:rsid w:val="004C404D"/>
    <w:rsid w:val="004C516B"/>
    <w:rsid w:val="004D4A5C"/>
    <w:rsid w:val="004D7640"/>
    <w:rsid w:val="004E2C6A"/>
    <w:rsid w:val="004E6EFB"/>
    <w:rsid w:val="004F3983"/>
    <w:rsid w:val="004F79F8"/>
    <w:rsid w:val="00500D06"/>
    <w:rsid w:val="005043CD"/>
    <w:rsid w:val="00505126"/>
    <w:rsid w:val="00507CBE"/>
    <w:rsid w:val="00513C30"/>
    <w:rsid w:val="00521F28"/>
    <w:rsid w:val="00522612"/>
    <w:rsid w:val="0052725A"/>
    <w:rsid w:val="005333DF"/>
    <w:rsid w:val="0054136C"/>
    <w:rsid w:val="005431BE"/>
    <w:rsid w:val="0055489D"/>
    <w:rsid w:val="0056035A"/>
    <w:rsid w:val="0056223A"/>
    <w:rsid w:val="005707CD"/>
    <w:rsid w:val="00580599"/>
    <w:rsid w:val="0058160C"/>
    <w:rsid w:val="00585558"/>
    <w:rsid w:val="0058590B"/>
    <w:rsid w:val="00586C16"/>
    <w:rsid w:val="005962C6"/>
    <w:rsid w:val="005B040E"/>
    <w:rsid w:val="005B693C"/>
    <w:rsid w:val="005D1734"/>
    <w:rsid w:val="005D76C1"/>
    <w:rsid w:val="005E6CEB"/>
    <w:rsid w:val="005F520F"/>
    <w:rsid w:val="005F6F5D"/>
    <w:rsid w:val="006052CA"/>
    <w:rsid w:val="00607410"/>
    <w:rsid w:val="006118B3"/>
    <w:rsid w:val="0061604B"/>
    <w:rsid w:val="006161E1"/>
    <w:rsid w:val="00616CF2"/>
    <w:rsid w:val="006241D2"/>
    <w:rsid w:val="00625920"/>
    <w:rsid w:val="00627626"/>
    <w:rsid w:val="006276BA"/>
    <w:rsid w:val="0063007F"/>
    <w:rsid w:val="006463D9"/>
    <w:rsid w:val="006507A7"/>
    <w:rsid w:val="0065114B"/>
    <w:rsid w:val="0065220D"/>
    <w:rsid w:val="006557F5"/>
    <w:rsid w:val="006562D7"/>
    <w:rsid w:val="00664F3B"/>
    <w:rsid w:val="00670767"/>
    <w:rsid w:val="00672D23"/>
    <w:rsid w:val="00673AD4"/>
    <w:rsid w:val="006766CD"/>
    <w:rsid w:val="00676FC2"/>
    <w:rsid w:val="00686CC7"/>
    <w:rsid w:val="00694FC1"/>
    <w:rsid w:val="006959AA"/>
    <w:rsid w:val="006A103C"/>
    <w:rsid w:val="006A2826"/>
    <w:rsid w:val="006B43C5"/>
    <w:rsid w:val="006B6EA7"/>
    <w:rsid w:val="006B7B5D"/>
    <w:rsid w:val="006C7D84"/>
    <w:rsid w:val="006D0CA6"/>
    <w:rsid w:val="006D1D7C"/>
    <w:rsid w:val="006D23CE"/>
    <w:rsid w:val="006D5F88"/>
    <w:rsid w:val="006E026A"/>
    <w:rsid w:val="006E36E7"/>
    <w:rsid w:val="006F0F4B"/>
    <w:rsid w:val="006F1ABD"/>
    <w:rsid w:val="006F38FA"/>
    <w:rsid w:val="00701C89"/>
    <w:rsid w:val="0071302B"/>
    <w:rsid w:val="0071411A"/>
    <w:rsid w:val="007147B1"/>
    <w:rsid w:val="00721A41"/>
    <w:rsid w:val="007234AF"/>
    <w:rsid w:val="00732732"/>
    <w:rsid w:val="0073475D"/>
    <w:rsid w:val="00735732"/>
    <w:rsid w:val="00747D17"/>
    <w:rsid w:val="00755460"/>
    <w:rsid w:val="00756528"/>
    <w:rsid w:val="00757658"/>
    <w:rsid w:val="00772A31"/>
    <w:rsid w:val="00784121"/>
    <w:rsid w:val="007860AB"/>
    <w:rsid w:val="007878E9"/>
    <w:rsid w:val="007A0414"/>
    <w:rsid w:val="007A4CEA"/>
    <w:rsid w:val="007A74B5"/>
    <w:rsid w:val="007B32C2"/>
    <w:rsid w:val="007C5722"/>
    <w:rsid w:val="007D1EC8"/>
    <w:rsid w:val="007D2B0F"/>
    <w:rsid w:val="007E1FAF"/>
    <w:rsid w:val="007E472A"/>
    <w:rsid w:val="007F1536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24C2E"/>
    <w:rsid w:val="00831CF2"/>
    <w:rsid w:val="00835591"/>
    <w:rsid w:val="00846249"/>
    <w:rsid w:val="00852E2C"/>
    <w:rsid w:val="008545CB"/>
    <w:rsid w:val="0085755E"/>
    <w:rsid w:val="00863145"/>
    <w:rsid w:val="00863186"/>
    <w:rsid w:val="008676AE"/>
    <w:rsid w:val="0087347E"/>
    <w:rsid w:val="00875834"/>
    <w:rsid w:val="00894FB3"/>
    <w:rsid w:val="008A562C"/>
    <w:rsid w:val="008A6CBC"/>
    <w:rsid w:val="008A7422"/>
    <w:rsid w:val="008B2513"/>
    <w:rsid w:val="008B302A"/>
    <w:rsid w:val="008B5BEC"/>
    <w:rsid w:val="008B6A12"/>
    <w:rsid w:val="008C518E"/>
    <w:rsid w:val="008D003C"/>
    <w:rsid w:val="008D46B5"/>
    <w:rsid w:val="008D47F5"/>
    <w:rsid w:val="008D5BDD"/>
    <w:rsid w:val="008E3A06"/>
    <w:rsid w:val="008E7BC6"/>
    <w:rsid w:val="008F5476"/>
    <w:rsid w:val="008F720C"/>
    <w:rsid w:val="00902935"/>
    <w:rsid w:val="00932D36"/>
    <w:rsid w:val="0093306B"/>
    <w:rsid w:val="00943657"/>
    <w:rsid w:val="00951814"/>
    <w:rsid w:val="00955866"/>
    <w:rsid w:val="009563E6"/>
    <w:rsid w:val="009577A4"/>
    <w:rsid w:val="00964D26"/>
    <w:rsid w:val="00973215"/>
    <w:rsid w:val="00975D19"/>
    <w:rsid w:val="00980212"/>
    <w:rsid w:val="00980DCC"/>
    <w:rsid w:val="00981974"/>
    <w:rsid w:val="00993C0C"/>
    <w:rsid w:val="009A6BD6"/>
    <w:rsid w:val="009B296B"/>
    <w:rsid w:val="009B38D5"/>
    <w:rsid w:val="009B4015"/>
    <w:rsid w:val="009B4C49"/>
    <w:rsid w:val="009B5AE1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33C19"/>
    <w:rsid w:val="00A33FA9"/>
    <w:rsid w:val="00A3403C"/>
    <w:rsid w:val="00A36865"/>
    <w:rsid w:val="00A36D1A"/>
    <w:rsid w:val="00A51C83"/>
    <w:rsid w:val="00A60671"/>
    <w:rsid w:val="00A713F8"/>
    <w:rsid w:val="00A71E91"/>
    <w:rsid w:val="00A740E1"/>
    <w:rsid w:val="00A76950"/>
    <w:rsid w:val="00A82786"/>
    <w:rsid w:val="00A9552A"/>
    <w:rsid w:val="00AA0ACB"/>
    <w:rsid w:val="00AA2F09"/>
    <w:rsid w:val="00AB225F"/>
    <w:rsid w:val="00AB47F6"/>
    <w:rsid w:val="00AC2944"/>
    <w:rsid w:val="00AD01D1"/>
    <w:rsid w:val="00AD61B1"/>
    <w:rsid w:val="00AD6C40"/>
    <w:rsid w:val="00AE37AC"/>
    <w:rsid w:val="00AE6DB0"/>
    <w:rsid w:val="00AF2530"/>
    <w:rsid w:val="00AF4AD2"/>
    <w:rsid w:val="00AF7D08"/>
    <w:rsid w:val="00B0168E"/>
    <w:rsid w:val="00B05902"/>
    <w:rsid w:val="00B1491F"/>
    <w:rsid w:val="00B20135"/>
    <w:rsid w:val="00B20BE9"/>
    <w:rsid w:val="00B21E66"/>
    <w:rsid w:val="00B252F6"/>
    <w:rsid w:val="00B27DBD"/>
    <w:rsid w:val="00B43883"/>
    <w:rsid w:val="00B44185"/>
    <w:rsid w:val="00B454D0"/>
    <w:rsid w:val="00B469DC"/>
    <w:rsid w:val="00B507D9"/>
    <w:rsid w:val="00B57143"/>
    <w:rsid w:val="00B625D3"/>
    <w:rsid w:val="00B6475E"/>
    <w:rsid w:val="00B64AEE"/>
    <w:rsid w:val="00B663C1"/>
    <w:rsid w:val="00B66D5F"/>
    <w:rsid w:val="00B70DAF"/>
    <w:rsid w:val="00B73F33"/>
    <w:rsid w:val="00B74E80"/>
    <w:rsid w:val="00B77713"/>
    <w:rsid w:val="00B802F3"/>
    <w:rsid w:val="00B81CEF"/>
    <w:rsid w:val="00B82B7D"/>
    <w:rsid w:val="00B90257"/>
    <w:rsid w:val="00B96040"/>
    <w:rsid w:val="00B96125"/>
    <w:rsid w:val="00B97B91"/>
    <w:rsid w:val="00BA369B"/>
    <w:rsid w:val="00BA7FE0"/>
    <w:rsid w:val="00BC4E3E"/>
    <w:rsid w:val="00BC5600"/>
    <w:rsid w:val="00BD2ADE"/>
    <w:rsid w:val="00BD2FED"/>
    <w:rsid w:val="00BD71A6"/>
    <w:rsid w:val="00BE1250"/>
    <w:rsid w:val="00BE2F2D"/>
    <w:rsid w:val="00BE2FDC"/>
    <w:rsid w:val="00BE342F"/>
    <w:rsid w:val="00BE3F6A"/>
    <w:rsid w:val="00BE7D92"/>
    <w:rsid w:val="00BF2FA1"/>
    <w:rsid w:val="00BF30F7"/>
    <w:rsid w:val="00BF5EFE"/>
    <w:rsid w:val="00C023CE"/>
    <w:rsid w:val="00C060D5"/>
    <w:rsid w:val="00C06E10"/>
    <w:rsid w:val="00C117B7"/>
    <w:rsid w:val="00C14451"/>
    <w:rsid w:val="00C150CD"/>
    <w:rsid w:val="00C2059E"/>
    <w:rsid w:val="00C2346B"/>
    <w:rsid w:val="00C266DA"/>
    <w:rsid w:val="00C26EE9"/>
    <w:rsid w:val="00C41DA4"/>
    <w:rsid w:val="00C4273B"/>
    <w:rsid w:val="00C51293"/>
    <w:rsid w:val="00C75AC7"/>
    <w:rsid w:val="00C81DB9"/>
    <w:rsid w:val="00C84E6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C768D"/>
    <w:rsid w:val="00CD4405"/>
    <w:rsid w:val="00CD444B"/>
    <w:rsid w:val="00CE0A69"/>
    <w:rsid w:val="00CF17F6"/>
    <w:rsid w:val="00CF3810"/>
    <w:rsid w:val="00CF49C0"/>
    <w:rsid w:val="00CF5004"/>
    <w:rsid w:val="00D036EF"/>
    <w:rsid w:val="00D0482E"/>
    <w:rsid w:val="00D06BAB"/>
    <w:rsid w:val="00D14690"/>
    <w:rsid w:val="00D162D3"/>
    <w:rsid w:val="00D229D1"/>
    <w:rsid w:val="00D2465C"/>
    <w:rsid w:val="00D2514C"/>
    <w:rsid w:val="00D251D9"/>
    <w:rsid w:val="00D27EFB"/>
    <w:rsid w:val="00D37411"/>
    <w:rsid w:val="00D50BCB"/>
    <w:rsid w:val="00D52758"/>
    <w:rsid w:val="00D529E8"/>
    <w:rsid w:val="00D626FE"/>
    <w:rsid w:val="00D63639"/>
    <w:rsid w:val="00D63F06"/>
    <w:rsid w:val="00D645E2"/>
    <w:rsid w:val="00D67687"/>
    <w:rsid w:val="00D706E0"/>
    <w:rsid w:val="00D75D2E"/>
    <w:rsid w:val="00D76976"/>
    <w:rsid w:val="00D80D03"/>
    <w:rsid w:val="00D81478"/>
    <w:rsid w:val="00D84C96"/>
    <w:rsid w:val="00D8656B"/>
    <w:rsid w:val="00D91805"/>
    <w:rsid w:val="00D91E18"/>
    <w:rsid w:val="00D933AA"/>
    <w:rsid w:val="00D9622A"/>
    <w:rsid w:val="00D97C72"/>
    <w:rsid w:val="00DA02AB"/>
    <w:rsid w:val="00DA0662"/>
    <w:rsid w:val="00DA4AE7"/>
    <w:rsid w:val="00DB7259"/>
    <w:rsid w:val="00DC2CBD"/>
    <w:rsid w:val="00DC4324"/>
    <w:rsid w:val="00DC5923"/>
    <w:rsid w:val="00DC708A"/>
    <w:rsid w:val="00DD7F2E"/>
    <w:rsid w:val="00DE1543"/>
    <w:rsid w:val="00DE1982"/>
    <w:rsid w:val="00DE5C2A"/>
    <w:rsid w:val="00DF0963"/>
    <w:rsid w:val="00DF207D"/>
    <w:rsid w:val="00DF22AB"/>
    <w:rsid w:val="00DF358F"/>
    <w:rsid w:val="00DF409D"/>
    <w:rsid w:val="00DF7FF4"/>
    <w:rsid w:val="00E038FE"/>
    <w:rsid w:val="00E04713"/>
    <w:rsid w:val="00E059AA"/>
    <w:rsid w:val="00E142D5"/>
    <w:rsid w:val="00E2730F"/>
    <w:rsid w:val="00E2745F"/>
    <w:rsid w:val="00E31920"/>
    <w:rsid w:val="00E31C0C"/>
    <w:rsid w:val="00E4073B"/>
    <w:rsid w:val="00E411C1"/>
    <w:rsid w:val="00E44E27"/>
    <w:rsid w:val="00E50FCA"/>
    <w:rsid w:val="00E521E2"/>
    <w:rsid w:val="00E60EE6"/>
    <w:rsid w:val="00E73165"/>
    <w:rsid w:val="00E8332F"/>
    <w:rsid w:val="00E85A2A"/>
    <w:rsid w:val="00E85A47"/>
    <w:rsid w:val="00E92585"/>
    <w:rsid w:val="00E92BBF"/>
    <w:rsid w:val="00EA398A"/>
    <w:rsid w:val="00EA3E9E"/>
    <w:rsid w:val="00EA40A3"/>
    <w:rsid w:val="00EA4342"/>
    <w:rsid w:val="00EC247E"/>
    <w:rsid w:val="00EE46F6"/>
    <w:rsid w:val="00EE6081"/>
    <w:rsid w:val="00EE6B96"/>
    <w:rsid w:val="00EF4901"/>
    <w:rsid w:val="00F01559"/>
    <w:rsid w:val="00F0422F"/>
    <w:rsid w:val="00F044EB"/>
    <w:rsid w:val="00F1181B"/>
    <w:rsid w:val="00F14411"/>
    <w:rsid w:val="00F14F2C"/>
    <w:rsid w:val="00F16574"/>
    <w:rsid w:val="00F2595F"/>
    <w:rsid w:val="00F309B2"/>
    <w:rsid w:val="00F350A1"/>
    <w:rsid w:val="00F37DB4"/>
    <w:rsid w:val="00F40A58"/>
    <w:rsid w:val="00F423E5"/>
    <w:rsid w:val="00F4336F"/>
    <w:rsid w:val="00F45E4E"/>
    <w:rsid w:val="00F471C3"/>
    <w:rsid w:val="00F60A74"/>
    <w:rsid w:val="00F6673D"/>
    <w:rsid w:val="00F8317E"/>
    <w:rsid w:val="00F852E8"/>
    <w:rsid w:val="00FA49DD"/>
    <w:rsid w:val="00FA530A"/>
    <w:rsid w:val="00FB1E29"/>
    <w:rsid w:val="00FC1A75"/>
    <w:rsid w:val="00FC3DD0"/>
    <w:rsid w:val="00FC47FF"/>
    <w:rsid w:val="00FD0CF6"/>
    <w:rsid w:val="00FD35F0"/>
    <w:rsid w:val="00FD38D4"/>
    <w:rsid w:val="00FD6E5B"/>
    <w:rsid w:val="00FE3BC9"/>
    <w:rsid w:val="00FE6949"/>
    <w:rsid w:val="00FF15E9"/>
    <w:rsid w:val="00FF532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5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85BBC"/>
    <w:rsid w:val="000E234C"/>
    <w:rsid w:val="00141031"/>
    <w:rsid w:val="00215CCC"/>
    <w:rsid w:val="00217012"/>
    <w:rsid w:val="004040B8"/>
    <w:rsid w:val="004055CC"/>
    <w:rsid w:val="004932B5"/>
    <w:rsid w:val="004A07E4"/>
    <w:rsid w:val="004D7D97"/>
    <w:rsid w:val="005521BE"/>
    <w:rsid w:val="00567DF0"/>
    <w:rsid w:val="005911D3"/>
    <w:rsid w:val="005D015F"/>
    <w:rsid w:val="0067501B"/>
    <w:rsid w:val="0069036A"/>
    <w:rsid w:val="007C0AA2"/>
    <w:rsid w:val="007F06EC"/>
    <w:rsid w:val="00983AF5"/>
    <w:rsid w:val="00990FF7"/>
    <w:rsid w:val="009D4685"/>
    <w:rsid w:val="00A4231B"/>
    <w:rsid w:val="00A52809"/>
    <w:rsid w:val="00AE195C"/>
    <w:rsid w:val="00B15D5A"/>
    <w:rsid w:val="00B172B4"/>
    <w:rsid w:val="00B62D6C"/>
    <w:rsid w:val="00B72B06"/>
    <w:rsid w:val="00D662EF"/>
    <w:rsid w:val="00E87091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customXml/itemProps4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2375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BCEPHAL-MS-006</vt:lpstr>
    </vt:vector>
  </TitlesOfParts>
  <Manager>Joseph W</Manager>
  <Company>Moriset</Company>
  <LinksUpToDate>false</LinksUpToDate>
  <CharactersWithSpaces>15413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BCEPHAL-MS-006</dc:title>
  <dc:subject>Security</dc:subject>
  <dc:creator>Joseph W</dc:creator>
  <cp:keywords/>
  <dc:description/>
  <cp:lastModifiedBy>Pascal Yakou</cp:lastModifiedBy>
  <cp:revision>463</cp:revision>
  <dcterms:created xsi:type="dcterms:W3CDTF">2018-09-18T21:34:00Z</dcterms:created>
  <dcterms:modified xsi:type="dcterms:W3CDTF">2023-06-08T12:37:00Z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