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DA297" w14:textId="3244E381" w:rsidR="00B24FF3" w:rsidRPr="003F6D41" w:rsidRDefault="00B24FF3" w:rsidP="00B24FF3">
      <w:pPr>
        <w:pStyle w:val="Title"/>
      </w:pPr>
      <w:r>
        <w:t>Roadmap</w:t>
      </w:r>
      <w:r w:rsidRPr="003F6D41">
        <w:t>: Leer México Read Points Tracker</w:t>
      </w:r>
    </w:p>
    <w:p w14:paraId="54A0E9E6" w14:textId="028843AC" w:rsidR="00B24FF3" w:rsidRPr="003251FA" w:rsidRDefault="00B24FF3" w:rsidP="00B24FF3">
      <w:pPr>
        <w:pStyle w:val="Heading1"/>
      </w:pPr>
      <w:r w:rsidRPr="003251FA">
        <w:rPr>
          <w:rFonts w:ascii="Segoe UI Emoji" w:hAnsi="Segoe UI Emoji" w:cs="Segoe UI Emoji"/>
        </w:rPr>
        <w:t>📘</w:t>
      </w:r>
      <w:r w:rsidRPr="003251FA">
        <w:t xml:space="preserve"> Expanded Feature Breakdown: Loyalty Program Enhancements</w:t>
      </w:r>
    </w:p>
    <w:p w14:paraId="3C3A0F1F" w14:textId="77777777" w:rsidR="00B24FF3" w:rsidRPr="00A710C4" w:rsidRDefault="00B24FF3" w:rsidP="00B24FF3">
      <w:r w:rsidRPr="00A710C4">
        <w:rPr>
          <w:b/>
          <w:bCs/>
        </w:rPr>
        <w:t>Purpose:</w:t>
      </w:r>
      <w:r w:rsidRPr="00A710C4">
        <w:t xml:space="preserve"> To guide scalable development of future features in the Leer México Read Points Tracker, ensuring long-term flexibility, minimal technical debt, and clear stakeholder value.</w:t>
      </w:r>
    </w:p>
    <w:p w14:paraId="1A62E7B0" w14:textId="77777777" w:rsidR="00B24FF3" w:rsidRPr="003251FA" w:rsidRDefault="00B24FF3" w:rsidP="00B24FF3">
      <w:r w:rsidRPr="003251FA">
        <w:t>Each feature below includes:</w:t>
      </w:r>
    </w:p>
    <w:p w14:paraId="5F5F1318" w14:textId="77777777" w:rsidR="00B24FF3" w:rsidRPr="003251FA" w:rsidRDefault="00B24FF3" w:rsidP="00B24FF3">
      <w:pPr>
        <w:numPr>
          <w:ilvl w:val="0"/>
          <w:numId w:val="1"/>
        </w:numPr>
      </w:pPr>
      <w:r w:rsidRPr="003251FA">
        <w:rPr>
          <w:b/>
          <w:bCs/>
        </w:rPr>
        <w:t>What it is</w:t>
      </w:r>
      <w:r w:rsidRPr="003251FA">
        <w:t>: A plain-language explanation of the feature.</w:t>
      </w:r>
    </w:p>
    <w:p w14:paraId="5D6C567C" w14:textId="77777777" w:rsidR="00B24FF3" w:rsidRPr="003251FA" w:rsidRDefault="00B24FF3" w:rsidP="00B24FF3">
      <w:pPr>
        <w:numPr>
          <w:ilvl w:val="0"/>
          <w:numId w:val="1"/>
        </w:numPr>
      </w:pPr>
      <w:r w:rsidRPr="003251FA">
        <w:rPr>
          <w:b/>
          <w:bCs/>
        </w:rPr>
        <w:t>Why it matters</w:t>
      </w:r>
      <w:r w:rsidRPr="003251FA">
        <w:t>: Specific benefits for the school, admins, and students.</w:t>
      </w:r>
    </w:p>
    <w:p w14:paraId="203EB9ED" w14:textId="77777777" w:rsidR="00B24FF3" w:rsidRDefault="00B24FF3" w:rsidP="00B24FF3">
      <w:pPr>
        <w:numPr>
          <w:ilvl w:val="0"/>
          <w:numId w:val="1"/>
        </w:numPr>
      </w:pPr>
      <w:r w:rsidRPr="003251FA">
        <w:rPr>
          <w:b/>
          <w:bCs/>
        </w:rPr>
        <w:t>Dependencies</w:t>
      </w:r>
      <w:r w:rsidRPr="003251FA">
        <w:t>: What needs to be in place for this feature to work.</w:t>
      </w:r>
    </w:p>
    <w:p w14:paraId="216F7BA3" w14:textId="77777777" w:rsidR="00B24FF3" w:rsidRDefault="00B24FF3" w:rsidP="00B24FF3">
      <w:pPr>
        <w:numPr>
          <w:ilvl w:val="0"/>
          <w:numId w:val="1"/>
        </w:numPr>
      </w:pPr>
      <w:r w:rsidRPr="00EF4E11">
        <w:rPr>
          <w:b/>
          <w:bCs/>
        </w:rPr>
        <w:t>Development Strategy</w:t>
      </w:r>
      <w:r>
        <w:rPr>
          <w:b/>
          <w:bCs/>
        </w:rPr>
        <w:t>:</w:t>
      </w:r>
      <w:r w:rsidRPr="00EF4E11">
        <w:t xml:space="preserve"> outlines the architectural and design decisions we need to make during initial development to ensure these features can be added later without major rework, technical debt, or user disruption.</w:t>
      </w:r>
    </w:p>
    <w:p w14:paraId="497C0AE1" w14:textId="77777777" w:rsidR="00630951" w:rsidRPr="003F6D41" w:rsidRDefault="00630951" w:rsidP="00630951">
      <w:pPr>
        <w:pStyle w:val="Heading1"/>
      </w:pPr>
      <w:r w:rsidRPr="003F6D41">
        <w:rPr>
          <w:rFonts w:ascii="Segoe UI Emoji" w:hAnsi="Segoe UI Emoji" w:cs="Segoe UI Emoji"/>
        </w:rPr>
        <w:t>🎁</w:t>
      </w:r>
      <w:r w:rsidRPr="003F6D41">
        <w:t xml:space="preserve"> Additional Requirements </w:t>
      </w:r>
      <w:r>
        <w:t>After v1</w:t>
      </w:r>
    </w:p>
    <w:p w14:paraId="36BA3A06" w14:textId="77777777" w:rsidR="00630951" w:rsidRPr="00CE125C" w:rsidRDefault="00630951" w:rsidP="00630951">
      <w:r>
        <w:t>Here are some ideas for additional features that go beyond the basic level of requirements.  There is an initial prioritization of the ideas into three buckets.  These are defined with more detail in the Roadmap doc.  They are provided here to put the v1 into context and  can be more discussion on the specifics of each idea and its relative priority.</w:t>
      </w:r>
    </w:p>
    <w:p w14:paraId="2150BB51" w14:textId="77777777" w:rsidR="00630951" w:rsidRPr="00CE125C" w:rsidRDefault="00630951" w:rsidP="00630951">
      <w:pPr>
        <w:pStyle w:val="Heading2"/>
      </w:pPr>
      <w:r w:rsidRPr="00CE125C">
        <w:rPr>
          <w:rFonts w:ascii="Segoe UI Emoji" w:hAnsi="Segoe UI Emoji" w:cs="Segoe UI Emoji"/>
        </w:rPr>
        <w:t>✅</w:t>
      </w:r>
      <w:r w:rsidRPr="00CE125C">
        <w:t xml:space="preserve"> Early Implementation</w:t>
      </w:r>
      <w:r>
        <w:t xml:space="preserve"> Priority</w:t>
      </w:r>
    </w:p>
    <w:p w14:paraId="312EE2AD" w14:textId="77777777" w:rsidR="00630951" w:rsidRPr="00CE125C" w:rsidRDefault="00630951" w:rsidP="00630951">
      <w:r w:rsidRPr="00CE125C">
        <w:t>These features directly support core functionality, user engagement, and data integrity. They’re foundational for a robust loyalty system.</w:t>
      </w:r>
    </w:p>
    <w:p w14:paraId="6EBACEED" w14:textId="77777777" w:rsidR="00630951" w:rsidRPr="00CE125C" w:rsidRDefault="00630951" w:rsidP="00630951">
      <w:pPr>
        <w:rPr>
          <w:b/>
          <w:bCs/>
        </w:rPr>
      </w:pPr>
      <w:r w:rsidRPr="00CE125C">
        <w:rPr>
          <w:b/>
          <w:bCs/>
        </w:rPr>
        <w:t>Engagement &amp; Incentive</w:t>
      </w:r>
    </w:p>
    <w:p w14:paraId="0FA15043" w14:textId="77777777" w:rsidR="00630951" w:rsidRPr="00CE125C" w:rsidRDefault="00630951" w:rsidP="00630951">
      <w:pPr>
        <w:numPr>
          <w:ilvl w:val="0"/>
          <w:numId w:val="41"/>
        </w:numPr>
      </w:pPr>
      <w:r w:rsidRPr="00CE125C">
        <w:rPr>
          <w:b/>
          <w:bCs/>
        </w:rPr>
        <w:t>Tiered Rewards System</w:t>
      </w:r>
      <w:r w:rsidRPr="00CE125C">
        <w:t xml:space="preserve"> (e.g., Bronze, Silver, Gold levels)</w:t>
      </w:r>
      <w:r w:rsidRPr="00CE125C">
        <w:br/>
      </w:r>
      <w:r w:rsidRPr="00CE125C">
        <w:rPr>
          <w:i/>
          <w:iCs/>
        </w:rPr>
        <w:t>Drives motivation and long-term engagement.</w:t>
      </w:r>
    </w:p>
    <w:p w14:paraId="3A90DF0D" w14:textId="77777777" w:rsidR="00630951" w:rsidRPr="00CE125C" w:rsidRDefault="00630951" w:rsidP="00630951">
      <w:pPr>
        <w:numPr>
          <w:ilvl w:val="0"/>
          <w:numId w:val="41"/>
        </w:numPr>
      </w:pPr>
      <w:r w:rsidRPr="00CE125C">
        <w:rPr>
          <w:b/>
          <w:bCs/>
        </w:rPr>
        <w:t>Milestone Recognition</w:t>
      </w:r>
      <w:r w:rsidRPr="00CE125C">
        <w:t xml:space="preserve"> (e.g., 10 books read, 100 points earned)</w:t>
      </w:r>
      <w:r w:rsidRPr="00CE125C">
        <w:br/>
      </w:r>
      <w:r w:rsidRPr="00CE125C">
        <w:rPr>
          <w:i/>
          <w:iCs/>
        </w:rPr>
        <w:t>Encourages consistent participation and celebrates progress.</w:t>
      </w:r>
    </w:p>
    <w:p w14:paraId="62C9BEDA" w14:textId="77777777" w:rsidR="00630951" w:rsidRPr="00CE125C" w:rsidRDefault="00630951" w:rsidP="00630951">
      <w:pPr>
        <w:rPr>
          <w:b/>
          <w:bCs/>
        </w:rPr>
      </w:pPr>
      <w:r w:rsidRPr="00CE125C">
        <w:rPr>
          <w:b/>
          <w:bCs/>
        </w:rPr>
        <w:t>Reporting &amp; Analytics</w:t>
      </w:r>
    </w:p>
    <w:p w14:paraId="70AB95D2" w14:textId="77777777" w:rsidR="00630951" w:rsidRPr="00CE125C" w:rsidRDefault="00630951" w:rsidP="00630951">
      <w:pPr>
        <w:numPr>
          <w:ilvl w:val="0"/>
          <w:numId w:val="42"/>
        </w:numPr>
      </w:pPr>
      <w:r w:rsidRPr="00CE125C">
        <w:rPr>
          <w:b/>
          <w:bCs/>
        </w:rPr>
        <w:lastRenderedPageBreak/>
        <w:t>User Progress Reports</w:t>
      </w:r>
      <w:r w:rsidRPr="00CE125C">
        <w:t xml:space="preserve"> (printable/exportable summaries)</w:t>
      </w:r>
      <w:r w:rsidRPr="00CE125C">
        <w:br/>
      </w:r>
      <w:r w:rsidRPr="00CE125C">
        <w:rPr>
          <w:i/>
          <w:iCs/>
        </w:rPr>
        <w:t>Essential for feedback to participants and staff.</w:t>
      </w:r>
    </w:p>
    <w:p w14:paraId="019F9753" w14:textId="77777777" w:rsidR="00630951" w:rsidRPr="00CE125C" w:rsidRDefault="00630951" w:rsidP="00630951">
      <w:pPr>
        <w:numPr>
          <w:ilvl w:val="0"/>
          <w:numId w:val="42"/>
        </w:numPr>
      </w:pPr>
      <w:r w:rsidRPr="00CE125C">
        <w:rPr>
          <w:b/>
          <w:bCs/>
        </w:rPr>
        <w:t>Program-wide Analytics</w:t>
      </w:r>
      <w:r w:rsidRPr="00CE125C">
        <w:t xml:space="preserve"> (popular prizes, points awarded by month)</w:t>
      </w:r>
      <w:r w:rsidRPr="00CE125C">
        <w:br/>
      </w:r>
      <w:r w:rsidRPr="00CE125C">
        <w:rPr>
          <w:i/>
          <w:iCs/>
        </w:rPr>
        <w:t>Supports program evaluation and planning.</w:t>
      </w:r>
    </w:p>
    <w:p w14:paraId="627CEC58" w14:textId="77777777" w:rsidR="00630951" w:rsidRPr="00CE125C" w:rsidRDefault="00630951" w:rsidP="00630951">
      <w:pPr>
        <w:rPr>
          <w:b/>
          <w:bCs/>
        </w:rPr>
      </w:pPr>
      <w:r w:rsidRPr="00CE125C">
        <w:rPr>
          <w:b/>
          <w:bCs/>
        </w:rPr>
        <w:t>Data Integrity &amp; Recovery</w:t>
      </w:r>
    </w:p>
    <w:p w14:paraId="6D83D7B7" w14:textId="77777777" w:rsidR="00630951" w:rsidRPr="00CE125C" w:rsidRDefault="00630951" w:rsidP="00630951">
      <w:pPr>
        <w:numPr>
          <w:ilvl w:val="0"/>
          <w:numId w:val="43"/>
        </w:numPr>
      </w:pPr>
      <w:r w:rsidRPr="00CE125C">
        <w:rPr>
          <w:b/>
          <w:bCs/>
        </w:rPr>
        <w:t>Backup &amp; Restore Functionality</w:t>
      </w:r>
      <w:r w:rsidRPr="00CE125C">
        <w:br/>
      </w:r>
      <w:r w:rsidRPr="00CE125C">
        <w:rPr>
          <w:i/>
          <w:iCs/>
        </w:rPr>
        <w:t>Critical for data protection and disaster recovery.</w:t>
      </w:r>
    </w:p>
    <w:p w14:paraId="75F7746C" w14:textId="77777777" w:rsidR="00630951" w:rsidRPr="00CE125C" w:rsidRDefault="00630951" w:rsidP="00630951">
      <w:pPr>
        <w:numPr>
          <w:ilvl w:val="0"/>
          <w:numId w:val="43"/>
        </w:numPr>
      </w:pPr>
      <w:r w:rsidRPr="00CE125C">
        <w:rPr>
          <w:b/>
          <w:bCs/>
        </w:rPr>
        <w:t>Soft Delete &amp; Recovery</w:t>
      </w:r>
      <w:r w:rsidRPr="00CE125C">
        <w:br/>
      </w:r>
      <w:r w:rsidRPr="00CE125C">
        <w:rPr>
          <w:i/>
          <w:iCs/>
        </w:rPr>
        <w:t>Prevents accidental data loss while allowing reversibility.</w:t>
      </w:r>
    </w:p>
    <w:p w14:paraId="313A57A2" w14:textId="77777777" w:rsidR="00630951" w:rsidRPr="00CE125C" w:rsidRDefault="00630951" w:rsidP="00630951">
      <w:r>
        <w:pict w14:anchorId="1B25A6C8">
          <v:rect id="_x0000_i1037" style="width:0;height:1.5pt" o:hralign="center" o:hrstd="t" o:hr="t" fillcolor="#a0a0a0" stroked="f"/>
        </w:pict>
      </w:r>
    </w:p>
    <w:p w14:paraId="2640BA32" w14:textId="77777777" w:rsidR="00630951" w:rsidRPr="00CE125C" w:rsidRDefault="00630951" w:rsidP="00630951">
      <w:pPr>
        <w:pStyle w:val="Heading2"/>
      </w:pPr>
      <w:r w:rsidRPr="00CE125C">
        <w:rPr>
          <w:rFonts w:ascii="Segoe UI Emoji" w:hAnsi="Segoe UI Emoji" w:cs="Segoe UI Emoji"/>
        </w:rPr>
        <w:t>⭐</w:t>
      </w:r>
      <w:r w:rsidRPr="00CE125C">
        <w:t xml:space="preserve"> Recommended (Mid-Priority for v2 or v3)</w:t>
      </w:r>
    </w:p>
    <w:p w14:paraId="1C33C990" w14:textId="77777777" w:rsidR="00630951" w:rsidRPr="00CE125C" w:rsidRDefault="00630951" w:rsidP="00630951">
      <w:r w:rsidRPr="00CE125C">
        <w:t>These features enhance usability, scalability, and administrative efficiency.</w:t>
      </w:r>
    </w:p>
    <w:p w14:paraId="09C85209" w14:textId="77777777" w:rsidR="00630951" w:rsidRPr="00CE125C" w:rsidRDefault="00630951" w:rsidP="00630951">
      <w:pPr>
        <w:rPr>
          <w:b/>
          <w:bCs/>
        </w:rPr>
      </w:pPr>
      <w:r w:rsidRPr="00CE125C">
        <w:rPr>
          <w:b/>
          <w:bCs/>
        </w:rPr>
        <w:t>Engagement &amp; Incentive</w:t>
      </w:r>
    </w:p>
    <w:p w14:paraId="64FFEA00" w14:textId="77777777" w:rsidR="00630951" w:rsidRPr="00CE125C" w:rsidRDefault="00630951" w:rsidP="00630951">
      <w:pPr>
        <w:numPr>
          <w:ilvl w:val="0"/>
          <w:numId w:val="44"/>
        </w:numPr>
      </w:pPr>
      <w:r w:rsidRPr="00CE125C">
        <w:rPr>
          <w:b/>
          <w:bCs/>
        </w:rPr>
        <w:t>Bonus Point Campaigns</w:t>
      </w:r>
      <w:r w:rsidRPr="00CE125C">
        <w:t xml:space="preserve"> (e.g., “Double Points Week”)</w:t>
      </w:r>
      <w:r w:rsidRPr="00CE125C">
        <w:br/>
      </w:r>
      <w:r w:rsidRPr="00CE125C">
        <w:rPr>
          <w:i/>
          <w:iCs/>
        </w:rPr>
        <w:t>Boosts short-term engagement and seasonal participation.</w:t>
      </w:r>
    </w:p>
    <w:p w14:paraId="48C0EDD2" w14:textId="77777777" w:rsidR="00630951" w:rsidRPr="00CE125C" w:rsidRDefault="00630951" w:rsidP="00630951">
      <w:pPr>
        <w:numPr>
          <w:ilvl w:val="0"/>
          <w:numId w:val="44"/>
        </w:numPr>
      </w:pPr>
      <w:r w:rsidRPr="00CE125C">
        <w:rPr>
          <w:b/>
          <w:bCs/>
        </w:rPr>
        <w:t>Referral Incentives</w:t>
      </w:r>
      <w:r w:rsidRPr="00CE125C">
        <w:br/>
      </w:r>
      <w:r w:rsidRPr="00CE125C">
        <w:rPr>
          <w:i/>
          <w:iCs/>
        </w:rPr>
        <w:t>Encourages organic program growth.</w:t>
      </w:r>
    </w:p>
    <w:p w14:paraId="2C7079BE" w14:textId="77777777" w:rsidR="00630951" w:rsidRPr="00CE125C" w:rsidRDefault="00630951" w:rsidP="00630951">
      <w:pPr>
        <w:rPr>
          <w:b/>
          <w:bCs/>
        </w:rPr>
      </w:pPr>
      <w:r w:rsidRPr="00CE125C">
        <w:rPr>
          <w:b/>
          <w:bCs/>
        </w:rPr>
        <w:t>Administrative Tools</w:t>
      </w:r>
    </w:p>
    <w:p w14:paraId="71FB2970" w14:textId="77777777" w:rsidR="00630951" w:rsidRPr="00CE125C" w:rsidRDefault="00630951" w:rsidP="00630951">
      <w:pPr>
        <w:numPr>
          <w:ilvl w:val="0"/>
          <w:numId w:val="45"/>
        </w:numPr>
      </w:pPr>
      <w:r w:rsidRPr="00CE125C">
        <w:rPr>
          <w:b/>
          <w:bCs/>
        </w:rPr>
        <w:t>Bulk Actions</w:t>
      </w:r>
      <w:r w:rsidRPr="00CE125C">
        <w:t xml:space="preserve"> (award points to multiple users, group redemptions)</w:t>
      </w:r>
      <w:r w:rsidRPr="00CE125C">
        <w:br/>
      </w:r>
      <w:r w:rsidRPr="00CE125C">
        <w:rPr>
          <w:i/>
          <w:iCs/>
        </w:rPr>
        <w:t>Saves time for staff managing large groups.</w:t>
      </w:r>
    </w:p>
    <w:p w14:paraId="4B71AF77" w14:textId="77777777" w:rsidR="00630951" w:rsidRPr="006100A9" w:rsidRDefault="00630951" w:rsidP="00630951">
      <w:pPr>
        <w:numPr>
          <w:ilvl w:val="0"/>
          <w:numId w:val="45"/>
        </w:numPr>
      </w:pPr>
      <w:r w:rsidRPr="00CE125C">
        <w:rPr>
          <w:b/>
          <w:bCs/>
        </w:rPr>
        <w:t>Audit Trail &amp; Change Logs</w:t>
      </w:r>
      <w:r w:rsidRPr="00CE125C">
        <w:br/>
      </w:r>
      <w:r w:rsidRPr="00CE125C">
        <w:rPr>
          <w:i/>
          <w:iCs/>
        </w:rPr>
        <w:t>Supports accountability and troubleshooting.</w:t>
      </w:r>
    </w:p>
    <w:p w14:paraId="636532C8" w14:textId="77777777" w:rsidR="00630951" w:rsidRPr="00CE125C" w:rsidRDefault="00630951" w:rsidP="00630951">
      <w:pPr>
        <w:numPr>
          <w:ilvl w:val="0"/>
          <w:numId w:val="45"/>
        </w:numPr>
      </w:pPr>
      <w:r w:rsidRPr="003F6D41">
        <w:t>Redemption Trends (prize popularity by user group)</w:t>
      </w:r>
    </w:p>
    <w:p w14:paraId="3C5A1898" w14:textId="77777777" w:rsidR="00630951" w:rsidRPr="00CE125C" w:rsidRDefault="00630951" w:rsidP="00630951">
      <w:pPr>
        <w:rPr>
          <w:b/>
          <w:bCs/>
        </w:rPr>
      </w:pPr>
      <w:r w:rsidRPr="00CE125C">
        <w:rPr>
          <w:b/>
          <w:bCs/>
        </w:rPr>
        <w:t>Communication &amp; Branding</w:t>
      </w:r>
    </w:p>
    <w:p w14:paraId="676E554F" w14:textId="77777777" w:rsidR="00630951" w:rsidRPr="00CE125C" w:rsidRDefault="00630951" w:rsidP="00630951">
      <w:pPr>
        <w:numPr>
          <w:ilvl w:val="0"/>
          <w:numId w:val="46"/>
        </w:numPr>
      </w:pPr>
      <w:r w:rsidRPr="00CE125C">
        <w:rPr>
          <w:b/>
          <w:bCs/>
        </w:rPr>
        <w:t>Automated Notifications</w:t>
      </w:r>
      <w:r w:rsidRPr="00CE125C">
        <w:t xml:space="preserve"> (milestone alerts, redemption confirmations)</w:t>
      </w:r>
      <w:r w:rsidRPr="00CE125C">
        <w:br/>
      </w:r>
      <w:r w:rsidRPr="00CE125C">
        <w:rPr>
          <w:i/>
          <w:iCs/>
        </w:rPr>
        <w:t>Improves user experience and keeps participants informed.</w:t>
      </w:r>
    </w:p>
    <w:p w14:paraId="0ECBAC97" w14:textId="77777777" w:rsidR="00630951" w:rsidRPr="00CE125C" w:rsidRDefault="00630951" w:rsidP="00630951">
      <w:pPr>
        <w:numPr>
          <w:ilvl w:val="0"/>
          <w:numId w:val="46"/>
        </w:numPr>
      </w:pPr>
      <w:r w:rsidRPr="00CE125C">
        <w:rPr>
          <w:b/>
          <w:bCs/>
        </w:rPr>
        <w:t>Printable Certificates</w:t>
      </w:r>
      <w:r w:rsidRPr="00CE125C">
        <w:br/>
      </w:r>
      <w:r w:rsidRPr="00CE125C">
        <w:rPr>
          <w:i/>
          <w:iCs/>
        </w:rPr>
        <w:t>Adds tangible recognition and motivation.</w:t>
      </w:r>
    </w:p>
    <w:p w14:paraId="36A8DE1E" w14:textId="77777777" w:rsidR="00630951" w:rsidRPr="00CE125C" w:rsidRDefault="00630951" w:rsidP="00630951">
      <w:r>
        <w:pict w14:anchorId="0E7C169C">
          <v:rect id="_x0000_i1038" style="width:0;height:1.5pt" o:hralign="center" o:hrstd="t" o:hr="t" fillcolor="#a0a0a0" stroked="f"/>
        </w:pict>
      </w:r>
    </w:p>
    <w:p w14:paraId="075E06C2" w14:textId="77777777" w:rsidR="00630951" w:rsidRPr="00CE125C" w:rsidRDefault="00630951" w:rsidP="00630951">
      <w:pPr>
        <w:pStyle w:val="Heading2"/>
      </w:pPr>
      <w:r w:rsidRPr="00CE125C">
        <w:rPr>
          <w:rFonts w:ascii="Segoe UI Emoji" w:hAnsi="Segoe UI Emoji" w:cs="Segoe UI Emoji"/>
        </w:rPr>
        <w:lastRenderedPageBreak/>
        <w:t>🌀</w:t>
      </w:r>
      <w:r w:rsidRPr="00CE125C">
        <w:t xml:space="preserve"> Optional (Low Priority or Future Enhancements)</w:t>
      </w:r>
    </w:p>
    <w:p w14:paraId="3D35FC7F" w14:textId="77777777" w:rsidR="00630951" w:rsidRPr="00CE125C" w:rsidRDefault="00630951" w:rsidP="00630951">
      <w:r w:rsidRPr="00CE125C">
        <w:t>These are nice-to-haves that can be phased in later or implemented based on user feedback.</w:t>
      </w:r>
    </w:p>
    <w:p w14:paraId="5B245A91" w14:textId="77777777" w:rsidR="00630951" w:rsidRPr="00CE125C" w:rsidRDefault="00630951" w:rsidP="00630951">
      <w:pPr>
        <w:rPr>
          <w:b/>
          <w:bCs/>
        </w:rPr>
      </w:pPr>
      <w:r w:rsidRPr="00CE125C">
        <w:rPr>
          <w:b/>
          <w:bCs/>
        </w:rPr>
        <w:t>Administrative Tools</w:t>
      </w:r>
    </w:p>
    <w:p w14:paraId="1CB362FD" w14:textId="77777777" w:rsidR="00630951" w:rsidRPr="00CE125C" w:rsidRDefault="00630951" w:rsidP="00630951">
      <w:pPr>
        <w:numPr>
          <w:ilvl w:val="0"/>
          <w:numId w:val="47"/>
        </w:numPr>
      </w:pPr>
      <w:r w:rsidRPr="00CE125C">
        <w:rPr>
          <w:b/>
          <w:bCs/>
        </w:rPr>
        <w:t>Customizable Activity Templates</w:t>
      </w:r>
      <w:r w:rsidRPr="00CE125C">
        <w:t xml:space="preserve"> (e.g., “Weekly Reading Log”)</w:t>
      </w:r>
      <w:r w:rsidRPr="00CE125C">
        <w:br/>
      </w:r>
      <w:r w:rsidRPr="00CE125C">
        <w:rPr>
          <w:i/>
          <w:iCs/>
        </w:rPr>
        <w:t>Useful for structured programs but not essential at launch.</w:t>
      </w:r>
    </w:p>
    <w:p w14:paraId="28E9567C" w14:textId="77777777" w:rsidR="00630951" w:rsidRPr="00CE125C" w:rsidRDefault="00630951" w:rsidP="00630951">
      <w:pPr>
        <w:rPr>
          <w:b/>
          <w:bCs/>
        </w:rPr>
      </w:pPr>
      <w:r w:rsidRPr="00CE125C">
        <w:rPr>
          <w:b/>
          <w:bCs/>
        </w:rPr>
        <w:t>Communication &amp; Branding</w:t>
      </w:r>
    </w:p>
    <w:p w14:paraId="1AA78CF8" w14:textId="77777777" w:rsidR="00630951" w:rsidRPr="00CE125C" w:rsidRDefault="00630951" w:rsidP="00630951">
      <w:pPr>
        <w:numPr>
          <w:ilvl w:val="0"/>
          <w:numId w:val="48"/>
        </w:numPr>
      </w:pPr>
      <w:r w:rsidRPr="00CE125C">
        <w:rPr>
          <w:b/>
          <w:bCs/>
        </w:rPr>
        <w:t>Branded UI Elements</w:t>
      </w:r>
      <w:r w:rsidRPr="00CE125C">
        <w:t xml:space="preserve"> (logo, color themes, welcome messages)</w:t>
      </w:r>
      <w:r w:rsidRPr="00CE125C">
        <w:br/>
      </w:r>
      <w:r w:rsidRPr="00CE125C">
        <w:rPr>
          <w:i/>
          <w:iCs/>
        </w:rPr>
        <w:t>Improves aesthetics and identity but doesn’t affect core function.</w:t>
      </w:r>
    </w:p>
    <w:p w14:paraId="28D7C93B" w14:textId="77777777" w:rsidR="00630951" w:rsidRPr="00CE125C" w:rsidRDefault="00630951" w:rsidP="00630951">
      <w:pPr>
        <w:rPr>
          <w:b/>
          <w:bCs/>
        </w:rPr>
      </w:pPr>
      <w:r w:rsidRPr="00CE125C">
        <w:rPr>
          <w:b/>
          <w:bCs/>
        </w:rPr>
        <w:t>Data Integrity &amp; Recovery</w:t>
      </w:r>
    </w:p>
    <w:p w14:paraId="794FACAE" w14:textId="77777777" w:rsidR="00630951" w:rsidRPr="00CE125C" w:rsidRDefault="00630951" w:rsidP="00630951">
      <w:pPr>
        <w:numPr>
          <w:ilvl w:val="0"/>
          <w:numId w:val="49"/>
        </w:numPr>
      </w:pPr>
      <w:r w:rsidRPr="00CE125C">
        <w:rPr>
          <w:b/>
          <w:bCs/>
        </w:rPr>
        <w:t>Duplicate Detection</w:t>
      </w:r>
      <w:r w:rsidRPr="00CE125C">
        <w:br/>
      </w:r>
      <w:r w:rsidRPr="00CE125C">
        <w:rPr>
          <w:i/>
          <w:iCs/>
        </w:rPr>
        <w:t>Helpful for data hygiene, especially as the user base grows.</w:t>
      </w:r>
    </w:p>
    <w:p w14:paraId="4CE6DB14" w14:textId="77777777" w:rsidR="00B24FF3" w:rsidRDefault="00B24FF3" w:rsidP="00B24FF3"/>
    <w:p w14:paraId="4F6F7751" w14:textId="77777777" w:rsidR="00B24FF3" w:rsidRPr="00A710C4" w:rsidRDefault="00B24FF3" w:rsidP="00B24FF3">
      <w:pPr>
        <w:pStyle w:val="Heading2"/>
      </w:pPr>
      <w:r w:rsidRPr="00A710C4">
        <w:rPr>
          <w:rFonts w:ascii="Segoe UI Emoji" w:hAnsi="Segoe UI Emoji" w:cs="Segoe UI Emoji"/>
        </w:rPr>
        <w:t>✅</w:t>
      </w:r>
      <w:r w:rsidRPr="00A710C4">
        <w:t xml:space="preserve"> Tiered Rewards System (Bronze, Silver, Gold)</w:t>
      </w:r>
    </w:p>
    <w:p w14:paraId="02412B3B" w14:textId="77777777" w:rsidR="00B24FF3" w:rsidRPr="00A710C4" w:rsidRDefault="00B24FF3" w:rsidP="00B24FF3">
      <w:pPr>
        <w:rPr>
          <w:b/>
          <w:bCs/>
        </w:rPr>
      </w:pPr>
      <w:r w:rsidRPr="00A710C4">
        <w:rPr>
          <w:rFonts w:ascii="Segoe UI Emoji" w:hAnsi="Segoe UI Emoji" w:cs="Segoe UI Emoji"/>
          <w:b/>
          <w:bCs/>
        </w:rPr>
        <w:t>🔍</w:t>
      </w:r>
      <w:r w:rsidRPr="00A710C4">
        <w:rPr>
          <w:b/>
          <w:bCs/>
        </w:rPr>
        <w:t xml:space="preserve"> What it is</w:t>
      </w:r>
    </w:p>
    <w:p w14:paraId="192430E1" w14:textId="77777777" w:rsidR="00B24FF3" w:rsidRPr="00A710C4" w:rsidRDefault="00B24FF3" w:rsidP="00B24FF3">
      <w:r w:rsidRPr="00A710C4">
        <w:t>A structured system that places participants into levels—Bronze, Silver, Gold—based on their cumulative points. Each tier can unlock different types of prizes, privileges, or visual recognition. For example, Gold-tier students might be eligible for premium rewards or receive special certificates.</w:t>
      </w:r>
    </w:p>
    <w:p w14:paraId="1C73F54B" w14:textId="77777777" w:rsidR="00B24FF3" w:rsidRPr="00A710C4" w:rsidRDefault="00B24FF3" w:rsidP="00B24FF3">
      <w:pPr>
        <w:rPr>
          <w:b/>
          <w:bCs/>
        </w:rPr>
      </w:pPr>
      <w:r w:rsidRPr="00A710C4">
        <w:rPr>
          <w:rFonts w:ascii="Segoe UI Emoji" w:hAnsi="Segoe UI Emoji" w:cs="Segoe UI Emoji"/>
          <w:b/>
          <w:bCs/>
        </w:rPr>
        <w:t>🎓</w:t>
      </w:r>
      <w:r w:rsidRPr="00A710C4">
        <w:rPr>
          <w:b/>
          <w:bCs/>
        </w:rPr>
        <w:t xml:space="preserve"> Why it matters</w:t>
      </w:r>
    </w:p>
    <w:p w14:paraId="279608A7" w14:textId="77777777" w:rsidR="00B24FF3" w:rsidRPr="00A710C4" w:rsidRDefault="00B24FF3" w:rsidP="00B24FF3">
      <w:pPr>
        <w:numPr>
          <w:ilvl w:val="0"/>
          <w:numId w:val="2"/>
        </w:numPr>
      </w:pPr>
      <w:r w:rsidRPr="00A710C4">
        <w:rPr>
          <w:b/>
          <w:bCs/>
        </w:rPr>
        <w:t>School</w:t>
      </w:r>
      <w:r w:rsidRPr="00A710C4">
        <w:t>: Promotes sustained engagement and goal-setting, aligning with long-term literacy development.</w:t>
      </w:r>
    </w:p>
    <w:p w14:paraId="41D6B04E" w14:textId="77777777" w:rsidR="00B24FF3" w:rsidRPr="00A710C4" w:rsidRDefault="00B24FF3" w:rsidP="00B24FF3">
      <w:pPr>
        <w:numPr>
          <w:ilvl w:val="0"/>
          <w:numId w:val="2"/>
        </w:numPr>
      </w:pPr>
      <w:r w:rsidRPr="00A710C4">
        <w:rPr>
          <w:b/>
          <w:bCs/>
        </w:rPr>
        <w:t>Admins</w:t>
      </w:r>
      <w:r w:rsidRPr="00A710C4">
        <w:t>: Simplifies prize eligibility and reporting—tiers can be used to filter users and automate reward logic.</w:t>
      </w:r>
    </w:p>
    <w:p w14:paraId="64367EAB" w14:textId="77777777" w:rsidR="00B24FF3" w:rsidRPr="00A710C4" w:rsidRDefault="00B24FF3" w:rsidP="00B24FF3">
      <w:pPr>
        <w:numPr>
          <w:ilvl w:val="0"/>
          <w:numId w:val="2"/>
        </w:numPr>
      </w:pPr>
      <w:r w:rsidRPr="00A710C4">
        <w:rPr>
          <w:b/>
          <w:bCs/>
        </w:rPr>
        <w:t>Students</w:t>
      </w:r>
      <w:r w:rsidRPr="00A710C4">
        <w:t>: Adds gamification and status. Tiers feel like “levels,” encouraging continued participation and pride.</w:t>
      </w:r>
    </w:p>
    <w:p w14:paraId="19A65A43" w14:textId="77777777" w:rsidR="00B24FF3" w:rsidRPr="00A710C4" w:rsidRDefault="00B24FF3" w:rsidP="00B24FF3">
      <w:pPr>
        <w:rPr>
          <w:b/>
          <w:bCs/>
        </w:rPr>
      </w:pPr>
      <w:r w:rsidRPr="00A710C4">
        <w:rPr>
          <w:rFonts w:ascii="Segoe UI Emoji" w:hAnsi="Segoe UI Emoji" w:cs="Segoe UI Emoji"/>
          <w:b/>
          <w:bCs/>
        </w:rPr>
        <w:t>🔗</w:t>
      </w:r>
      <w:r w:rsidRPr="00A710C4">
        <w:rPr>
          <w:b/>
          <w:bCs/>
        </w:rPr>
        <w:t xml:space="preserve"> Dependencies</w:t>
      </w:r>
    </w:p>
    <w:p w14:paraId="1DE184A6" w14:textId="77777777" w:rsidR="00B24FF3" w:rsidRPr="00A710C4" w:rsidRDefault="00B24FF3" w:rsidP="00B24FF3">
      <w:pPr>
        <w:numPr>
          <w:ilvl w:val="0"/>
          <w:numId w:val="3"/>
        </w:numPr>
      </w:pPr>
      <w:r w:rsidRPr="00A710C4">
        <w:t>A reliable system for tracking total points per user.</w:t>
      </w:r>
    </w:p>
    <w:p w14:paraId="6FAA92A4" w14:textId="77777777" w:rsidR="00B24FF3" w:rsidRPr="00A710C4" w:rsidRDefault="00B24FF3" w:rsidP="00B24FF3">
      <w:pPr>
        <w:numPr>
          <w:ilvl w:val="0"/>
          <w:numId w:val="3"/>
        </w:numPr>
      </w:pPr>
      <w:r w:rsidRPr="00A710C4">
        <w:lastRenderedPageBreak/>
        <w:t>A way to define and store tier thresholds (e.g., Bronze = 0–99 pts, Silver = 100–199 pts).</w:t>
      </w:r>
    </w:p>
    <w:p w14:paraId="7DC8A293" w14:textId="77777777" w:rsidR="00B24FF3" w:rsidRPr="00A710C4" w:rsidRDefault="00B24FF3" w:rsidP="00B24FF3">
      <w:pPr>
        <w:numPr>
          <w:ilvl w:val="0"/>
          <w:numId w:val="3"/>
        </w:numPr>
      </w:pPr>
      <w:r w:rsidRPr="00A710C4">
        <w:t>A method to assign and update a user’s tier automatically when their point total changes.</w:t>
      </w:r>
    </w:p>
    <w:p w14:paraId="1511CB21" w14:textId="77777777" w:rsidR="00B24FF3" w:rsidRPr="00A710C4" w:rsidRDefault="00B24FF3" w:rsidP="00B24FF3">
      <w:pPr>
        <w:numPr>
          <w:ilvl w:val="0"/>
          <w:numId w:val="3"/>
        </w:numPr>
      </w:pPr>
      <w:r w:rsidRPr="00A710C4">
        <w:t>UI elements to display a user’s current tier (e.g., badge icons, color-coded labels).</w:t>
      </w:r>
    </w:p>
    <w:p w14:paraId="66AA6FDA" w14:textId="77777777" w:rsidR="00B24FF3" w:rsidRPr="00A710C4" w:rsidRDefault="00B24FF3" w:rsidP="00B24FF3">
      <w:pPr>
        <w:rPr>
          <w:b/>
          <w:bCs/>
        </w:rPr>
      </w:pPr>
      <w:r w:rsidRPr="00A710C4">
        <w:rPr>
          <w:rFonts w:ascii="Segoe UI Emoji" w:hAnsi="Segoe UI Emoji" w:cs="Segoe UI Emoji"/>
          <w:b/>
          <w:bCs/>
        </w:rPr>
        <w:t>🛠️</w:t>
      </w:r>
      <w:r w:rsidRPr="00A710C4">
        <w:rPr>
          <w:b/>
          <w:bCs/>
        </w:rPr>
        <w:t xml:space="preserve"> Development Strategy</w:t>
      </w:r>
    </w:p>
    <w:p w14:paraId="3391E73F" w14:textId="77777777" w:rsidR="00B24FF3" w:rsidRPr="00A710C4" w:rsidRDefault="00B24FF3" w:rsidP="00B24FF3">
      <w:pPr>
        <w:numPr>
          <w:ilvl w:val="0"/>
          <w:numId w:val="4"/>
        </w:numPr>
      </w:pPr>
      <w:r w:rsidRPr="00A710C4">
        <w:t xml:space="preserve">Include a </w:t>
      </w:r>
      <w:proofErr w:type="spellStart"/>
      <w:r w:rsidRPr="00A710C4">
        <w:t>total_points</w:t>
      </w:r>
      <w:proofErr w:type="spellEnd"/>
      <w:r w:rsidRPr="00A710C4">
        <w:t xml:space="preserve"> field in the user table from day one.</w:t>
      </w:r>
    </w:p>
    <w:p w14:paraId="7F6128AF" w14:textId="77777777" w:rsidR="00B24FF3" w:rsidRPr="00A710C4" w:rsidRDefault="00B24FF3" w:rsidP="00B24FF3">
      <w:pPr>
        <w:numPr>
          <w:ilvl w:val="0"/>
          <w:numId w:val="4"/>
        </w:numPr>
      </w:pPr>
      <w:r w:rsidRPr="00A710C4">
        <w:t xml:space="preserve">Create a tiers table with fields like </w:t>
      </w:r>
      <w:proofErr w:type="spellStart"/>
      <w:r w:rsidRPr="00A710C4">
        <w:t>tier_name</w:t>
      </w:r>
      <w:proofErr w:type="spellEnd"/>
      <w:r w:rsidRPr="00A710C4">
        <w:t xml:space="preserve">, </w:t>
      </w:r>
      <w:proofErr w:type="spellStart"/>
      <w:r w:rsidRPr="00A710C4">
        <w:t>min_points</w:t>
      </w:r>
      <w:proofErr w:type="spellEnd"/>
      <w:r w:rsidRPr="00A710C4">
        <w:t xml:space="preserve">, </w:t>
      </w:r>
      <w:proofErr w:type="spellStart"/>
      <w:r w:rsidRPr="00A710C4">
        <w:t>max_points</w:t>
      </w:r>
      <w:proofErr w:type="spellEnd"/>
      <w:r w:rsidRPr="00A710C4">
        <w:t xml:space="preserve">, and </w:t>
      </w:r>
      <w:proofErr w:type="spellStart"/>
      <w:r w:rsidRPr="00A710C4">
        <w:t>badge_image</w:t>
      </w:r>
      <w:proofErr w:type="spellEnd"/>
      <w:r w:rsidRPr="00A710C4">
        <w:t>, even if unused initially.</w:t>
      </w:r>
    </w:p>
    <w:p w14:paraId="4D62C8BF" w14:textId="77777777" w:rsidR="00B24FF3" w:rsidRPr="00A710C4" w:rsidRDefault="00B24FF3" w:rsidP="00B24FF3">
      <w:pPr>
        <w:numPr>
          <w:ilvl w:val="0"/>
          <w:numId w:val="4"/>
        </w:numPr>
      </w:pPr>
      <w:r w:rsidRPr="00A710C4">
        <w:t xml:space="preserve">Keep prize eligibility logic modular—use a function like </w:t>
      </w:r>
      <w:proofErr w:type="spellStart"/>
      <w:r w:rsidRPr="00A710C4">
        <w:t>getEligiblePrizes</w:t>
      </w:r>
      <w:proofErr w:type="spellEnd"/>
      <w:r w:rsidRPr="00A710C4">
        <w:t>(</w:t>
      </w:r>
      <w:proofErr w:type="spellStart"/>
      <w:r w:rsidRPr="00A710C4">
        <w:t>user_id</w:t>
      </w:r>
      <w:proofErr w:type="spellEnd"/>
      <w:r w:rsidRPr="00A710C4">
        <w:t>) that can later incorporate tier filtering.</w:t>
      </w:r>
    </w:p>
    <w:p w14:paraId="61BC14F0" w14:textId="77777777" w:rsidR="00B24FF3" w:rsidRPr="00A710C4" w:rsidRDefault="00B24FF3" w:rsidP="00B24FF3">
      <w:pPr>
        <w:numPr>
          <w:ilvl w:val="0"/>
          <w:numId w:val="4"/>
        </w:numPr>
      </w:pPr>
      <w:r w:rsidRPr="00A710C4">
        <w:t>Avoid embedding tier logic directly into point-awarding or redemption code. Use a separate service or helper function for tier evaluation.</w:t>
      </w:r>
    </w:p>
    <w:p w14:paraId="077C14F5" w14:textId="77777777" w:rsidR="00B24FF3" w:rsidRPr="00A710C4" w:rsidRDefault="00000000" w:rsidP="00B24FF3">
      <w:r>
        <w:pict w14:anchorId="484F4C5D">
          <v:rect id="_x0000_i1025" style="width:0;height:1.5pt" o:hralign="center" o:hrstd="t" o:hr="t" fillcolor="#a0a0a0" stroked="f"/>
        </w:pict>
      </w:r>
    </w:p>
    <w:p w14:paraId="3E3C9F58" w14:textId="77777777" w:rsidR="00B24FF3" w:rsidRPr="00A710C4" w:rsidRDefault="00B24FF3" w:rsidP="00B24FF3">
      <w:pPr>
        <w:pStyle w:val="Heading2"/>
      </w:pPr>
      <w:r w:rsidRPr="00A710C4">
        <w:rPr>
          <w:rFonts w:ascii="Segoe UI Emoji" w:hAnsi="Segoe UI Emoji" w:cs="Segoe UI Emoji"/>
        </w:rPr>
        <w:t>✅</w:t>
      </w:r>
      <w:r w:rsidRPr="00A710C4">
        <w:t xml:space="preserve"> Milestone Recognition (e.g., 10 books read, 100 points earned)</w:t>
      </w:r>
    </w:p>
    <w:p w14:paraId="36B9D07B" w14:textId="77777777" w:rsidR="00B24FF3" w:rsidRPr="00A710C4" w:rsidRDefault="00B24FF3" w:rsidP="00B24FF3">
      <w:pPr>
        <w:rPr>
          <w:b/>
          <w:bCs/>
        </w:rPr>
      </w:pPr>
      <w:r w:rsidRPr="00A710C4">
        <w:rPr>
          <w:rFonts w:ascii="Segoe UI Emoji" w:hAnsi="Segoe UI Emoji" w:cs="Segoe UI Emoji"/>
          <w:b/>
          <w:bCs/>
        </w:rPr>
        <w:t>🔍</w:t>
      </w:r>
      <w:r w:rsidRPr="00A710C4">
        <w:rPr>
          <w:b/>
          <w:bCs/>
        </w:rPr>
        <w:t xml:space="preserve"> What it is</w:t>
      </w:r>
    </w:p>
    <w:p w14:paraId="117FCC8A" w14:textId="77777777" w:rsidR="00B24FF3" w:rsidRPr="00A710C4" w:rsidRDefault="00B24FF3" w:rsidP="00B24FF3">
      <w:r w:rsidRPr="00A710C4">
        <w:t>Milestones are predefined achievements that trigger recognition when reached. Examples include reading 10 books, earning 100 points, or completing a weekly reading challenge. Recognition can be visual (badges), printable (certificates), or logged (milestone history).</w:t>
      </w:r>
    </w:p>
    <w:p w14:paraId="6ED6730B" w14:textId="77777777" w:rsidR="00B24FF3" w:rsidRPr="00A710C4" w:rsidRDefault="00B24FF3" w:rsidP="00B24FF3">
      <w:pPr>
        <w:rPr>
          <w:b/>
          <w:bCs/>
        </w:rPr>
      </w:pPr>
      <w:r w:rsidRPr="00A710C4">
        <w:rPr>
          <w:rFonts w:ascii="Segoe UI Emoji" w:hAnsi="Segoe UI Emoji" w:cs="Segoe UI Emoji"/>
          <w:b/>
          <w:bCs/>
        </w:rPr>
        <w:t>🎓</w:t>
      </w:r>
      <w:r w:rsidRPr="00A710C4">
        <w:rPr>
          <w:b/>
          <w:bCs/>
        </w:rPr>
        <w:t xml:space="preserve"> Why it matters</w:t>
      </w:r>
    </w:p>
    <w:p w14:paraId="34084D94" w14:textId="77777777" w:rsidR="00B24FF3" w:rsidRPr="00A710C4" w:rsidRDefault="00B24FF3" w:rsidP="00B24FF3">
      <w:pPr>
        <w:numPr>
          <w:ilvl w:val="0"/>
          <w:numId w:val="5"/>
        </w:numPr>
      </w:pPr>
      <w:r w:rsidRPr="00A710C4">
        <w:rPr>
          <w:b/>
          <w:bCs/>
        </w:rPr>
        <w:t>School</w:t>
      </w:r>
      <w:r w:rsidRPr="00A710C4">
        <w:t>: Reinforces literacy goals and celebrates progress.</w:t>
      </w:r>
    </w:p>
    <w:p w14:paraId="3D9505DA" w14:textId="77777777" w:rsidR="00B24FF3" w:rsidRPr="00A710C4" w:rsidRDefault="00B24FF3" w:rsidP="00B24FF3">
      <w:pPr>
        <w:numPr>
          <w:ilvl w:val="0"/>
          <w:numId w:val="5"/>
        </w:numPr>
      </w:pPr>
      <w:r w:rsidRPr="00A710C4">
        <w:rPr>
          <w:b/>
          <w:bCs/>
        </w:rPr>
        <w:t>Admins</w:t>
      </w:r>
      <w:r w:rsidRPr="00A710C4">
        <w:t>: Provides measurable achievements to share with families and funders.</w:t>
      </w:r>
    </w:p>
    <w:p w14:paraId="190E42EE" w14:textId="77777777" w:rsidR="00B24FF3" w:rsidRPr="00A710C4" w:rsidRDefault="00B24FF3" w:rsidP="00B24FF3">
      <w:pPr>
        <w:numPr>
          <w:ilvl w:val="0"/>
          <w:numId w:val="5"/>
        </w:numPr>
      </w:pPr>
      <w:r w:rsidRPr="00A710C4">
        <w:rPr>
          <w:b/>
          <w:bCs/>
        </w:rPr>
        <w:t>Students</w:t>
      </w:r>
      <w:r w:rsidRPr="00A710C4">
        <w:t>: Builds motivation and pride through visible accomplishments.</w:t>
      </w:r>
    </w:p>
    <w:p w14:paraId="532A69EB" w14:textId="77777777" w:rsidR="00B24FF3" w:rsidRPr="00A710C4" w:rsidRDefault="00B24FF3" w:rsidP="00B24FF3">
      <w:pPr>
        <w:rPr>
          <w:b/>
          <w:bCs/>
        </w:rPr>
      </w:pPr>
      <w:r w:rsidRPr="00A710C4">
        <w:rPr>
          <w:rFonts w:ascii="Segoe UI Emoji" w:hAnsi="Segoe UI Emoji" w:cs="Segoe UI Emoji"/>
          <w:b/>
          <w:bCs/>
        </w:rPr>
        <w:t>🔗</w:t>
      </w:r>
      <w:r w:rsidRPr="00A710C4">
        <w:rPr>
          <w:b/>
          <w:bCs/>
        </w:rPr>
        <w:t xml:space="preserve"> Dependencies</w:t>
      </w:r>
    </w:p>
    <w:p w14:paraId="1D2E44D3" w14:textId="77777777" w:rsidR="00B24FF3" w:rsidRPr="00A710C4" w:rsidRDefault="00B24FF3" w:rsidP="00B24FF3">
      <w:pPr>
        <w:numPr>
          <w:ilvl w:val="0"/>
          <w:numId w:val="6"/>
        </w:numPr>
      </w:pPr>
      <w:r w:rsidRPr="00A710C4">
        <w:t>Detailed activity logging (e.g., number of books read, points earned).</w:t>
      </w:r>
    </w:p>
    <w:p w14:paraId="13130E13" w14:textId="77777777" w:rsidR="00B24FF3" w:rsidRPr="00A710C4" w:rsidRDefault="00B24FF3" w:rsidP="00B24FF3">
      <w:pPr>
        <w:numPr>
          <w:ilvl w:val="0"/>
          <w:numId w:val="6"/>
        </w:numPr>
      </w:pPr>
      <w:r w:rsidRPr="00A710C4">
        <w:t>A table of milestone definitions (e.g., “10 books read” with associated badge or message).</w:t>
      </w:r>
    </w:p>
    <w:p w14:paraId="5D0FA3F3" w14:textId="77777777" w:rsidR="00B24FF3" w:rsidRPr="00A710C4" w:rsidRDefault="00B24FF3" w:rsidP="00B24FF3">
      <w:pPr>
        <w:numPr>
          <w:ilvl w:val="0"/>
          <w:numId w:val="6"/>
        </w:numPr>
      </w:pPr>
      <w:r w:rsidRPr="00A710C4">
        <w:t>A trigger system to detect when a user meets a milestone condition.</w:t>
      </w:r>
    </w:p>
    <w:p w14:paraId="3C119232" w14:textId="77777777" w:rsidR="00B24FF3" w:rsidRPr="00A710C4" w:rsidRDefault="00B24FF3" w:rsidP="00B24FF3">
      <w:pPr>
        <w:numPr>
          <w:ilvl w:val="0"/>
          <w:numId w:val="6"/>
        </w:numPr>
      </w:pPr>
      <w:r w:rsidRPr="00A710C4">
        <w:lastRenderedPageBreak/>
        <w:t>Optional: a way to display or print milestone achievements.</w:t>
      </w:r>
    </w:p>
    <w:p w14:paraId="092257BE" w14:textId="77777777" w:rsidR="00B24FF3" w:rsidRPr="00A710C4" w:rsidRDefault="00B24FF3" w:rsidP="00B24FF3">
      <w:pPr>
        <w:rPr>
          <w:b/>
          <w:bCs/>
        </w:rPr>
      </w:pPr>
      <w:r w:rsidRPr="00A710C4">
        <w:rPr>
          <w:rFonts w:ascii="Segoe UI Emoji" w:hAnsi="Segoe UI Emoji" w:cs="Segoe UI Emoji"/>
          <w:b/>
          <w:bCs/>
        </w:rPr>
        <w:t>🛠️</w:t>
      </w:r>
      <w:r w:rsidRPr="00A710C4">
        <w:rPr>
          <w:b/>
          <w:bCs/>
        </w:rPr>
        <w:t xml:space="preserve"> Development Strategy</w:t>
      </w:r>
    </w:p>
    <w:p w14:paraId="058CC3C2" w14:textId="77777777" w:rsidR="00B24FF3" w:rsidRPr="00A710C4" w:rsidRDefault="00B24FF3" w:rsidP="00B24FF3">
      <w:pPr>
        <w:numPr>
          <w:ilvl w:val="0"/>
          <w:numId w:val="7"/>
        </w:numPr>
      </w:pPr>
      <w:r w:rsidRPr="00A710C4">
        <w:t xml:space="preserve">Ensure each transaction includes </w:t>
      </w:r>
      <w:proofErr w:type="spellStart"/>
      <w:r w:rsidRPr="00A710C4">
        <w:t>activity_type</w:t>
      </w:r>
      <w:proofErr w:type="spellEnd"/>
      <w:r w:rsidRPr="00A710C4">
        <w:t xml:space="preserve">, </w:t>
      </w:r>
      <w:proofErr w:type="spellStart"/>
      <w:r w:rsidRPr="00A710C4">
        <w:t>book_title</w:t>
      </w:r>
      <w:proofErr w:type="spellEnd"/>
      <w:r w:rsidRPr="00A710C4">
        <w:t xml:space="preserve">, and </w:t>
      </w:r>
      <w:proofErr w:type="spellStart"/>
      <w:r w:rsidRPr="00A710C4">
        <w:t>points_awarded</w:t>
      </w:r>
      <w:proofErr w:type="spellEnd"/>
      <w:r w:rsidRPr="00A710C4">
        <w:t>.</w:t>
      </w:r>
    </w:p>
    <w:p w14:paraId="043E91A4" w14:textId="77777777" w:rsidR="00B24FF3" w:rsidRPr="00A710C4" w:rsidRDefault="00B24FF3" w:rsidP="00B24FF3">
      <w:pPr>
        <w:numPr>
          <w:ilvl w:val="0"/>
          <w:numId w:val="7"/>
        </w:numPr>
      </w:pPr>
      <w:r w:rsidRPr="00A710C4">
        <w:t xml:space="preserve">Add a milestones table with fields like </w:t>
      </w:r>
      <w:proofErr w:type="spellStart"/>
      <w:r w:rsidRPr="00A710C4">
        <w:t>milestone_type</w:t>
      </w:r>
      <w:proofErr w:type="spellEnd"/>
      <w:r w:rsidRPr="00A710C4">
        <w:t xml:space="preserve">, </w:t>
      </w:r>
      <w:proofErr w:type="spellStart"/>
      <w:r w:rsidRPr="00A710C4">
        <w:t>trigger_value</w:t>
      </w:r>
      <w:proofErr w:type="spellEnd"/>
      <w:r w:rsidRPr="00A710C4">
        <w:t xml:space="preserve">, </w:t>
      </w:r>
      <w:proofErr w:type="spellStart"/>
      <w:r w:rsidRPr="00A710C4">
        <w:t>reward_type</w:t>
      </w:r>
      <w:proofErr w:type="spellEnd"/>
      <w:r w:rsidRPr="00A710C4">
        <w:t>, and description.</w:t>
      </w:r>
    </w:p>
    <w:p w14:paraId="6F6601D7" w14:textId="77777777" w:rsidR="00B24FF3" w:rsidRPr="00A710C4" w:rsidRDefault="00B24FF3" w:rsidP="00B24FF3">
      <w:pPr>
        <w:numPr>
          <w:ilvl w:val="0"/>
          <w:numId w:val="7"/>
        </w:numPr>
      </w:pPr>
      <w:r w:rsidRPr="00A710C4">
        <w:t>Design the transaction log to support queries like “how many books has this user read?”</w:t>
      </w:r>
    </w:p>
    <w:p w14:paraId="376176F6" w14:textId="77777777" w:rsidR="00B24FF3" w:rsidRPr="00A710C4" w:rsidRDefault="00B24FF3" w:rsidP="00B24FF3">
      <w:pPr>
        <w:numPr>
          <w:ilvl w:val="0"/>
          <w:numId w:val="7"/>
        </w:numPr>
      </w:pPr>
      <w:r w:rsidRPr="00A710C4">
        <w:t xml:space="preserve">Add a </w:t>
      </w:r>
      <w:proofErr w:type="spellStart"/>
      <w:r w:rsidRPr="00A710C4">
        <w:t>milestone_log</w:t>
      </w:r>
      <w:proofErr w:type="spellEnd"/>
      <w:r w:rsidRPr="00A710C4">
        <w:t xml:space="preserve"> table to track awarded milestones, even if unused in v1.</w:t>
      </w:r>
    </w:p>
    <w:p w14:paraId="311D9DE6" w14:textId="77777777" w:rsidR="00B24FF3" w:rsidRPr="00A710C4" w:rsidRDefault="00B24FF3" w:rsidP="00B24FF3">
      <w:pPr>
        <w:numPr>
          <w:ilvl w:val="0"/>
          <w:numId w:val="7"/>
        </w:numPr>
      </w:pPr>
      <w:r w:rsidRPr="00A710C4">
        <w:t>Keep milestone detection logic separate from point-awarding code to allow flexible triggers later.</w:t>
      </w:r>
    </w:p>
    <w:p w14:paraId="583F54EC" w14:textId="77777777" w:rsidR="00B24FF3" w:rsidRPr="00A710C4" w:rsidRDefault="00000000" w:rsidP="00B24FF3">
      <w:r>
        <w:pict w14:anchorId="25317A15">
          <v:rect id="_x0000_i1026" style="width:0;height:1.5pt" o:hralign="center" o:hrstd="t" o:hr="t" fillcolor="#a0a0a0" stroked="f"/>
        </w:pict>
      </w:r>
    </w:p>
    <w:p w14:paraId="10A9CFCF" w14:textId="77777777" w:rsidR="00B24FF3" w:rsidRPr="00A710C4" w:rsidRDefault="00B24FF3" w:rsidP="00B24FF3">
      <w:pPr>
        <w:pStyle w:val="Heading2"/>
      </w:pPr>
      <w:r w:rsidRPr="00A710C4">
        <w:rPr>
          <w:rFonts w:ascii="Segoe UI Emoji" w:hAnsi="Segoe UI Emoji" w:cs="Segoe UI Emoji"/>
        </w:rPr>
        <w:t>✅</w:t>
      </w:r>
      <w:r w:rsidRPr="00A710C4">
        <w:t xml:space="preserve"> Backup &amp; Restore Functionality</w:t>
      </w:r>
    </w:p>
    <w:p w14:paraId="5D95E528" w14:textId="77777777" w:rsidR="00B24FF3" w:rsidRPr="00A710C4" w:rsidRDefault="00B24FF3" w:rsidP="00B24FF3">
      <w:pPr>
        <w:rPr>
          <w:b/>
          <w:bCs/>
        </w:rPr>
      </w:pPr>
      <w:r w:rsidRPr="00A710C4">
        <w:rPr>
          <w:rFonts w:ascii="Segoe UI Emoji" w:hAnsi="Segoe UI Emoji" w:cs="Segoe UI Emoji"/>
          <w:b/>
          <w:bCs/>
        </w:rPr>
        <w:t>🔍</w:t>
      </w:r>
      <w:r w:rsidRPr="00A710C4">
        <w:rPr>
          <w:b/>
          <w:bCs/>
        </w:rPr>
        <w:t xml:space="preserve"> What it is</w:t>
      </w:r>
    </w:p>
    <w:p w14:paraId="5A8508C5" w14:textId="77777777" w:rsidR="00B24FF3" w:rsidRPr="00A710C4" w:rsidRDefault="00B24FF3" w:rsidP="00B24FF3">
      <w:r w:rsidRPr="00A710C4">
        <w:t>Allows admins to export all program data (users, transactions, prizes, etc.) into files (CSV or Excel) and restore them later. This protects against data loss, supports migration, and enables regular backups.</w:t>
      </w:r>
    </w:p>
    <w:p w14:paraId="3CAE5438" w14:textId="77777777" w:rsidR="00B24FF3" w:rsidRPr="00A710C4" w:rsidRDefault="00B24FF3" w:rsidP="00B24FF3">
      <w:pPr>
        <w:rPr>
          <w:b/>
          <w:bCs/>
        </w:rPr>
      </w:pPr>
      <w:r w:rsidRPr="00A710C4">
        <w:rPr>
          <w:rFonts w:ascii="Segoe UI Emoji" w:hAnsi="Segoe UI Emoji" w:cs="Segoe UI Emoji"/>
          <w:b/>
          <w:bCs/>
        </w:rPr>
        <w:t>🎓</w:t>
      </w:r>
      <w:r w:rsidRPr="00A710C4">
        <w:rPr>
          <w:b/>
          <w:bCs/>
        </w:rPr>
        <w:t xml:space="preserve"> Why it matters</w:t>
      </w:r>
    </w:p>
    <w:p w14:paraId="06E1BC58" w14:textId="77777777" w:rsidR="00B24FF3" w:rsidRPr="00A710C4" w:rsidRDefault="00B24FF3" w:rsidP="00B24FF3">
      <w:pPr>
        <w:numPr>
          <w:ilvl w:val="0"/>
          <w:numId w:val="8"/>
        </w:numPr>
      </w:pPr>
      <w:r w:rsidRPr="00A710C4">
        <w:rPr>
          <w:b/>
          <w:bCs/>
        </w:rPr>
        <w:t>School</w:t>
      </w:r>
      <w:r w:rsidRPr="00A710C4">
        <w:t>: Ensures continuity in case of device failure or program expansion.</w:t>
      </w:r>
    </w:p>
    <w:p w14:paraId="1D0320D6" w14:textId="77777777" w:rsidR="00B24FF3" w:rsidRPr="00A710C4" w:rsidRDefault="00B24FF3" w:rsidP="00B24FF3">
      <w:pPr>
        <w:numPr>
          <w:ilvl w:val="0"/>
          <w:numId w:val="8"/>
        </w:numPr>
      </w:pPr>
      <w:r w:rsidRPr="00A710C4">
        <w:rPr>
          <w:b/>
          <w:bCs/>
        </w:rPr>
        <w:t>Admins</w:t>
      </w:r>
      <w:r w:rsidRPr="00A710C4">
        <w:t>: Provides a safety net and supports audits or data transfers.</w:t>
      </w:r>
    </w:p>
    <w:p w14:paraId="1C0F734F" w14:textId="77777777" w:rsidR="00B24FF3" w:rsidRPr="00A710C4" w:rsidRDefault="00B24FF3" w:rsidP="00B24FF3">
      <w:pPr>
        <w:numPr>
          <w:ilvl w:val="0"/>
          <w:numId w:val="8"/>
        </w:numPr>
      </w:pPr>
      <w:r w:rsidRPr="00A710C4">
        <w:rPr>
          <w:b/>
          <w:bCs/>
        </w:rPr>
        <w:t>Students</w:t>
      </w:r>
      <w:r w:rsidRPr="00A710C4">
        <w:t>: Protects their progress and rewards from being lost.</w:t>
      </w:r>
    </w:p>
    <w:p w14:paraId="17C74EB5" w14:textId="77777777" w:rsidR="00B24FF3" w:rsidRPr="00A710C4" w:rsidRDefault="00B24FF3" w:rsidP="00B24FF3">
      <w:pPr>
        <w:rPr>
          <w:b/>
          <w:bCs/>
        </w:rPr>
      </w:pPr>
      <w:r w:rsidRPr="00A710C4">
        <w:rPr>
          <w:rFonts w:ascii="Segoe UI Emoji" w:hAnsi="Segoe UI Emoji" w:cs="Segoe UI Emoji"/>
          <w:b/>
          <w:bCs/>
        </w:rPr>
        <w:t>🔗</w:t>
      </w:r>
      <w:r w:rsidRPr="00A710C4">
        <w:rPr>
          <w:b/>
          <w:bCs/>
        </w:rPr>
        <w:t xml:space="preserve"> Dependencies</w:t>
      </w:r>
    </w:p>
    <w:p w14:paraId="54232149" w14:textId="77777777" w:rsidR="00B24FF3" w:rsidRPr="00A710C4" w:rsidRDefault="00B24FF3" w:rsidP="00B24FF3">
      <w:pPr>
        <w:numPr>
          <w:ilvl w:val="0"/>
          <w:numId w:val="9"/>
        </w:numPr>
      </w:pPr>
      <w:r w:rsidRPr="00A710C4">
        <w:t>A consistent and well-structured database schema.</w:t>
      </w:r>
    </w:p>
    <w:p w14:paraId="62C0DBD0" w14:textId="77777777" w:rsidR="00B24FF3" w:rsidRPr="00A710C4" w:rsidRDefault="00B24FF3" w:rsidP="00B24FF3">
      <w:pPr>
        <w:numPr>
          <w:ilvl w:val="0"/>
          <w:numId w:val="9"/>
        </w:numPr>
      </w:pPr>
      <w:r w:rsidRPr="00A710C4">
        <w:t>Export routines for each table (users, transactions, prizes, etc.).</w:t>
      </w:r>
    </w:p>
    <w:p w14:paraId="1BBDA2CA" w14:textId="77777777" w:rsidR="00B24FF3" w:rsidRPr="00A710C4" w:rsidRDefault="00B24FF3" w:rsidP="00B24FF3">
      <w:pPr>
        <w:numPr>
          <w:ilvl w:val="0"/>
          <w:numId w:val="9"/>
        </w:numPr>
      </w:pPr>
      <w:r w:rsidRPr="00A710C4">
        <w:t>Import routines that validate data before restoring it.</w:t>
      </w:r>
    </w:p>
    <w:p w14:paraId="551AEC42" w14:textId="77777777" w:rsidR="00B24FF3" w:rsidRPr="00A710C4" w:rsidRDefault="00B24FF3" w:rsidP="00B24FF3">
      <w:pPr>
        <w:numPr>
          <w:ilvl w:val="0"/>
          <w:numId w:val="9"/>
        </w:numPr>
      </w:pPr>
      <w:r w:rsidRPr="00A710C4">
        <w:t>Admin interface to trigger backups and restores.</w:t>
      </w:r>
    </w:p>
    <w:p w14:paraId="04E687C2" w14:textId="77777777" w:rsidR="00B24FF3" w:rsidRPr="00A710C4" w:rsidRDefault="00B24FF3" w:rsidP="00B24FF3">
      <w:pPr>
        <w:rPr>
          <w:b/>
          <w:bCs/>
        </w:rPr>
      </w:pPr>
      <w:r w:rsidRPr="00A710C4">
        <w:rPr>
          <w:rFonts w:ascii="Segoe UI Emoji" w:hAnsi="Segoe UI Emoji" w:cs="Segoe UI Emoji"/>
          <w:b/>
          <w:bCs/>
        </w:rPr>
        <w:t>🛠️</w:t>
      </w:r>
      <w:r w:rsidRPr="00A710C4">
        <w:rPr>
          <w:b/>
          <w:bCs/>
        </w:rPr>
        <w:t xml:space="preserve"> Development Strategy</w:t>
      </w:r>
    </w:p>
    <w:p w14:paraId="1AF2C08C" w14:textId="77777777" w:rsidR="00B24FF3" w:rsidRPr="00A710C4" w:rsidRDefault="00B24FF3" w:rsidP="00B24FF3">
      <w:pPr>
        <w:numPr>
          <w:ilvl w:val="0"/>
          <w:numId w:val="10"/>
        </w:numPr>
      </w:pPr>
      <w:r w:rsidRPr="00A710C4">
        <w:t>Use normalized tables with primary keys and timestamps.</w:t>
      </w:r>
    </w:p>
    <w:p w14:paraId="6DD16EA2" w14:textId="77777777" w:rsidR="00B24FF3" w:rsidRPr="00A710C4" w:rsidRDefault="00B24FF3" w:rsidP="00B24FF3">
      <w:pPr>
        <w:numPr>
          <w:ilvl w:val="0"/>
          <w:numId w:val="10"/>
        </w:numPr>
      </w:pPr>
      <w:r w:rsidRPr="00A710C4">
        <w:lastRenderedPageBreak/>
        <w:t>Build export functions early for reporting—they can be reused for backups.</w:t>
      </w:r>
    </w:p>
    <w:p w14:paraId="168E2A66" w14:textId="77777777" w:rsidR="00B24FF3" w:rsidRPr="00A710C4" w:rsidRDefault="00B24FF3" w:rsidP="00B24FF3">
      <w:pPr>
        <w:numPr>
          <w:ilvl w:val="0"/>
          <w:numId w:val="10"/>
        </w:numPr>
      </w:pPr>
      <w:r w:rsidRPr="00A710C4">
        <w:t>Avoid circular dependencies between tables (e.g., transactions referencing both users and prizes without clear hierarchy).</w:t>
      </w:r>
    </w:p>
    <w:p w14:paraId="66FD541C" w14:textId="77777777" w:rsidR="00B24FF3" w:rsidRPr="00A710C4" w:rsidRDefault="00B24FF3" w:rsidP="00B24FF3">
      <w:pPr>
        <w:numPr>
          <w:ilvl w:val="0"/>
          <w:numId w:val="10"/>
        </w:numPr>
      </w:pPr>
      <w:r w:rsidRPr="00A710C4">
        <w:t>Document schema versions and changes to ensure future compatibility.</w:t>
      </w:r>
    </w:p>
    <w:p w14:paraId="1F9093D6" w14:textId="77777777" w:rsidR="00B24FF3" w:rsidRPr="00A710C4" w:rsidRDefault="00B24FF3" w:rsidP="00B24FF3">
      <w:pPr>
        <w:numPr>
          <w:ilvl w:val="0"/>
          <w:numId w:val="10"/>
        </w:numPr>
      </w:pPr>
      <w:r w:rsidRPr="00A710C4">
        <w:t>Design restore logic to be modular—each table should be restorable independently.</w:t>
      </w:r>
    </w:p>
    <w:p w14:paraId="08842E2B" w14:textId="77777777" w:rsidR="00B24FF3" w:rsidRPr="00A710C4" w:rsidRDefault="00000000" w:rsidP="00B24FF3">
      <w:r>
        <w:pict w14:anchorId="7625397D">
          <v:rect id="_x0000_i1027" style="width:0;height:1.5pt" o:hralign="center" o:hrstd="t" o:hr="t" fillcolor="#a0a0a0" stroked="f"/>
        </w:pict>
      </w:r>
    </w:p>
    <w:p w14:paraId="51EBEEA7" w14:textId="77777777" w:rsidR="00B24FF3" w:rsidRPr="00A710C4" w:rsidRDefault="00B24FF3" w:rsidP="00B24FF3">
      <w:pPr>
        <w:pStyle w:val="Heading2"/>
      </w:pPr>
      <w:r w:rsidRPr="00A710C4">
        <w:rPr>
          <w:rFonts w:ascii="Segoe UI Emoji" w:hAnsi="Segoe UI Emoji" w:cs="Segoe UI Emoji"/>
        </w:rPr>
        <w:t>✅</w:t>
      </w:r>
      <w:r w:rsidRPr="00A710C4">
        <w:t xml:space="preserve"> User Progress Reports (printable/exportable summaries)</w:t>
      </w:r>
    </w:p>
    <w:p w14:paraId="632F5DFF" w14:textId="77777777" w:rsidR="00B24FF3" w:rsidRPr="00A710C4" w:rsidRDefault="00B24FF3" w:rsidP="00B24FF3">
      <w:pPr>
        <w:rPr>
          <w:b/>
          <w:bCs/>
        </w:rPr>
      </w:pPr>
      <w:r w:rsidRPr="00A710C4">
        <w:rPr>
          <w:rFonts w:ascii="Segoe UI Emoji" w:hAnsi="Segoe UI Emoji" w:cs="Segoe UI Emoji"/>
          <w:b/>
          <w:bCs/>
        </w:rPr>
        <w:t>🔍</w:t>
      </w:r>
      <w:r w:rsidRPr="00A710C4">
        <w:rPr>
          <w:b/>
          <w:bCs/>
        </w:rPr>
        <w:t xml:space="preserve"> What it is</w:t>
      </w:r>
    </w:p>
    <w:p w14:paraId="2B35FDF8" w14:textId="77777777" w:rsidR="00B24FF3" w:rsidRPr="00A710C4" w:rsidRDefault="00B24FF3" w:rsidP="00B24FF3">
      <w:r w:rsidRPr="00A710C4">
        <w:t>Generates a report for each user showing their reading activity, points earned, prizes redeemed, and milestones achieved. These reports can be printed or exported for parents, teachers, or program records.</w:t>
      </w:r>
    </w:p>
    <w:p w14:paraId="515CD002" w14:textId="77777777" w:rsidR="00B24FF3" w:rsidRPr="00A710C4" w:rsidRDefault="00B24FF3" w:rsidP="00B24FF3">
      <w:pPr>
        <w:rPr>
          <w:b/>
          <w:bCs/>
        </w:rPr>
      </w:pPr>
      <w:r w:rsidRPr="00A710C4">
        <w:rPr>
          <w:rFonts w:ascii="Segoe UI Emoji" w:hAnsi="Segoe UI Emoji" w:cs="Segoe UI Emoji"/>
          <w:b/>
          <w:bCs/>
        </w:rPr>
        <w:t>🎓</w:t>
      </w:r>
      <w:r w:rsidRPr="00A710C4">
        <w:rPr>
          <w:b/>
          <w:bCs/>
        </w:rPr>
        <w:t xml:space="preserve"> Why it matters</w:t>
      </w:r>
    </w:p>
    <w:p w14:paraId="70A4D06A" w14:textId="77777777" w:rsidR="00B24FF3" w:rsidRPr="00A710C4" w:rsidRDefault="00B24FF3" w:rsidP="00B24FF3">
      <w:pPr>
        <w:numPr>
          <w:ilvl w:val="0"/>
          <w:numId w:val="11"/>
        </w:numPr>
      </w:pPr>
      <w:r w:rsidRPr="00A710C4">
        <w:rPr>
          <w:b/>
          <w:bCs/>
        </w:rPr>
        <w:t>School</w:t>
      </w:r>
      <w:r w:rsidRPr="00A710C4">
        <w:t>: Demonstrates program impact and supports literacy tracking.</w:t>
      </w:r>
    </w:p>
    <w:p w14:paraId="7DDC5DBA" w14:textId="77777777" w:rsidR="00B24FF3" w:rsidRPr="00A710C4" w:rsidRDefault="00B24FF3" w:rsidP="00B24FF3">
      <w:pPr>
        <w:numPr>
          <w:ilvl w:val="0"/>
          <w:numId w:val="11"/>
        </w:numPr>
      </w:pPr>
      <w:r w:rsidRPr="00A710C4">
        <w:rPr>
          <w:b/>
          <w:bCs/>
        </w:rPr>
        <w:t>Admins</w:t>
      </w:r>
      <w:r w:rsidRPr="00A710C4">
        <w:t>: Makes it easy to share progress with families or during evaluations.</w:t>
      </w:r>
    </w:p>
    <w:p w14:paraId="0A04A614" w14:textId="77777777" w:rsidR="00B24FF3" w:rsidRPr="00A710C4" w:rsidRDefault="00B24FF3" w:rsidP="00B24FF3">
      <w:pPr>
        <w:numPr>
          <w:ilvl w:val="0"/>
          <w:numId w:val="11"/>
        </w:numPr>
      </w:pPr>
      <w:r w:rsidRPr="00A710C4">
        <w:rPr>
          <w:b/>
          <w:bCs/>
        </w:rPr>
        <w:t>Students</w:t>
      </w:r>
      <w:r w:rsidRPr="00A710C4">
        <w:t>: Provides a tangible record of their accomplishments, boosting pride and motivation.</w:t>
      </w:r>
    </w:p>
    <w:p w14:paraId="6F640A54" w14:textId="77777777" w:rsidR="00B24FF3" w:rsidRPr="00A710C4" w:rsidRDefault="00B24FF3" w:rsidP="00B24FF3">
      <w:pPr>
        <w:rPr>
          <w:b/>
          <w:bCs/>
        </w:rPr>
      </w:pPr>
      <w:r w:rsidRPr="00A710C4">
        <w:rPr>
          <w:rFonts w:ascii="Segoe UI Emoji" w:hAnsi="Segoe UI Emoji" w:cs="Segoe UI Emoji"/>
          <w:b/>
          <w:bCs/>
        </w:rPr>
        <w:t>🔗</w:t>
      </w:r>
      <w:r w:rsidRPr="00A710C4">
        <w:rPr>
          <w:b/>
          <w:bCs/>
        </w:rPr>
        <w:t xml:space="preserve"> Dependencies</w:t>
      </w:r>
    </w:p>
    <w:p w14:paraId="6BED3A24" w14:textId="77777777" w:rsidR="00B24FF3" w:rsidRPr="00A710C4" w:rsidRDefault="00B24FF3" w:rsidP="00B24FF3">
      <w:pPr>
        <w:numPr>
          <w:ilvl w:val="0"/>
          <w:numId w:val="12"/>
        </w:numPr>
      </w:pPr>
      <w:r w:rsidRPr="00A710C4">
        <w:t>Complete transaction history with user ID, activity, date, and point value.</w:t>
      </w:r>
    </w:p>
    <w:p w14:paraId="06DC5A36" w14:textId="77777777" w:rsidR="00B24FF3" w:rsidRPr="00A710C4" w:rsidRDefault="00B24FF3" w:rsidP="00B24FF3">
      <w:pPr>
        <w:numPr>
          <w:ilvl w:val="0"/>
          <w:numId w:val="12"/>
        </w:numPr>
      </w:pPr>
      <w:r w:rsidRPr="00A710C4">
        <w:t>Templates for formatting reports (PDF or CSV).</w:t>
      </w:r>
    </w:p>
    <w:p w14:paraId="4E7D8915" w14:textId="77777777" w:rsidR="00B24FF3" w:rsidRPr="00A710C4" w:rsidRDefault="00B24FF3" w:rsidP="00B24FF3">
      <w:pPr>
        <w:numPr>
          <w:ilvl w:val="0"/>
          <w:numId w:val="12"/>
        </w:numPr>
      </w:pPr>
      <w:r w:rsidRPr="00A710C4">
        <w:t>Export engine for generating printable files.</w:t>
      </w:r>
    </w:p>
    <w:p w14:paraId="4100BEB3" w14:textId="77777777" w:rsidR="00B24FF3" w:rsidRPr="00A710C4" w:rsidRDefault="00B24FF3" w:rsidP="00B24FF3">
      <w:pPr>
        <w:numPr>
          <w:ilvl w:val="0"/>
          <w:numId w:val="12"/>
        </w:numPr>
      </w:pPr>
      <w:r w:rsidRPr="00A710C4">
        <w:t>Filters for selecting date ranges, activity types, or user groups.</w:t>
      </w:r>
    </w:p>
    <w:p w14:paraId="54A0AB39" w14:textId="77777777" w:rsidR="00B24FF3" w:rsidRPr="00A710C4" w:rsidRDefault="00B24FF3" w:rsidP="00B24FF3">
      <w:pPr>
        <w:rPr>
          <w:b/>
          <w:bCs/>
        </w:rPr>
      </w:pPr>
      <w:r w:rsidRPr="00A710C4">
        <w:rPr>
          <w:rFonts w:ascii="Segoe UI Emoji" w:hAnsi="Segoe UI Emoji" w:cs="Segoe UI Emoji"/>
          <w:b/>
          <w:bCs/>
        </w:rPr>
        <w:t>🛠️</w:t>
      </w:r>
      <w:r w:rsidRPr="00A710C4">
        <w:rPr>
          <w:b/>
          <w:bCs/>
        </w:rPr>
        <w:t xml:space="preserve"> Development Strategy</w:t>
      </w:r>
    </w:p>
    <w:p w14:paraId="32D58D83" w14:textId="77777777" w:rsidR="00B24FF3" w:rsidRPr="00A710C4" w:rsidRDefault="00B24FF3" w:rsidP="00B24FF3">
      <w:pPr>
        <w:numPr>
          <w:ilvl w:val="0"/>
          <w:numId w:val="13"/>
        </w:numPr>
      </w:pPr>
      <w:r w:rsidRPr="00A710C4">
        <w:t>Ensure all transactions include descriptive fields (</w:t>
      </w:r>
      <w:proofErr w:type="spellStart"/>
      <w:r w:rsidRPr="00A710C4">
        <w:t>activity_name</w:t>
      </w:r>
      <w:proofErr w:type="spellEnd"/>
      <w:r w:rsidRPr="00A710C4">
        <w:t xml:space="preserve">, points, date, </w:t>
      </w:r>
      <w:proofErr w:type="spellStart"/>
      <w:r w:rsidRPr="00A710C4">
        <w:t>user_id</w:t>
      </w:r>
      <w:proofErr w:type="spellEnd"/>
      <w:r w:rsidRPr="00A710C4">
        <w:t>).</w:t>
      </w:r>
    </w:p>
    <w:p w14:paraId="45A2B255" w14:textId="77777777" w:rsidR="00B24FF3" w:rsidRPr="00A710C4" w:rsidRDefault="00B24FF3" w:rsidP="00B24FF3">
      <w:pPr>
        <w:numPr>
          <w:ilvl w:val="0"/>
          <w:numId w:val="13"/>
        </w:numPr>
      </w:pPr>
      <w:r w:rsidRPr="00A710C4">
        <w:t xml:space="preserve">Add a </w:t>
      </w:r>
      <w:proofErr w:type="spellStart"/>
      <w:r w:rsidRPr="00A710C4">
        <w:t>report_templates</w:t>
      </w:r>
      <w:proofErr w:type="spellEnd"/>
      <w:r w:rsidRPr="00A710C4">
        <w:t xml:space="preserve"> folder or table to store customizable layouts.</w:t>
      </w:r>
    </w:p>
    <w:p w14:paraId="0DA03542" w14:textId="77777777" w:rsidR="00B24FF3" w:rsidRPr="00A710C4" w:rsidRDefault="00B24FF3" w:rsidP="00B24FF3">
      <w:pPr>
        <w:numPr>
          <w:ilvl w:val="0"/>
          <w:numId w:val="13"/>
        </w:numPr>
      </w:pPr>
      <w:r w:rsidRPr="00A710C4">
        <w:t xml:space="preserve">Use modular export logic—functions like </w:t>
      </w:r>
      <w:proofErr w:type="spellStart"/>
      <w:r w:rsidRPr="00A710C4">
        <w:t>generateUserReport</w:t>
      </w:r>
      <w:proofErr w:type="spellEnd"/>
      <w:r w:rsidRPr="00A710C4">
        <w:t>(</w:t>
      </w:r>
      <w:proofErr w:type="spellStart"/>
      <w:r w:rsidRPr="00A710C4">
        <w:t>user_id</w:t>
      </w:r>
      <w:proofErr w:type="spellEnd"/>
      <w:r w:rsidRPr="00A710C4">
        <w:t xml:space="preserve">, </w:t>
      </w:r>
      <w:proofErr w:type="spellStart"/>
      <w:r w:rsidRPr="00A710C4">
        <w:t>date_range</w:t>
      </w:r>
      <w:proofErr w:type="spellEnd"/>
      <w:r w:rsidRPr="00A710C4">
        <w:t>) should be built with reuse in mind.</w:t>
      </w:r>
    </w:p>
    <w:p w14:paraId="5627D84D" w14:textId="77777777" w:rsidR="00B24FF3" w:rsidRPr="00A710C4" w:rsidRDefault="00B24FF3" w:rsidP="00B24FF3">
      <w:pPr>
        <w:numPr>
          <w:ilvl w:val="0"/>
          <w:numId w:val="13"/>
        </w:numPr>
      </w:pPr>
      <w:r w:rsidRPr="00A710C4">
        <w:lastRenderedPageBreak/>
        <w:t xml:space="preserve">Design reports using HTML templates that can be converted to PDF later using a library like </w:t>
      </w:r>
      <w:proofErr w:type="spellStart"/>
      <w:r w:rsidRPr="00A710C4">
        <w:t>wkhtmltopdf</w:t>
      </w:r>
      <w:proofErr w:type="spellEnd"/>
      <w:r>
        <w:t xml:space="preserve">, </w:t>
      </w:r>
      <w:r w:rsidRPr="008B541A">
        <w:t>Puppeteer</w:t>
      </w:r>
      <w:r>
        <w:t xml:space="preserve">, </w:t>
      </w:r>
      <w:proofErr w:type="spellStart"/>
      <w:r>
        <w:t>jsPDF</w:t>
      </w:r>
      <w:proofErr w:type="spellEnd"/>
      <w:r>
        <w:t xml:space="preserve">, or </w:t>
      </w:r>
      <w:r w:rsidRPr="00A710C4">
        <w:t>similar.</w:t>
      </w:r>
    </w:p>
    <w:p w14:paraId="51A1EC12" w14:textId="77777777" w:rsidR="00B24FF3" w:rsidRPr="00B636A4" w:rsidRDefault="00000000" w:rsidP="00B24FF3">
      <w:r>
        <w:pict w14:anchorId="0D1B63A7">
          <v:rect id="_x0000_i1028" style="width:0;height:1.5pt" o:hralign="center" o:hrstd="t" o:hr="t" fillcolor="#a0a0a0" stroked="f"/>
        </w:pict>
      </w:r>
    </w:p>
    <w:p w14:paraId="4BEA502C" w14:textId="77777777" w:rsidR="00B24FF3" w:rsidRPr="00B636A4" w:rsidRDefault="00B24FF3" w:rsidP="00B24FF3">
      <w:pPr>
        <w:pStyle w:val="Heading2"/>
      </w:pPr>
      <w:r w:rsidRPr="00B636A4">
        <w:rPr>
          <w:rFonts w:ascii="Segoe UI Emoji" w:hAnsi="Segoe UI Emoji" w:cs="Segoe UI Emoji"/>
        </w:rPr>
        <w:t>⭐</w:t>
      </w:r>
      <w:r w:rsidRPr="00B636A4">
        <w:t xml:space="preserve"> Program-wide Analytics (popular prizes, points awarded by month)</w:t>
      </w:r>
    </w:p>
    <w:p w14:paraId="77127575" w14:textId="77777777" w:rsidR="00B24FF3" w:rsidRPr="00B636A4" w:rsidRDefault="00B24FF3" w:rsidP="00B24FF3">
      <w:pPr>
        <w:rPr>
          <w:b/>
          <w:bCs/>
        </w:rPr>
      </w:pPr>
      <w:r w:rsidRPr="00B636A4">
        <w:rPr>
          <w:rFonts w:ascii="Segoe UI Emoji" w:hAnsi="Segoe UI Emoji" w:cs="Segoe UI Emoji"/>
          <w:b/>
          <w:bCs/>
        </w:rPr>
        <w:t>🔍</w:t>
      </w:r>
      <w:r w:rsidRPr="00B636A4">
        <w:rPr>
          <w:b/>
          <w:bCs/>
        </w:rPr>
        <w:t xml:space="preserve"> What it is</w:t>
      </w:r>
    </w:p>
    <w:p w14:paraId="1A3102AA" w14:textId="77777777" w:rsidR="00B24FF3" w:rsidRPr="00B636A4" w:rsidRDefault="00B24FF3" w:rsidP="00B24FF3">
      <w:r w:rsidRPr="00B636A4">
        <w:t>This feature provides aggregated insights across the entire program. It shows trends such as which prizes are most redeemed, how many points are awarded each month, and which activities are most popular. These analytics can be displayed in charts or exported for deeper analysis.</w:t>
      </w:r>
    </w:p>
    <w:p w14:paraId="654002A8" w14:textId="77777777" w:rsidR="00B24FF3" w:rsidRPr="00B636A4" w:rsidRDefault="00B24FF3" w:rsidP="00B24FF3">
      <w:pPr>
        <w:rPr>
          <w:b/>
          <w:bCs/>
        </w:rPr>
      </w:pPr>
      <w:r w:rsidRPr="00B636A4">
        <w:rPr>
          <w:rFonts w:ascii="Segoe UI Emoji" w:hAnsi="Segoe UI Emoji" w:cs="Segoe UI Emoji"/>
          <w:b/>
          <w:bCs/>
        </w:rPr>
        <w:t>🎓</w:t>
      </w:r>
      <w:r w:rsidRPr="00B636A4">
        <w:rPr>
          <w:b/>
          <w:bCs/>
        </w:rPr>
        <w:t xml:space="preserve"> Why it matters</w:t>
      </w:r>
    </w:p>
    <w:p w14:paraId="63B2CB22" w14:textId="77777777" w:rsidR="00B24FF3" w:rsidRPr="00B636A4" w:rsidRDefault="00B24FF3" w:rsidP="00B24FF3">
      <w:pPr>
        <w:numPr>
          <w:ilvl w:val="0"/>
          <w:numId w:val="14"/>
        </w:numPr>
      </w:pPr>
      <w:r w:rsidRPr="00B636A4">
        <w:rPr>
          <w:b/>
          <w:bCs/>
        </w:rPr>
        <w:t>School</w:t>
      </w:r>
      <w:r w:rsidRPr="00B636A4">
        <w:t>: Helps evaluate program effectiveness and justify funding or expansion.</w:t>
      </w:r>
    </w:p>
    <w:p w14:paraId="5D27CAF7" w14:textId="77777777" w:rsidR="00B24FF3" w:rsidRPr="00B636A4" w:rsidRDefault="00B24FF3" w:rsidP="00B24FF3">
      <w:pPr>
        <w:numPr>
          <w:ilvl w:val="0"/>
          <w:numId w:val="14"/>
        </w:numPr>
      </w:pPr>
      <w:r w:rsidRPr="00B636A4">
        <w:rPr>
          <w:b/>
          <w:bCs/>
        </w:rPr>
        <w:t>Admins</w:t>
      </w:r>
      <w:r w:rsidRPr="00B636A4">
        <w:t>: Identifies what’s working and where improvements are needed—e.g., underused prizes or seasonal engagement dips.</w:t>
      </w:r>
    </w:p>
    <w:p w14:paraId="5AA249FC" w14:textId="77777777" w:rsidR="00B24FF3" w:rsidRPr="00B636A4" w:rsidRDefault="00B24FF3" w:rsidP="00B24FF3">
      <w:pPr>
        <w:numPr>
          <w:ilvl w:val="0"/>
          <w:numId w:val="14"/>
        </w:numPr>
      </w:pPr>
      <w:r w:rsidRPr="00B636A4">
        <w:rPr>
          <w:b/>
          <w:bCs/>
        </w:rPr>
        <w:t>Students</w:t>
      </w:r>
      <w:r w:rsidRPr="00B636A4">
        <w:t>: Benefits indirectly through better incentives and more responsive program design.</w:t>
      </w:r>
    </w:p>
    <w:p w14:paraId="1EFD23BD" w14:textId="77777777" w:rsidR="00B24FF3" w:rsidRPr="00B636A4" w:rsidRDefault="00B24FF3" w:rsidP="00B24FF3">
      <w:pPr>
        <w:rPr>
          <w:b/>
          <w:bCs/>
        </w:rPr>
      </w:pPr>
      <w:r w:rsidRPr="00B636A4">
        <w:rPr>
          <w:rFonts w:ascii="Segoe UI Emoji" w:hAnsi="Segoe UI Emoji" w:cs="Segoe UI Emoji"/>
          <w:b/>
          <w:bCs/>
        </w:rPr>
        <w:t>🔗</w:t>
      </w:r>
      <w:r w:rsidRPr="00B636A4">
        <w:rPr>
          <w:b/>
          <w:bCs/>
        </w:rPr>
        <w:t xml:space="preserve"> Dependencies</w:t>
      </w:r>
    </w:p>
    <w:p w14:paraId="7050BF4E" w14:textId="77777777" w:rsidR="00B24FF3" w:rsidRPr="00B636A4" w:rsidRDefault="00B24FF3" w:rsidP="00B24FF3">
      <w:pPr>
        <w:numPr>
          <w:ilvl w:val="0"/>
          <w:numId w:val="15"/>
        </w:numPr>
      </w:pPr>
      <w:r w:rsidRPr="00B636A4">
        <w:rPr>
          <w:b/>
          <w:bCs/>
        </w:rPr>
        <w:t>Timestamped transactions</w:t>
      </w:r>
      <w:r w:rsidRPr="00B636A4">
        <w:t>: Every point award and redemption must include a date.</w:t>
      </w:r>
    </w:p>
    <w:p w14:paraId="64C815A2" w14:textId="77777777" w:rsidR="00B24FF3" w:rsidRPr="00B636A4" w:rsidRDefault="00B24FF3" w:rsidP="00B24FF3">
      <w:pPr>
        <w:numPr>
          <w:ilvl w:val="0"/>
          <w:numId w:val="15"/>
        </w:numPr>
      </w:pPr>
      <w:r w:rsidRPr="00B636A4">
        <w:rPr>
          <w:b/>
          <w:bCs/>
        </w:rPr>
        <w:t>Prize metadata</w:t>
      </w:r>
      <w:r w:rsidRPr="00B636A4">
        <w:t>: Prizes must be tracked with categories or tags to enable grouping.</w:t>
      </w:r>
    </w:p>
    <w:p w14:paraId="6AF2E342" w14:textId="77777777" w:rsidR="00B24FF3" w:rsidRPr="00B636A4" w:rsidRDefault="00B24FF3" w:rsidP="00B24FF3">
      <w:pPr>
        <w:numPr>
          <w:ilvl w:val="0"/>
          <w:numId w:val="15"/>
        </w:numPr>
      </w:pPr>
      <w:r w:rsidRPr="00B636A4">
        <w:rPr>
          <w:b/>
          <w:bCs/>
        </w:rPr>
        <w:t>Aggregation engine</w:t>
      </w:r>
      <w:r w:rsidRPr="00B636A4">
        <w:t>: Logic to summarize data by time period, prize, or activity type.</w:t>
      </w:r>
    </w:p>
    <w:p w14:paraId="03053B0A" w14:textId="77777777" w:rsidR="00B24FF3" w:rsidRPr="00B636A4" w:rsidRDefault="00B24FF3" w:rsidP="00B24FF3">
      <w:pPr>
        <w:numPr>
          <w:ilvl w:val="0"/>
          <w:numId w:val="15"/>
        </w:numPr>
      </w:pPr>
      <w:r w:rsidRPr="00B636A4">
        <w:rPr>
          <w:b/>
          <w:bCs/>
        </w:rPr>
        <w:t>Visualization tools</w:t>
      </w:r>
      <w:r w:rsidRPr="00B636A4">
        <w:t>: Optional charts or graphs for admin dashboards.</w:t>
      </w:r>
    </w:p>
    <w:p w14:paraId="7AB69D03" w14:textId="77777777" w:rsidR="00B24FF3" w:rsidRPr="00B636A4" w:rsidRDefault="00B24FF3" w:rsidP="00B24FF3">
      <w:pPr>
        <w:rPr>
          <w:b/>
          <w:bCs/>
        </w:rPr>
      </w:pPr>
      <w:r w:rsidRPr="00B636A4">
        <w:rPr>
          <w:rFonts w:ascii="Segoe UI Emoji" w:hAnsi="Segoe UI Emoji" w:cs="Segoe UI Emoji"/>
          <w:b/>
          <w:bCs/>
        </w:rPr>
        <w:t>🛠️</w:t>
      </w:r>
      <w:r w:rsidRPr="00B636A4">
        <w:rPr>
          <w:b/>
          <w:bCs/>
        </w:rPr>
        <w:t xml:space="preserve"> Development Strategy</w:t>
      </w:r>
    </w:p>
    <w:p w14:paraId="4AB266A4" w14:textId="77777777" w:rsidR="00B24FF3" w:rsidRPr="00B636A4" w:rsidRDefault="00B24FF3" w:rsidP="00B24FF3">
      <w:pPr>
        <w:numPr>
          <w:ilvl w:val="0"/>
          <w:numId w:val="16"/>
        </w:numPr>
      </w:pPr>
      <w:r w:rsidRPr="00B636A4">
        <w:t>Ensure all transaction logs include ISO-formatted timestamps.</w:t>
      </w:r>
    </w:p>
    <w:p w14:paraId="3918775F" w14:textId="77777777" w:rsidR="00B24FF3" w:rsidRPr="00B636A4" w:rsidRDefault="00B24FF3" w:rsidP="00B24FF3">
      <w:pPr>
        <w:numPr>
          <w:ilvl w:val="0"/>
          <w:numId w:val="16"/>
        </w:numPr>
      </w:pPr>
      <w:r w:rsidRPr="00B636A4">
        <w:t xml:space="preserve">Add fields like </w:t>
      </w:r>
      <w:proofErr w:type="spellStart"/>
      <w:r w:rsidRPr="00B636A4">
        <w:t>prize_category</w:t>
      </w:r>
      <w:proofErr w:type="spellEnd"/>
      <w:r w:rsidRPr="00B636A4">
        <w:t xml:space="preserve"> and </w:t>
      </w:r>
      <w:proofErr w:type="spellStart"/>
      <w:r w:rsidRPr="00B636A4">
        <w:t>activity_type</w:t>
      </w:r>
      <w:proofErr w:type="spellEnd"/>
      <w:r w:rsidRPr="00B636A4">
        <w:t xml:space="preserve"> to support grouping.</w:t>
      </w:r>
    </w:p>
    <w:p w14:paraId="7AA85086" w14:textId="77777777" w:rsidR="00B24FF3" w:rsidRPr="00B636A4" w:rsidRDefault="00B24FF3" w:rsidP="00B24FF3">
      <w:pPr>
        <w:numPr>
          <w:ilvl w:val="0"/>
          <w:numId w:val="16"/>
        </w:numPr>
      </w:pPr>
      <w:r w:rsidRPr="00B636A4">
        <w:t>Design queries to aggregate data by month, user group, or prize type.</w:t>
      </w:r>
    </w:p>
    <w:p w14:paraId="26261CCB" w14:textId="77777777" w:rsidR="00B24FF3" w:rsidRPr="00B636A4" w:rsidRDefault="00B24FF3" w:rsidP="00B24FF3">
      <w:pPr>
        <w:numPr>
          <w:ilvl w:val="0"/>
          <w:numId w:val="16"/>
        </w:numPr>
      </w:pPr>
      <w:r w:rsidRPr="00B636A4">
        <w:t>Keep analytics logic separate from core transaction code—use a reporting module or service layer.</w:t>
      </w:r>
    </w:p>
    <w:p w14:paraId="1F2B51D1" w14:textId="77777777" w:rsidR="00B24FF3" w:rsidRPr="00B636A4" w:rsidRDefault="00B24FF3" w:rsidP="00B24FF3">
      <w:pPr>
        <w:numPr>
          <w:ilvl w:val="0"/>
          <w:numId w:val="16"/>
        </w:numPr>
      </w:pPr>
      <w:r w:rsidRPr="00B636A4">
        <w:t>Build exports first (CSV summaries), then layer on visual dashboards later.</w:t>
      </w:r>
    </w:p>
    <w:p w14:paraId="5BEE8FFF" w14:textId="77777777" w:rsidR="00B24FF3" w:rsidRPr="00B636A4" w:rsidRDefault="00000000" w:rsidP="00B24FF3">
      <w:r>
        <w:lastRenderedPageBreak/>
        <w:pict w14:anchorId="6ECABF3A">
          <v:rect id="_x0000_i1029" style="width:0;height:1.5pt" o:hralign="center" o:hrstd="t" o:hr="t" fillcolor="#a0a0a0" stroked="f"/>
        </w:pict>
      </w:r>
    </w:p>
    <w:p w14:paraId="6A171801" w14:textId="77777777" w:rsidR="00B24FF3" w:rsidRPr="00B636A4" w:rsidRDefault="00B24FF3" w:rsidP="00B24FF3">
      <w:pPr>
        <w:pStyle w:val="Heading2"/>
      </w:pPr>
      <w:r w:rsidRPr="00B636A4">
        <w:rPr>
          <w:rFonts w:ascii="Segoe UI Emoji" w:hAnsi="Segoe UI Emoji" w:cs="Segoe UI Emoji"/>
        </w:rPr>
        <w:t>⭐</w:t>
      </w:r>
      <w:r w:rsidRPr="00B636A4">
        <w:t xml:space="preserve"> Bulk Actions (award points to multiple users, group redemptions)</w:t>
      </w:r>
    </w:p>
    <w:p w14:paraId="1300CD8F" w14:textId="77777777" w:rsidR="00B24FF3" w:rsidRPr="00B636A4" w:rsidRDefault="00B24FF3" w:rsidP="00B24FF3">
      <w:pPr>
        <w:rPr>
          <w:b/>
          <w:bCs/>
        </w:rPr>
      </w:pPr>
      <w:r w:rsidRPr="00B636A4">
        <w:rPr>
          <w:rFonts w:ascii="Segoe UI Emoji" w:hAnsi="Segoe UI Emoji" w:cs="Segoe UI Emoji"/>
          <w:b/>
          <w:bCs/>
        </w:rPr>
        <w:t>🔍</w:t>
      </w:r>
      <w:r w:rsidRPr="00B636A4">
        <w:rPr>
          <w:b/>
          <w:bCs/>
        </w:rPr>
        <w:t xml:space="preserve"> What it is</w:t>
      </w:r>
    </w:p>
    <w:p w14:paraId="20DAAFB5" w14:textId="77777777" w:rsidR="00B24FF3" w:rsidRPr="00B636A4" w:rsidRDefault="00B24FF3" w:rsidP="00B24FF3">
      <w:r w:rsidRPr="00B636A4">
        <w:t>Allows admins to perform actions—such as awarding points or redeeming prizes—for multiple users at once. For example, after a classroom event, an admin could award 10 points to all students who participated.</w:t>
      </w:r>
    </w:p>
    <w:p w14:paraId="0093748C" w14:textId="77777777" w:rsidR="00B24FF3" w:rsidRPr="00B636A4" w:rsidRDefault="00B24FF3" w:rsidP="00B24FF3">
      <w:pPr>
        <w:rPr>
          <w:b/>
          <w:bCs/>
        </w:rPr>
      </w:pPr>
      <w:r w:rsidRPr="00B636A4">
        <w:rPr>
          <w:rFonts w:ascii="Segoe UI Emoji" w:hAnsi="Segoe UI Emoji" w:cs="Segoe UI Emoji"/>
          <w:b/>
          <w:bCs/>
        </w:rPr>
        <w:t>🎓</w:t>
      </w:r>
      <w:r w:rsidRPr="00B636A4">
        <w:rPr>
          <w:b/>
          <w:bCs/>
        </w:rPr>
        <w:t xml:space="preserve"> Why it matters</w:t>
      </w:r>
    </w:p>
    <w:p w14:paraId="33EABE68" w14:textId="77777777" w:rsidR="00B24FF3" w:rsidRPr="00B636A4" w:rsidRDefault="00B24FF3" w:rsidP="00B24FF3">
      <w:pPr>
        <w:numPr>
          <w:ilvl w:val="0"/>
          <w:numId w:val="17"/>
        </w:numPr>
      </w:pPr>
      <w:r w:rsidRPr="00B636A4">
        <w:rPr>
          <w:b/>
          <w:bCs/>
        </w:rPr>
        <w:t>School</w:t>
      </w:r>
      <w:r w:rsidRPr="00B636A4">
        <w:t>: Supports group-based incentives and classroom-wide campaigns.</w:t>
      </w:r>
    </w:p>
    <w:p w14:paraId="4F976151" w14:textId="77777777" w:rsidR="00B24FF3" w:rsidRPr="00B636A4" w:rsidRDefault="00B24FF3" w:rsidP="00B24FF3">
      <w:pPr>
        <w:numPr>
          <w:ilvl w:val="0"/>
          <w:numId w:val="17"/>
        </w:numPr>
      </w:pPr>
      <w:r w:rsidRPr="00B636A4">
        <w:rPr>
          <w:b/>
          <w:bCs/>
        </w:rPr>
        <w:t>Admins</w:t>
      </w:r>
      <w:r w:rsidRPr="00B636A4">
        <w:t>: Saves time and reduces repetitive data entry, especially in large programs.</w:t>
      </w:r>
    </w:p>
    <w:p w14:paraId="7D7D34FB" w14:textId="77777777" w:rsidR="00B24FF3" w:rsidRPr="00B636A4" w:rsidRDefault="00B24FF3" w:rsidP="00B24FF3">
      <w:pPr>
        <w:numPr>
          <w:ilvl w:val="0"/>
          <w:numId w:val="17"/>
        </w:numPr>
      </w:pPr>
      <w:r w:rsidRPr="00B636A4">
        <w:rPr>
          <w:b/>
          <w:bCs/>
        </w:rPr>
        <w:t>Students</w:t>
      </w:r>
      <w:r w:rsidRPr="00B636A4">
        <w:t>: Ensures timely and fair recognition for group efforts.</w:t>
      </w:r>
    </w:p>
    <w:p w14:paraId="47666D88" w14:textId="77777777" w:rsidR="00B24FF3" w:rsidRPr="00B636A4" w:rsidRDefault="00B24FF3" w:rsidP="00B24FF3">
      <w:pPr>
        <w:rPr>
          <w:b/>
          <w:bCs/>
        </w:rPr>
      </w:pPr>
      <w:r w:rsidRPr="00B636A4">
        <w:rPr>
          <w:rFonts w:ascii="Segoe UI Emoji" w:hAnsi="Segoe UI Emoji" w:cs="Segoe UI Emoji"/>
          <w:b/>
          <w:bCs/>
        </w:rPr>
        <w:t>🔗</w:t>
      </w:r>
      <w:r w:rsidRPr="00B636A4">
        <w:rPr>
          <w:b/>
          <w:bCs/>
        </w:rPr>
        <w:t xml:space="preserve"> Dependencies</w:t>
      </w:r>
    </w:p>
    <w:p w14:paraId="3F84C70F" w14:textId="77777777" w:rsidR="00B24FF3" w:rsidRPr="00B636A4" w:rsidRDefault="00B24FF3" w:rsidP="00B24FF3">
      <w:pPr>
        <w:numPr>
          <w:ilvl w:val="0"/>
          <w:numId w:val="18"/>
        </w:numPr>
      </w:pPr>
      <w:r w:rsidRPr="00B636A4">
        <w:rPr>
          <w:b/>
          <w:bCs/>
        </w:rPr>
        <w:t>Multi-select UI</w:t>
      </w:r>
      <w:r w:rsidRPr="00B636A4">
        <w:t>: Admins must be able to select multiple users easily.</w:t>
      </w:r>
    </w:p>
    <w:p w14:paraId="63D55D51" w14:textId="77777777" w:rsidR="00B24FF3" w:rsidRPr="00B636A4" w:rsidRDefault="00B24FF3" w:rsidP="00B24FF3">
      <w:pPr>
        <w:numPr>
          <w:ilvl w:val="0"/>
          <w:numId w:val="18"/>
        </w:numPr>
      </w:pPr>
      <w:r w:rsidRPr="00B636A4">
        <w:rPr>
          <w:b/>
          <w:bCs/>
        </w:rPr>
        <w:t>Batch transaction logic</w:t>
      </w:r>
      <w:r w:rsidRPr="00B636A4">
        <w:t>: The system must process multiple transactions in one action.</w:t>
      </w:r>
    </w:p>
    <w:p w14:paraId="0B69E896" w14:textId="77777777" w:rsidR="00B24FF3" w:rsidRPr="00B636A4" w:rsidRDefault="00B24FF3" w:rsidP="00B24FF3">
      <w:pPr>
        <w:numPr>
          <w:ilvl w:val="0"/>
          <w:numId w:val="18"/>
        </w:numPr>
      </w:pPr>
      <w:r w:rsidRPr="00B636A4">
        <w:rPr>
          <w:b/>
          <w:bCs/>
        </w:rPr>
        <w:t>Error handling</w:t>
      </w:r>
      <w:r w:rsidRPr="00B636A4">
        <w:t>: If one transaction fails, others should still succeed or roll back cleanly.</w:t>
      </w:r>
    </w:p>
    <w:p w14:paraId="790C7524" w14:textId="77777777" w:rsidR="00B24FF3" w:rsidRPr="00B636A4" w:rsidRDefault="00B24FF3" w:rsidP="00B24FF3">
      <w:pPr>
        <w:numPr>
          <w:ilvl w:val="0"/>
          <w:numId w:val="18"/>
        </w:numPr>
      </w:pPr>
      <w:r w:rsidRPr="00B636A4">
        <w:rPr>
          <w:b/>
          <w:bCs/>
        </w:rPr>
        <w:t>Audit logging</w:t>
      </w:r>
      <w:r w:rsidRPr="00B636A4">
        <w:t>: Bulk actions should be traceable and reversible.</w:t>
      </w:r>
    </w:p>
    <w:p w14:paraId="6DF6DE30" w14:textId="77777777" w:rsidR="00B24FF3" w:rsidRPr="00B636A4" w:rsidRDefault="00B24FF3" w:rsidP="00B24FF3">
      <w:pPr>
        <w:rPr>
          <w:b/>
          <w:bCs/>
        </w:rPr>
      </w:pPr>
      <w:r w:rsidRPr="00B636A4">
        <w:rPr>
          <w:rFonts w:ascii="Segoe UI Emoji" w:hAnsi="Segoe UI Emoji" w:cs="Segoe UI Emoji"/>
          <w:b/>
          <w:bCs/>
        </w:rPr>
        <w:t>🛠️</w:t>
      </w:r>
      <w:r w:rsidRPr="00B636A4">
        <w:rPr>
          <w:b/>
          <w:bCs/>
        </w:rPr>
        <w:t xml:space="preserve"> Development Strategy</w:t>
      </w:r>
    </w:p>
    <w:p w14:paraId="32B6B7DF" w14:textId="77777777" w:rsidR="00B24FF3" w:rsidRPr="00B636A4" w:rsidRDefault="00B24FF3" w:rsidP="00B24FF3">
      <w:pPr>
        <w:numPr>
          <w:ilvl w:val="0"/>
          <w:numId w:val="19"/>
        </w:numPr>
      </w:pPr>
      <w:r w:rsidRPr="00B636A4">
        <w:t>Design user selection UI with filters, checkboxes, or classroom grouping.</w:t>
      </w:r>
    </w:p>
    <w:p w14:paraId="26B8B729" w14:textId="77777777" w:rsidR="00B24FF3" w:rsidRPr="00B636A4" w:rsidRDefault="00B24FF3" w:rsidP="00B24FF3">
      <w:pPr>
        <w:numPr>
          <w:ilvl w:val="0"/>
          <w:numId w:val="19"/>
        </w:numPr>
      </w:pPr>
      <w:r w:rsidRPr="00B636A4">
        <w:t>Build transaction logic to accept arrays of user IDs and apply the same action.</w:t>
      </w:r>
    </w:p>
    <w:p w14:paraId="17576EDF" w14:textId="77777777" w:rsidR="00B24FF3" w:rsidRPr="00B636A4" w:rsidRDefault="00B24FF3" w:rsidP="00B24FF3">
      <w:pPr>
        <w:numPr>
          <w:ilvl w:val="0"/>
          <w:numId w:val="19"/>
        </w:numPr>
      </w:pPr>
      <w:r w:rsidRPr="00B636A4">
        <w:t xml:space="preserve">Assign a </w:t>
      </w:r>
      <w:proofErr w:type="spellStart"/>
      <w:r w:rsidRPr="00B636A4">
        <w:t>batch_id</w:t>
      </w:r>
      <w:proofErr w:type="spellEnd"/>
      <w:r w:rsidRPr="00B636A4">
        <w:t xml:space="preserve"> to each bulk action for traceability.</w:t>
      </w:r>
    </w:p>
    <w:p w14:paraId="104525B9" w14:textId="77777777" w:rsidR="00B24FF3" w:rsidRPr="00B636A4" w:rsidRDefault="00B24FF3" w:rsidP="00B24FF3">
      <w:pPr>
        <w:numPr>
          <w:ilvl w:val="0"/>
          <w:numId w:val="19"/>
        </w:numPr>
      </w:pPr>
      <w:r w:rsidRPr="00B636A4">
        <w:t>Log each individual transaction separately, even if triggered in bulk.</w:t>
      </w:r>
    </w:p>
    <w:p w14:paraId="47C4F356" w14:textId="77777777" w:rsidR="00B24FF3" w:rsidRPr="00B636A4" w:rsidRDefault="00B24FF3" w:rsidP="00B24FF3">
      <w:pPr>
        <w:numPr>
          <w:ilvl w:val="0"/>
          <w:numId w:val="19"/>
        </w:numPr>
      </w:pPr>
      <w:r w:rsidRPr="00B636A4">
        <w:t>Avoid embedding bulk logic into single-user workflows—use a dedicated bulk action handler.</w:t>
      </w:r>
    </w:p>
    <w:p w14:paraId="69B80EDE" w14:textId="77777777" w:rsidR="00B24FF3" w:rsidRPr="00B636A4" w:rsidRDefault="00000000" w:rsidP="00B24FF3">
      <w:r>
        <w:pict w14:anchorId="731711CC">
          <v:rect id="_x0000_i1030" style="width:0;height:1.5pt" o:hralign="center" o:hrstd="t" o:hr="t" fillcolor="#a0a0a0" stroked="f"/>
        </w:pict>
      </w:r>
    </w:p>
    <w:p w14:paraId="551F58AD" w14:textId="77777777" w:rsidR="00B24FF3" w:rsidRPr="00B636A4" w:rsidRDefault="00B24FF3" w:rsidP="00B24FF3">
      <w:pPr>
        <w:pStyle w:val="Heading2"/>
      </w:pPr>
      <w:r w:rsidRPr="00B636A4">
        <w:rPr>
          <w:rFonts w:ascii="Segoe UI Emoji" w:hAnsi="Segoe UI Emoji" w:cs="Segoe UI Emoji"/>
        </w:rPr>
        <w:t>⭐</w:t>
      </w:r>
      <w:r w:rsidRPr="00B636A4">
        <w:t xml:space="preserve"> Audit Trail &amp; Change Logs</w:t>
      </w:r>
    </w:p>
    <w:p w14:paraId="2E99D29E" w14:textId="77777777" w:rsidR="00B24FF3" w:rsidRPr="00B636A4" w:rsidRDefault="00B24FF3" w:rsidP="00B24FF3">
      <w:pPr>
        <w:rPr>
          <w:b/>
          <w:bCs/>
        </w:rPr>
      </w:pPr>
      <w:r w:rsidRPr="00B636A4">
        <w:rPr>
          <w:rFonts w:ascii="Segoe UI Emoji" w:hAnsi="Segoe UI Emoji" w:cs="Segoe UI Emoji"/>
          <w:b/>
          <w:bCs/>
        </w:rPr>
        <w:t>🔍</w:t>
      </w:r>
      <w:r w:rsidRPr="00B636A4">
        <w:rPr>
          <w:b/>
          <w:bCs/>
        </w:rPr>
        <w:t xml:space="preserve"> What it is</w:t>
      </w:r>
    </w:p>
    <w:p w14:paraId="5E31D535" w14:textId="77777777" w:rsidR="00B24FF3" w:rsidRPr="00B636A4" w:rsidRDefault="00B24FF3" w:rsidP="00B24FF3">
      <w:r w:rsidRPr="00B636A4">
        <w:lastRenderedPageBreak/>
        <w:t>Tracks all administrative actions—who made changes, what was changed, and when. This includes edits to user profiles, point adjustments, prize updates, and deletions.</w:t>
      </w:r>
    </w:p>
    <w:p w14:paraId="38CD3BFA" w14:textId="77777777" w:rsidR="00B24FF3" w:rsidRPr="00B636A4" w:rsidRDefault="00B24FF3" w:rsidP="00B24FF3">
      <w:pPr>
        <w:rPr>
          <w:b/>
          <w:bCs/>
        </w:rPr>
      </w:pPr>
      <w:r w:rsidRPr="00B636A4">
        <w:rPr>
          <w:rFonts w:ascii="Segoe UI Emoji" w:hAnsi="Segoe UI Emoji" w:cs="Segoe UI Emoji"/>
          <w:b/>
          <w:bCs/>
        </w:rPr>
        <w:t>🎓</w:t>
      </w:r>
      <w:r w:rsidRPr="00B636A4">
        <w:rPr>
          <w:b/>
          <w:bCs/>
        </w:rPr>
        <w:t xml:space="preserve"> Why it matters</w:t>
      </w:r>
    </w:p>
    <w:p w14:paraId="3482CAF9" w14:textId="77777777" w:rsidR="00B24FF3" w:rsidRPr="00B636A4" w:rsidRDefault="00B24FF3" w:rsidP="00B24FF3">
      <w:pPr>
        <w:numPr>
          <w:ilvl w:val="0"/>
          <w:numId w:val="20"/>
        </w:numPr>
      </w:pPr>
      <w:r w:rsidRPr="00B636A4">
        <w:rPr>
          <w:b/>
          <w:bCs/>
        </w:rPr>
        <w:t>School</w:t>
      </w:r>
      <w:r w:rsidRPr="00B636A4">
        <w:t>: Ensures transparency and accountability, especially in programs involving children.</w:t>
      </w:r>
    </w:p>
    <w:p w14:paraId="18B1948A" w14:textId="77777777" w:rsidR="00B24FF3" w:rsidRPr="00B636A4" w:rsidRDefault="00B24FF3" w:rsidP="00B24FF3">
      <w:pPr>
        <w:numPr>
          <w:ilvl w:val="0"/>
          <w:numId w:val="20"/>
        </w:numPr>
      </w:pPr>
      <w:r w:rsidRPr="00B636A4">
        <w:rPr>
          <w:b/>
          <w:bCs/>
        </w:rPr>
        <w:t>Admins</w:t>
      </w:r>
      <w:r w:rsidRPr="00B636A4">
        <w:t>: Helps troubleshoot errors, detect misuse, and maintain data integrity.</w:t>
      </w:r>
    </w:p>
    <w:p w14:paraId="6F9C430E" w14:textId="77777777" w:rsidR="00B24FF3" w:rsidRPr="00B636A4" w:rsidRDefault="00B24FF3" w:rsidP="00B24FF3">
      <w:pPr>
        <w:numPr>
          <w:ilvl w:val="0"/>
          <w:numId w:val="20"/>
        </w:numPr>
      </w:pPr>
      <w:r w:rsidRPr="00B636A4">
        <w:rPr>
          <w:b/>
          <w:bCs/>
        </w:rPr>
        <w:t>Students</w:t>
      </w:r>
      <w:r w:rsidRPr="00B636A4">
        <w:t>: Protects their data from accidental or unauthorized changes.</w:t>
      </w:r>
    </w:p>
    <w:p w14:paraId="58C55084" w14:textId="77777777" w:rsidR="00B24FF3" w:rsidRPr="00B636A4" w:rsidRDefault="00B24FF3" w:rsidP="00B24FF3">
      <w:pPr>
        <w:rPr>
          <w:b/>
          <w:bCs/>
        </w:rPr>
      </w:pPr>
      <w:r w:rsidRPr="00B636A4">
        <w:rPr>
          <w:rFonts w:ascii="Segoe UI Emoji" w:hAnsi="Segoe UI Emoji" w:cs="Segoe UI Emoji"/>
          <w:b/>
          <w:bCs/>
        </w:rPr>
        <w:t>🔗</w:t>
      </w:r>
      <w:r w:rsidRPr="00B636A4">
        <w:rPr>
          <w:b/>
          <w:bCs/>
        </w:rPr>
        <w:t xml:space="preserve"> Dependencies</w:t>
      </w:r>
    </w:p>
    <w:p w14:paraId="24AECF77" w14:textId="77777777" w:rsidR="00B24FF3" w:rsidRPr="00B636A4" w:rsidRDefault="00B24FF3" w:rsidP="00B24FF3">
      <w:pPr>
        <w:numPr>
          <w:ilvl w:val="0"/>
          <w:numId w:val="21"/>
        </w:numPr>
      </w:pPr>
      <w:r w:rsidRPr="00B636A4">
        <w:rPr>
          <w:b/>
          <w:bCs/>
        </w:rPr>
        <w:t>Action logging framework</w:t>
      </w:r>
      <w:r w:rsidRPr="00B636A4">
        <w:t>: A system to record admin actions with timestamps.</w:t>
      </w:r>
    </w:p>
    <w:p w14:paraId="6159D734" w14:textId="77777777" w:rsidR="00B24FF3" w:rsidRPr="00B636A4" w:rsidRDefault="00B24FF3" w:rsidP="00B24FF3">
      <w:pPr>
        <w:numPr>
          <w:ilvl w:val="0"/>
          <w:numId w:val="21"/>
        </w:numPr>
      </w:pPr>
      <w:r w:rsidRPr="00B636A4">
        <w:rPr>
          <w:b/>
          <w:bCs/>
        </w:rPr>
        <w:t>Change metadata</w:t>
      </w:r>
      <w:r w:rsidRPr="00B636A4">
        <w:t>: Logs must include old and new values, affected records, and admin ID.</w:t>
      </w:r>
    </w:p>
    <w:p w14:paraId="4EA1D0F6" w14:textId="77777777" w:rsidR="00B24FF3" w:rsidRPr="00B636A4" w:rsidRDefault="00B24FF3" w:rsidP="00B24FF3">
      <w:pPr>
        <w:numPr>
          <w:ilvl w:val="0"/>
          <w:numId w:val="21"/>
        </w:numPr>
      </w:pPr>
      <w:r w:rsidRPr="00B636A4">
        <w:rPr>
          <w:b/>
          <w:bCs/>
        </w:rPr>
        <w:t>Secure access</w:t>
      </w:r>
      <w:r w:rsidRPr="00B636A4">
        <w:t>: Only authorized users should view or manage audit logs.</w:t>
      </w:r>
    </w:p>
    <w:p w14:paraId="30DA5CDD" w14:textId="77777777" w:rsidR="00B24FF3" w:rsidRPr="00B636A4" w:rsidRDefault="00B24FF3" w:rsidP="00B24FF3">
      <w:pPr>
        <w:numPr>
          <w:ilvl w:val="0"/>
          <w:numId w:val="21"/>
        </w:numPr>
      </w:pPr>
      <w:r w:rsidRPr="00B636A4">
        <w:rPr>
          <w:b/>
          <w:bCs/>
        </w:rPr>
        <w:t>Storage strategy</w:t>
      </w:r>
      <w:r w:rsidRPr="00B636A4">
        <w:t>: Logs must be stored efficiently and retained long-term.</w:t>
      </w:r>
    </w:p>
    <w:p w14:paraId="4429488D" w14:textId="77777777" w:rsidR="00B24FF3" w:rsidRPr="00B636A4" w:rsidRDefault="00B24FF3" w:rsidP="00B24FF3">
      <w:pPr>
        <w:rPr>
          <w:b/>
          <w:bCs/>
        </w:rPr>
      </w:pPr>
      <w:r w:rsidRPr="00B636A4">
        <w:rPr>
          <w:rFonts w:ascii="Segoe UI Emoji" w:hAnsi="Segoe UI Emoji" w:cs="Segoe UI Emoji"/>
          <w:b/>
          <w:bCs/>
        </w:rPr>
        <w:t>🛠️</w:t>
      </w:r>
      <w:r w:rsidRPr="00B636A4">
        <w:rPr>
          <w:b/>
          <w:bCs/>
        </w:rPr>
        <w:t xml:space="preserve"> Development Strategy</w:t>
      </w:r>
    </w:p>
    <w:p w14:paraId="7ED120E3" w14:textId="77777777" w:rsidR="00B24FF3" w:rsidRPr="00B636A4" w:rsidRDefault="00B24FF3" w:rsidP="00B24FF3">
      <w:pPr>
        <w:numPr>
          <w:ilvl w:val="0"/>
          <w:numId w:val="22"/>
        </w:numPr>
      </w:pPr>
      <w:r w:rsidRPr="00B636A4">
        <w:t xml:space="preserve">Add </w:t>
      </w:r>
      <w:proofErr w:type="spellStart"/>
      <w:r w:rsidRPr="00B636A4">
        <w:t>modified_by</w:t>
      </w:r>
      <w:proofErr w:type="spellEnd"/>
      <w:r w:rsidRPr="00B636A4">
        <w:t xml:space="preserve"> and </w:t>
      </w:r>
      <w:proofErr w:type="spellStart"/>
      <w:r w:rsidRPr="00B636A4">
        <w:t>modified_at</w:t>
      </w:r>
      <w:proofErr w:type="spellEnd"/>
      <w:r w:rsidRPr="00B636A4">
        <w:t xml:space="preserve"> fields to key tables (users, prizes, activities).</w:t>
      </w:r>
    </w:p>
    <w:p w14:paraId="37E7923C" w14:textId="77777777" w:rsidR="00B24FF3" w:rsidRPr="00B636A4" w:rsidRDefault="00B24FF3" w:rsidP="00B24FF3">
      <w:pPr>
        <w:numPr>
          <w:ilvl w:val="0"/>
          <w:numId w:val="22"/>
        </w:numPr>
      </w:pPr>
      <w:r w:rsidRPr="00B636A4">
        <w:t xml:space="preserve">Create a dedicated </w:t>
      </w:r>
      <w:proofErr w:type="spellStart"/>
      <w:r w:rsidRPr="00B636A4">
        <w:t>audit_log</w:t>
      </w:r>
      <w:proofErr w:type="spellEnd"/>
      <w:r w:rsidRPr="00B636A4">
        <w:t xml:space="preserve"> table with fields like </w:t>
      </w:r>
      <w:proofErr w:type="spellStart"/>
      <w:r w:rsidRPr="00B636A4">
        <w:t>action_type</w:t>
      </w:r>
      <w:proofErr w:type="spellEnd"/>
      <w:r w:rsidRPr="00B636A4">
        <w:t xml:space="preserve">, </w:t>
      </w:r>
      <w:proofErr w:type="spellStart"/>
      <w:r w:rsidRPr="00B636A4">
        <w:t>record_id</w:t>
      </w:r>
      <w:proofErr w:type="spellEnd"/>
      <w:r w:rsidRPr="00B636A4">
        <w:t xml:space="preserve">, </w:t>
      </w:r>
      <w:proofErr w:type="spellStart"/>
      <w:r w:rsidRPr="00B636A4">
        <w:t>before_value</w:t>
      </w:r>
      <w:proofErr w:type="spellEnd"/>
      <w:r w:rsidRPr="00B636A4">
        <w:t xml:space="preserve">, </w:t>
      </w:r>
      <w:proofErr w:type="spellStart"/>
      <w:r w:rsidRPr="00B636A4">
        <w:t>after_value</w:t>
      </w:r>
      <w:proofErr w:type="spellEnd"/>
      <w:r w:rsidRPr="00B636A4">
        <w:t xml:space="preserve">, and </w:t>
      </w:r>
      <w:proofErr w:type="spellStart"/>
      <w:r w:rsidRPr="00B636A4">
        <w:t>admin_id</w:t>
      </w:r>
      <w:proofErr w:type="spellEnd"/>
      <w:r w:rsidRPr="00B636A4">
        <w:t>.</w:t>
      </w:r>
    </w:p>
    <w:p w14:paraId="49E1E5AF" w14:textId="77777777" w:rsidR="00B24FF3" w:rsidRPr="00B636A4" w:rsidRDefault="00B24FF3" w:rsidP="00B24FF3">
      <w:pPr>
        <w:numPr>
          <w:ilvl w:val="0"/>
          <w:numId w:val="22"/>
        </w:numPr>
      </w:pPr>
      <w:r w:rsidRPr="00B636A4">
        <w:t>Use middleware or service wrappers to intercept and log changes automatically.</w:t>
      </w:r>
    </w:p>
    <w:p w14:paraId="7A3534E6" w14:textId="77777777" w:rsidR="00B24FF3" w:rsidRPr="00B636A4" w:rsidRDefault="00B24FF3" w:rsidP="00B24FF3">
      <w:pPr>
        <w:numPr>
          <w:ilvl w:val="0"/>
          <w:numId w:val="22"/>
        </w:numPr>
      </w:pPr>
      <w:r w:rsidRPr="00B636A4">
        <w:t>Keep audit logic decoupled from business logic—use a centralized logging service.</w:t>
      </w:r>
    </w:p>
    <w:p w14:paraId="663B62F3" w14:textId="77777777" w:rsidR="00B24FF3" w:rsidRPr="00B636A4" w:rsidRDefault="00B24FF3" w:rsidP="00B24FF3">
      <w:pPr>
        <w:numPr>
          <w:ilvl w:val="0"/>
          <w:numId w:val="22"/>
        </w:numPr>
      </w:pPr>
      <w:r w:rsidRPr="00B636A4">
        <w:t>Design the admin UI to view logs with filters by date, user, or action type.</w:t>
      </w:r>
    </w:p>
    <w:p w14:paraId="0F4FE6D0" w14:textId="77777777" w:rsidR="00B24FF3" w:rsidRPr="00B636A4" w:rsidRDefault="00000000" w:rsidP="00B24FF3">
      <w:r>
        <w:pict w14:anchorId="5712B785">
          <v:rect id="_x0000_i1031" style="width:0;height:1.5pt" o:hralign="center" o:hrstd="t" o:hr="t" fillcolor="#a0a0a0" stroked="f"/>
        </w:pict>
      </w:r>
    </w:p>
    <w:p w14:paraId="07566792" w14:textId="77777777" w:rsidR="00B24FF3" w:rsidRPr="00B636A4" w:rsidRDefault="00B24FF3" w:rsidP="00B24FF3">
      <w:pPr>
        <w:pStyle w:val="Heading2"/>
      </w:pPr>
      <w:r w:rsidRPr="00B636A4">
        <w:rPr>
          <w:rFonts w:ascii="Segoe UI Emoji" w:hAnsi="Segoe UI Emoji" w:cs="Segoe UI Emoji"/>
        </w:rPr>
        <w:t>⭐</w:t>
      </w:r>
      <w:r w:rsidRPr="00B636A4">
        <w:t xml:space="preserve"> Automated Notifications (milestone alerts, redemption confirmations)</w:t>
      </w:r>
    </w:p>
    <w:p w14:paraId="18D013C0" w14:textId="77777777" w:rsidR="00B24FF3" w:rsidRPr="00B636A4" w:rsidRDefault="00B24FF3" w:rsidP="00B24FF3">
      <w:pPr>
        <w:rPr>
          <w:b/>
          <w:bCs/>
        </w:rPr>
      </w:pPr>
      <w:r w:rsidRPr="00B636A4">
        <w:rPr>
          <w:rFonts w:ascii="Segoe UI Emoji" w:hAnsi="Segoe UI Emoji" w:cs="Segoe UI Emoji"/>
          <w:b/>
          <w:bCs/>
        </w:rPr>
        <w:t>🔍</w:t>
      </w:r>
      <w:r w:rsidRPr="00B636A4">
        <w:rPr>
          <w:b/>
          <w:bCs/>
        </w:rPr>
        <w:t xml:space="preserve"> What it is</w:t>
      </w:r>
    </w:p>
    <w:p w14:paraId="019259B6" w14:textId="77777777" w:rsidR="00B24FF3" w:rsidRPr="00B636A4" w:rsidRDefault="00B24FF3" w:rsidP="00B24FF3">
      <w:r w:rsidRPr="00B636A4">
        <w:t>System-generated messages triggered by events—such as “Congratulations on earning 100 points!” or “Your prize has been redeemed.” These can be delivered via in-app alerts, email, or SMS.</w:t>
      </w:r>
    </w:p>
    <w:p w14:paraId="66884DFE" w14:textId="77777777" w:rsidR="00B24FF3" w:rsidRPr="00B636A4" w:rsidRDefault="00B24FF3" w:rsidP="00B24FF3">
      <w:pPr>
        <w:rPr>
          <w:b/>
          <w:bCs/>
        </w:rPr>
      </w:pPr>
      <w:r w:rsidRPr="00B636A4">
        <w:rPr>
          <w:rFonts w:ascii="Segoe UI Emoji" w:hAnsi="Segoe UI Emoji" w:cs="Segoe UI Emoji"/>
          <w:b/>
          <w:bCs/>
        </w:rPr>
        <w:lastRenderedPageBreak/>
        <w:t>🎓</w:t>
      </w:r>
      <w:r w:rsidRPr="00B636A4">
        <w:rPr>
          <w:b/>
          <w:bCs/>
        </w:rPr>
        <w:t xml:space="preserve"> Why it matters</w:t>
      </w:r>
    </w:p>
    <w:p w14:paraId="1624EFEE" w14:textId="77777777" w:rsidR="00B24FF3" w:rsidRPr="00B636A4" w:rsidRDefault="00B24FF3" w:rsidP="00B24FF3">
      <w:pPr>
        <w:numPr>
          <w:ilvl w:val="0"/>
          <w:numId w:val="23"/>
        </w:numPr>
      </w:pPr>
      <w:r w:rsidRPr="00B636A4">
        <w:rPr>
          <w:b/>
          <w:bCs/>
        </w:rPr>
        <w:t>School</w:t>
      </w:r>
      <w:r w:rsidRPr="00B636A4">
        <w:t>: Reinforces engagement and program branding with timely communication.</w:t>
      </w:r>
    </w:p>
    <w:p w14:paraId="2215368F" w14:textId="77777777" w:rsidR="00B24FF3" w:rsidRPr="00B636A4" w:rsidRDefault="00B24FF3" w:rsidP="00B24FF3">
      <w:pPr>
        <w:numPr>
          <w:ilvl w:val="0"/>
          <w:numId w:val="23"/>
        </w:numPr>
      </w:pPr>
      <w:r w:rsidRPr="00B636A4">
        <w:rPr>
          <w:b/>
          <w:bCs/>
        </w:rPr>
        <w:t>Admins</w:t>
      </w:r>
      <w:r w:rsidRPr="00B636A4">
        <w:t>: Reduces manual follow-up and keeps participants informed automatically.</w:t>
      </w:r>
    </w:p>
    <w:p w14:paraId="22DACF29" w14:textId="77777777" w:rsidR="00B24FF3" w:rsidRPr="00B636A4" w:rsidRDefault="00B24FF3" w:rsidP="00B24FF3">
      <w:pPr>
        <w:numPr>
          <w:ilvl w:val="0"/>
          <w:numId w:val="23"/>
        </w:numPr>
      </w:pPr>
      <w:r w:rsidRPr="00B636A4">
        <w:rPr>
          <w:b/>
          <w:bCs/>
        </w:rPr>
        <w:t>Students</w:t>
      </w:r>
      <w:r w:rsidRPr="00B636A4">
        <w:t>: Builds excitement and reinforces achievements with instant feedback.</w:t>
      </w:r>
    </w:p>
    <w:p w14:paraId="3F4A2F1D" w14:textId="77777777" w:rsidR="00B24FF3" w:rsidRPr="00B636A4" w:rsidRDefault="00B24FF3" w:rsidP="00B24FF3">
      <w:pPr>
        <w:rPr>
          <w:b/>
          <w:bCs/>
        </w:rPr>
      </w:pPr>
      <w:r w:rsidRPr="00B636A4">
        <w:rPr>
          <w:rFonts w:ascii="Segoe UI Emoji" w:hAnsi="Segoe UI Emoji" w:cs="Segoe UI Emoji"/>
          <w:b/>
          <w:bCs/>
        </w:rPr>
        <w:t>🔗</w:t>
      </w:r>
      <w:r w:rsidRPr="00B636A4">
        <w:rPr>
          <w:b/>
          <w:bCs/>
        </w:rPr>
        <w:t xml:space="preserve"> Dependencies</w:t>
      </w:r>
    </w:p>
    <w:p w14:paraId="1BFE2F7F" w14:textId="77777777" w:rsidR="00B24FF3" w:rsidRPr="00B636A4" w:rsidRDefault="00B24FF3" w:rsidP="00B24FF3">
      <w:pPr>
        <w:numPr>
          <w:ilvl w:val="0"/>
          <w:numId w:val="24"/>
        </w:numPr>
      </w:pPr>
      <w:r w:rsidRPr="00B636A4">
        <w:rPr>
          <w:b/>
          <w:bCs/>
        </w:rPr>
        <w:t>Event triggers</w:t>
      </w:r>
      <w:r w:rsidRPr="00B636A4">
        <w:t>: The system must detect when milestones or redemptions occur.</w:t>
      </w:r>
    </w:p>
    <w:p w14:paraId="0170EB50" w14:textId="77777777" w:rsidR="00B24FF3" w:rsidRPr="00B636A4" w:rsidRDefault="00B24FF3" w:rsidP="00B24FF3">
      <w:pPr>
        <w:numPr>
          <w:ilvl w:val="0"/>
          <w:numId w:val="24"/>
        </w:numPr>
      </w:pPr>
      <w:r w:rsidRPr="00B636A4">
        <w:rPr>
          <w:b/>
          <w:bCs/>
        </w:rPr>
        <w:t>Message templates</w:t>
      </w:r>
      <w:r w:rsidRPr="00B636A4">
        <w:t>: Stored and editable messages for each type of notification.</w:t>
      </w:r>
    </w:p>
    <w:p w14:paraId="64001D2C" w14:textId="77777777" w:rsidR="00B24FF3" w:rsidRPr="00B636A4" w:rsidRDefault="00B24FF3" w:rsidP="00B24FF3">
      <w:pPr>
        <w:numPr>
          <w:ilvl w:val="0"/>
          <w:numId w:val="24"/>
        </w:numPr>
      </w:pPr>
      <w:r w:rsidRPr="00B636A4">
        <w:rPr>
          <w:b/>
          <w:bCs/>
        </w:rPr>
        <w:t>Delivery system</w:t>
      </w:r>
      <w:r w:rsidRPr="00B636A4">
        <w:t>: In-app alerts initially; email/SMS integration in future phases.</w:t>
      </w:r>
    </w:p>
    <w:p w14:paraId="736C1B44" w14:textId="77777777" w:rsidR="00B24FF3" w:rsidRPr="00B636A4" w:rsidRDefault="00B24FF3" w:rsidP="00B24FF3">
      <w:pPr>
        <w:numPr>
          <w:ilvl w:val="0"/>
          <w:numId w:val="24"/>
        </w:numPr>
      </w:pPr>
      <w:r w:rsidRPr="00B636A4">
        <w:rPr>
          <w:b/>
          <w:bCs/>
        </w:rPr>
        <w:t>User contact info</w:t>
      </w:r>
      <w:r w:rsidRPr="00B636A4">
        <w:t>: Email or phone fields must be stored securely.</w:t>
      </w:r>
    </w:p>
    <w:p w14:paraId="155EF5CB" w14:textId="77777777" w:rsidR="00B24FF3" w:rsidRPr="00B636A4" w:rsidRDefault="00B24FF3" w:rsidP="00B24FF3">
      <w:pPr>
        <w:rPr>
          <w:b/>
          <w:bCs/>
        </w:rPr>
      </w:pPr>
      <w:r w:rsidRPr="00B636A4">
        <w:rPr>
          <w:rFonts w:ascii="Segoe UI Emoji" w:hAnsi="Segoe UI Emoji" w:cs="Segoe UI Emoji"/>
          <w:b/>
          <w:bCs/>
        </w:rPr>
        <w:t>🛠️</w:t>
      </w:r>
      <w:r w:rsidRPr="00B636A4">
        <w:rPr>
          <w:b/>
          <w:bCs/>
        </w:rPr>
        <w:t xml:space="preserve"> Development Strategy</w:t>
      </w:r>
    </w:p>
    <w:p w14:paraId="77082A69" w14:textId="77777777" w:rsidR="00B24FF3" w:rsidRPr="00B636A4" w:rsidRDefault="00B24FF3" w:rsidP="00B24FF3">
      <w:pPr>
        <w:numPr>
          <w:ilvl w:val="0"/>
          <w:numId w:val="25"/>
        </w:numPr>
      </w:pPr>
      <w:r w:rsidRPr="00B636A4">
        <w:t xml:space="preserve">Add </w:t>
      </w:r>
      <w:proofErr w:type="spellStart"/>
      <w:r w:rsidRPr="00B636A4">
        <w:t>event_type</w:t>
      </w:r>
      <w:proofErr w:type="spellEnd"/>
      <w:r w:rsidRPr="00B636A4">
        <w:t xml:space="preserve"> flags to transaction logs (e.g., </w:t>
      </w:r>
      <w:proofErr w:type="spellStart"/>
      <w:r w:rsidRPr="00B636A4">
        <w:t>milestone_triggered</w:t>
      </w:r>
      <w:proofErr w:type="spellEnd"/>
      <w:r w:rsidRPr="00B636A4">
        <w:t xml:space="preserve">, </w:t>
      </w:r>
      <w:proofErr w:type="spellStart"/>
      <w:r w:rsidRPr="00B636A4">
        <w:t>prize_redeemed</w:t>
      </w:r>
      <w:proofErr w:type="spellEnd"/>
      <w:r w:rsidRPr="00B636A4">
        <w:t>).</w:t>
      </w:r>
    </w:p>
    <w:p w14:paraId="0F4FEACB" w14:textId="77777777" w:rsidR="00B24FF3" w:rsidRPr="00B636A4" w:rsidRDefault="00B24FF3" w:rsidP="00B24FF3">
      <w:pPr>
        <w:numPr>
          <w:ilvl w:val="0"/>
          <w:numId w:val="25"/>
        </w:numPr>
      </w:pPr>
      <w:r w:rsidRPr="00B636A4">
        <w:t xml:space="preserve">Create a </w:t>
      </w:r>
      <w:proofErr w:type="spellStart"/>
      <w:r w:rsidRPr="00B636A4">
        <w:t>notification_templates</w:t>
      </w:r>
      <w:proofErr w:type="spellEnd"/>
      <w:r w:rsidRPr="00B636A4">
        <w:t xml:space="preserve"> table with fields like </w:t>
      </w:r>
      <w:proofErr w:type="spellStart"/>
      <w:r w:rsidRPr="00B636A4">
        <w:t>event_type</w:t>
      </w:r>
      <w:proofErr w:type="spellEnd"/>
      <w:r w:rsidRPr="00B636A4">
        <w:t xml:space="preserve">, </w:t>
      </w:r>
      <w:proofErr w:type="spellStart"/>
      <w:r w:rsidRPr="00B636A4">
        <w:t>message_body</w:t>
      </w:r>
      <w:proofErr w:type="spellEnd"/>
      <w:r w:rsidRPr="00B636A4">
        <w:t xml:space="preserve">, and </w:t>
      </w:r>
      <w:proofErr w:type="spellStart"/>
      <w:r w:rsidRPr="00B636A4">
        <w:t>delivery_method</w:t>
      </w:r>
      <w:proofErr w:type="spellEnd"/>
      <w:r w:rsidRPr="00B636A4">
        <w:t>.</w:t>
      </w:r>
    </w:p>
    <w:p w14:paraId="07EF2FE9" w14:textId="77777777" w:rsidR="00B24FF3" w:rsidRPr="00B636A4" w:rsidRDefault="00B24FF3" w:rsidP="00B24FF3">
      <w:pPr>
        <w:numPr>
          <w:ilvl w:val="0"/>
          <w:numId w:val="25"/>
        </w:numPr>
      </w:pPr>
      <w:r w:rsidRPr="00B636A4">
        <w:t>Start with in-app notifications using modal popups or dashboard alerts.</w:t>
      </w:r>
    </w:p>
    <w:p w14:paraId="7E0DC007" w14:textId="77777777" w:rsidR="00B24FF3" w:rsidRPr="00B636A4" w:rsidRDefault="00B24FF3" w:rsidP="00B24FF3">
      <w:pPr>
        <w:numPr>
          <w:ilvl w:val="0"/>
          <w:numId w:val="25"/>
        </w:numPr>
      </w:pPr>
      <w:r w:rsidRPr="00B636A4">
        <w:t>Design notification logic as a separate service that listens for events and dispatches messages.</w:t>
      </w:r>
    </w:p>
    <w:p w14:paraId="708CCA32" w14:textId="77777777" w:rsidR="00B24FF3" w:rsidRPr="00B636A4" w:rsidRDefault="00B24FF3" w:rsidP="00B24FF3">
      <w:pPr>
        <w:numPr>
          <w:ilvl w:val="0"/>
          <w:numId w:val="25"/>
        </w:numPr>
      </w:pPr>
      <w:r w:rsidRPr="00B636A4">
        <w:t>Store contact info in a secure, encrypted format to support future external messaging.</w:t>
      </w:r>
    </w:p>
    <w:p w14:paraId="6435D187" w14:textId="77777777" w:rsidR="00B24FF3" w:rsidRPr="00A76772" w:rsidRDefault="00000000" w:rsidP="00B24FF3">
      <w:r>
        <w:pict w14:anchorId="04173F43">
          <v:rect id="_x0000_i1032" style="width:0;height:1.5pt" o:hralign="center" o:hrstd="t" o:hr="t" fillcolor="#a0a0a0" stroked="f"/>
        </w:pict>
      </w:r>
    </w:p>
    <w:p w14:paraId="7FB42180" w14:textId="77777777" w:rsidR="00B24FF3" w:rsidRPr="00A76772" w:rsidRDefault="00B24FF3" w:rsidP="00B24FF3">
      <w:pPr>
        <w:pStyle w:val="Heading2"/>
      </w:pPr>
      <w:r w:rsidRPr="00A76772">
        <w:rPr>
          <w:rFonts w:ascii="Segoe UI Emoji" w:hAnsi="Segoe UI Emoji" w:cs="Segoe UI Emoji"/>
        </w:rPr>
        <w:t>🌀</w:t>
      </w:r>
      <w:r w:rsidRPr="00A76772">
        <w:t xml:space="preserve"> Referral Incentives</w:t>
      </w:r>
    </w:p>
    <w:p w14:paraId="3C761633" w14:textId="77777777" w:rsidR="00B24FF3" w:rsidRPr="00A76772" w:rsidRDefault="00B24FF3" w:rsidP="00B24FF3">
      <w:pPr>
        <w:rPr>
          <w:b/>
          <w:bCs/>
        </w:rPr>
      </w:pPr>
      <w:r w:rsidRPr="00A76772">
        <w:rPr>
          <w:rFonts w:ascii="Segoe UI Emoji" w:hAnsi="Segoe UI Emoji" w:cs="Segoe UI Emoji"/>
          <w:b/>
          <w:bCs/>
        </w:rPr>
        <w:t>🔍</w:t>
      </w:r>
      <w:r w:rsidRPr="00A76772">
        <w:rPr>
          <w:b/>
          <w:bCs/>
        </w:rPr>
        <w:t xml:space="preserve"> What it is</w:t>
      </w:r>
    </w:p>
    <w:p w14:paraId="193E6F2F" w14:textId="77777777" w:rsidR="00B24FF3" w:rsidRPr="00A76772" w:rsidRDefault="00B24FF3" w:rsidP="00B24FF3">
      <w:r w:rsidRPr="00A76772">
        <w:t>Referral incentives reward existing participants for bringing new users into the program. Each participant receives a unique referral code or link. When a new user signs up using that code, the referrer earns bonus points. This system encourages organic growth and community involvement.</w:t>
      </w:r>
    </w:p>
    <w:p w14:paraId="0B3C0A96" w14:textId="77777777" w:rsidR="00B24FF3" w:rsidRPr="00A76772" w:rsidRDefault="00B24FF3" w:rsidP="00B24FF3">
      <w:pPr>
        <w:rPr>
          <w:b/>
          <w:bCs/>
        </w:rPr>
      </w:pPr>
      <w:r w:rsidRPr="00A76772">
        <w:rPr>
          <w:rFonts w:ascii="Segoe UI Emoji" w:hAnsi="Segoe UI Emoji" w:cs="Segoe UI Emoji"/>
          <w:b/>
          <w:bCs/>
        </w:rPr>
        <w:t>🎓</w:t>
      </w:r>
      <w:r w:rsidRPr="00A76772">
        <w:rPr>
          <w:b/>
          <w:bCs/>
        </w:rPr>
        <w:t xml:space="preserve"> Why it matters</w:t>
      </w:r>
    </w:p>
    <w:p w14:paraId="196ECBED" w14:textId="77777777" w:rsidR="00B24FF3" w:rsidRPr="00A76772" w:rsidRDefault="00B24FF3" w:rsidP="00B24FF3">
      <w:pPr>
        <w:numPr>
          <w:ilvl w:val="0"/>
          <w:numId w:val="26"/>
        </w:numPr>
      </w:pPr>
      <w:r w:rsidRPr="00A76772">
        <w:rPr>
          <w:b/>
          <w:bCs/>
        </w:rPr>
        <w:lastRenderedPageBreak/>
        <w:t>School</w:t>
      </w:r>
      <w:r w:rsidRPr="00A76772">
        <w:t>: Expands reach without needing formal marketing—participants become ambassadors.</w:t>
      </w:r>
    </w:p>
    <w:p w14:paraId="4A91F5C0" w14:textId="77777777" w:rsidR="00B24FF3" w:rsidRPr="00A76772" w:rsidRDefault="00B24FF3" w:rsidP="00B24FF3">
      <w:pPr>
        <w:numPr>
          <w:ilvl w:val="0"/>
          <w:numId w:val="26"/>
        </w:numPr>
      </w:pPr>
      <w:r w:rsidRPr="00A76772">
        <w:rPr>
          <w:b/>
          <w:bCs/>
        </w:rPr>
        <w:t>Admins</w:t>
      </w:r>
      <w:r w:rsidRPr="00A76772">
        <w:t>: Drives enrollment and builds a sense of ownership among users.</w:t>
      </w:r>
    </w:p>
    <w:p w14:paraId="5C8D987F" w14:textId="77777777" w:rsidR="00B24FF3" w:rsidRPr="00A76772" w:rsidRDefault="00B24FF3" w:rsidP="00B24FF3">
      <w:pPr>
        <w:numPr>
          <w:ilvl w:val="0"/>
          <w:numId w:val="26"/>
        </w:numPr>
      </w:pPr>
      <w:r w:rsidRPr="00A76772">
        <w:rPr>
          <w:b/>
          <w:bCs/>
        </w:rPr>
        <w:t>Students</w:t>
      </w:r>
      <w:r w:rsidRPr="00A76772">
        <w:t>: Encourages peer-to-peer engagement and rewards social sharing.</w:t>
      </w:r>
    </w:p>
    <w:p w14:paraId="3F20207F" w14:textId="77777777" w:rsidR="00B24FF3" w:rsidRPr="00A76772" w:rsidRDefault="00B24FF3" w:rsidP="00B24FF3">
      <w:pPr>
        <w:rPr>
          <w:b/>
          <w:bCs/>
        </w:rPr>
      </w:pPr>
      <w:r w:rsidRPr="00A76772">
        <w:rPr>
          <w:rFonts w:ascii="Segoe UI Emoji" w:hAnsi="Segoe UI Emoji" w:cs="Segoe UI Emoji"/>
          <w:b/>
          <w:bCs/>
        </w:rPr>
        <w:t>🔗</w:t>
      </w:r>
      <w:r w:rsidRPr="00A76772">
        <w:rPr>
          <w:b/>
          <w:bCs/>
        </w:rPr>
        <w:t xml:space="preserve"> Dependencies</w:t>
      </w:r>
    </w:p>
    <w:p w14:paraId="4E8B723E" w14:textId="77777777" w:rsidR="00B24FF3" w:rsidRPr="00A76772" w:rsidRDefault="00B24FF3" w:rsidP="00B24FF3">
      <w:pPr>
        <w:numPr>
          <w:ilvl w:val="0"/>
          <w:numId w:val="27"/>
        </w:numPr>
      </w:pPr>
      <w:r w:rsidRPr="00A76772">
        <w:rPr>
          <w:b/>
          <w:bCs/>
        </w:rPr>
        <w:t>Referral tracking system</w:t>
      </w:r>
      <w:r w:rsidRPr="00A76772">
        <w:t>: Each user must have a unique referral code.</w:t>
      </w:r>
    </w:p>
    <w:p w14:paraId="56AA80A6" w14:textId="77777777" w:rsidR="00B24FF3" w:rsidRPr="00A76772" w:rsidRDefault="00B24FF3" w:rsidP="00B24FF3">
      <w:pPr>
        <w:numPr>
          <w:ilvl w:val="0"/>
          <w:numId w:val="27"/>
        </w:numPr>
      </w:pPr>
      <w:r w:rsidRPr="00A76772">
        <w:rPr>
          <w:b/>
          <w:bCs/>
        </w:rPr>
        <w:t>Signup logic</w:t>
      </w:r>
      <w:r w:rsidRPr="00A76772">
        <w:t>: New users must be able to enter a referral code during registration.</w:t>
      </w:r>
    </w:p>
    <w:p w14:paraId="66164F1F" w14:textId="77777777" w:rsidR="00B24FF3" w:rsidRPr="00A76772" w:rsidRDefault="00B24FF3" w:rsidP="00B24FF3">
      <w:pPr>
        <w:numPr>
          <w:ilvl w:val="0"/>
          <w:numId w:val="27"/>
        </w:numPr>
      </w:pPr>
      <w:r w:rsidRPr="00A76772">
        <w:rPr>
          <w:b/>
          <w:bCs/>
        </w:rPr>
        <w:t>Reward logic</w:t>
      </w:r>
      <w:r w:rsidRPr="00A76772">
        <w:t>: Points must be awarded to the referrer after the new user completes a qualifying activity.</w:t>
      </w:r>
    </w:p>
    <w:p w14:paraId="00E64AE8" w14:textId="77777777" w:rsidR="00B24FF3" w:rsidRPr="00A76772" w:rsidRDefault="00B24FF3" w:rsidP="00B24FF3">
      <w:pPr>
        <w:numPr>
          <w:ilvl w:val="0"/>
          <w:numId w:val="27"/>
        </w:numPr>
      </w:pPr>
      <w:r w:rsidRPr="00A76772">
        <w:rPr>
          <w:b/>
          <w:bCs/>
        </w:rPr>
        <w:t>Fraud prevention</w:t>
      </w:r>
      <w:r w:rsidRPr="00A76772">
        <w:t>: Safeguards to prevent abuse (e.g., self-referrals or fake accounts).</w:t>
      </w:r>
    </w:p>
    <w:p w14:paraId="1DD45650" w14:textId="77777777" w:rsidR="00B24FF3" w:rsidRPr="00A76772" w:rsidRDefault="00B24FF3" w:rsidP="00B24FF3">
      <w:pPr>
        <w:rPr>
          <w:b/>
          <w:bCs/>
        </w:rPr>
      </w:pPr>
      <w:r w:rsidRPr="00A76772">
        <w:rPr>
          <w:rFonts w:ascii="Segoe UI Emoji" w:hAnsi="Segoe UI Emoji" w:cs="Segoe UI Emoji"/>
          <w:b/>
          <w:bCs/>
        </w:rPr>
        <w:t>🛠️</w:t>
      </w:r>
      <w:r w:rsidRPr="00A76772">
        <w:rPr>
          <w:b/>
          <w:bCs/>
        </w:rPr>
        <w:t xml:space="preserve"> Development Strategy</w:t>
      </w:r>
    </w:p>
    <w:p w14:paraId="75FFFF18" w14:textId="77777777" w:rsidR="00B24FF3" w:rsidRPr="00A76772" w:rsidRDefault="00B24FF3" w:rsidP="00B24FF3">
      <w:pPr>
        <w:numPr>
          <w:ilvl w:val="0"/>
          <w:numId w:val="28"/>
        </w:numPr>
      </w:pPr>
      <w:r w:rsidRPr="00A76772">
        <w:t xml:space="preserve">Add a </w:t>
      </w:r>
      <w:proofErr w:type="spellStart"/>
      <w:r w:rsidRPr="00A76772">
        <w:t>referral_code</w:t>
      </w:r>
      <w:proofErr w:type="spellEnd"/>
      <w:r w:rsidRPr="00A76772">
        <w:t xml:space="preserve"> field to the user table, generated from user ID or a hash.</w:t>
      </w:r>
    </w:p>
    <w:p w14:paraId="78EA44B9" w14:textId="77777777" w:rsidR="00B24FF3" w:rsidRPr="00A76772" w:rsidRDefault="00B24FF3" w:rsidP="00B24FF3">
      <w:pPr>
        <w:numPr>
          <w:ilvl w:val="0"/>
          <w:numId w:val="28"/>
        </w:numPr>
      </w:pPr>
      <w:r w:rsidRPr="00A76772">
        <w:t xml:space="preserve">Include a </w:t>
      </w:r>
      <w:proofErr w:type="spellStart"/>
      <w:r w:rsidRPr="00A76772">
        <w:t>referred_by</w:t>
      </w:r>
      <w:proofErr w:type="spellEnd"/>
      <w:r w:rsidRPr="00A76772">
        <w:t xml:space="preserve"> field in the new user’s record.</w:t>
      </w:r>
    </w:p>
    <w:p w14:paraId="4E5B5F53" w14:textId="77777777" w:rsidR="00B24FF3" w:rsidRPr="00A76772" w:rsidRDefault="00B24FF3" w:rsidP="00B24FF3">
      <w:pPr>
        <w:numPr>
          <w:ilvl w:val="0"/>
          <w:numId w:val="28"/>
        </w:numPr>
      </w:pPr>
      <w:r w:rsidRPr="00A76772">
        <w:t>Delay reward until the referred user completes a valid activity (e.g., reads a book).</w:t>
      </w:r>
    </w:p>
    <w:p w14:paraId="2264BF35" w14:textId="77777777" w:rsidR="00B24FF3" w:rsidRPr="00A76772" w:rsidRDefault="00B24FF3" w:rsidP="00B24FF3">
      <w:pPr>
        <w:numPr>
          <w:ilvl w:val="0"/>
          <w:numId w:val="28"/>
        </w:numPr>
      </w:pPr>
      <w:r w:rsidRPr="00A76772">
        <w:t xml:space="preserve">Log referral events in a </w:t>
      </w:r>
      <w:proofErr w:type="spellStart"/>
      <w:r w:rsidRPr="00A76772">
        <w:t>referral_log</w:t>
      </w:r>
      <w:proofErr w:type="spellEnd"/>
      <w:r w:rsidRPr="00A76772">
        <w:t xml:space="preserve"> table with timestamps and status.</w:t>
      </w:r>
    </w:p>
    <w:p w14:paraId="0E0815BF" w14:textId="77777777" w:rsidR="00B24FF3" w:rsidRPr="00A76772" w:rsidRDefault="00B24FF3" w:rsidP="00B24FF3">
      <w:pPr>
        <w:numPr>
          <w:ilvl w:val="0"/>
          <w:numId w:val="28"/>
        </w:numPr>
      </w:pPr>
      <w:r w:rsidRPr="00A76772">
        <w:t>Design the registration form to accept referral codes, even if unused in MVP.</w:t>
      </w:r>
    </w:p>
    <w:p w14:paraId="6736EA6B" w14:textId="77777777" w:rsidR="00B24FF3" w:rsidRPr="00A76772" w:rsidRDefault="00000000" w:rsidP="00B24FF3">
      <w:r>
        <w:pict w14:anchorId="0AE2ADEE">
          <v:rect id="_x0000_i1033" style="width:0;height:1.5pt" o:hralign="center" o:hrstd="t" o:hr="t" fillcolor="#a0a0a0" stroked="f"/>
        </w:pict>
      </w:r>
    </w:p>
    <w:p w14:paraId="40CC0741" w14:textId="77777777" w:rsidR="00B24FF3" w:rsidRPr="00A76772" w:rsidRDefault="00B24FF3" w:rsidP="00B24FF3">
      <w:pPr>
        <w:pStyle w:val="Heading2"/>
      </w:pPr>
      <w:r w:rsidRPr="00A76772">
        <w:rPr>
          <w:rFonts w:ascii="Segoe UI Emoji" w:hAnsi="Segoe UI Emoji" w:cs="Segoe UI Emoji"/>
        </w:rPr>
        <w:t>🌀</w:t>
      </w:r>
      <w:r w:rsidRPr="00A76772">
        <w:t xml:space="preserve"> Printable Certificates</w:t>
      </w:r>
    </w:p>
    <w:p w14:paraId="6E3F102B" w14:textId="77777777" w:rsidR="00B24FF3" w:rsidRPr="00A76772" w:rsidRDefault="00B24FF3" w:rsidP="00B24FF3">
      <w:pPr>
        <w:rPr>
          <w:b/>
          <w:bCs/>
        </w:rPr>
      </w:pPr>
      <w:r w:rsidRPr="00A76772">
        <w:rPr>
          <w:rFonts w:ascii="Segoe UI Emoji" w:hAnsi="Segoe UI Emoji" w:cs="Segoe UI Emoji"/>
          <w:b/>
          <w:bCs/>
        </w:rPr>
        <w:t>🔍</w:t>
      </w:r>
      <w:r w:rsidRPr="00A76772">
        <w:rPr>
          <w:b/>
          <w:bCs/>
        </w:rPr>
        <w:t xml:space="preserve"> What it is</w:t>
      </w:r>
    </w:p>
    <w:p w14:paraId="045C2D5F" w14:textId="77777777" w:rsidR="00B24FF3" w:rsidRPr="00A76772" w:rsidRDefault="00B24FF3" w:rsidP="00B24FF3">
      <w:r w:rsidRPr="00A76772">
        <w:t>Generates personalized certificates for achievements—such as reaching a milestone, completing a reading challenge, or earning a top-tier status. Certificates can be printed or shared digitally.</w:t>
      </w:r>
    </w:p>
    <w:p w14:paraId="5F4550C7" w14:textId="77777777" w:rsidR="00B24FF3" w:rsidRPr="00A76772" w:rsidRDefault="00B24FF3" w:rsidP="00B24FF3">
      <w:pPr>
        <w:rPr>
          <w:b/>
          <w:bCs/>
        </w:rPr>
      </w:pPr>
      <w:r w:rsidRPr="00A76772">
        <w:rPr>
          <w:rFonts w:ascii="Segoe UI Emoji" w:hAnsi="Segoe UI Emoji" w:cs="Segoe UI Emoji"/>
          <w:b/>
          <w:bCs/>
        </w:rPr>
        <w:t>🎓</w:t>
      </w:r>
      <w:r w:rsidRPr="00A76772">
        <w:rPr>
          <w:b/>
          <w:bCs/>
        </w:rPr>
        <w:t xml:space="preserve"> Why it matters</w:t>
      </w:r>
    </w:p>
    <w:p w14:paraId="0138D623" w14:textId="77777777" w:rsidR="00B24FF3" w:rsidRPr="00A76772" w:rsidRDefault="00B24FF3" w:rsidP="00B24FF3">
      <w:pPr>
        <w:numPr>
          <w:ilvl w:val="0"/>
          <w:numId w:val="29"/>
        </w:numPr>
      </w:pPr>
      <w:r w:rsidRPr="00A76772">
        <w:rPr>
          <w:b/>
          <w:bCs/>
        </w:rPr>
        <w:t>School</w:t>
      </w:r>
      <w:r w:rsidRPr="00A76772">
        <w:t>: Adds formality and celebration to literacy goals.</w:t>
      </w:r>
    </w:p>
    <w:p w14:paraId="7C7BA925" w14:textId="77777777" w:rsidR="00B24FF3" w:rsidRPr="00A76772" w:rsidRDefault="00B24FF3" w:rsidP="00B24FF3">
      <w:pPr>
        <w:numPr>
          <w:ilvl w:val="0"/>
          <w:numId w:val="29"/>
        </w:numPr>
      </w:pPr>
      <w:r w:rsidRPr="00A76772">
        <w:rPr>
          <w:b/>
          <w:bCs/>
        </w:rPr>
        <w:t>Admins</w:t>
      </w:r>
      <w:r w:rsidRPr="00A76772">
        <w:t>: Provides tangible recognition tools for events or ceremonies.</w:t>
      </w:r>
    </w:p>
    <w:p w14:paraId="2F14E5A2" w14:textId="77777777" w:rsidR="00B24FF3" w:rsidRPr="00A76772" w:rsidRDefault="00B24FF3" w:rsidP="00B24FF3">
      <w:pPr>
        <w:numPr>
          <w:ilvl w:val="0"/>
          <w:numId w:val="29"/>
        </w:numPr>
      </w:pPr>
      <w:r w:rsidRPr="00A76772">
        <w:rPr>
          <w:b/>
          <w:bCs/>
        </w:rPr>
        <w:t>Students</w:t>
      </w:r>
      <w:r w:rsidRPr="00A76772">
        <w:t>: Builds pride and motivation through physical proof of accomplishment.</w:t>
      </w:r>
    </w:p>
    <w:p w14:paraId="4FBA3A2A" w14:textId="77777777" w:rsidR="00B24FF3" w:rsidRPr="00A76772" w:rsidRDefault="00B24FF3" w:rsidP="00B24FF3">
      <w:pPr>
        <w:rPr>
          <w:b/>
          <w:bCs/>
        </w:rPr>
      </w:pPr>
      <w:r w:rsidRPr="00A76772">
        <w:rPr>
          <w:rFonts w:ascii="Segoe UI Emoji" w:hAnsi="Segoe UI Emoji" w:cs="Segoe UI Emoji"/>
          <w:b/>
          <w:bCs/>
        </w:rPr>
        <w:lastRenderedPageBreak/>
        <w:t>🔗</w:t>
      </w:r>
      <w:r w:rsidRPr="00A76772">
        <w:rPr>
          <w:b/>
          <w:bCs/>
        </w:rPr>
        <w:t xml:space="preserve"> Dependencies</w:t>
      </w:r>
    </w:p>
    <w:p w14:paraId="36562D95" w14:textId="77777777" w:rsidR="00B24FF3" w:rsidRPr="00A76772" w:rsidRDefault="00B24FF3" w:rsidP="00B24FF3">
      <w:pPr>
        <w:numPr>
          <w:ilvl w:val="0"/>
          <w:numId w:val="30"/>
        </w:numPr>
      </w:pPr>
      <w:r w:rsidRPr="00A76772">
        <w:rPr>
          <w:b/>
          <w:bCs/>
        </w:rPr>
        <w:t>Achievement tracking</w:t>
      </w:r>
      <w:r w:rsidRPr="00A76772">
        <w:t>: Milestones or tier status must be logged.</w:t>
      </w:r>
    </w:p>
    <w:p w14:paraId="231F7C2E" w14:textId="77777777" w:rsidR="00B24FF3" w:rsidRPr="00A76772" w:rsidRDefault="00B24FF3" w:rsidP="00B24FF3">
      <w:pPr>
        <w:numPr>
          <w:ilvl w:val="0"/>
          <w:numId w:val="30"/>
        </w:numPr>
      </w:pPr>
      <w:r w:rsidRPr="00A76772">
        <w:rPr>
          <w:b/>
          <w:bCs/>
        </w:rPr>
        <w:t>Certificate templates</w:t>
      </w:r>
      <w:r w:rsidRPr="00A76772">
        <w:t>: Editable layouts with placeholders for name, date, and achievement.</w:t>
      </w:r>
    </w:p>
    <w:p w14:paraId="09EBBC64" w14:textId="77777777" w:rsidR="00B24FF3" w:rsidRPr="00A76772" w:rsidRDefault="00B24FF3" w:rsidP="00B24FF3">
      <w:pPr>
        <w:numPr>
          <w:ilvl w:val="0"/>
          <w:numId w:val="30"/>
        </w:numPr>
      </w:pPr>
      <w:r w:rsidRPr="00A76772">
        <w:rPr>
          <w:b/>
          <w:bCs/>
        </w:rPr>
        <w:t>Export engine</w:t>
      </w:r>
      <w:r w:rsidRPr="00A76772">
        <w:t>: PDF generation tools to produce printable files.</w:t>
      </w:r>
    </w:p>
    <w:p w14:paraId="33A70D57" w14:textId="77777777" w:rsidR="00B24FF3" w:rsidRPr="00A76772" w:rsidRDefault="00B24FF3" w:rsidP="00B24FF3">
      <w:pPr>
        <w:numPr>
          <w:ilvl w:val="0"/>
          <w:numId w:val="30"/>
        </w:numPr>
      </w:pPr>
      <w:r w:rsidRPr="00A76772">
        <w:rPr>
          <w:b/>
          <w:bCs/>
        </w:rPr>
        <w:t>Admin interface</w:t>
      </w:r>
      <w:r w:rsidRPr="00A76772">
        <w:t>: UI to preview and print certificates.</w:t>
      </w:r>
    </w:p>
    <w:p w14:paraId="2AB7813F" w14:textId="77777777" w:rsidR="00B24FF3" w:rsidRPr="00A76772" w:rsidRDefault="00B24FF3" w:rsidP="00B24FF3">
      <w:pPr>
        <w:rPr>
          <w:b/>
          <w:bCs/>
        </w:rPr>
      </w:pPr>
      <w:r w:rsidRPr="00A76772">
        <w:rPr>
          <w:rFonts w:ascii="Segoe UI Emoji" w:hAnsi="Segoe UI Emoji" w:cs="Segoe UI Emoji"/>
          <w:b/>
          <w:bCs/>
        </w:rPr>
        <w:t>🛠️</w:t>
      </w:r>
      <w:r w:rsidRPr="00A76772">
        <w:rPr>
          <w:b/>
          <w:bCs/>
        </w:rPr>
        <w:t xml:space="preserve"> Development Strategy</w:t>
      </w:r>
    </w:p>
    <w:p w14:paraId="5CE62208" w14:textId="77777777" w:rsidR="00B24FF3" w:rsidRPr="00A76772" w:rsidRDefault="00B24FF3" w:rsidP="00B24FF3">
      <w:pPr>
        <w:numPr>
          <w:ilvl w:val="0"/>
          <w:numId w:val="31"/>
        </w:numPr>
      </w:pPr>
      <w:r w:rsidRPr="00A76772">
        <w:t xml:space="preserve">Store certificate templates in a </w:t>
      </w:r>
      <w:proofErr w:type="spellStart"/>
      <w:r w:rsidRPr="00A76772">
        <w:t>certificate_templates</w:t>
      </w:r>
      <w:proofErr w:type="spellEnd"/>
      <w:r w:rsidRPr="00A76772">
        <w:t xml:space="preserve"> folder or table.</w:t>
      </w:r>
    </w:p>
    <w:p w14:paraId="03B46613" w14:textId="77777777" w:rsidR="00B24FF3" w:rsidRPr="00A76772" w:rsidRDefault="00B24FF3" w:rsidP="00B24FF3">
      <w:pPr>
        <w:numPr>
          <w:ilvl w:val="0"/>
          <w:numId w:val="31"/>
        </w:numPr>
      </w:pPr>
      <w:r w:rsidRPr="00A76772">
        <w:t xml:space="preserve">Add a </w:t>
      </w:r>
      <w:proofErr w:type="spellStart"/>
      <w:r w:rsidRPr="00A76772">
        <w:t>generateCertificate</w:t>
      </w:r>
      <w:proofErr w:type="spellEnd"/>
      <w:r w:rsidRPr="00A76772">
        <w:t>(</w:t>
      </w:r>
      <w:proofErr w:type="spellStart"/>
      <w:r w:rsidRPr="00A76772">
        <w:t>user_id</w:t>
      </w:r>
      <w:proofErr w:type="spellEnd"/>
      <w:r w:rsidRPr="00A76772">
        <w:t xml:space="preserve">, </w:t>
      </w:r>
      <w:proofErr w:type="spellStart"/>
      <w:r w:rsidRPr="00A76772">
        <w:t>milestone_id</w:t>
      </w:r>
      <w:proofErr w:type="spellEnd"/>
      <w:r w:rsidRPr="00A76772">
        <w:t>) function that pulls data and fills the template.</w:t>
      </w:r>
    </w:p>
    <w:p w14:paraId="3ABCA039" w14:textId="77777777" w:rsidR="00B24FF3" w:rsidRPr="00A76772" w:rsidRDefault="00B24FF3" w:rsidP="00B24FF3">
      <w:pPr>
        <w:numPr>
          <w:ilvl w:val="0"/>
          <w:numId w:val="31"/>
        </w:numPr>
      </w:pPr>
      <w:r w:rsidRPr="00A76772">
        <w:t>Use HTML-to-PDF conversion tools for early implementation.</w:t>
      </w:r>
    </w:p>
    <w:p w14:paraId="715B82D2" w14:textId="77777777" w:rsidR="00B24FF3" w:rsidRPr="00A76772" w:rsidRDefault="00B24FF3" w:rsidP="00B24FF3">
      <w:pPr>
        <w:numPr>
          <w:ilvl w:val="0"/>
          <w:numId w:val="31"/>
        </w:numPr>
      </w:pPr>
      <w:r w:rsidRPr="00A76772">
        <w:t>Include certificate triggers in the milestone logic, even if printing is deferred.</w:t>
      </w:r>
    </w:p>
    <w:p w14:paraId="5EB6A381" w14:textId="77777777" w:rsidR="00B24FF3" w:rsidRPr="00A76772" w:rsidRDefault="00B24FF3" w:rsidP="00B24FF3">
      <w:pPr>
        <w:numPr>
          <w:ilvl w:val="0"/>
          <w:numId w:val="31"/>
        </w:numPr>
      </w:pPr>
      <w:r w:rsidRPr="00A76772">
        <w:t>Design the user profile to show earned certificates in a downloadable format.</w:t>
      </w:r>
    </w:p>
    <w:p w14:paraId="1FAB7763" w14:textId="77777777" w:rsidR="00B24FF3" w:rsidRPr="00A76772" w:rsidRDefault="00000000" w:rsidP="00B24FF3">
      <w:r>
        <w:pict w14:anchorId="35374CF7">
          <v:rect id="_x0000_i1034" style="width:0;height:1.5pt" o:hralign="center" o:hrstd="t" o:hr="t" fillcolor="#a0a0a0" stroked="f"/>
        </w:pict>
      </w:r>
    </w:p>
    <w:p w14:paraId="100FDD8B" w14:textId="77777777" w:rsidR="00B24FF3" w:rsidRPr="00A76772" w:rsidRDefault="00B24FF3" w:rsidP="00B24FF3">
      <w:pPr>
        <w:pStyle w:val="Heading2"/>
      </w:pPr>
      <w:r w:rsidRPr="00A76772">
        <w:rPr>
          <w:rFonts w:ascii="Segoe UI Emoji" w:hAnsi="Segoe UI Emoji" w:cs="Segoe UI Emoji"/>
        </w:rPr>
        <w:t>🌀</w:t>
      </w:r>
      <w:r w:rsidRPr="00A76772">
        <w:t xml:space="preserve"> Customizable Activity Templates</w:t>
      </w:r>
    </w:p>
    <w:p w14:paraId="4BB2E966" w14:textId="77777777" w:rsidR="00B24FF3" w:rsidRPr="00A76772" w:rsidRDefault="00B24FF3" w:rsidP="00B24FF3">
      <w:pPr>
        <w:rPr>
          <w:b/>
          <w:bCs/>
        </w:rPr>
      </w:pPr>
      <w:r w:rsidRPr="00A76772">
        <w:rPr>
          <w:rFonts w:ascii="Segoe UI Emoji" w:hAnsi="Segoe UI Emoji" w:cs="Segoe UI Emoji"/>
          <w:b/>
          <w:bCs/>
        </w:rPr>
        <w:t>🔍</w:t>
      </w:r>
      <w:r w:rsidRPr="00A76772">
        <w:rPr>
          <w:b/>
          <w:bCs/>
        </w:rPr>
        <w:t xml:space="preserve"> What it is</w:t>
      </w:r>
    </w:p>
    <w:p w14:paraId="29B0C7F8" w14:textId="77777777" w:rsidR="00B24FF3" w:rsidRPr="00A76772" w:rsidRDefault="00B24FF3" w:rsidP="00B24FF3">
      <w:r w:rsidRPr="00A76772">
        <w:t>Allows admins to create reusable sets of activities—such as “Weekly Reading Log” or “Holiday Challenge”—that can be assigned to users or classrooms. Templates save time and ensure consistency.</w:t>
      </w:r>
    </w:p>
    <w:p w14:paraId="7DF44DBB" w14:textId="77777777" w:rsidR="00B24FF3" w:rsidRPr="00A76772" w:rsidRDefault="00B24FF3" w:rsidP="00B24FF3">
      <w:pPr>
        <w:rPr>
          <w:b/>
          <w:bCs/>
        </w:rPr>
      </w:pPr>
      <w:r w:rsidRPr="00A76772">
        <w:rPr>
          <w:rFonts w:ascii="Segoe UI Emoji" w:hAnsi="Segoe UI Emoji" w:cs="Segoe UI Emoji"/>
          <w:b/>
          <w:bCs/>
        </w:rPr>
        <w:t>🎓</w:t>
      </w:r>
      <w:r w:rsidRPr="00A76772">
        <w:rPr>
          <w:b/>
          <w:bCs/>
        </w:rPr>
        <w:t xml:space="preserve"> Why it matters</w:t>
      </w:r>
    </w:p>
    <w:p w14:paraId="2056FA91" w14:textId="77777777" w:rsidR="00B24FF3" w:rsidRPr="00A76772" w:rsidRDefault="00B24FF3" w:rsidP="00B24FF3">
      <w:pPr>
        <w:numPr>
          <w:ilvl w:val="0"/>
          <w:numId w:val="32"/>
        </w:numPr>
      </w:pPr>
      <w:r w:rsidRPr="00A76772">
        <w:rPr>
          <w:b/>
          <w:bCs/>
        </w:rPr>
        <w:t>School</w:t>
      </w:r>
      <w:r w:rsidRPr="00A76772">
        <w:t>: Supports structured literacy campaigns and seasonal programming.</w:t>
      </w:r>
    </w:p>
    <w:p w14:paraId="43D75B6D" w14:textId="77777777" w:rsidR="00B24FF3" w:rsidRPr="00A76772" w:rsidRDefault="00B24FF3" w:rsidP="00B24FF3">
      <w:pPr>
        <w:numPr>
          <w:ilvl w:val="0"/>
          <w:numId w:val="32"/>
        </w:numPr>
      </w:pPr>
      <w:r w:rsidRPr="00A76772">
        <w:rPr>
          <w:b/>
          <w:bCs/>
        </w:rPr>
        <w:t>Admins</w:t>
      </w:r>
      <w:r w:rsidRPr="00A76772">
        <w:t>: Reduces repetitive setup and ensures uniform expectations across classrooms.</w:t>
      </w:r>
    </w:p>
    <w:p w14:paraId="37DB3AC4" w14:textId="77777777" w:rsidR="00B24FF3" w:rsidRPr="00A76772" w:rsidRDefault="00B24FF3" w:rsidP="00B24FF3">
      <w:pPr>
        <w:numPr>
          <w:ilvl w:val="0"/>
          <w:numId w:val="32"/>
        </w:numPr>
      </w:pPr>
      <w:r w:rsidRPr="00A76772">
        <w:rPr>
          <w:b/>
          <w:bCs/>
        </w:rPr>
        <w:t>Students</w:t>
      </w:r>
      <w:r w:rsidRPr="00A76772">
        <w:t>: Provides clear goals and a sense of structure in their reading journey.</w:t>
      </w:r>
    </w:p>
    <w:p w14:paraId="706A46B2" w14:textId="77777777" w:rsidR="00B24FF3" w:rsidRPr="00A76772" w:rsidRDefault="00B24FF3" w:rsidP="00B24FF3">
      <w:pPr>
        <w:rPr>
          <w:b/>
          <w:bCs/>
        </w:rPr>
      </w:pPr>
      <w:r w:rsidRPr="00A76772">
        <w:rPr>
          <w:rFonts w:ascii="Segoe UI Emoji" w:hAnsi="Segoe UI Emoji" w:cs="Segoe UI Emoji"/>
          <w:b/>
          <w:bCs/>
        </w:rPr>
        <w:t>🔗</w:t>
      </w:r>
      <w:r w:rsidRPr="00A76772">
        <w:rPr>
          <w:b/>
          <w:bCs/>
        </w:rPr>
        <w:t xml:space="preserve"> Dependencies</w:t>
      </w:r>
    </w:p>
    <w:p w14:paraId="3826FE2B" w14:textId="77777777" w:rsidR="00B24FF3" w:rsidRPr="00A76772" w:rsidRDefault="00B24FF3" w:rsidP="00B24FF3">
      <w:pPr>
        <w:numPr>
          <w:ilvl w:val="0"/>
          <w:numId w:val="33"/>
        </w:numPr>
      </w:pPr>
      <w:r w:rsidRPr="00A76772">
        <w:rPr>
          <w:b/>
          <w:bCs/>
        </w:rPr>
        <w:t>Template engine</w:t>
      </w:r>
      <w:r w:rsidRPr="00A76772">
        <w:t>: A system to define and store grouped activities.</w:t>
      </w:r>
    </w:p>
    <w:p w14:paraId="4AF199DA" w14:textId="77777777" w:rsidR="00B24FF3" w:rsidRPr="00A76772" w:rsidRDefault="00B24FF3" w:rsidP="00B24FF3">
      <w:pPr>
        <w:numPr>
          <w:ilvl w:val="0"/>
          <w:numId w:val="33"/>
        </w:numPr>
      </w:pPr>
      <w:r w:rsidRPr="00A76772">
        <w:rPr>
          <w:b/>
          <w:bCs/>
        </w:rPr>
        <w:t>Admin UI</w:t>
      </w:r>
      <w:r w:rsidRPr="00A76772">
        <w:t>: Interface to create, edit, and assign templates.</w:t>
      </w:r>
    </w:p>
    <w:p w14:paraId="31A81F0E" w14:textId="77777777" w:rsidR="00B24FF3" w:rsidRPr="00A76772" w:rsidRDefault="00B24FF3" w:rsidP="00B24FF3">
      <w:pPr>
        <w:numPr>
          <w:ilvl w:val="0"/>
          <w:numId w:val="33"/>
        </w:numPr>
      </w:pPr>
      <w:r w:rsidRPr="00A76772">
        <w:rPr>
          <w:b/>
          <w:bCs/>
        </w:rPr>
        <w:lastRenderedPageBreak/>
        <w:t>Assignment logic</w:t>
      </w:r>
      <w:r w:rsidRPr="00A76772">
        <w:t>: Ability to apply templates to users or groups.</w:t>
      </w:r>
    </w:p>
    <w:p w14:paraId="19BC3447" w14:textId="77777777" w:rsidR="00B24FF3" w:rsidRPr="00A76772" w:rsidRDefault="00B24FF3" w:rsidP="00B24FF3">
      <w:pPr>
        <w:numPr>
          <w:ilvl w:val="0"/>
          <w:numId w:val="33"/>
        </w:numPr>
      </w:pPr>
      <w:r w:rsidRPr="00A76772">
        <w:rPr>
          <w:b/>
          <w:bCs/>
        </w:rPr>
        <w:t>Activity catalog</w:t>
      </w:r>
      <w:r w:rsidRPr="00A76772">
        <w:t>: Must support tagging or grouping of activities.</w:t>
      </w:r>
    </w:p>
    <w:p w14:paraId="642E599D" w14:textId="77777777" w:rsidR="00B24FF3" w:rsidRPr="00A76772" w:rsidRDefault="00B24FF3" w:rsidP="00B24FF3">
      <w:pPr>
        <w:rPr>
          <w:b/>
          <w:bCs/>
        </w:rPr>
      </w:pPr>
      <w:r w:rsidRPr="00A76772">
        <w:rPr>
          <w:rFonts w:ascii="Segoe UI Emoji" w:hAnsi="Segoe UI Emoji" w:cs="Segoe UI Emoji"/>
          <w:b/>
          <w:bCs/>
        </w:rPr>
        <w:t>🛠️</w:t>
      </w:r>
      <w:r w:rsidRPr="00A76772">
        <w:rPr>
          <w:b/>
          <w:bCs/>
        </w:rPr>
        <w:t xml:space="preserve"> Development Strategy</w:t>
      </w:r>
    </w:p>
    <w:p w14:paraId="6130C35C" w14:textId="77777777" w:rsidR="00B24FF3" w:rsidRPr="00A76772" w:rsidRDefault="00B24FF3" w:rsidP="00B24FF3">
      <w:pPr>
        <w:numPr>
          <w:ilvl w:val="0"/>
          <w:numId w:val="34"/>
        </w:numPr>
      </w:pPr>
      <w:r w:rsidRPr="00A76772">
        <w:t xml:space="preserve">Add a templates table with fields like </w:t>
      </w:r>
      <w:proofErr w:type="spellStart"/>
      <w:r w:rsidRPr="00A76772">
        <w:t>template_name</w:t>
      </w:r>
      <w:proofErr w:type="spellEnd"/>
      <w:r w:rsidRPr="00A76772">
        <w:t xml:space="preserve">, </w:t>
      </w:r>
      <w:proofErr w:type="spellStart"/>
      <w:r w:rsidRPr="00A76772">
        <w:t>activity_ids</w:t>
      </w:r>
      <w:proofErr w:type="spellEnd"/>
      <w:r w:rsidRPr="00A76772">
        <w:t>, and description.</w:t>
      </w:r>
    </w:p>
    <w:p w14:paraId="26C38CC5" w14:textId="77777777" w:rsidR="00B24FF3" w:rsidRPr="00A76772" w:rsidRDefault="00B24FF3" w:rsidP="00B24FF3">
      <w:pPr>
        <w:numPr>
          <w:ilvl w:val="0"/>
          <w:numId w:val="34"/>
        </w:numPr>
      </w:pPr>
      <w:r w:rsidRPr="00A76772">
        <w:t>Store template contents as JSON arrays referencing activity IDs.</w:t>
      </w:r>
    </w:p>
    <w:p w14:paraId="36FC2E12" w14:textId="77777777" w:rsidR="00B24FF3" w:rsidRPr="00A76772" w:rsidRDefault="00B24FF3" w:rsidP="00B24FF3">
      <w:pPr>
        <w:numPr>
          <w:ilvl w:val="0"/>
          <w:numId w:val="34"/>
        </w:numPr>
      </w:pPr>
      <w:r w:rsidRPr="00A76772">
        <w:t>Build UI to preview templates and assign them to users or classrooms.</w:t>
      </w:r>
    </w:p>
    <w:p w14:paraId="03802D7A" w14:textId="77777777" w:rsidR="00B24FF3" w:rsidRPr="00A76772" w:rsidRDefault="00B24FF3" w:rsidP="00B24FF3">
      <w:pPr>
        <w:numPr>
          <w:ilvl w:val="0"/>
          <w:numId w:val="34"/>
        </w:numPr>
      </w:pPr>
      <w:r w:rsidRPr="00A76772">
        <w:t>Ensure activity logs preserve individual entries even when triggered by a template.</w:t>
      </w:r>
    </w:p>
    <w:p w14:paraId="675D58FD" w14:textId="77777777" w:rsidR="00B24FF3" w:rsidRPr="00A76772" w:rsidRDefault="00B24FF3" w:rsidP="00B24FF3">
      <w:pPr>
        <w:numPr>
          <w:ilvl w:val="0"/>
          <w:numId w:val="34"/>
        </w:numPr>
      </w:pPr>
      <w:r w:rsidRPr="00A76772">
        <w:t>Keep template logic modular—don’t embed it into core activity tracking.</w:t>
      </w:r>
    </w:p>
    <w:p w14:paraId="032BE08B" w14:textId="77777777" w:rsidR="00B24FF3" w:rsidRPr="00A76772" w:rsidRDefault="00000000" w:rsidP="00B24FF3">
      <w:r>
        <w:pict w14:anchorId="259080D7">
          <v:rect id="_x0000_i1035" style="width:0;height:1.5pt" o:hralign="center" o:hrstd="t" o:hr="t" fillcolor="#a0a0a0" stroked="f"/>
        </w:pict>
      </w:r>
    </w:p>
    <w:p w14:paraId="4551E6EC" w14:textId="77777777" w:rsidR="00B24FF3" w:rsidRPr="00A76772" w:rsidRDefault="00B24FF3" w:rsidP="00B24FF3">
      <w:pPr>
        <w:pStyle w:val="Heading2"/>
      </w:pPr>
      <w:r w:rsidRPr="00A76772">
        <w:rPr>
          <w:rFonts w:ascii="Segoe UI Emoji" w:hAnsi="Segoe UI Emoji" w:cs="Segoe UI Emoji"/>
        </w:rPr>
        <w:t>🌀</w:t>
      </w:r>
      <w:r w:rsidRPr="00A76772">
        <w:t xml:space="preserve"> Branded UI Elements (logo, color themes, welcome messages)</w:t>
      </w:r>
    </w:p>
    <w:p w14:paraId="7214CEF0" w14:textId="77777777" w:rsidR="00B24FF3" w:rsidRPr="00A76772" w:rsidRDefault="00B24FF3" w:rsidP="00B24FF3">
      <w:pPr>
        <w:rPr>
          <w:b/>
          <w:bCs/>
        </w:rPr>
      </w:pPr>
      <w:r w:rsidRPr="00A76772">
        <w:rPr>
          <w:rFonts w:ascii="Segoe UI Emoji" w:hAnsi="Segoe UI Emoji" w:cs="Segoe UI Emoji"/>
          <w:b/>
          <w:bCs/>
        </w:rPr>
        <w:t>🔍</w:t>
      </w:r>
      <w:r w:rsidRPr="00A76772">
        <w:rPr>
          <w:b/>
          <w:bCs/>
        </w:rPr>
        <w:t xml:space="preserve"> What it is</w:t>
      </w:r>
    </w:p>
    <w:p w14:paraId="2353D0EA" w14:textId="77777777" w:rsidR="00B24FF3" w:rsidRPr="00A76772" w:rsidRDefault="00B24FF3" w:rsidP="00B24FF3">
      <w:r w:rsidRPr="00A76772">
        <w:t>Allows the school to customize the look and feel of the app—uploading logos, choosing color themes, and editing welcome messages. This creates a more personalized and professional experience.</w:t>
      </w:r>
    </w:p>
    <w:p w14:paraId="61826112" w14:textId="77777777" w:rsidR="00B24FF3" w:rsidRPr="00A76772" w:rsidRDefault="00B24FF3" w:rsidP="00B24FF3">
      <w:pPr>
        <w:rPr>
          <w:b/>
          <w:bCs/>
        </w:rPr>
      </w:pPr>
      <w:r w:rsidRPr="00A76772">
        <w:rPr>
          <w:rFonts w:ascii="Segoe UI Emoji" w:hAnsi="Segoe UI Emoji" w:cs="Segoe UI Emoji"/>
          <w:b/>
          <w:bCs/>
        </w:rPr>
        <w:t>🎓</w:t>
      </w:r>
      <w:r w:rsidRPr="00A76772">
        <w:rPr>
          <w:b/>
          <w:bCs/>
        </w:rPr>
        <w:t xml:space="preserve"> Why it matters</w:t>
      </w:r>
    </w:p>
    <w:p w14:paraId="61D2D4FD" w14:textId="77777777" w:rsidR="00B24FF3" w:rsidRPr="00A76772" w:rsidRDefault="00B24FF3" w:rsidP="00B24FF3">
      <w:pPr>
        <w:numPr>
          <w:ilvl w:val="0"/>
          <w:numId w:val="35"/>
        </w:numPr>
      </w:pPr>
      <w:r w:rsidRPr="00A76772">
        <w:rPr>
          <w:b/>
          <w:bCs/>
        </w:rPr>
        <w:t>School</w:t>
      </w:r>
      <w:r w:rsidRPr="00A76772">
        <w:t>: Reinforces identity and builds trust with participants.</w:t>
      </w:r>
    </w:p>
    <w:p w14:paraId="7041EBDD" w14:textId="77777777" w:rsidR="00B24FF3" w:rsidRPr="00A76772" w:rsidRDefault="00B24FF3" w:rsidP="00B24FF3">
      <w:pPr>
        <w:numPr>
          <w:ilvl w:val="0"/>
          <w:numId w:val="35"/>
        </w:numPr>
      </w:pPr>
      <w:r w:rsidRPr="00A76772">
        <w:rPr>
          <w:b/>
          <w:bCs/>
        </w:rPr>
        <w:t>Admins</w:t>
      </w:r>
      <w:r w:rsidRPr="00A76772">
        <w:t>: Makes the app feel official and aligned with school branding.</w:t>
      </w:r>
    </w:p>
    <w:p w14:paraId="2C026417" w14:textId="77777777" w:rsidR="00B24FF3" w:rsidRPr="00A76772" w:rsidRDefault="00B24FF3" w:rsidP="00B24FF3">
      <w:pPr>
        <w:numPr>
          <w:ilvl w:val="0"/>
          <w:numId w:val="35"/>
        </w:numPr>
      </w:pPr>
      <w:r w:rsidRPr="00A76772">
        <w:rPr>
          <w:b/>
          <w:bCs/>
        </w:rPr>
        <w:t>Students</w:t>
      </w:r>
      <w:r w:rsidRPr="00A76772">
        <w:t>: Creates a familiar and welcoming environment.</w:t>
      </w:r>
    </w:p>
    <w:p w14:paraId="72C681EC" w14:textId="77777777" w:rsidR="00B24FF3" w:rsidRPr="00A76772" w:rsidRDefault="00B24FF3" w:rsidP="00B24FF3">
      <w:pPr>
        <w:rPr>
          <w:b/>
          <w:bCs/>
        </w:rPr>
      </w:pPr>
      <w:r w:rsidRPr="00A76772">
        <w:rPr>
          <w:rFonts w:ascii="Segoe UI Emoji" w:hAnsi="Segoe UI Emoji" w:cs="Segoe UI Emoji"/>
          <w:b/>
          <w:bCs/>
        </w:rPr>
        <w:t>🔗</w:t>
      </w:r>
      <w:r w:rsidRPr="00A76772">
        <w:rPr>
          <w:b/>
          <w:bCs/>
        </w:rPr>
        <w:t xml:space="preserve"> Dependencies</w:t>
      </w:r>
    </w:p>
    <w:p w14:paraId="44732415" w14:textId="77777777" w:rsidR="00B24FF3" w:rsidRPr="00A76772" w:rsidRDefault="00B24FF3" w:rsidP="00B24FF3">
      <w:pPr>
        <w:numPr>
          <w:ilvl w:val="0"/>
          <w:numId w:val="36"/>
        </w:numPr>
      </w:pPr>
      <w:r w:rsidRPr="00A76772">
        <w:rPr>
          <w:b/>
          <w:bCs/>
        </w:rPr>
        <w:t>Theming engine</w:t>
      </w:r>
      <w:r w:rsidRPr="00A76772">
        <w:t>: Ability to override default styles with custom colors and fonts.</w:t>
      </w:r>
    </w:p>
    <w:p w14:paraId="103C2275" w14:textId="77777777" w:rsidR="00B24FF3" w:rsidRPr="00A76772" w:rsidRDefault="00B24FF3" w:rsidP="00B24FF3">
      <w:pPr>
        <w:numPr>
          <w:ilvl w:val="0"/>
          <w:numId w:val="36"/>
        </w:numPr>
      </w:pPr>
      <w:r w:rsidRPr="00A76772">
        <w:rPr>
          <w:b/>
          <w:bCs/>
        </w:rPr>
        <w:t>Asset upload</w:t>
      </w:r>
      <w:r w:rsidRPr="00A76772">
        <w:t>: Secure storage for logos and images.</w:t>
      </w:r>
    </w:p>
    <w:p w14:paraId="6E029A66" w14:textId="77777777" w:rsidR="00B24FF3" w:rsidRPr="00A76772" w:rsidRDefault="00B24FF3" w:rsidP="00B24FF3">
      <w:pPr>
        <w:numPr>
          <w:ilvl w:val="0"/>
          <w:numId w:val="36"/>
        </w:numPr>
      </w:pPr>
      <w:r w:rsidRPr="00A76772">
        <w:rPr>
          <w:b/>
          <w:bCs/>
        </w:rPr>
        <w:t>Welcome message editor</w:t>
      </w:r>
      <w:r w:rsidRPr="00A76772">
        <w:t>: Admin-accessible field for introductory text.</w:t>
      </w:r>
    </w:p>
    <w:p w14:paraId="74EA2839" w14:textId="77777777" w:rsidR="00B24FF3" w:rsidRPr="00A76772" w:rsidRDefault="00B24FF3" w:rsidP="00B24FF3">
      <w:pPr>
        <w:numPr>
          <w:ilvl w:val="0"/>
          <w:numId w:val="36"/>
        </w:numPr>
      </w:pPr>
      <w:r w:rsidRPr="00A76772">
        <w:rPr>
          <w:b/>
          <w:bCs/>
        </w:rPr>
        <w:t>UI rendering logic</w:t>
      </w:r>
      <w:r w:rsidRPr="00A76772">
        <w:t>: Must support dynamic branding elements.</w:t>
      </w:r>
    </w:p>
    <w:p w14:paraId="56160592" w14:textId="77777777" w:rsidR="00B24FF3" w:rsidRPr="00A76772" w:rsidRDefault="00B24FF3" w:rsidP="00B24FF3">
      <w:pPr>
        <w:rPr>
          <w:b/>
          <w:bCs/>
        </w:rPr>
      </w:pPr>
      <w:r w:rsidRPr="00A76772">
        <w:rPr>
          <w:rFonts w:ascii="Segoe UI Emoji" w:hAnsi="Segoe UI Emoji" w:cs="Segoe UI Emoji"/>
          <w:b/>
          <w:bCs/>
        </w:rPr>
        <w:t>🛠️</w:t>
      </w:r>
      <w:r w:rsidRPr="00A76772">
        <w:rPr>
          <w:b/>
          <w:bCs/>
        </w:rPr>
        <w:t xml:space="preserve"> Development Strategy</w:t>
      </w:r>
    </w:p>
    <w:p w14:paraId="25E09D6A" w14:textId="77777777" w:rsidR="00B24FF3" w:rsidRPr="00A76772" w:rsidRDefault="00B24FF3" w:rsidP="00B24FF3">
      <w:pPr>
        <w:numPr>
          <w:ilvl w:val="0"/>
          <w:numId w:val="37"/>
        </w:numPr>
      </w:pPr>
      <w:r w:rsidRPr="00A76772">
        <w:t xml:space="preserve">Use a </w:t>
      </w:r>
      <w:proofErr w:type="spellStart"/>
      <w:r w:rsidRPr="00A76772">
        <w:t>branding_settings</w:t>
      </w:r>
      <w:proofErr w:type="spellEnd"/>
      <w:r w:rsidRPr="00A76772">
        <w:t xml:space="preserve"> table with fields like </w:t>
      </w:r>
      <w:proofErr w:type="spellStart"/>
      <w:r w:rsidRPr="00A76772">
        <w:t>logo_url</w:t>
      </w:r>
      <w:proofErr w:type="spellEnd"/>
      <w:r w:rsidRPr="00A76772">
        <w:t xml:space="preserve">, </w:t>
      </w:r>
      <w:proofErr w:type="spellStart"/>
      <w:r w:rsidRPr="00A76772">
        <w:t>primary_color</w:t>
      </w:r>
      <w:proofErr w:type="spellEnd"/>
      <w:r w:rsidRPr="00A76772">
        <w:t xml:space="preserve">, and </w:t>
      </w:r>
      <w:proofErr w:type="spellStart"/>
      <w:r w:rsidRPr="00A76772">
        <w:t>welcome_message</w:t>
      </w:r>
      <w:proofErr w:type="spellEnd"/>
      <w:r w:rsidRPr="00A76772">
        <w:t>.</w:t>
      </w:r>
    </w:p>
    <w:p w14:paraId="3503AA26" w14:textId="77777777" w:rsidR="00B24FF3" w:rsidRPr="00A76772" w:rsidRDefault="00B24FF3" w:rsidP="00B24FF3">
      <w:pPr>
        <w:numPr>
          <w:ilvl w:val="0"/>
          <w:numId w:val="37"/>
        </w:numPr>
      </w:pPr>
      <w:r w:rsidRPr="00A76772">
        <w:lastRenderedPageBreak/>
        <w:t>Design the UI to load branding settings dynamically at startup.</w:t>
      </w:r>
    </w:p>
    <w:p w14:paraId="68A347F2" w14:textId="77777777" w:rsidR="00B24FF3" w:rsidRPr="00A76772" w:rsidRDefault="00B24FF3" w:rsidP="00B24FF3">
      <w:pPr>
        <w:numPr>
          <w:ilvl w:val="0"/>
          <w:numId w:val="37"/>
        </w:numPr>
      </w:pPr>
      <w:r w:rsidRPr="00A76772">
        <w:t>Store uploaded assets in a secure folder or cloud bucket.</w:t>
      </w:r>
    </w:p>
    <w:p w14:paraId="5B0C0E71" w14:textId="77777777" w:rsidR="00B24FF3" w:rsidRPr="00A76772" w:rsidRDefault="00B24FF3" w:rsidP="00B24FF3">
      <w:pPr>
        <w:numPr>
          <w:ilvl w:val="0"/>
          <w:numId w:val="37"/>
        </w:numPr>
      </w:pPr>
      <w:r w:rsidRPr="00A76772">
        <w:t>Keep branding logic separate from core functionality—use a theming module.</w:t>
      </w:r>
    </w:p>
    <w:p w14:paraId="7892E4BB" w14:textId="77777777" w:rsidR="00B24FF3" w:rsidRPr="00A76772" w:rsidRDefault="00B24FF3" w:rsidP="00B24FF3">
      <w:pPr>
        <w:numPr>
          <w:ilvl w:val="0"/>
          <w:numId w:val="37"/>
        </w:numPr>
      </w:pPr>
      <w:r w:rsidRPr="00A76772">
        <w:t>Include placeholder branding fields in the MVP config, even if unused.</w:t>
      </w:r>
    </w:p>
    <w:p w14:paraId="365DD86A" w14:textId="77777777" w:rsidR="00B24FF3" w:rsidRPr="00A76772" w:rsidRDefault="00000000" w:rsidP="00B24FF3">
      <w:r>
        <w:pict w14:anchorId="33AB7B2B">
          <v:rect id="_x0000_i1036" style="width:0;height:1.5pt" o:hralign="center" o:hrstd="t" o:hr="t" fillcolor="#a0a0a0" stroked="f"/>
        </w:pict>
      </w:r>
    </w:p>
    <w:p w14:paraId="4944255C" w14:textId="77777777" w:rsidR="00B24FF3" w:rsidRPr="00A76772" w:rsidRDefault="00B24FF3" w:rsidP="00B24FF3">
      <w:pPr>
        <w:pStyle w:val="Heading2"/>
      </w:pPr>
      <w:r w:rsidRPr="00A76772">
        <w:rPr>
          <w:rFonts w:ascii="Segoe UI Emoji" w:hAnsi="Segoe UI Emoji" w:cs="Segoe UI Emoji"/>
        </w:rPr>
        <w:t>🌀</w:t>
      </w:r>
      <w:r w:rsidRPr="00A76772">
        <w:t xml:space="preserve"> Duplicate Detection</w:t>
      </w:r>
    </w:p>
    <w:p w14:paraId="565A25DE" w14:textId="77777777" w:rsidR="00B24FF3" w:rsidRPr="00A76772" w:rsidRDefault="00B24FF3" w:rsidP="00B24FF3">
      <w:pPr>
        <w:rPr>
          <w:b/>
          <w:bCs/>
        </w:rPr>
      </w:pPr>
      <w:r w:rsidRPr="00A76772">
        <w:rPr>
          <w:rFonts w:ascii="Segoe UI Emoji" w:hAnsi="Segoe UI Emoji" w:cs="Segoe UI Emoji"/>
          <w:b/>
          <w:bCs/>
        </w:rPr>
        <w:t>🔍</w:t>
      </w:r>
      <w:r w:rsidRPr="00A76772">
        <w:rPr>
          <w:b/>
          <w:bCs/>
        </w:rPr>
        <w:t xml:space="preserve"> What it is</w:t>
      </w:r>
    </w:p>
    <w:p w14:paraId="5B6BA19E" w14:textId="77777777" w:rsidR="00B24FF3" w:rsidRPr="00A76772" w:rsidRDefault="00B24FF3" w:rsidP="00B24FF3">
      <w:r w:rsidRPr="00A76772">
        <w:t>Warns admins when they try to create a user that may already exist—based on similar names, phone numbers, or nicknames. This helps prevent accidental duplicates and keeps data clean.</w:t>
      </w:r>
    </w:p>
    <w:p w14:paraId="4B2420C9" w14:textId="77777777" w:rsidR="00B24FF3" w:rsidRPr="00A76772" w:rsidRDefault="00B24FF3" w:rsidP="00B24FF3">
      <w:pPr>
        <w:rPr>
          <w:b/>
          <w:bCs/>
        </w:rPr>
      </w:pPr>
      <w:r w:rsidRPr="00A76772">
        <w:rPr>
          <w:rFonts w:ascii="Segoe UI Emoji" w:hAnsi="Segoe UI Emoji" w:cs="Segoe UI Emoji"/>
          <w:b/>
          <w:bCs/>
        </w:rPr>
        <w:t>🎓</w:t>
      </w:r>
      <w:r w:rsidRPr="00A76772">
        <w:rPr>
          <w:b/>
          <w:bCs/>
        </w:rPr>
        <w:t xml:space="preserve"> Why it matters</w:t>
      </w:r>
    </w:p>
    <w:p w14:paraId="440A988F" w14:textId="77777777" w:rsidR="00B24FF3" w:rsidRPr="00A76772" w:rsidRDefault="00B24FF3" w:rsidP="00B24FF3">
      <w:pPr>
        <w:numPr>
          <w:ilvl w:val="0"/>
          <w:numId w:val="38"/>
        </w:numPr>
      </w:pPr>
      <w:r w:rsidRPr="00A76772">
        <w:rPr>
          <w:b/>
          <w:bCs/>
        </w:rPr>
        <w:t>School</w:t>
      </w:r>
      <w:r w:rsidRPr="00A76772">
        <w:t>: Ensures accurate reporting and avoids confusion in tracking.</w:t>
      </w:r>
    </w:p>
    <w:p w14:paraId="658B821C" w14:textId="77777777" w:rsidR="00B24FF3" w:rsidRPr="00A76772" w:rsidRDefault="00B24FF3" w:rsidP="00B24FF3">
      <w:pPr>
        <w:numPr>
          <w:ilvl w:val="0"/>
          <w:numId w:val="38"/>
        </w:numPr>
      </w:pPr>
      <w:r w:rsidRPr="00A76772">
        <w:rPr>
          <w:b/>
          <w:bCs/>
        </w:rPr>
        <w:t>Admins</w:t>
      </w:r>
      <w:r w:rsidRPr="00A76772">
        <w:t>: Saves time and prevents errors during data entry.</w:t>
      </w:r>
    </w:p>
    <w:p w14:paraId="340B560C" w14:textId="77777777" w:rsidR="00B24FF3" w:rsidRPr="00A76772" w:rsidRDefault="00B24FF3" w:rsidP="00B24FF3">
      <w:pPr>
        <w:numPr>
          <w:ilvl w:val="0"/>
          <w:numId w:val="38"/>
        </w:numPr>
      </w:pPr>
      <w:r w:rsidRPr="00A76772">
        <w:rPr>
          <w:b/>
          <w:bCs/>
        </w:rPr>
        <w:t>Students</w:t>
      </w:r>
      <w:r w:rsidRPr="00A76772">
        <w:t>: Ensures their records are accurate and not split across multiple profiles.</w:t>
      </w:r>
    </w:p>
    <w:p w14:paraId="31F0D716" w14:textId="77777777" w:rsidR="00B24FF3" w:rsidRPr="00A76772" w:rsidRDefault="00B24FF3" w:rsidP="00B24FF3">
      <w:pPr>
        <w:rPr>
          <w:b/>
          <w:bCs/>
        </w:rPr>
      </w:pPr>
      <w:r w:rsidRPr="00A76772">
        <w:rPr>
          <w:rFonts w:ascii="Segoe UI Emoji" w:hAnsi="Segoe UI Emoji" w:cs="Segoe UI Emoji"/>
          <w:b/>
          <w:bCs/>
        </w:rPr>
        <w:t>🔗</w:t>
      </w:r>
      <w:r w:rsidRPr="00A76772">
        <w:rPr>
          <w:b/>
          <w:bCs/>
        </w:rPr>
        <w:t xml:space="preserve"> Dependencies</w:t>
      </w:r>
    </w:p>
    <w:p w14:paraId="7F7840D4" w14:textId="77777777" w:rsidR="00B24FF3" w:rsidRPr="00A76772" w:rsidRDefault="00B24FF3" w:rsidP="00B24FF3">
      <w:pPr>
        <w:numPr>
          <w:ilvl w:val="0"/>
          <w:numId w:val="39"/>
        </w:numPr>
      </w:pPr>
      <w:r w:rsidRPr="00A76772">
        <w:rPr>
          <w:b/>
          <w:bCs/>
        </w:rPr>
        <w:t>Fuzzy matching logic</w:t>
      </w:r>
      <w:r w:rsidRPr="00A76772">
        <w:t>: Compares new entries to existing ones using similarity algorithms.</w:t>
      </w:r>
    </w:p>
    <w:p w14:paraId="435BFD0D" w14:textId="77777777" w:rsidR="00B24FF3" w:rsidRPr="00A76772" w:rsidRDefault="00B24FF3" w:rsidP="00B24FF3">
      <w:pPr>
        <w:numPr>
          <w:ilvl w:val="0"/>
          <w:numId w:val="39"/>
        </w:numPr>
      </w:pPr>
      <w:r w:rsidRPr="00A76772">
        <w:rPr>
          <w:b/>
          <w:bCs/>
        </w:rPr>
        <w:t>Warning system</w:t>
      </w:r>
      <w:r w:rsidRPr="00A76772">
        <w:t>: Alerts admins before saving a potentially duplicate record.</w:t>
      </w:r>
    </w:p>
    <w:p w14:paraId="3B07B543" w14:textId="77777777" w:rsidR="00B24FF3" w:rsidRPr="00A76772" w:rsidRDefault="00B24FF3" w:rsidP="00B24FF3">
      <w:pPr>
        <w:numPr>
          <w:ilvl w:val="0"/>
          <w:numId w:val="39"/>
        </w:numPr>
      </w:pPr>
      <w:r w:rsidRPr="00A76772">
        <w:rPr>
          <w:b/>
          <w:bCs/>
        </w:rPr>
        <w:t>Override option</w:t>
      </w:r>
      <w:r w:rsidRPr="00A76772">
        <w:t>: Allows admins to confirm or cancel the entry.</w:t>
      </w:r>
    </w:p>
    <w:p w14:paraId="31C1A781" w14:textId="77777777" w:rsidR="00B24FF3" w:rsidRPr="00A76772" w:rsidRDefault="00B24FF3" w:rsidP="00B24FF3">
      <w:pPr>
        <w:numPr>
          <w:ilvl w:val="0"/>
          <w:numId w:val="39"/>
        </w:numPr>
      </w:pPr>
      <w:r w:rsidRPr="00A76772">
        <w:rPr>
          <w:b/>
          <w:bCs/>
        </w:rPr>
        <w:t>Audit logging</w:t>
      </w:r>
      <w:r w:rsidRPr="00A76772">
        <w:t>: Records when duplicates are created or merged.</w:t>
      </w:r>
    </w:p>
    <w:p w14:paraId="6D43C35F" w14:textId="77777777" w:rsidR="00B24FF3" w:rsidRPr="00A76772" w:rsidRDefault="00B24FF3" w:rsidP="00B24FF3">
      <w:pPr>
        <w:rPr>
          <w:b/>
          <w:bCs/>
        </w:rPr>
      </w:pPr>
      <w:r w:rsidRPr="00A76772">
        <w:rPr>
          <w:rFonts w:ascii="Segoe UI Emoji" w:hAnsi="Segoe UI Emoji" w:cs="Segoe UI Emoji"/>
          <w:b/>
          <w:bCs/>
        </w:rPr>
        <w:t>🛠️</w:t>
      </w:r>
      <w:r w:rsidRPr="00A76772">
        <w:rPr>
          <w:b/>
          <w:bCs/>
        </w:rPr>
        <w:t xml:space="preserve"> Development Strategy</w:t>
      </w:r>
    </w:p>
    <w:p w14:paraId="5BAB069A" w14:textId="77777777" w:rsidR="00B24FF3" w:rsidRPr="00A76772" w:rsidRDefault="00B24FF3" w:rsidP="00B24FF3">
      <w:pPr>
        <w:numPr>
          <w:ilvl w:val="0"/>
          <w:numId w:val="40"/>
        </w:numPr>
      </w:pPr>
      <w:r w:rsidRPr="00A76772">
        <w:t xml:space="preserve">Add a </w:t>
      </w:r>
      <w:proofErr w:type="spellStart"/>
      <w:r w:rsidRPr="00A76772">
        <w:t>checkForDuplicates</w:t>
      </w:r>
      <w:proofErr w:type="spellEnd"/>
      <w:r w:rsidRPr="00A76772">
        <w:t xml:space="preserve">(name, phone, nickname) function using string similarity (e.g., </w:t>
      </w:r>
      <w:proofErr w:type="spellStart"/>
      <w:r w:rsidRPr="00A76772">
        <w:t>Levenshtein</w:t>
      </w:r>
      <w:proofErr w:type="spellEnd"/>
      <w:r w:rsidRPr="00A76772">
        <w:t xml:space="preserve"> distance).</w:t>
      </w:r>
    </w:p>
    <w:p w14:paraId="4B291BC9" w14:textId="77777777" w:rsidR="00B24FF3" w:rsidRPr="00A76772" w:rsidRDefault="00B24FF3" w:rsidP="00B24FF3">
      <w:pPr>
        <w:numPr>
          <w:ilvl w:val="0"/>
          <w:numId w:val="40"/>
        </w:numPr>
      </w:pPr>
      <w:r w:rsidRPr="00A76772">
        <w:t>Display warnings in the “Add User” screen if matches exceed a threshold.</w:t>
      </w:r>
    </w:p>
    <w:p w14:paraId="031BBFB2" w14:textId="77777777" w:rsidR="00B24FF3" w:rsidRPr="00A76772" w:rsidRDefault="00B24FF3" w:rsidP="00B24FF3">
      <w:pPr>
        <w:numPr>
          <w:ilvl w:val="0"/>
          <w:numId w:val="40"/>
        </w:numPr>
      </w:pPr>
      <w:r w:rsidRPr="00A76772">
        <w:t xml:space="preserve">Store potential duplicates in a </w:t>
      </w:r>
      <w:proofErr w:type="spellStart"/>
      <w:r w:rsidRPr="00A76772">
        <w:t>duplicate_log</w:t>
      </w:r>
      <w:proofErr w:type="spellEnd"/>
      <w:r w:rsidRPr="00A76772">
        <w:t xml:space="preserve"> table for review.</w:t>
      </w:r>
    </w:p>
    <w:p w14:paraId="5A95C2B0" w14:textId="77777777" w:rsidR="00B24FF3" w:rsidRPr="00A76772" w:rsidRDefault="00B24FF3" w:rsidP="00B24FF3">
      <w:pPr>
        <w:numPr>
          <w:ilvl w:val="0"/>
          <w:numId w:val="40"/>
        </w:numPr>
      </w:pPr>
      <w:r w:rsidRPr="00A76772">
        <w:t>Design user creation logic to allow override with justification.</w:t>
      </w:r>
    </w:p>
    <w:p w14:paraId="38EB1452" w14:textId="7F1BFCCB" w:rsidR="00B24FF3" w:rsidRDefault="00B24FF3" w:rsidP="00B24FF3">
      <w:pPr>
        <w:numPr>
          <w:ilvl w:val="0"/>
          <w:numId w:val="40"/>
        </w:numPr>
      </w:pPr>
      <w:r w:rsidRPr="00A76772">
        <w:t>Keep duplicate detection modular—don’t block user creation outright in MVP.</w:t>
      </w:r>
    </w:p>
    <w:sectPr w:rsidR="00B24F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72C"/>
    <w:multiLevelType w:val="multilevel"/>
    <w:tmpl w:val="6624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613FB"/>
    <w:multiLevelType w:val="multilevel"/>
    <w:tmpl w:val="79E0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90FF6"/>
    <w:multiLevelType w:val="multilevel"/>
    <w:tmpl w:val="E1EA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15FEE"/>
    <w:multiLevelType w:val="multilevel"/>
    <w:tmpl w:val="F7A2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E5852"/>
    <w:multiLevelType w:val="multilevel"/>
    <w:tmpl w:val="095A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7230E"/>
    <w:multiLevelType w:val="multilevel"/>
    <w:tmpl w:val="170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36627"/>
    <w:multiLevelType w:val="multilevel"/>
    <w:tmpl w:val="44CE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B2473"/>
    <w:multiLevelType w:val="multilevel"/>
    <w:tmpl w:val="27E4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C7323"/>
    <w:multiLevelType w:val="multilevel"/>
    <w:tmpl w:val="C0FE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32364"/>
    <w:multiLevelType w:val="multilevel"/>
    <w:tmpl w:val="EFE4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11E51"/>
    <w:multiLevelType w:val="multilevel"/>
    <w:tmpl w:val="A3F4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F44E0"/>
    <w:multiLevelType w:val="multilevel"/>
    <w:tmpl w:val="0236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F154B"/>
    <w:multiLevelType w:val="multilevel"/>
    <w:tmpl w:val="410A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520D6"/>
    <w:multiLevelType w:val="multilevel"/>
    <w:tmpl w:val="CA24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E93D93"/>
    <w:multiLevelType w:val="multilevel"/>
    <w:tmpl w:val="FC74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3578CA"/>
    <w:multiLevelType w:val="multilevel"/>
    <w:tmpl w:val="5D16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725D7E"/>
    <w:multiLevelType w:val="multilevel"/>
    <w:tmpl w:val="EBCC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4F1CFF"/>
    <w:multiLevelType w:val="multilevel"/>
    <w:tmpl w:val="2258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5B5741"/>
    <w:multiLevelType w:val="multilevel"/>
    <w:tmpl w:val="4B8E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215BF4"/>
    <w:multiLevelType w:val="multilevel"/>
    <w:tmpl w:val="D278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3C19AD"/>
    <w:multiLevelType w:val="multilevel"/>
    <w:tmpl w:val="8F40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AA194B"/>
    <w:multiLevelType w:val="multilevel"/>
    <w:tmpl w:val="176A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B87CA5"/>
    <w:multiLevelType w:val="multilevel"/>
    <w:tmpl w:val="56EE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C65456"/>
    <w:multiLevelType w:val="multilevel"/>
    <w:tmpl w:val="4DCE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193EAF"/>
    <w:multiLevelType w:val="multilevel"/>
    <w:tmpl w:val="1BB0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901357"/>
    <w:multiLevelType w:val="multilevel"/>
    <w:tmpl w:val="67AE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C91A40"/>
    <w:multiLevelType w:val="multilevel"/>
    <w:tmpl w:val="59E6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377939"/>
    <w:multiLevelType w:val="multilevel"/>
    <w:tmpl w:val="C28C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622353"/>
    <w:multiLevelType w:val="multilevel"/>
    <w:tmpl w:val="A98A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F93552"/>
    <w:multiLevelType w:val="multilevel"/>
    <w:tmpl w:val="88FE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BF2CA4"/>
    <w:multiLevelType w:val="multilevel"/>
    <w:tmpl w:val="8E40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570751"/>
    <w:multiLevelType w:val="multilevel"/>
    <w:tmpl w:val="C258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7863E2"/>
    <w:multiLevelType w:val="multilevel"/>
    <w:tmpl w:val="2910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9C5CC4"/>
    <w:multiLevelType w:val="multilevel"/>
    <w:tmpl w:val="36F0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0513F2"/>
    <w:multiLevelType w:val="multilevel"/>
    <w:tmpl w:val="E3E4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BD6AC3"/>
    <w:multiLevelType w:val="multilevel"/>
    <w:tmpl w:val="ED18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A658A3"/>
    <w:multiLevelType w:val="multilevel"/>
    <w:tmpl w:val="756A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FD027B"/>
    <w:multiLevelType w:val="multilevel"/>
    <w:tmpl w:val="8A14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674B5A"/>
    <w:multiLevelType w:val="multilevel"/>
    <w:tmpl w:val="DF54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E06357"/>
    <w:multiLevelType w:val="multilevel"/>
    <w:tmpl w:val="7604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C34CE6"/>
    <w:multiLevelType w:val="multilevel"/>
    <w:tmpl w:val="D4D6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031DF9"/>
    <w:multiLevelType w:val="multilevel"/>
    <w:tmpl w:val="2DF4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343772"/>
    <w:multiLevelType w:val="multilevel"/>
    <w:tmpl w:val="79BC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6A590D"/>
    <w:multiLevelType w:val="multilevel"/>
    <w:tmpl w:val="3CBC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361454"/>
    <w:multiLevelType w:val="multilevel"/>
    <w:tmpl w:val="1562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997EB5"/>
    <w:multiLevelType w:val="multilevel"/>
    <w:tmpl w:val="9154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26711E"/>
    <w:multiLevelType w:val="multilevel"/>
    <w:tmpl w:val="D538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A07A3E"/>
    <w:multiLevelType w:val="multilevel"/>
    <w:tmpl w:val="D9F2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EC30AB"/>
    <w:multiLevelType w:val="multilevel"/>
    <w:tmpl w:val="AB58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777178">
    <w:abstractNumId w:val="22"/>
  </w:num>
  <w:num w:numId="2" w16cid:durableId="1868368924">
    <w:abstractNumId w:val="35"/>
  </w:num>
  <w:num w:numId="3" w16cid:durableId="2048213425">
    <w:abstractNumId w:val="21"/>
  </w:num>
  <w:num w:numId="4" w16cid:durableId="584537917">
    <w:abstractNumId w:val="46"/>
  </w:num>
  <w:num w:numId="5" w16cid:durableId="1652902835">
    <w:abstractNumId w:val="0"/>
  </w:num>
  <w:num w:numId="6" w16cid:durableId="299305888">
    <w:abstractNumId w:val="26"/>
  </w:num>
  <w:num w:numId="7" w16cid:durableId="36439705">
    <w:abstractNumId w:val="18"/>
  </w:num>
  <w:num w:numId="8" w16cid:durableId="652486411">
    <w:abstractNumId w:val="29"/>
  </w:num>
  <w:num w:numId="9" w16cid:durableId="257713921">
    <w:abstractNumId w:val="5"/>
  </w:num>
  <w:num w:numId="10" w16cid:durableId="1523667309">
    <w:abstractNumId w:val="36"/>
  </w:num>
  <w:num w:numId="11" w16cid:durableId="1006590846">
    <w:abstractNumId w:val="47"/>
  </w:num>
  <w:num w:numId="12" w16cid:durableId="1992058600">
    <w:abstractNumId w:val="24"/>
  </w:num>
  <w:num w:numId="13" w16cid:durableId="936988183">
    <w:abstractNumId w:val="4"/>
  </w:num>
  <w:num w:numId="14" w16cid:durableId="1377241637">
    <w:abstractNumId w:val="8"/>
  </w:num>
  <w:num w:numId="15" w16cid:durableId="1896231891">
    <w:abstractNumId w:val="34"/>
  </w:num>
  <w:num w:numId="16" w16cid:durableId="1419401071">
    <w:abstractNumId w:val="38"/>
  </w:num>
  <w:num w:numId="17" w16cid:durableId="266693616">
    <w:abstractNumId w:val="3"/>
  </w:num>
  <w:num w:numId="18" w16cid:durableId="786660060">
    <w:abstractNumId w:val="14"/>
  </w:num>
  <w:num w:numId="19" w16cid:durableId="125240832">
    <w:abstractNumId w:val="15"/>
  </w:num>
  <w:num w:numId="20" w16cid:durableId="860167418">
    <w:abstractNumId w:val="28"/>
  </w:num>
  <w:num w:numId="21" w16cid:durableId="1888712349">
    <w:abstractNumId w:val="32"/>
  </w:num>
  <w:num w:numId="22" w16cid:durableId="1751384468">
    <w:abstractNumId w:val="25"/>
  </w:num>
  <w:num w:numId="23" w16cid:durableId="19746295">
    <w:abstractNumId w:val="17"/>
  </w:num>
  <w:num w:numId="24" w16cid:durableId="1880703535">
    <w:abstractNumId w:val="27"/>
  </w:num>
  <w:num w:numId="25" w16cid:durableId="1795365576">
    <w:abstractNumId w:val="23"/>
  </w:num>
  <w:num w:numId="26" w16cid:durableId="123817908">
    <w:abstractNumId w:val="9"/>
  </w:num>
  <w:num w:numId="27" w16cid:durableId="831800889">
    <w:abstractNumId w:val="45"/>
  </w:num>
  <w:num w:numId="28" w16cid:durableId="1701398546">
    <w:abstractNumId w:val="19"/>
  </w:num>
  <w:num w:numId="29" w16cid:durableId="871452650">
    <w:abstractNumId w:val="12"/>
  </w:num>
  <w:num w:numId="30" w16cid:durableId="936408831">
    <w:abstractNumId w:val="2"/>
  </w:num>
  <w:num w:numId="31" w16cid:durableId="266739311">
    <w:abstractNumId w:val="39"/>
  </w:num>
  <w:num w:numId="32" w16cid:durableId="1257636777">
    <w:abstractNumId w:val="30"/>
  </w:num>
  <w:num w:numId="33" w16cid:durableId="1822573925">
    <w:abstractNumId w:val="13"/>
  </w:num>
  <w:num w:numId="34" w16cid:durableId="1493253527">
    <w:abstractNumId w:val="44"/>
  </w:num>
  <w:num w:numId="35" w16cid:durableId="271323751">
    <w:abstractNumId w:val="1"/>
  </w:num>
  <w:num w:numId="36" w16cid:durableId="134687105">
    <w:abstractNumId w:val="10"/>
  </w:num>
  <w:num w:numId="37" w16cid:durableId="1409428151">
    <w:abstractNumId w:val="43"/>
  </w:num>
  <w:num w:numId="38" w16cid:durableId="1773083920">
    <w:abstractNumId w:val="41"/>
  </w:num>
  <w:num w:numId="39" w16cid:durableId="1286082394">
    <w:abstractNumId w:val="11"/>
  </w:num>
  <w:num w:numId="40" w16cid:durableId="1868249404">
    <w:abstractNumId w:val="6"/>
  </w:num>
  <w:num w:numId="41" w16cid:durableId="2011174519">
    <w:abstractNumId w:val="40"/>
  </w:num>
  <w:num w:numId="42" w16cid:durableId="950209617">
    <w:abstractNumId w:val="48"/>
  </w:num>
  <w:num w:numId="43" w16cid:durableId="103231474">
    <w:abstractNumId w:val="20"/>
  </w:num>
  <w:num w:numId="44" w16cid:durableId="105394877">
    <w:abstractNumId w:val="7"/>
  </w:num>
  <w:num w:numId="45" w16cid:durableId="885868617">
    <w:abstractNumId w:val="16"/>
  </w:num>
  <w:num w:numId="46" w16cid:durableId="1337658337">
    <w:abstractNumId w:val="31"/>
  </w:num>
  <w:num w:numId="47" w16cid:durableId="1733887294">
    <w:abstractNumId w:val="42"/>
  </w:num>
  <w:num w:numId="48" w16cid:durableId="974216590">
    <w:abstractNumId w:val="33"/>
  </w:num>
  <w:num w:numId="49" w16cid:durableId="49676735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FF3"/>
    <w:rsid w:val="005452C5"/>
    <w:rsid w:val="00630951"/>
    <w:rsid w:val="00B24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A137B"/>
  <w15:chartTrackingRefBased/>
  <w15:docId w15:val="{1E63304F-5D04-43A1-BF46-2172C701B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FF3"/>
  </w:style>
  <w:style w:type="paragraph" w:styleId="Heading1">
    <w:name w:val="heading 1"/>
    <w:basedOn w:val="Normal"/>
    <w:next w:val="Normal"/>
    <w:link w:val="Heading1Char"/>
    <w:uiPriority w:val="9"/>
    <w:qFormat/>
    <w:rsid w:val="00B24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4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4F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4F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4F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4F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F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F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F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F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4F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4F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4F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4F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FF3"/>
    <w:rPr>
      <w:rFonts w:eastAsiaTheme="majorEastAsia" w:cstheme="majorBidi"/>
      <w:color w:val="272727" w:themeColor="text1" w:themeTint="D8"/>
    </w:rPr>
  </w:style>
  <w:style w:type="paragraph" w:styleId="Title">
    <w:name w:val="Title"/>
    <w:basedOn w:val="Normal"/>
    <w:next w:val="Normal"/>
    <w:link w:val="TitleChar"/>
    <w:uiPriority w:val="10"/>
    <w:qFormat/>
    <w:rsid w:val="00B24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F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F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F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FF3"/>
    <w:pPr>
      <w:spacing w:before="160"/>
      <w:jc w:val="center"/>
    </w:pPr>
    <w:rPr>
      <w:i/>
      <w:iCs/>
      <w:color w:val="404040" w:themeColor="text1" w:themeTint="BF"/>
    </w:rPr>
  </w:style>
  <w:style w:type="character" w:customStyle="1" w:styleId="QuoteChar">
    <w:name w:val="Quote Char"/>
    <w:basedOn w:val="DefaultParagraphFont"/>
    <w:link w:val="Quote"/>
    <w:uiPriority w:val="29"/>
    <w:rsid w:val="00B24FF3"/>
    <w:rPr>
      <w:i/>
      <w:iCs/>
      <w:color w:val="404040" w:themeColor="text1" w:themeTint="BF"/>
    </w:rPr>
  </w:style>
  <w:style w:type="paragraph" w:styleId="ListParagraph">
    <w:name w:val="List Paragraph"/>
    <w:basedOn w:val="Normal"/>
    <w:uiPriority w:val="34"/>
    <w:qFormat/>
    <w:rsid w:val="00B24FF3"/>
    <w:pPr>
      <w:ind w:left="720"/>
      <w:contextualSpacing/>
    </w:pPr>
  </w:style>
  <w:style w:type="character" w:styleId="IntenseEmphasis">
    <w:name w:val="Intense Emphasis"/>
    <w:basedOn w:val="DefaultParagraphFont"/>
    <w:uiPriority w:val="21"/>
    <w:qFormat/>
    <w:rsid w:val="00B24FF3"/>
    <w:rPr>
      <w:i/>
      <w:iCs/>
      <w:color w:val="0F4761" w:themeColor="accent1" w:themeShade="BF"/>
    </w:rPr>
  </w:style>
  <w:style w:type="paragraph" w:styleId="IntenseQuote">
    <w:name w:val="Intense Quote"/>
    <w:basedOn w:val="Normal"/>
    <w:next w:val="Normal"/>
    <w:link w:val="IntenseQuoteChar"/>
    <w:uiPriority w:val="30"/>
    <w:qFormat/>
    <w:rsid w:val="00B24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4FF3"/>
    <w:rPr>
      <w:i/>
      <w:iCs/>
      <w:color w:val="0F4761" w:themeColor="accent1" w:themeShade="BF"/>
    </w:rPr>
  </w:style>
  <w:style w:type="character" w:styleId="IntenseReference">
    <w:name w:val="Intense Reference"/>
    <w:basedOn w:val="DefaultParagraphFont"/>
    <w:uiPriority w:val="32"/>
    <w:qFormat/>
    <w:rsid w:val="00B24F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2815</Words>
  <Characters>16922</Characters>
  <Application>Microsoft Office Word</Application>
  <DocSecurity>0</DocSecurity>
  <Lines>384</Lines>
  <Paragraphs>259</Paragraphs>
  <ScaleCrop>false</ScaleCrop>
  <Company/>
  <LinksUpToDate>false</LinksUpToDate>
  <CharactersWithSpaces>19478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C.</dc:creator>
  <cp:keywords/>
  <dc:description/>
  <cp:lastModifiedBy>Tony C.</cp:lastModifiedBy>
  <cp:revision>2</cp:revision>
  <dcterms:created xsi:type="dcterms:W3CDTF">2025-10-25T15:35:00Z</dcterms:created>
  <dcterms:modified xsi:type="dcterms:W3CDTF">2025-10-25T17:28:00Z</dcterms:modified>
</cp:coreProperties>
</file>