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E7CE5" w14:textId="77777777" w:rsidR="003F6D41" w:rsidRPr="003F6D41" w:rsidRDefault="003F6D41" w:rsidP="00566C40">
      <w:pPr>
        <w:pStyle w:val="Title"/>
      </w:pPr>
      <w:r w:rsidRPr="003F6D41">
        <w:t>Program Specification: Leer México Read Points Tracker</w:t>
      </w:r>
    </w:p>
    <w:p w14:paraId="217A3682" w14:textId="77777777" w:rsidR="003F6D41" w:rsidRPr="003F6D41" w:rsidRDefault="003F6D41" w:rsidP="00566C40">
      <w:pPr>
        <w:pStyle w:val="Heading1"/>
      </w:pPr>
      <w:r w:rsidRPr="003F6D41">
        <w:rPr>
          <w:rFonts w:ascii="Segoe UI Emoji" w:hAnsi="Segoe UI Emoji" w:cs="Segoe UI Emoji"/>
        </w:rPr>
        <w:t>📚</w:t>
      </w:r>
      <w:r w:rsidRPr="003F6D41">
        <w:t xml:space="preserve"> Organization &amp; Mission Summary</w:t>
      </w:r>
    </w:p>
    <w:p w14:paraId="6889E07B" w14:textId="77777777" w:rsidR="003F6D41" w:rsidRPr="003F6D41" w:rsidRDefault="003F6D41" w:rsidP="003F6D41">
      <w:r w:rsidRPr="003F6D41">
        <w:t>Leer México Read, an initiative by The Little Spanish-English School, is a literacy program in Mexico focused on fostering a love for reading and improving English/Spanish literacy among children and adults. The program provides access to books, regular English classes, community involvement, and reading-related activities, with a supportive reward system—students and adult learners earn points for reading and other educational activities, redeemable for prizes. Their mission is to inspire learning, empower participants, and create an inclusive, literacy-enriched community.</w:t>
      </w:r>
    </w:p>
    <w:p w14:paraId="0C75C4ED" w14:textId="77777777" w:rsidR="003F6D41" w:rsidRPr="003F6D41" w:rsidRDefault="006076E0" w:rsidP="003F6D41">
      <w:r>
        <w:pict w14:anchorId="0179E008">
          <v:rect id="_x0000_i1025" style="width:0;height:1.5pt" o:hralign="center" o:hrstd="t" o:hr="t" fillcolor="#a0a0a0" stroked="f"/>
        </w:pict>
      </w:r>
    </w:p>
    <w:p w14:paraId="1D105D57" w14:textId="77777777" w:rsidR="003F6D41" w:rsidRPr="003F6D41" w:rsidRDefault="003F6D41" w:rsidP="00566C40">
      <w:pPr>
        <w:pStyle w:val="Heading1"/>
      </w:pPr>
      <w:r w:rsidRPr="003F6D41">
        <w:rPr>
          <w:rFonts w:ascii="Segoe UI Emoji" w:hAnsi="Segoe UI Emoji" w:cs="Segoe UI Emoji"/>
        </w:rPr>
        <w:t>🧩</w:t>
      </w:r>
      <w:r w:rsidRPr="003F6D41">
        <w:t xml:space="preserve"> Functional Requirements</w:t>
      </w:r>
    </w:p>
    <w:p w14:paraId="7F4A4920" w14:textId="231E1F3A" w:rsidR="00566C40" w:rsidRDefault="00566C40" w:rsidP="00566C40">
      <w:pPr>
        <w:rPr>
          <w:b/>
          <w:bCs/>
        </w:rPr>
      </w:pPr>
      <w:r>
        <w:rPr>
          <w:b/>
          <w:bCs/>
        </w:rPr>
        <w:t>Usability</w:t>
      </w:r>
    </w:p>
    <w:p w14:paraId="4B51947E" w14:textId="77777777" w:rsidR="000E602F" w:rsidRDefault="00566C40" w:rsidP="00566C40">
      <w:pPr>
        <w:numPr>
          <w:ilvl w:val="0"/>
          <w:numId w:val="1"/>
        </w:numPr>
      </w:pPr>
      <w:r>
        <w:t xml:space="preserve">The language </w:t>
      </w:r>
      <w:r w:rsidR="000E602F">
        <w:t>for the user interface is English.</w:t>
      </w:r>
    </w:p>
    <w:p w14:paraId="7058A002" w14:textId="77777777" w:rsidR="000E602F" w:rsidRDefault="000E602F" w:rsidP="00566C40">
      <w:pPr>
        <w:numPr>
          <w:ilvl w:val="0"/>
          <w:numId w:val="1"/>
        </w:numPr>
      </w:pPr>
      <w:r>
        <w:t>It will run on a Windows machine.  No phone app planned at this point.</w:t>
      </w:r>
    </w:p>
    <w:p w14:paraId="17D990A6" w14:textId="4F26066C" w:rsidR="003F6D41" w:rsidRPr="003F6D41" w:rsidRDefault="003F6D41" w:rsidP="003F6D41">
      <w:pPr>
        <w:rPr>
          <w:b/>
          <w:bCs/>
        </w:rPr>
      </w:pPr>
      <w:r w:rsidRPr="003F6D41">
        <w:rPr>
          <w:b/>
          <w:bCs/>
        </w:rPr>
        <w:t>User Management</w:t>
      </w:r>
    </w:p>
    <w:p w14:paraId="108EF312" w14:textId="2B82270C" w:rsidR="003F6D41" w:rsidRPr="003F6D41" w:rsidRDefault="003F6D41" w:rsidP="003F6D41">
      <w:pPr>
        <w:numPr>
          <w:ilvl w:val="0"/>
          <w:numId w:val="1"/>
        </w:numPr>
      </w:pPr>
      <w:r w:rsidRPr="003F6D41">
        <w:t>Store student and adult participants with name (required), phone number, and nickname (optional)</w:t>
      </w:r>
      <w:r w:rsidR="000149CA">
        <w:t>, email address</w:t>
      </w:r>
      <w:r w:rsidR="004647FE">
        <w:t xml:space="preserve"> (optional), SMS enabled / text message opt-in (optional)</w:t>
      </w:r>
    </w:p>
    <w:p w14:paraId="570FA6F2" w14:textId="77777777" w:rsidR="003F6D41" w:rsidRPr="003F6D41" w:rsidRDefault="003F6D41" w:rsidP="003F6D41">
      <w:pPr>
        <w:numPr>
          <w:ilvl w:val="0"/>
          <w:numId w:val="1"/>
        </w:numPr>
      </w:pPr>
      <w:r w:rsidRPr="003F6D41">
        <w:t>Each participant has a unique account with a point balance and transaction history.</w:t>
      </w:r>
    </w:p>
    <w:p w14:paraId="0E846E9B" w14:textId="77777777" w:rsidR="003F6D41" w:rsidRPr="003F6D41" w:rsidRDefault="003F6D41" w:rsidP="003F6D41">
      <w:pPr>
        <w:rPr>
          <w:b/>
          <w:bCs/>
        </w:rPr>
      </w:pPr>
      <w:r w:rsidRPr="003F6D41">
        <w:rPr>
          <w:b/>
          <w:bCs/>
        </w:rPr>
        <w:t>Points &amp; Activity Tracking</w:t>
      </w:r>
    </w:p>
    <w:p w14:paraId="0993D7E0" w14:textId="77777777" w:rsidR="003F6D41" w:rsidRPr="003F6D41" w:rsidRDefault="003F6D41" w:rsidP="003F6D41">
      <w:pPr>
        <w:numPr>
          <w:ilvl w:val="0"/>
          <w:numId w:val="2"/>
        </w:numPr>
      </w:pPr>
      <w:r w:rsidRPr="003F6D41">
        <w:t>Track each user's point balance.</w:t>
      </w:r>
    </w:p>
    <w:p w14:paraId="07CD5C42" w14:textId="77777777" w:rsidR="003F6D41" w:rsidRPr="003F6D41" w:rsidRDefault="003F6D41" w:rsidP="003F6D41">
      <w:pPr>
        <w:numPr>
          <w:ilvl w:val="0"/>
          <w:numId w:val="2"/>
        </w:numPr>
      </w:pPr>
      <w:r w:rsidRPr="003F6D41">
        <w:t>Record detailed transaction history (awarded, redeemed, adjustment activities).</w:t>
      </w:r>
    </w:p>
    <w:p w14:paraId="6C590613" w14:textId="77777777" w:rsidR="003F6D41" w:rsidRPr="003F6D41" w:rsidRDefault="003F6D41" w:rsidP="003F6D41">
      <w:pPr>
        <w:numPr>
          <w:ilvl w:val="0"/>
          <w:numId w:val="2"/>
        </w:numPr>
      </w:pPr>
      <w:r w:rsidRPr="003F6D41">
        <w:t>Award points for activities (reading specific books, categories, other dynamically defined actions).</w:t>
      </w:r>
    </w:p>
    <w:p w14:paraId="2E4AE64A" w14:textId="77777777" w:rsidR="003F6D41" w:rsidRPr="003F6D41" w:rsidRDefault="003F6D41" w:rsidP="003F6D41">
      <w:pPr>
        <w:numPr>
          <w:ilvl w:val="0"/>
          <w:numId w:val="2"/>
        </w:numPr>
      </w:pPr>
      <w:r w:rsidRPr="003F6D41">
        <w:t>Allow one-off/admin-discretionary point awards or adjustments.</w:t>
      </w:r>
    </w:p>
    <w:p w14:paraId="0A716134" w14:textId="77777777" w:rsidR="003F6D41" w:rsidRPr="003F6D41" w:rsidRDefault="003F6D41" w:rsidP="003F6D41">
      <w:pPr>
        <w:rPr>
          <w:b/>
          <w:bCs/>
        </w:rPr>
      </w:pPr>
      <w:r w:rsidRPr="003F6D41">
        <w:rPr>
          <w:b/>
          <w:bCs/>
        </w:rPr>
        <w:t>Prizes</w:t>
      </w:r>
    </w:p>
    <w:p w14:paraId="3AAAC3D5" w14:textId="77777777" w:rsidR="003F6D41" w:rsidRPr="003F6D41" w:rsidRDefault="003F6D41" w:rsidP="003F6D41">
      <w:pPr>
        <w:numPr>
          <w:ilvl w:val="0"/>
          <w:numId w:val="3"/>
        </w:numPr>
      </w:pPr>
      <w:r w:rsidRPr="003F6D41">
        <w:t>Maintain a list of redeemable prizes and the points required for each.</w:t>
      </w:r>
    </w:p>
    <w:p w14:paraId="4427A835" w14:textId="77777777" w:rsidR="003F6D41" w:rsidRPr="003F6D41" w:rsidRDefault="003F6D41" w:rsidP="003F6D41">
      <w:pPr>
        <w:numPr>
          <w:ilvl w:val="0"/>
          <w:numId w:val="3"/>
        </w:numPr>
      </w:pPr>
      <w:r w:rsidRPr="003F6D41">
        <w:t>Enable updating (editing, adding, or removing) prizes and point values.</w:t>
      </w:r>
    </w:p>
    <w:p w14:paraId="406CCD53" w14:textId="77777777" w:rsidR="003F6D41" w:rsidRPr="003F6D41" w:rsidRDefault="003F6D41" w:rsidP="003F6D41">
      <w:pPr>
        <w:rPr>
          <w:b/>
          <w:bCs/>
        </w:rPr>
      </w:pPr>
      <w:r w:rsidRPr="003F6D41">
        <w:rPr>
          <w:b/>
          <w:bCs/>
        </w:rPr>
        <w:t>Activity/Book Catalog</w:t>
      </w:r>
    </w:p>
    <w:p w14:paraId="290DBB5A" w14:textId="77777777" w:rsidR="003F6D41" w:rsidRPr="003F6D41" w:rsidRDefault="003F6D41" w:rsidP="003F6D41">
      <w:pPr>
        <w:numPr>
          <w:ilvl w:val="0"/>
          <w:numId w:val="4"/>
        </w:numPr>
      </w:pPr>
      <w:r w:rsidRPr="003F6D41">
        <w:t>Maintain a catalog of activities for earning points, with point values per activity/book (individual and by category).</w:t>
      </w:r>
    </w:p>
    <w:p w14:paraId="0ED92924" w14:textId="77777777" w:rsidR="003F6D41" w:rsidRPr="003F6D41" w:rsidRDefault="003F6D41" w:rsidP="003F6D41">
      <w:pPr>
        <w:numPr>
          <w:ilvl w:val="0"/>
          <w:numId w:val="4"/>
        </w:numPr>
      </w:pPr>
      <w:r w:rsidRPr="003F6D41">
        <w:t>Activities should be updatable (editing, adding, or removing activities).</w:t>
      </w:r>
    </w:p>
    <w:p w14:paraId="3C0BFB75" w14:textId="77777777" w:rsidR="003F6D41" w:rsidRPr="003F6D41" w:rsidRDefault="003F6D41" w:rsidP="003F6D41">
      <w:pPr>
        <w:rPr>
          <w:b/>
          <w:bCs/>
        </w:rPr>
      </w:pPr>
      <w:r w:rsidRPr="003F6D41">
        <w:rPr>
          <w:b/>
          <w:bCs/>
        </w:rPr>
        <w:t>Account Actions</w:t>
      </w:r>
    </w:p>
    <w:p w14:paraId="32BA85E1" w14:textId="77777777" w:rsidR="003F6D41" w:rsidRPr="003F6D41" w:rsidRDefault="003F6D41" w:rsidP="003F6D41">
      <w:pPr>
        <w:numPr>
          <w:ilvl w:val="0"/>
          <w:numId w:val="5"/>
        </w:numPr>
      </w:pPr>
      <w:r w:rsidRPr="003F6D41">
        <w:t>Add points to a user’s account manually or by recording activity completion.</w:t>
      </w:r>
    </w:p>
    <w:p w14:paraId="38AEE26E" w14:textId="77777777" w:rsidR="003F6D41" w:rsidRPr="003F6D41" w:rsidRDefault="003F6D41" w:rsidP="003F6D41">
      <w:pPr>
        <w:numPr>
          <w:ilvl w:val="0"/>
          <w:numId w:val="5"/>
        </w:numPr>
      </w:pPr>
      <w:r w:rsidRPr="003F6D41">
        <w:t>Redeem points for prizes (adjust point balance and record as a transaction).</w:t>
      </w:r>
    </w:p>
    <w:p w14:paraId="283159B3" w14:textId="77777777" w:rsidR="003F6D41" w:rsidRPr="003F6D41" w:rsidRDefault="003F6D41" w:rsidP="003F6D41">
      <w:pPr>
        <w:numPr>
          <w:ilvl w:val="0"/>
          <w:numId w:val="5"/>
        </w:numPr>
      </w:pPr>
      <w:r w:rsidRPr="003F6D41">
        <w:t xml:space="preserve">Lookup/display each user’s: </w:t>
      </w:r>
    </w:p>
    <w:p w14:paraId="084AE34D" w14:textId="77777777" w:rsidR="003F6D41" w:rsidRPr="003F6D41" w:rsidRDefault="003F6D41" w:rsidP="003F6D41">
      <w:pPr>
        <w:numPr>
          <w:ilvl w:val="1"/>
          <w:numId w:val="5"/>
        </w:numPr>
      </w:pPr>
      <w:r w:rsidRPr="003F6D41">
        <w:t>Profile (name, optional info)</w:t>
      </w:r>
    </w:p>
    <w:p w14:paraId="3BFEA816" w14:textId="77777777" w:rsidR="003F6D41" w:rsidRPr="003F6D41" w:rsidRDefault="003F6D41" w:rsidP="003F6D41">
      <w:pPr>
        <w:numPr>
          <w:ilvl w:val="1"/>
          <w:numId w:val="5"/>
        </w:numPr>
      </w:pPr>
      <w:r w:rsidRPr="003F6D41">
        <w:t>Current point balance</w:t>
      </w:r>
    </w:p>
    <w:p w14:paraId="338326CA" w14:textId="77777777" w:rsidR="003F6D41" w:rsidRPr="003F6D41" w:rsidRDefault="003F6D41" w:rsidP="003F6D41">
      <w:pPr>
        <w:numPr>
          <w:ilvl w:val="1"/>
          <w:numId w:val="5"/>
        </w:numPr>
      </w:pPr>
      <w:r w:rsidRPr="003F6D41">
        <w:t>Transaction history (earn/redeem logs)</w:t>
      </w:r>
    </w:p>
    <w:p w14:paraId="4973E235" w14:textId="77777777" w:rsidR="003F6D41" w:rsidRPr="003F6D41" w:rsidRDefault="006076E0" w:rsidP="003F6D41">
      <w:r>
        <w:pict w14:anchorId="3B9437FF">
          <v:rect id="_x0000_i1026" style="width:0;height:1.5pt" o:hralign="center" o:hrstd="t" o:hr="t" fillcolor="#a0a0a0" stroked="f"/>
        </w:pict>
      </w:r>
    </w:p>
    <w:p w14:paraId="7DB9E863" w14:textId="77777777" w:rsidR="003F6D41" w:rsidRPr="003F6D41" w:rsidRDefault="003F6D41" w:rsidP="000A2B82">
      <w:pPr>
        <w:pStyle w:val="Heading1"/>
      </w:pPr>
      <w:r w:rsidRPr="003F6D41">
        <w:rPr>
          <w:rFonts w:ascii="Segoe UI Emoji" w:hAnsi="Segoe UI Emoji" w:cs="Segoe UI Emoji"/>
        </w:rPr>
        <w:t>🖥️</w:t>
      </w:r>
      <w:r w:rsidRPr="003F6D41">
        <w:t xml:space="preserve"> Technical Requirements</w:t>
      </w:r>
    </w:p>
    <w:p w14:paraId="601515B3" w14:textId="77777777" w:rsidR="003F6D41" w:rsidRPr="003F6D41" w:rsidRDefault="003F6D41" w:rsidP="003F6D41">
      <w:pPr>
        <w:rPr>
          <w:b/>
          <w:bCs/>
        </w:rPr>
      </w:pPr>
      <w:r w:rsidRPr="003F6D41">
        <w:rPr>
          <w:b/>
          <w:bCs/>
        </w:rPr>
        <w:t>Platform</w:t>
      </w:r>
    </w:p>
    <w:p w14:paraId="23EE580F" w14:textId="77777777" w:rsidR="003F6D41" w:rsidRPr="003F6D41" w:rsidRDefault="003F6D41" w:rsidP="003F6D41">
      <w:pPr>
        <w:numPr>
          <w:ilvl w:val="0"/>
          <w:numId w:val="6"/>
        </w:numPr>
      </w:pPr>
      <w:r w:rsidRPr="003F6D41">
        <w:t>Windows desktop application (compatible with Windows 10/11).</w:t>
      </w:r>
    </w:p>
    <w:p w14:paraId="09B4FDBC" w14:textId="77777777" w:rsidR="003F6D41" w:rsidRPr="003F6D41" w:rsidRDefault="003F6D41" w:rsidP="003F6D41">
      <w:pPr>
        <w:rPr>
          <w:b/>
          <w:bCs/>
        </w:rPr>
      </w:pPr>
      <w:r w:rsidRPr="003F6D41">
        <w:rPr>
          <w:b/>
          <w:bCs/>
        </w:rPr>
        <w:t>Database</w:t>
      </w:r>
    </w:p>
    <w:p w14:paraId="7F76D74E" w14:textId="77777777" w:rsidR="003F6D41" w:rsidRPr="003F6D41" w:rsidRDefault="003F6D41" w:rsidP="003F6D41">
      <w:pPr>
        <w:numPr>
          <w:ilvl w:val="0"/>
          <w:numId w:val="7"/>
        </w:numPr>
      </w:pPr>
      <w:r w:rsidRPr="003F6D41">
        <w:t>Local relational database (e.g., SQLite for simplicity and portability).</w:t>
      </w:r>
    </w:p>
    <w:p w14:paraId="0D2ECC84" w14:textId="77777777" w:rsidR="003F6D41" w:rsidRPr="003F6D41" w:rsidRDefault="003F6D41" w:rsidP="003F6D41">
      <w:pPr>
        <w:rPr>
          <w:b/>
          <w:bCs/>
        </w:rPr>
      </w:pPr>
      <w:r w:rsidRPr="003F6D41">
        <w:rPr>
          <w:b/>
          <w:bCs/>
        </w:rPr>
        <w:t>Tables</w:t>
      </w:r>
    </w:p>
    <w:p w14:paraId="57689D1F" w14:textId="5DEB56FA" w:rsidR="003F6D41" w:rsidRPr="003F6D41" w:rsidRDefault="003F6D41" w:rsidP="003F6D41">
      <w:pPr>
        <w:numPr>
          <w:ilvl w:val="0"/>
          <w:numId w:val="8"/>
        </w:numPr>
      </w:pPr>
      <w:r w:rsidRPr="003F6D41">
        <w:t xml:space="preserve">Users (ID, name, phone, nickname, </w:t>
      </w:r>
      <w:r w:rsidR="00ED130A">
        <w:t xml:space="preserve">email address, SMS text opt-in, </w:t>
      </w:r>
      <w:r w:rsidRPr="003F6D41">
        <w:t>cumulative points)</w:t>
      </w:r>
    </w:p>
    <w:p w14:paraId="63609ECD" w14:textId="77777777" w:rsidR="003F6D41" w:rsidRPr="003F6D41" w:rsidRDefault="003F6D41" w:rsidP="003F6D41">
      <w:pPr>
        <w:numPr>
          <w:ilvl w:val="0"/>
          <w:numId w:val="8"/>
        </w:numPr>
      </w:pPr>
      <w:r w:rsidRPr="003F6D41">
        <w:t>Activities (ID, activity type/book/category, default point value, editable fields)</w:t>
      </w:r>
    </w:p>
    <w:p w14:paraId="0CB917EF" w14:textId="77777777" w:rsidR="003F6D41" w:rsidRPr="003F6D41" w:rsidRDefault="003F6D41" w:rsidP="003F6D41">
      <w:pPr>
        <w:numPr>
          <w:ilvl w:val="0"/>
          <w:numId w:val="8"/>
        </w:numPr>
      </w:pPr>
      <w:r w:rsidRPr="003F6D41">
        <w:t>Prizes (ID, description, required points, availability)</w:t>
      </w:r>
    </w:p>
    <w:p w14:paraId="33D7F029" w14:textId="77777777" w:rsidR="003F6D41" w:rsidRPr="003F6D41" w:rsidRDefault="003F6D41" w:rsidP="003F6D41">
      <w:pPr>
        <w:numPr>
          <w:ilvl w:val="0"/>
          <w:numId w:val="8"/>
        </w:numPr>
      </w:pPr>
      <w:r w:rsidRPr="003F6D41">
        <w:t>Transactions (ID, user, date, activity/prize, points awarded/redeemed, description)</w:t>
      </w:r>
    </w:p>
    <w:p w14:paraId="7E25218B" w14:textId="77777777" w:rsidR="003F6D41" w:rsidRPr="003F6D41" w:rsidRDefault="003F6D41" w:rsidP="003F6D41">
      <w:pPr>
        <w:rPr>
          <w:b/>
          <w:bCs/>
        </w:rPr>
      </w:pPr>
      <w:r w:rsidRPr="003F6D41">
        <w:rPr>
          <w:b/>
          <w:bCs/>
        </w:rPr>
        <w:t>User Interface</w:t>
      </w:r>
    </w:p>
    <w:p w14:paraId="7184CABA" w14:textId="77777777" w:rsidR="003F6D41" w:rsidRPr="003F6D41" w:rsidRDefault="003F6D41" w:rsidP="003F6D41">
      <w:pPr>
        <w:numPr>
          <w:ilvl w:val="0"/>
          <w:numId w:val="9"/>
        </w:numPr>
      </w:pPr>
      <w:r w:rsidRPr="003F6D41">
        <w:t xml:space="preserve">Intuitive forms/screens for: </w:t>
      </w:r>
    </w:p>
    <w:p w14:paraId="0E623DE1" w14:textId="77777777" w:rsidR="003F6D41" w:rsidRPr="003F6D41" w:rsidRDefault="003F6D41" w:rsidP="003F6D41">
      <w:pPr>
        <w:numPr>
          <w:ilvl w:val="1"/>
          <w:numId w:val="9"/>
        </w:numPr>
      </w:pPr>
      <w:r w:rsidRPr="003F6D41">
        <w:t>Adding/searching/updating user profiles</w:t>
      </w:r>
    </w:p>
    <w:p w14:paraId="69ECA166" w14:textId="77777777" w:rsidR="003F6D41" w:rsidRPr="003F6D41" w:rsidRDefault="003F6D41" w:rsidP="003F6D41">
      <w:pPr>
        <w:numPr>
          <w:ilvl w:val="1"/>
          <w:numId w:val="9"/>
        </w:numPr>
      </w:pPr>
      <w:r w:rsidRPr="003F6D41">
        <w:t>Awarding points</w:t>
      </w:r>
    </w:p>
    <w:p w14:paraId="35F8BCE4" w14:textId="77777777" w:rsidR="003F6D41" w:rsidRPr="003F6D41" w:rsidRDefault="003F6D41" w:rsidP="003F6D41">
      <w:pPr>
        <w:numPr>
          <w:ilvl w:val="1"/>
          <w:numId w:val="9"/>
        </w:numPr>
      </w:pPr>
      <w:r w:rsidRPr="003F6D41">
        <w:t>Viewing point balances</w:t>
      </w:r>
    </w:p>
    <w:p w14:paraId="227353D1" w14:textId="77777777" w:rsidR="003F6D41" w:rsidRPr="003F6D41" w:rsidRDefault="003F6D41" w:rsidP="003F6D41">
      <w:pPr>
        <w:numPr>
          <w:ilvl w:val="1"/>
          <w:numId w:val="9"/>
        </w:numPr>
      </w:pPr>
      <w:r w:rsidRPr="003F6D41">
        <w:t>Viewing and managing activity catalog and prizes</w:t>
      </w:r>
    </w:p>
    <w:p w14:paraId="3D633C5D" w14:textId="77777777" w:rsidR="003F6D41" w:rsidRPr="003F6D41" w:rsidRDefault="003F6D41" w:rsidP="003F6D41">
      <w:pPr>
        <w:numPr>
          <w:ilvl w:val="1"/>
          <w:numId w:val="9"/>
        </w:numPr>
      </w:pPr>
      <w:r w:rsidRPr="003F6D41">
        <w:t>Redeeming awards/prizes</w:t>
      </w:r>
    </w:p>
    <w:p w14:paraId="230F818C" w14:textId="77777777" w:rsidR="003F6D41" w:rsidRPr="003F6D41" w:rsidRDefault="003F6D41" w:rsidP="003F6D41">
      <w:pPr>
        <w:numPr>
          <w:ilvl w:val="1"/>
          <w:numId w:val="9"/>
        </w:numPr>
      </w:pPr>
      <w:r w:rsidRPr="003F6D41">
        <w:t>Transaction history view</w:t>
      </w:r>
    </w:p>
    <w:p w14:paraId="24E98F75" w14:textId="77777777" w:rsidR="003F6D41" w:rsidRPr="003F6D41" w:rsidRDefault="003F6D41" w:rsidP="003F6D41">
      <w:pPr>
        <w:rPr>
          <w:b/>
          <w:bCs/>
        </w:rPr>
      </w:pPr>
      <w:r w:rsidRPr="003F6D41">
        <w:rPr>
          <w:b/>
          <w:bCs/>
        </w:rPr>
        <w:t>Security</w:t>
      </w:r>
    </w:p>
    <w:p w14:paraId="2F314CCD" w14:textId="78FF138E" w:rsidR="003F6D41" w:rsidRPr="003F6D41" w:rsidRDefault="003F6D41" w:rsidP="003F6D41">
      <w:pPr>
        <w:numPr>
          <w:ilvl w:val="0"/>
          <w:numId w:val="10"/>
        </w:numPr>
      </w:pPr>
      <w:r w:rsidRPr="003F6D41">
        <w:t>No user login/accounts in v1.</w:t>
      </w:r>
      <w:r w:rsidR="00E36D23">
        <w:t xml:space="preserve">  Anyone with access to the laptop and the program will be able to process transactions and update the system.</w:t>
      </w:r>
    </w:p>
    <w:p w14:paraId="115C3163" w14:textId="77777777" w:rsidR="003F6D41" w:rsidRPr="003F6D41" w:rsidRDefault="003F6D41" w:rsidP="003F6D41">
      <w:pPr>
        <w:numPr>
          <w:ilvl w:val="0"/>
          <w:numId w:val="10"/>
        </w:numPr>
      </w:pPr>
      <w:r w:rsidRPr="003F6D41">
        <w:t>Data export (CSV/Excel) for backups/reporting.</w:t>
      </w:r>
    </w:p>
    <w:p w14:paraId="18DF5F6F" w14:textId="77777777" w:rsidR="003F6D41" w:rsidRPr="003F6D41" w:rsidRDefault="003F6D41" w:rsidP="003F6D41">
      <w:pPr>
        <w:rPr>
          <w:b/>
          <w:bCs/>
        </w:rPr>
      </w:pPr>
      <w:r w:rsidRPr="003F6D41">
        <w:rPr>
          <w:b/>
          <w:bCs/>
        </w:rPr>
        <w:t>Extensibility</w:t>
      </w:r>
    </w:p>
    <w:p w14:paraId="4C5CEF34" w14:textId="4A932EE9" w:rsidR="003F6D41" w:rsidRPr="003F6D41" w:rsidRDefault="003F6D41" w:rsidP="003F6D41">
      <w:pPr>
        <w:numPr>
          <w:ilvl w:val="0"/>
          <w:numId w:val="11"/>
        </w:numPr>
      </w:pPr>
      <w:r w:rsidRPr="003F6D41">
        <w:t>Flexible enough to include future login features, additional demographic fields, web-based access</w:t>
      </w:r>
      <w:r w:rsidR="000A2B82">
        <w:t>, and/or mobile app.</w:t>
      </w:r>
    </w:p>
    <w:p w14:paraId="24517B7A" w14:textId="77777777" w:rsidR="003F6D41" w:rsidRPr="003F6D41" w:rsidRDefault="006076E0" w:rsidP="003F6D41">
      <w:r>
        <w:pict w14:anchorId="4035081B">
          <v:rect id="_x0000_i1027" style="width:0;height:1.5pt" o:hralign="center" o:hrstd="t" o:hr="t" fillcolor="#a0a0a0" stroked="f"/>
        </w:pict>
      </w:r>
    </w:p>
    <w:p w14:paraId="64FACC23" w14:textId="77777777" w:rsidR="003F6D41" w:rsidRPr="003F6D41" w:rsidRDefault="003F6D41" w:rsidP="000A2B82">
      <w:pPr>
        <w:pStyle w:val="Heading1"/>
      </w:pPr>
      <w:r w:rsidRPr="003F6D41">
        <w:rPr>
          <w:rFonts w:ascii="Segoe UI Emoji" w:hAnsi="Segoe UI Emoji" w:cs="Segoe UI Emoji"/>
        </w:rPr>
        <w:t>🧪</w:t>
      </w:r>
      <w:r w:rsidRPr="003F6D41">
        <w:t xml:space="preserve"> Use Case Scenarios</w:t>
      </w:r>
    </w:p>
    <w:p w14:paraId="7B0DBC89" w14:textId="77777777" w:rsidR="00D4388F" w:rsidRPr="00D4388F" w:rsidRDefault="003F6D41" w:rsidP="00D4388F">
      <w:pPr>
        <w:pStyle w:val="Heading2"/>
      </w:pPr>
      <w:r w:rsidRPr="003F6D41">
        <w:t>Setting up a New Student/Adult</w:t>
      </w:r>
    </w:p>
    <w:p w14:paraId="04764C3C" w14:textId="5906DEAF" w:rsidR="003F6D41" w:rsidRDefault="003F6D41" w:rsidP="00D4388F">
      <w:pPr>
        <w:ind w:left="720"/>
      </w:pPr>
      <w:r w:rsidRPr="003F6D41">
        <w:t>Admin opens "Add User" screen, enters required fields (name; optionally, phone number and nickname).</w:t>
      </w:r>
      <w:r w:rsidRPr="003F6D41">
        <w:br/>
        <w:t>User is created with a zero starting point balance and empty transaction history.</w:t>
      </w:r>
    </w:p>
    <w:p w14:paraId="3A561E40" w14:textId="77777777" w:rsidR="00D4388F" w:rsidRDefault="00D4388F" w:rsidP="00D4388F">
      <w:pPr>
        <w:pStyle w:val="Heading3"/>
      </w:pPr>
      <w:r>
        <w:t>Detailed Explanation:</w:t>
      </w:r>
    </w:p>
    <w:p w14:paraId="090ED28F" w14:textId="77777777" w:rsidR="00D4388F" w:rsidRDefault="00D4388F" w:rsidP="00D4388F">
      <w:r>
        <w:t>This foundational use case establishes how participants enter the loyalty ecosystem. When an administrator opens the "Add User" screen, they encounter a form requiring a name (the only mandatory field) and offering optional fields for phone number, nickname, email address, and SMS opt-in preferences.</w:t>
      </w:r>
      <w:r>
        <w:rPr>
          <w:rFonts w:ascii="Arial" w:hAnsi="Arial" w:cs="Arial"/>
        </w:rPr>
        <w:t>​</w:t>
      </w:r>
    </w:p>
    <w:p w14:paraId="18B07372" w14:textId="77777777" w:rsidR="00D4388F" w:rsidRDefault="00D4388F" w:rsidP="00D4388F"/>
    <w:p w14:paraId="4449986F" w14:textId="77777777" w:rsidR="00D4388F" w:rsidRDefault="00D4388F" w:rsidP="00D4388F">
      <w:r>
        <w:t>The system automatically creates a unique account identifier, initializes the point balance to zero, and establishes an empty transaction ledger. This zero-balance starting point is critical—it ensures all points are earned through documented activities rather than arbitrary starting values, maintaining system integrity and fairness.</w:t>
      </w:r>
    </w:p>
    <w:p w14:paraId="2D49026D" w14:textId="77777777" w:rsidR="00D4388F" w:rsidRDefault="00D4388F" w:rsidP="00D4388F">
      <w:pPr>
        <w:pStyle w:val="Heading3"/>
      </w:pPr>
      <w:r>
        <w:t>Comparison to Educational Loyalty Programs:</w:t>
      </w:r>
    </w:p>
    <w:p w14:paraId="3B676BE8" w14:textId="77777777" w:rsidR="00D4388F" w:rsidRDefault="00D4388F" w:rsidP="00D4388F">
      <w:r>
        <w:t>Accelerated Reader (AR): Renaissance Learning's widely-used reading program similarly requires basic student information at setup, with each student receiving a unique ID and starting at zero points. Schools using AR often import student rosters from their Student Information Systems, then allow students to begin earning points immediately through reading quizzes.</w:t>
      </w:r>
      <w:r>
        <w:rPr>
          <w:rFonts w:ascii="Arial" w:hAnsi="Arial" w:cs="Arial"/>
        </w:rPr>
        <w:t>​</w:t>
      </w:r>
    </w:p>
    <w:p w14:paraId="5C9CE71E" w14:textId="77777777" w:rsidR="00D4388F" w:rsidRDefault="00D4388F" w:rsidP="00D4388F">
      <w:r>
        <w:t>PBIS Rewards: This behavior tracking system emphasizes the importance of matching student IDs correctly across school years to maintain continuity. When setting up new students, PBIS Rewards creates individual accounts within a "house" or team structure, allowing both individual point accumulation and team competition—a feature Leer México Read might consider for future versions.</w:t>
      </w:r>
      <w:r>
        <w:rPr>
          <w:rFonts w:ascii="Arial" w:hAnsi="Arial" w:cs="Arial"/>
        </w:rPr>
        <w:t>​</w:t>
      </w:r>
    </w:p>
    <w:p w14:paraId="6D58F7C4" w14:textId="77777777" w:rsidR="00D4388F" w:rsidRDefault="00D4388F" w:rsidP="00D4388F">
      <w:r>
        <w:t xml:space="preserve">ClassDojo and </w:t>
      </w:r>
      <w:proofErr w:type="spellStart"/>
      <w:r>
        <w:t>LiveSchool</w:t>
      </w:r>
      <w:proofErr w:type="spellEnd"/>
      <w:r>
        <w:t xml:space="preserve">: These classroom management platforms streamline student setup by integrating directly with district systems like Clever or </w:t>
      </w:r>
      <w:proofErr w:type="spellStart"/>
      <w:r>
        <w:t>ClassLink</w:t>
      </w:r>
      <w:proofErr w:type="spellEnd"/>
      <w:r>
        <w:t>. For v1 of your system, manual entry is appropriate, but these integrations demonstrate how educational loyalty systems scale.</w:t>
      </w:r>
      <w:r>
        <w:rPr>
          <w:rFonts w:ascii="Arial" w:hAnsi="Arial" w:cs="Arial"/>
        </w:rPr>
        <w:t>​</w:t>
      </w:r>
    </w:p>
    <w:p w14:paraId="66F2D7BD" w14:textId="12A25E0E" w:rsidR="004C0D83" w:rsidRPr="003F6D41" w:rsidRDefault="00D4388F" w:rsidP="00D4388F">
      <w:r>
        <w:t>Key Insight: Educational reward systems universally emphasize the importance of unique identifiers and zero starting balances to ensure fairness. The optional fields for contact information (phone, email, SMS) in your specification align with best practices for parent communication, which research shows increases program engagement.</w:t>
      </w:r>
      <w:r>
        <w:rPr>
          <w:rFonts w:ascii="Arial" w:hAnsi="Arial" w:cs="Arial"/>
        </w:rPr>
        <w:t>​</w:t>
      </w:r>
    </w:p>
    <w:p w14:paraId="0DC68D0E" w14:textId="77777777" w:rsidR="00D4388F" w:rsidRPr="00D4388F" w:rsidRDefault="003F6D41" w:rsidP="00D4388F">
      <w:pPr>
        <w:pStyle w:val="Heading2"/>
      </w:pPr>
      <w:r w:rsidRPr="003F6D41">
        <w:t>Adding Points for Activity</w:t>
      </w:r>
    </w:p>
    <w:p w14:paraId="49575464" w14:textId="1439F05B" w:rsidR="003F6D41" w:rsidRDefault="003F6D41" w:rsidP="00D4388F">
      <w:pPr>
        <w:ind w:left="720"/>
      </w:pPr>
      <w:r w:rsidRPr="003F6D41">
        <w:br/>
        <w:t xml:space="preserve">Admin </w:t>
      </w:r>
      <w:r w:rsidR="00B75377">
        <w:t xml:space="preserve">searches for and </w:t>
      </w:r>
      <w:r w:rsidRPr="003F6D41">
        <w:t xml:space="preserve">selects person from </w:t>
      </w:r>
      <w:r w:rsidR="00B75377">
        <w:t>student</w:t>
      </w:r>
      <w:r w:rsidRPr="003F6D41">
        <w:t xml:space="preserve"> list.</w:t>
      </w:r>
      <w:r w:rsidRPr="003F6D41">
        <w:br/>
        <w:t>Admin chooses an activity or book (from catalog or as a custom entry).</w:t>
      </w:r>
      <w:r w:rsidRPr="003F6D41">
        <w:br/>
        <w:t>Points are added based on the selected activity (default or overridden).</w:t>
      </w:r>
      <w:r w:rsidRPr="003F6D41">
        <w:br/>
        <w:t>Transaction is logged with date, activity, and point value.</w:t>
      </w:r>
    </w:p>
    <w:p w14:paraId="4CBC0FF0" w14:textId="77777777" w:rsidR="009A58DB" w:rsidRPr="009A58DB" w:rsidRDefault="009A58DB" w:rsidP="009A58DB">
      <w:pPr>
        <w:pStyle w:val="Heading3"/>
      </w:pPr>
      <w:r w:rsidRPr="009A58DB">
        <w:t>Detailed Explanation:</w:t>
      </w:r>
    </w:p>
    <w:p w14:paraId="65BC4C91" w14:textId="77777777" w:rsidR="009A58DB" w:rsidRPr="009A58DB" w:rsidRDefault="009A58DB" w:rsidP="009A58DB">
      <w:r w:rsidRPr="009A58DB">
        <w:t>This use case represents the core value proposition—rewarding educational achievement. The workflow begins with the administrator searching for and selecting a student from the database. They then face a choice: select a predefined activity from the catalog or enter a custom activity with manually-specified points.Leer-Mexico-Read-Point-Tracking-spec.docx</w:t>
      </w:r>
      <w:r w:rsidRPr="009A58DB">
        <w:rPr>
          <w:rFonts w:ascii="Arial" w:hAnsi="Arial" w:cs="Arial"/>
        </w:rPr>
        <w:t>​</w:t>
      </w:r>
    </w:p>
    <w:p w14:paraId="03D2437A" w14:textId="77777777" w:rsidR="009A58DB" w:rsidRPr="009A58DB" w:rsidRDefault="009A58DB" w:rsidP="009A58DB">
      <w:r w:rsidRPr="009A58DB">
        <w:t>For predefined activities, the system displays the default point value but allows the administrator to override it if circumstances warrant (e.g., a student read a particularly challenging book). Once confirmed, the system adds the points to the student's balance and creates a permanent transaction record capturing the date, activity description, point value, and administrator action.</w:t>
      </w:r>
    </w:p>
    <w:p w14:paraId="347348E8" w14:textId="77777777" w:rsidR="009A58DB" w:rsidRPr="009A58DB" w:rsidRDefault="009A58DB" w:rsidP="009A58DB">
      <w:r w:rsidRPr="009A58DB">
        <w:t>This flexible approach accommodates both structure (predefined activities ensure consistency) and adaptability (custom entries handle unique situations).</w:t>
      </w:r>
    </w:p>
    <w:p w14:paraId="45C0BEDA" w14:textId="77777777" w:rsidR="009A58DB" w:rsidRPr="009A58DB" w:rsidRDefault="009A58DB" w:rsidP="009A58DB">
      <w:r w:rsidRPr="009A58DB">
        <w:rPr>
          <w:b/>
          <w:bCs/>
        </w:rPr>
        <w:t>Comparison to Educational Loyalty Programs:</w:t>
      </w:r>
    </w:p>
    <w:p w14:paraId="0E66917B" w14:textId="77777777" w:rsidR="009A58DB" w:rsidRPr="009A58DB" w:rsidRDefault="009A58DB" w:rsidP="009A58DB">
      <w:r w:rsidRPr="009A58DB">
        <w:rPr>
          <w:b/>
          <w:bCs/>
        </w:rPr>
        <w:t>Accelerated Reader:</w:t>
      </w:r>
      <w:r w:rsidRPr="009A58DB">
        <w:t> AR assigns points to books based on length and complexity through their proprietary ATOS readability formula. After a student completes a comprehension quiz with a passing score (typically 60-80%), points are automatically awarded. However, AR doesn't allow manual point overrides in the standard system—points are strictly tied to quiz performance. Your system's flexibility to award points for various activities beyond just books (mentioned as "other dynamically defined actions") gives Leer México Read more versatility.</w:t>
      </w:r>
      <w:hyperlink r:id="rId5" w:tgtFrame="_blank" w:history="1">
        <w:r w:rsidRPr="009A58DB">
          <w:rPr>
            <w:rStyle w:val="Hyperlink"/>
          </w:rPr>
          <w:t>renaissance+1</w:t>
        </w:r>
      </w:hyperlink>
      <w:r w:rsidRPr="009A58DB">
        <w:rPr>
          <w:rFonts w:ascii="Arial" w:hAnsi="Arial" w:cs="Arial"/>
        </w:rPr>
        <w:t>​</w:t>
      </w:r>
      <w:r w:rsidRPr="009A58DB">
        <w:t>Leer-Mexico-Read-Point-Tracking-spec.docx</w:t>
      </w:r>
      <w:r w:rsidRPr="009A58DB">
        <w:rPr>
          <w:rFonts w:ascii="Arial" w:hAnsi="Arial" w:cs="Arial"/>
        </w:rPr>
        <w:t>​</w:t>
      </w:r>
    </w:p>
    <w:p w14:paraId="0FE7DED3" w14:textId="77777777" w:rsidR="009A58DB" w:rsidRPr="009A58DB" w:rsidRDefault="009A58DB" w:rsidP="009A58DB">
      <w:proofErr w:type="spellStart"/>
      <w:r w:rsidRPr="009A58DB">
        <w:rPr>
          <w:b/>
          <w:bCs/>
        </w:rPr>
        <w:t>Beanstack</w:t>
      </w:r>
      <w:proofErr w:type="spellEnd"/>
      <w:r w:rsidRPr="009A58DB">
        <w:rPr>
          <w:b/>
          <w:bCs/>
        </w:rPr>
        <w:t>:</w:t>
      </w:r>
      <w:r w:rsidRPr="009A58DB">
        <w:t xml:space="preserve"> This reading challenge platform replaced quiz-based approaches with free-choice reading and flexible logging. Students or administrators can log reading minutes, books completed, or days read. </w:t>
      </w:r>
      <w:proofErr w:type="spellStart"/>
      <w:r w:rsidRPr="009A58DB">
        <w:t>Beanstack's</w:t>
      </w:r>
      <w:proofErr w:type="spellEnd"/>
      <w:r w:rsidRPr="009A58DB">
        <w:t xml:space="preserve"> flexibility—allowing different metrics (minutes vs. books vs. days)—mirrors your specification's need for "activities should be updatable" with flexible point </w:t>
      </w:r>
      <w:proofErr w:type="spellStart"/>
      <w:r w:rsidRPr="009A58DB">
        <w:t>values.</w:t>
      </w:r>
      <w:r>
        <w:fldChar w:fldCharType="begin"/>
      </w:r>
      <w:r>
        <w:instrText>HYPERLINK "https://www.beanstack.com/" \t "_blank"</w:instrText>
      </w:r>
      <w:proofErr w:type="spellEnd"/>
      <w:proofErr w:type="spellStart"/>
      <w:r>
        <w:fldChar w:fldCharType="separate"/>
      </w:r>
      <w:r w:rsidRPr="009A58DB">
        <w:rPr>
          <w:rStyle w:val="Hyperlink"/>
        </w:rPr>
        <w:t>beanstack</w:t>
      </w:r>
      <w:proofErr w:type="spellEnd"/>
      <w:r>
        <w:fldChar w:fldCharType="end"/>
      </w:r>
      <w:r w:rsidRPr="009A58DB">
        <w:rPr>
          <w:rFonts w:ascii="Arial" w:hAnsi="Arial" w:cs="Arial"/>
        </w:rPr>
        <w:t>​</w:t>
      </w:r>
      <w:r w:rsidRPr="009A58DB">
        <w:t>Leer-Mexico-Read-Point-Tracking-spec.docx</w:t>
      </w:r>
      <w:r w:rsidRPr="009A58DB">
        <w:rPr>
          <w:rFonts w:ascii="Arial" w:hAnsi="Arial" w:cs="Arial"/>
        </w:rPr>
        <w:t>​</w:t>
      </w:r>
    </w:p>
    <w:p w14:paraId="4D5BEE89" w14:textId="77777777" w:rsidR="009A58DB" w:rsidRPr="009A58DB" w:rsidRDefault="009A58DB" w:rsidP="009A58DB">
      <w:r w:rsidRPr="009A58DB">
        <w:rPr>
          <w:b/>
          <w:bCs/>
        </w:rPr>
        <w:t>School Reading Challenges:</w:t>
      </w:r>
      <w:r w:rsidRPr="009A58DB">
        <w:t xml:space="preserve"> The Elkhorn Public Schools reading incentive programs demonstrate multiple approaches to point awarding. At Elkhorn North High School, students complete reading prompts from a graphic organizer and then "book talk" with the media specialist who verifies completion and enters them into raffles. At Elkhorn High School, monthly themed book discussions serve as the verification method. These human-verification approaches align with your administrator-driven point awarding </w:t>
      </w:r>
      <w:proofErr w:type="spellStart"/>
      <w:r w:rsidRPr="009A58DB">
        <w:t>system.</w:t>
      </w:r>
      <w:r>
        <w:fldChar w:fldCharType="begin"/>
      </w:r>
      <w:r>
        <w:instrText>HYPERLINK "https://www.elkhornfoundation.org/middle-and-high-school-reading-incentives/" \t "_blank"</w:instrText>
      </w:r>
      <w:proofErr w:type="spellEnd"/>
      <w:proofErr w:type="spellStart"/>
      <w:r>
        <w:fldChar w:fldCharType="separate"/>
      </w:r>
      <w:r w:rsidRPr="009A58DB">
        <w:rPr>
          <w:rStyle w:val="Hyperlink"/>
        </w:rPr>
        <w:t>elkhornfoundation</w:t>
      </w:r>
      <w:proofErr w:type="spellEnd"/>
      <w:r>
        <w:fldChar w:fldCharType="end"/>
      </w:r>
      <w:r w:rsidRPr="009A58DB">
        <w:rPr>
          <w:rFonts w:ascii="Arial" w:hAnsi="Arial" w:cs="Arial"/>
        </w:rPr>
        <w:t>​</w:t>
      </w:r>
    </w:p>
    <w:p w14:paraId="5ADAEC36" w14:textId="77777777" w:rsidR="009A58DB" w:rsidRPr="009A58DB" w:rsidRDefault="009A58DB" w:rsidP="009A58DB">
      <w:r w:rsidRPr="009A58DB">
        <w:rPr>
          <w:b/>
          <w:bCs/>
        </w:rPr>
        <w:t>PBIS House Systems:</w:t>
      </w:r>
      <w:r w:rsidRPr="009A58DB">
        <w:t> Schools using house point systems often award points across multiple categories—academic achievement, positive behavior, helping others, participation. The flexibility to define activities dynamically (as specified in your requirements) parallels how PBIS systems allow schools to customize their reward criteria.</w:t>
      </w:r>
      <w:hyperlink r:id="rId6" w:tgtFrame="_blank" w:history="1">
        <w:r w:rsidRPr="009A58DB">
          <w:rPr>
            <w:rStyle w:val="Hyperlink"/>
          </w:rPr>
          <w:t>reddit+1</w:t>
        </w:r>
      </w:hyperlink>
      <w:r w:rsidRPr="009A58DB">
        <w:rPr>
          <w:rFonts w:ascii="Arial" w:hAnsi="Arial" w:cs="Arial"/>
        </w:rPr>
        <w:t>​</w:t>
      </w:r>
    </w:p>
    <w:p w14:paraId="1BA4C9C8" w14:textId="77777777" w:rsidR="009A58DB" w:rsidRPr="009A58DB" w:rsidRDefault="009A58DB" w:rsidP="009A58DB">
      <w:r w:rsidRPr="009A58DB">
        <w:rPr>
          <w:b/>
          <w:bCs/>
        </w:rPr>
        <w:t>Key Insight:</w:t>
      </w:r>
      <w:r w:rsidRPr="009A58DB">
        <w:t> The most successful educational loyalty programs balance structure with flexibility. Your specification's approach—maintaining an activity catalog for consistency while allowing custom entries and point overrides—aligns with proven models.</w:t>
      </w:r>
      <w:hyperlink r:id="rId7" w:tgtFrame="_blank" w:history="1">
        <w:r w:rsidRPr="009A58DB">
          <w:rPr>
            <w:rStyle w:val="Hyperlink"/>
          </w:rPr>
          <w:t>whyliveschool+1</w:t>
        </w:r>
      </w:hyperlink>
      <w:r w:rsidRPr="009A58DB">
        <w:rPr>
          <w:rFonts w:ascii="Arial" w:hAnsi="Arial" w:cs="Arial"/>
        </w:rPr>
        <w:t>​</w:t>
      </w:r>
      <w:r w:rsidRPr="009A58DB">
        <w:t>Leer-Mexico-Read-Point-Tracking-spec.docx</w:t>
      </w:r>
      <w:r w:rsidRPr="009A58DB">
        <w:rPr>
          <w:rFonts w:ascii="Arial" w:hAnsi="Arial" w:cs="Arial"/>
        </w:rPr>
        <w:t>​</w:t>
      </w:r>
    </w:p>
    <w:p w14:paraId="1BDDC24B" w14:textId="77777777" w:rsidR="009A58DB" w:rsidRPr="009A58DB" w:rsidRDefault="009A58DB" w:rsidP="009A58DB">
      <w:r w:rsidRPr="009A58DB">
        <w:rPr>
          <w:b/>
          <w:bCs/>
        </w:rPr>
        <w:t>Best Practice:</w:t>
      </w:r>
      <w:r w:rsidRPr="009A58DB">
        <w:t> Research on classroom reward systems emphasizes the importance of immediate recognition. In your workflow, the administrator awards points in real-time when a student completes an activity, which research shows is more effective than delayed rewards. Consider adding a feature where the system can display or print a simple "congratulations" message showing the student their new balance after earning points.</w:t>
      </w:r>
      <w:hyperlink r:id="rId8" w:tgtFrame="_blank" w:history="1">
        <w:r w:rsidRPr="009A58DB">
          <w:rPr>
            <w:rStyle w:val="Hyperlink"/>
          </w:rPr>
          <w:t>howsheteaches+1</w:t>
        </w:r>
      </w:hyperlink>
      <w:r w:rsidRPr="009A58DB">
        <w:rPr>
          <w:rFonts w:ascii="Arial" w:hAnsi="Arial" w:cs="Arial"/>
        </w:rPr>
        <w:t>​</w:t>
      </w:r>
    </w:p>
    <w:p w14:paraId="11FADA82" w14:textId="77777777" w:rsidR="00D21D21" w:rsidRPr="003F6D41" w:rsidRDefault="00D21D21" w:rsidP="009A58DB"/>
    <w:p w14:paraId="2E69EB43" w14:textId="77777777" w:rsidR="00D4388F" w:rsidRPr="00D4388F" w:rsidRDefault="003F6D41" w:rsidP="00D4388F">
      <w:pPr>
        <w:pStyle w:val="Heading2"/>
      </w:pPr>
      <w:r w:rsidRPr="003F6D41">
        <w:t>Viewing Point Balance and Transaction Activity</w:t>
      </w:r>
    </w:p>
    <w:p w14:paraId="364D5BD1" w14:textId="69745190" w:rsidR="003F6D41" w:rsidRPr="003F6D41" w:rsidRDefault="003F6D41" w:rsidP="00D4388F">
      <w:pPr>
        <w:ind w:left="720"/>
      </w:pPr>
      <w:r w:rsidRPr="003F6D41">
        <w:br/>
        <w:t xml:space="preserve">Admin searches for </w:t>
      </w:r>
      <w:r w:rsidR="00B75377">
        <w:t>student</w:t>
      </w:r>
      <w:r w:rsidRPr="003F6D41">
        <w:t xml:space="preserve"> by name/phone/nickname.</w:t>
      </w:r>
      <w:r w:rsidRPr="003F6D41">
        <w:br/>
        <w:t>User profile displays current point balance and chronological transaction log (earnings, redemptions, manual adjustments).</w:t>
      </w:r>
    </w:p>
    <w:p w14:paraId="244B74EA" w14:textId="77777777" w:rsidR="00D4388F" w:rsidRPr="00D4388F" w:rsidRDefault="003F6D41" w:rsidP="00D4388F">
      <w:pPr>
        <w:pStyle w:val="Heading2"/>
      </w:pPr>
      <w:r w:rsidRPr="003F6D41">
        <w:t>Redeeming Points for a Prize</w:t>
      </w:r>
    </w:p>
    <w:p w14:paraId="50C83272" w14:textId="4D3278A7" w:rsidR="003F6D41" w:rsidRPr="003F6D41" w:rsidRDefault="003F6D41" w:rsidP="00D4388F">
      <w:pPr>
        <w:ind w:left="720"/>
      </w:pPr>
      <w:r w:rsidRPr="003F6D41">
        <w:br/>
        <w:t>Admin selects the user and chooses "Redeem Prize".</w:t>
      </w:r>
      <w:r w:rsidRPr="003F6D41">
        <w:br/>
        <w:t>Available prizes (filtered by enough points) are presented.</w:t>
      </w:r>
      <w:r w:rsidRPr="003F6D41">
        <w:br/>
        <w:t>Upon selection, points are deducted, prize is logged in transaction, and the new balance is shown.</w:t>
      </w:r>
    </w:p>
    <w:p w14:paraId="52D84A31" w14:textId="77777777" w:rsidR="00D4388F" w:rsidRPr="00D4388F" w:rsidRDefault="003F6D41" w:rsidP="00D4388F">
      <w:pPr>
        <w:pStyle w:val="Heading2"/>
      </w:pPr>
      <w:r w:rsidRPr="003F6D41">
        <w:t>Adding/Updating a Prize</w:t>
      </w:r>
    </w:p>
    <w:p w14:paraId="2B44313B" w14:textId="7DD0EB1A" w:rsidR="003F6D41" w:rsidRPr="003F6D41" w:rsidRDefault="003F6D41" w:rsidP="00D4388F">
      <w:pPr>
        <w:ind w:left="720"/>
      </w:pPr>
      <w:r w:rsidRPr="003F6D41">
        <w:br/>
        <w:t>Admin accesses the "Prize Catalog".</w:t>
      </w:r>
      <w:r w:rsidRPr="003F6D41">
        <w:br/>
        <w:t>They add a new prize (enter description, required points), edit an existing prize, or mark as no longer available.</w:t>
      </w:r>
    </w:p>
    <w:p w14:paraId="62887CFD" w14:textId="77777777" w:rsidR="00D4388F" w:rsidRPr="00D4388F" w:rsidRDefault="003F6D41" w:rsidP="00D4388F">
      <w:pPr>
        <w:pStyle w:val="Heading2"/>
      </w:pPr>
      <w:r w:rsidRPr="003F6D41">
        <w:t>Adding/Updating Activity or Book Information</w:t>
      </w:r>
    </w:p>
    <w:p w14:paraId="72217AE6" w14:textId="4EA31C7B" w:rsidR="003F6D41" w:rsidRPr="003F6D41" w:rsidRDefault="003F6D41" w:rsidP="00D4388F">
      <w:pPr>
        <w:ind w:left="720"/>
      </w:pPr>
      <w:r w:rsidRPr="003F6D41">
        <w:br/>
        <w:t>Admin accesses the "Activities Catalog".</w:t>
      </w:r>
      <w:r w:rsidRPr="003F6D41">
        <w:br/>
        <w:t>They add a new activity/book (name, category, point value), edit existing, or remove outdated entries.</w:t>
      </w:r>
      <w:r w:rsidRPr="003F6D41">
        <w:br/>
        <w:t>Updates affect future point assignments but preserve past transaction logs.</w:t>
      </w:r>
    </w:p>
    <w:p w14:paraId="6567890B" w14:textId="77777777" w:rsidR="003F6D41" w:rsidRPr="003F6D41" w:rsidRDefault="006076E0" w:rsidP="003F6D41">
      <w:r>
        <w:pict w14:anchorId="7A50D0CB">
          <v:rect id="_x0000_i1028" style="width:0;height:1.5pt" o:hralign="center" o:hrstd="t" o:hr="t" fillcolor="#a0a0a0" stroked="f"/>
        </w:pict>
      </w:r>
    </w:p>
    <w:p w14:paraId="50016847" w14:textId="77777777" w:rsidR="003F6D41" w:rsidRPr="003F6D41" w:rsidRDefault="003F6D41" w:rsidP="008A436A">
      <w:pPr>
        <w:pStyle w:val="Heading1"/>
      </w:pPr>
      <w:r w:rsidRPr="003F6D41">
        <w:rPr>
          <w:rFonts w:ascii="Segoe UI Emoji" w:hAnsi="Segoe UI Emoji" w:cs="Segoe UI Emoji"/>
        </w:rPr>
        <w:t>❓</w:t>
      </w:r>
      <w:r w:rsidRPr="003F6D41">
        <w:t xml:space="preserve"> Questions for Further Clarification</w:t>
      </w:r>
    </w:p>
    <w:p w14:paraId="610A3A3E" w14:textId="77777777" w:rsidR="003F6D41" w:rsidRPr="003F6D41" w:rsidRDefault="003F6D41" w:rsidP="00DA2C0D">
      <w:pPr>
        <w:numPr>
          <w:ilvl w:val="0"/>
          <w:numId w:val="13"/>
        </w:numPr>
      </w:pPr>
      <w:r w:rsidRPr="003F6D41">
        <w:t>What data privacy measures must be implemented, if any, for user personal info?</w:t>
      </w:r>
    </w:p>
    <w:p w14:paraId="38A2FA49" w14:textId="77777777" w:rsidR="00DA2C0D" w:rsidRPr="003F6D41" w:rsidRDefault="00DA2C0D" w:rsidP="00DA2C0D">
      <w:pPr>
        <w:numPr>
          <w:ilvl w:val="0"/>
          <w:numId w:val="13"/>
        </w:numPr>
      </w:pPr>
      <w:r w:rsidRPr="003F6D41">
        <w:t xml:space="preserve">Any miscellaneous demographic fields required for </w:t>
      </w:r>
      <w:r>
        <w:t>student/</w:t>
      </w:r>
      <w:r w:rsidRPr="003F6D41">
        <w:t>user records (e.g., school, grade, etc.)?</w:t>
      </w:r>
    </w:p>
    <w:p w14:paraId="60693D2E" w14:textId="77777777" w:rsidR="003F6D41" w:rsidRPr="003F6D41" w:rsidRDefault="003F6D41" w:rsidP="00DA2C0D">
      <w:pPr>
        <w:numPr>
          <w:ilvl w:val="0"/>
          <w:numId w:val="13"/>
        </w:numPr>
      </w:pPr>
      <w:r w:rsidRPr="003F6D41">
        <w:t>Will prize inventory/availability (stock amounts) be tracked, or is it unlimited?</w:t>
      </w:r>
    </w:p>
    <w:p w14:paraId="405CF3B0" w14:textId="77777777" w:rsidR="003F6D41" w:rsidRPr="003F6D41" w:rsidRDefault="003F6D41" w:rsidP="00DA2C0D">
      <w:pPr>
        <w:numPr>
          <w:ilvl w:val="0"/>
          <w:numId w:val="13"/>
        </w:numPr>
      </w:pPr>
      <w:r w:rsidRPr="003F6D41">
        <w:t>Should activities/books be limited to selection from the database or allow free-form/one-time activities?</w:t>
      </w:r>
    </w:p>
    <w:p w14:paraId="2F3F5D97" w14:textId="56F53868" w:rsidR="003F6D41" w:rsidRPr="003F6D41" w:rsidRDefault="00FF7592" w:rsidP="00DA2C0D">
      <w:pPr>
        <w:numPr>
          <w:ilvl w:val="0"/>
          <w:numId w:val="13"/>
        </w:numPr>
      </w:pPr>
      <w:r>
        <w:t xml:space="preserve">For at least v1, can the data be held </w:t>
      </w:r>
      <w:r w:rsidR="00FA57D3">
        <w:t>local on the laptop?  Or is there an imm</w:t>
      </w:r>
      <w:r w:rsidR="00924A9C">
        <w:t xml:space="preserve">ediate requirement </w:t>
      </w:r>
      <w:r w:rsidR="006F70D3">
        <w:t xml:space="preserve">for a </w:t>
      </w:r>
      <w:r w:rsidR="003F6D41" w:rsidRPr="003F6D41">
        <w:t xml:space="preserve">network sync </w:t>
      </w:r>
      <w:r w:rsidR="006F70D3">
        <w:t>and access from multiple machines</w:t>
      </w:r>
      <w:r w:rsidR="003F6D41" w:rsidRPr="003F6D41">
        <w:t>?</w:t>
      </w:r>
    </w:p>
    <w:p w14:paraId="7C6ACE09" w14:textId="77777777" w:rsidR="003F6D41" w:rsidRPr="003F6D41" w:rsidRDefault="003F6D41" w:rsidP="00DA2C0D">
      <w:pPr>
        <w:numPr>
          <w:ilvl w:val="0"/>
          <w:numId w:val="13"/>
        </w:numPr>
      </w:pPr>
      <w:r w:rsidRPr="003F6D41">
        <w:t>Is there a maximum number of users expected (scalability concerns for database)?</w:t>
      </w:r>
    </w:p>
    <w:p w14:paraId="4504D6AB" w14:textId="77777777" w:rsidR="003F6D41" w:rsidRDefault="003F6D41"/>
    <w:sectPr w:rsidR="003F6D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381C"/>
    <w:multiLevelType w:val="multilevel"/>
    <w:tmpl w:val="7568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A6035"/>
    <w:multiLevelType w:val="multilevel"/>
    <w:tmpl w:val="1B40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8572E"/>
    <w:multiLevelType w:val="multilevel"/>
    <w:tmpl w:val="759E8B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B2473"/>
    <w:multiLevelType w:val="multilevel"/>
    <w:tmpl w:val="27E4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219C8"/>
    <w:multiLevelType w:val="multilevel"/>
    <w:tmpl w:val="A7CE2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25D7E"/>
    <w:multiLevelType w:val="multilevel"/>
    <w:tmpl w:val="EBCC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B2765"/>
    <w:multiLevelType w:val="multilevel"/>
    <w:tmpl w:val="1D00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466F8F"/>
    <w:multiLevelType w:val="multilevel"/>
    <w:tmpl w:val="013E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3C19AD"/>
    <w:multiLevelType w:val="multilevel"/>
    <w:tmpl w:val="8F40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B64E1"/>
    <w:multiLevelType w:val="multilevel"/>
    <w:tmpl w:val="B8C0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570751"/>
    <w:multiLevelType w:val="multilevel"/>
    <w:tmpl w:val="C258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9C5CC4"/>
    <w:multiLevelType w:val="multilevel"/>
    <w:tmpl w:val="36F0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FB54C1"/>
    <w:multiLevelType w:val="multilevel"/>
    <w:tmpl w:val="8EB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292223"/>
    <w:multiLevelType w:val="multilevel"/>
    <w:tmpl w:val="BD3C1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FD027B"/>
    <w:multiLevelType w:val="multilevel"/>
    <w:tmpl w:val="8A14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7651FB"/>
    <w:multiLevelType w:val="multilevel"/>
    <w:tmpl w:val="7E7C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C34CE6"/>
    <w:multiLevelType w:val="multilevel"/>
    <w:tmpl w:val="D4D6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B36F8E"/>
    <w:multiLevelType w:val="multilevel"/>
    <w:tmpl w:val="B6F0A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343772"/>
    <w:multiLevelType w:val="multilevel"/>
    <w:tmpl w:val="79BC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4E7EA3"/>
    <w:multiLevelType w:val="multilevel"/>
    <w:tmpl w:val="13AE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1340E1"/>
    <w:multiLevelType w:val="multilevel"/>
    <w:tmpl w:val="7876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EC30AB"/>
    <w:multiLevelType w:val="multilevel"/>
    <w:tmpl w:val="AB58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900764">
    <w:abstractNumId w:val="9"/>
  </w:num>
  <w:num w:numId="2" w16cid:durableId="976255055">
    <w:abstractNumId w:val="12"/>
  </w:num>
  <w:num w:numId="3" w16cid:durableId="1647585284">
    <w:abstractNumId w:val="7"/>
  </w:num>
  <w:num w:numId="4" w16cid:durableId="2023315936">
    <w:abstractNumId w:val="15"/>
  </w:num>
  <w:num w:numId="5" w16cid:durableId="2053848595">
    <w:abstractNumId w:val="4"/>
  </w:num>
  <w:num w:numId="6" w16cid:durableId="1614050460">
    <w:abstractNumId w:val="6"/>
  </w:num>
  <w:num w:numId="7" w16cid:durableId="2092777265">
    <w:abstractNumId w:val="19"/>
  </w:num>
  <w:num w:numId="8" w16cid:durableId="759330405">
    <w:abstractNumId w:val="0"/>
  </w:num>
  <w:num w:numId="9" w16cid:durableId="1863585718">
    <w:abstractNumId w:val="17"/>
  </w:num>
  <w:num w:numId="10" w16cid:durableId="1583105652">
    <w:abstractNumId w:val="20"/>
  </w:num>
  <w:num w:numId="11" w16cid:durableId="2070491978">
    <w:abstractNumId w:val="1"/>
  </w:num>
  <w:num w:numId="12" w16cid:durableId="1355154771">
    <w:abstractNumId w:val="13"/>
  </w:num>
  <w:num w:numId="13" w16cid:durableId="2044092752">
    <w:abstractNumId w:val="2"/>
  </w:num>
  <w:num w:numId="14" w16cid:durableId="2011174519">
    <w:abstractNumId w:val="16"/>
  </w:num>
  <w:num w:numId="15" w16cid:durableId="950209617">
    <w:abstractNumId w:val="21"/>
  </w:num>
  <w:num w:numId="16" w16cid:durableId="103231474">
    <w:abstractNumId w:val="8"/>
  </w:num>
  <w:num w:numId="17" w16cid:durableId="105394877">
    <w:abstractNumId w:val="3"/>
  </w:num>
  <w:num w:numId="18" w16cid:durableId="885868617">
    <w:abstractNumId w:val="5"/>
  </w:num>
  <w:num w:numId="19" w16cid:durableId="1337658337">
    <w:abstractNumId w:val="10"/>
  </w:num>
  <w:num w:numId="20" w16cid:durableId="1733887294">
    <w:abstractNumId w:val="18"/>
  </w:num>
  <w:num w:numId="21" w16cid:durableId="974216590">
    <w:abstractNumId w:val="11"/>
  </w:num>
  <w:num w:numId="22" w16cid:durableId="496767356">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D41"/>
    <w:rsid w:val="000149CA"/>
    <w:rsid w:val="00044C80"/>
    <w:rsid w:val="000A2B82"/>
    <w:rsid w:val="000E602F"/>
    <w:rsid w:val="002006BC"/>
    <w:rsid w:val="00255D26"/>
    <w:rsid w:val="00257DDC"/>
    <w:rsid w:val="00272ED4"/>
    <w:rsid w:val="003251FA"/>
    <w:rsid w:val="00375086"/>
    <w:rsid w:val="00383E56"/>
    <w:rsid w:val="0038543F"/>
    <w:rsid w:val="003C1CA5"/>
    <w:rsid w:val="003F6D41"/>
    <w:rsid w:val="00455087"/>
    <w:rsid w:val="004647FE"/>
    <w:rsid w:val="004C0D83"/>
    <w:rsid w:val="005452C5"/>
    <w:rsid w:val="00566C40"/>
    <w:rsid w:val="006076E0"/>
    <w:rsid w:val="006100A9"/>
    <w:rsid w:val="006C6F63"/>
    <w:rsid w:val="006F70D3"/>
    <w:rsid w:val="0072254B"/>
    <w:rsid w:val="00760480"/>
    <w:rsid w:val="00833A51"/>
    <w:rsid w:val="00874598"/>
    <w:rsid w:val="008A436A"/>
    <w:rsid w:val="008B541A"/>
    <w:rsid w:val="00924A9C"/>
    <w:rsid w:val="009A58DB"/>
    <w:rsid w:val="009B7EAD"/>
    <w:rsid w:val="00A31721"/>
    <w:rsid w:val="00A710C4"/>
    <w:rsid w:val="00A76772"/>
    <w:rsid w:val="00A840E1"/>
    <w:rsid w:val="00B636A4"/>
    <w:rsid w:val="00B75377"/>
    <w:rsid w:val="00BE5B91"/>
    <w:rsid w:val="00C34580"/>
    <w:rsid w:val="00C40B83"/>
    <w:rsid w:val="00CE125C"/>
    <w:rsid w:val="00D21D21"/>
    <w:rsid w:val="00D4388F"/>
    <w:rsid w:val="00D7505A"/>
    <w:rsid w:val="00DA2C0D"/>
    <w:rsid w:val="00E077F1"/>
    <w:rsid w:val="00E34CA5"/>
    <w:rsid w:val="00E36D23"/>
    <w:rsid w:val="00E84560"/>
    <w:rsid w:val="00EA61B4"/>
    <w:rsid w:val="00ED130A"/>
    <w:rsid w:val="00EE14DA"/>
    <w:rsid w:val="00EF4E11"/>
    <w:rsid w:val="00F42538"/>
    <w:rsid w:val="00F81B41"/>
    <w:rsid w:val="00FA57D3"/>
    <w:rsid w:val="00FE0CDB"/>
    <w:rsid w:val="00FF7592"/>
    <w:rsid w:val="423858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D4D16"/>
  <w15:chartTrackingRefBased/>
  <w15:docId w15:val="{872383FF-F4C1-439C-BFE9-D28632179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D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6D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6D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D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D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D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6D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6D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D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D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D41"/>
    <w:rPr>
      <w:rFonts w:eastAsiaTheme="majorEastAsia" w:cstheme="majorBidi"/>
      <w:color w:val="272727" w:themeColor="text1" w:themeTint="D8"/>
    </w:rPr>
  </w:style>
  <w:style w:type="paragraph" w:styleId="Title">
    <w:name w:val="Title"/>
    <w:basedOn w:val="Normal"/>
    <w:next w:val="Normal"/>
    <w:link w:val="TitleChar"/>
    <w:uiPriority w:val="10"/>
    <w:qFormat/>
    <w:rsid w:val="003F6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D41"/>
    <w:pPr>
      <w:spacing w:before="160"/>
      <w:jc w:val="center"/>
    </w:pPr>
    <w:rPr>
      <w:i/>
      <w:iCs/>
      <w:color w:val="404040" w:themeColor="text1" w:themeTint="BF"/>
    </w:rPr>
  </w:style>
  <w:style w:type="character" w:customStyle="1" w:styleId="QuoteChar">
    <w:name w:val="Quote Char"/>
    <w:basedOn w:val="DefaultParagraphFont"/>
    <w:link w:val="Quote"/>
    <w:uiPriority w:val="29"/>
    <w:rsid w:val="003F6D41"/>
    <w:rPr>
      <w:i/>
      <w:iCs/>
      <w:color w:val="404040" w:themeColor="text1" w:themeTint="BF"/>
    </w:rPr>
  </w:style>
  <w:style w:type="paragraph" w:styleId="ListParagraph">
    <w:name w:val="List Paragraph"/>
    <w:basedOn w:val="Normal"/>
    <w:uiPriority w:val="34"/>
    <w:qFormat/>
    <w:rsid w:val="003F6D41"/>
    <w:pPr>
      <w:ind w:left="720"/>
      <w:contextualSpacing/>
    </w:pPr>
  </w:style>
  <w:style w:type="character" w:styleId="IntenseEmphasis">
    <w:name w:val="Intense Emphasis"/>
    <w:basedOn w:val="DefaultParagraphFont"/>
    <w:uiPriority w:val="21"/>
    <w:qFormat/>
    <w:rsid w:val="003F6D41"/>
    <w:rPr>
      <w:i/>
      <w:iCs/>
      <w:color w:val="0F4761" w:themeColor="accent1" w:themeShade="BF"/>
    </w:rPr>
  </w:style>
  <w:style w:type="paragraph" w:styleId="IntenseQuote">
    <w:name w:val="Intense Quote"/>
    <w:basedOn w:val="Normal"/>
    <w:next w:val="Normal"/>
    <w:link w:val="IntenseQuoteChar"/>
    <w:uiPriority w:val="30"/>
    <w:qFormat/>
    <w:rsid w:val="003F6D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D41"/>
    <w:rPr>
      <w:i/>
      <w:iCs/>
      <w:color w:val="0F4761" w:themeColor="accent1" w:themeShade="BF"/>
    </w:rPr>
  </w:style>
  <w:style w:type="character" w:styleId="IntenseReference">
    <w:name w:val="Intense Reference"/>
    <w:basedOn w:val="DefaultParagraphFont"/>
    <w:uiPriority w:val="32"/>
    <w:qFormat/>
    <w:rsid w:val="003F6D41"/>
    <w:rPr>
      <w:b/>
      <w:bCs/>
      <w:smallCaps/>
      <w:color w:val="0F4761" w:themeColor="accent1" w:themeShade="BF"/>
      <w:spacing w:val="5"/>
    </w:rPr>
  </w:style>
  <w:style w:type="character" w:styleId="Hyperlink">
    <w:name w:val="Hyperlink"/>
    <w:basedOn w:val="DefaultParagraphFont"/>
    <w:uiPriority w:val="99"/>
    <w:unhideWhenUsed/>
    <w:rsid w:val="009A58DB"/>
    <w:rPr>
      <w:color w:val="467886" w:themeColor="hyperlink"/>
      <w:u w:val="single"/>
    </w:rPr>
  </w:style>
  <w:style w:type="character" w:styleId="UnresolvedMention">
    <w:name w:val="Unresolved Mention"/>
    <w:basedOn w:val="DefaultParagraphFont"/>
    <w:uiPriority w:val="99"/>
    <w:semiHidden/>
    <w:unhideWhenUsed/>
    <w:rsid w:val="009A58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owsheteaches.com/2024/04/18/how-to-implement-class-points-as-a-system-for-classroom-management/" TargetMode="External"/><Relationship Id="rId3" Type="http://schemas.openxmlformats.org/officeDocument/2006/relationships/settings" Target="settings.xml"/><Relationship Id="rId7" Type="http://schemas.openxmlformats.org/officeDocument/2006/relationships/hyperlink" Target="https://www.whyliveschool.com/blog/pbis-points-in-your-classro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ddit.com/r/Teachers/comments/1heb2a6/how_a_simple_point_system_transformed_my/" TargetMode="External"/><Relationship Id="rId5" Type="http://schemas.openxmlformats.org/officeDocument/2006/relationships/hyperlink" Target="https://support.renaissance.com/s/article/Points-in-Accelerated-Reader-1752608941486"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1715</Words>
  <Characters>9779</Characters>
  <Application>Microsoft Office Word</Application>
  <DocSecurity>4</DocSecurity>
  <Lines>81</Lines>
  <Paragraphs>22</Paragraphs>
  <ScaleCrop>false</ScaleCrop>
  <Company/>
  <LinksUpToDate>false</LinksUpToDate>
  <CharactersWithSpaces>11472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C.</dc:creator>
  <cp:keywords/>
  <dc:description/>
  <cp:lastModifiedBy>Guest User</cp:lastModifiedBy>
  <cp:revision>49</cp:revision>
  <dcterms:created xsi:type="dcterms:W3CDTF">2025-10-24T19:24:00Z</dcterms:created>
  <dcterms:modified xsi:type="dcterms:W3CDTF">2025-11-05T02:56:00Z</dcterms:modified>
</cp:coreProperties>
</file>