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A857" w14:textId="13825F87" w:rsidR="00BE2D69" w:rsidRDefault="00BE2D69"/>
    <w:p w14:paraId="0B97854E" w14:textId="66D717AC" w:rsidR="005E61DA" w:rsidRDefault="00104189" w:rsidP="005E61DA">
      <w:pPr>
        <w:rPr>
          <w:sz w:val="24"/>
          <w:szCs w:val="24"/>
        </w:rPr>
      </w:pPr>
      <w:r>
        <w:rPr>
          <w:sz w:val="24"/>
          <w:szCs w:val="24"/>
        </w:rPr>
        <w:t>2-</w:t>
      </w:r>
      <w:r w:rsidRPr="00104189">
        <w:rPr>
          <w:sz w:val="24"/>
          <w:szCs w:val="24"/>
        </w:rPr>
        <w:t xml:space="preserve">Explication </w:t>
      </w:r>
      <w:r w:rsidR="00314CE5" w:rsidRPr="00104189">
        <w:rPr>
          <w:sz w:val="24"/>
          <w:szCs w:val="24"/>
        </w:rPr>
        <w:t>de la donnée</w:t>
      </w:r>
    </w:p>
    <w:p w14:paraId="5C56E01C" w14:textId="74B36C09" w:rsidR="00104189" w:rsidRPr="00104189" w:rsidRDefault="00104189" w:rsidP="005E61DA">
      <w:pPr>
        <w:rPr>
          <w:sz w:val="24"/>
          <w:szCs w:val="24"/>
        </w:rPr>
      </w:pPr>
      <w:r>
        <w:rPr>
          <w:sz w:val="24"/>
          <w:szCs w:val="24"/>
        </w:rPr>
        <w:t xml:space="preserve">Les données </w:t>
      </w:r>
      <w:r w:rsidR="00314CE5">
        <w:rPr>
          <w:sz w:val="24"/>
          <w:szCs w:val="24"/>
        </w:rPr>
        <w:t>de mon fichier est</w:t>
      </w:r>
      <w:r>
        <w:rPr>
          <w:sz w:val="24"/>
          <w:szCs w:val="24"/>
        </w:rPr>
        <w:t xml:space="preserve"> une </w:t>
      </w:r>
      <w:r w:rsidR="00B179EE">
        <w:rPr>
          <w:sz w:val="24"/>
          <w:szCs w:val="24"/>
        </w:rPr>
        <w:t>base de données</w:t>
      </w:r>
      <w:r>
        <w:rPr>
          <w:sz w:val="24"/>
          <w:szCs w:val="24"/>
        </w:rPr>
        <w:t xml:space="preserve"> d’un super marché et qui contient l</w:t>
      </w:r>
      <w:r w:rsidR="00314CE5">
        <w:rPr>
          <w:sz w:val="24"/>
          <w:szCs w:val="24"/>
        </w:rPr>
        <w:t>e code ; date ; livraison ; client ; produit id ; quantité ; rabais mode livraison</w:t>
      </w:r>
    </w:p>
    <w:p w14:paraId="5F131488" w14:textId="77777777" w:rsidR="00214B31" w:rsidRDefault="00214B31" w:rsidP="005E61DA">
      <w:pPr>
        <w:tabs>
          <w:tab w:val="left" w:pos="7440"/>
        </w:tabs>
      </w:pPr>
      <w:r>
        <w:t>3-quelques pistes d’analyse de donnée</w:t>
      </w:r>
    </w:p>
    <w:p w14:paraId="4264126F" w14:textId="326F775C" w:rsidR="005E61DA" w:rsidRDefault="006966B8" w:rsidP="006966B8">
      <w:pPr>
        <w:tabs>
          <w:tab w:val="left" w:pos="7440"/>
        </w:tabs>
      </w:pPr>
      <w:r>
        <w:t>a -</w:t>
      </w:r>
      <w:r w:rsidR="00214B31">
        <w:t>L’an</w:t>
      </w:r>
      <w:r>
        <w:t xml:space="preserve">alyse peut chercher à élucider </w:t>
      </w:r>
      <w:r w:rsidR="00214B31">
        <w:t xml:space="preserve"> les produits les plus </w:t>
      </w:r>
      <w:r>
        <w:t>appréciés par la clientèle.</w:t>
      </w:r>
      <w:r w:rsidR="005E61DA">
        <w:tab/>
      </w:r>
    </w:p>
    <w:p w14:paraId="55955C1A" w14:textId="314E149E" w:rsidR="006966B8" w:rsidRDefault="006966B8" w:rsidP="006966B8">
      <w:pPr>
        <w:tabs>
          <w:tab w:val="left" w:pos="7440"/>
        </w:tabs>
      </w:pPr>
      <w:r>
        <w:t>b- L’analyse peut également basée sur le lien qui peut exister entre l’appréciation client et le stock restant.</w:t>
      </w:r>
    </w:p>
    <w:p w14:paraId="1B79AD0B" w14:textId="396F09D5" w:rsidR="006966B8" w:rsidRDefault="006966B8" w:rsidP="006966B8">
      <w:pPr>
        <w:tabs>
          <w:tab w:val="left" w:pos="7440"/>
        </w:tabs>
      </w:pPr>
      <w:r>
        <w:t>4-ETL en python permettant de charger les données MySQL</w:t>
      </w:r>
    </w:p>
    <w:p w14:paraId="73D90319" w14:textId="5D1B3587" w:rsidR="006966B8" w:rsidRDefault="004C18B6" w:rsidP="006966B8">
      <w:pPr>
        <w:tabs>
          <w:tab w:val="left" w:pos="7440"/>
        </w:tabs>
      </w:pPr>
      <w:r>
        <w:t>J’ai</w:t>
      </w:r>
      <w:r w:rsidR="006966B8">
        <w:t xml:space="preserve"> </w:t>
      </w:r>
      <w:r>
        <w:t>récupéré</w:t>
      </w:r>
      <w:r w:rsidR="006966B8">
        <w:t xml:space="preserve"> un fichier </w:t>
      </w:r>
      <w:r>
        <w:t>Excel sur le site que j’ai ensuite enregistré en format CSV.</w:t>
      </w:r>
    </w:p>
    <w:p w14:paraId="713BD747" w14:textId="2244813F" w:rsidR="0089338E" w:rsidRDefault="004C18B6" w:rsidP="006966B8">
      <w:pPr>
        <w:tabs>
          <w:tab w:val="left" w:pos="7440"/>
        </w:tabs>
      </w:pPr>
      <w:r>
        <w:t>Dans MySQL, J’ai créé une</w:t>
      </w:r>
      <w:r w:rsidR="0089338E">
        <w:t xml:space="preserve"> base de </w:t>
      </w:r>
      <w:r w:rsidR="00B179EE">
        <w:t>données dénommée</w:t>
      </w:r>
      <w:r w:rsidR="0089338E">
        <w:t xml:space="preserve"> super</w:t>
      </w:r>
      <w:r w:rsidR="003915A0">
        <w:t>_</w:t>
      </w:r>
      <w:r w:rsidR="0089338E">
        <w:t xml:space="preserve"> marché</w:t>
      </w:r>
      <w:r>
        <w:t xml:space="preserve"> </w:t>
      </w:r>
      <w:r w:rsidR="0089338E">
        <w:t xml:space="preserve">et une </w:t>
      </w:r>
      <w:r>
        <w:t>table vide</w:t>
      </w:r>
      <w:r w:rsidR="006C391C">
        <w:t xml:space="preserve"> </w:t>
      </w:r>
      <w:r w:rsidR="0089338E">
        <w:t>dénommée</w:t>
      </w:r>
      <w:r>
        <w:t xml:space="preserve"> produit de 4 colonnes</w:t>
      </w:r>
      <w:r w:rsidR="006C391C">
        <w:t xml:space="preserve"> </w:t>
      </w:r>
      <w:r w:rsidR="00314CE5">
        <w:t>(</w:t>
      </w:r>
      <w:r w:rsidR="00314CE5">
        <w:rPr>
          <w:sz w:val="24"/>
          <w:szCs w:val="24"/>
        </w:rPr>
        <w:t>code ; date ; livraison ; client ; produit id ; quantité ; rabais mode livraison</w:t>
      </w:r>
      <w:r w:rsidR="00314CE5">
        <w:rPr>
          <w:sz w:val="24"/>
          <w:szCs w:val="24"/>
        </w:rPr>
        <w:t>).</w:t>
      </w:r>
      <w:r w:rsidR="00314CE5">
        <w:t xml:space="preserve"> </w:t>
      </w:r>
      <w:r w:rsidR="0089338E">
        <w:t>Ensuite dans CSV CODE, j’ai </w:t>
      </w:r>
      <w:r w:rsidR="002B0C35">
        <w:t>effectué le travail suivant :</w:t>
      </w:r>
    </w:p>
    <w:p w14:paraId="17262BDA" w14:textId="5A6F1080" w:rsidR="00916929" w:rsidRDefault="002B0C35" w:rsidP="006966B8">
      <w:pPr>
        <w:tabs>
          <w:tab w:val="left" w:pos="7440"/>
        </w:tabs>
      </w:pPr>
      <w:r>
        <w:t># Bibliothèque</w:t>
      </w:r>
    </w:p>
    <w:p w14:paraId="678DE86F" w14:textId="77777777" w:rsidR="0089338E" w:rsidRDefault="0089338E" w:rsidP="006966B8">
      <w:pPr>
        <w:tabs>
          <w:tab w:val="left" w:pos="7440"/>
        </w:tabs>
      </w:pPr>
      <w:r>
        <w:t xml:space="preserve">Import pandas as </w:t>
      </w:r>
      <w:proofErr w:type="spellStart"/>
      <w:r>
        <w:t>pd</w:t>
      </w:r>
      <w:proofErr w:type="spellEnd"/>
    </w:p>
    <w:p w14:paraId="38F8E3A0" w14:textId="391F0E8D" w:rsidR="00AB346B" w:rsidRPr="00B179EE" w:rsidRDefault="00AB346B" w:rsidP="006966B8">
      <w:pPr>
        <w:tabs>
          <w:tab w:val="left" w:pos="7440"/>
        </w:tabs>
        <w:rPr>
          <w:lang w:val="en-US"/>
        </w:rPr>
      </w:pPr>
    </w:p>
    <w:p w14:paraId="19379AA6" w14:textId="77777777" w:rsidR="00885BD0" w:rsidRPr="00B179EE" w:rsidRDefault="00885BD0" w:rsidP="006966B8">
      <w:pPr>
        <w:tabs>
          <w:tab w:val="left" w:pos="7440"/>
        </w:tabs>
        <w:rPr>
          <w:lang w:val="en-US"/>
        </w:rPr>
      </w:pPr>
    </w:p>
    <w:p w14:paraId="1F78C955" w14:textId="77777777" w:rsidR="00885BD0" w:rsidRPr="00B179EE" w:rsidRDefault="00885BD0" w:rsidP="006966B8">
      <w:pPr>
        <w:tabs>
          <w:tab w:val="left" w:pos="7440"/>
        </w:tabs>
        <w:rPr>
          <w:lang w:val="en-US"/>
        </w:rPr>
      </w:pPr>
    </w:p>
    <w:p w14:paraId="3EF81AD5" w14:textId="77777777" w:rsidR="00885BD0" w:rsidRPr="00B179EE" w:rsidRDefault="00885BD0" w:rsidP="006966B8">
      <w:pPr>
        <w:tabs>
          <w:tab w:val="left" w:pos="7440"/>
        </w:tabs>
        <w:rPr>
          <w:lang w:val="en-US"/>
        </w:rPr>
      </w:pPr>
    </w:p>
    <w:p w14:paraId="291DA089" w14:textId="77777777" w:rsidR="00916929" w:rsidRPr="00B179EE" w:rsidRDefault="00916929" w:rsidP="006966B8">
      <w:pPr>
        <w:tabs>
          <w:tab w:val="left" w:pos="7440"/>
        </w:tabs>
        <w:rPr>
          <w:lang w:val="en-US"/>
        </w:rPr>
      </w:pPr>
    </w:p>
    <w:p w14:paraId="4A60421D" w14:textId="77777777" w:rsidR="006966B8" w:rsidRPr="00B179EE" w:rsidRDefault="006966B8" w:rsidP="006966B8">
      <w:pPr>
        <w:tabs>
          <w:tab w:val="left" w:pos="7440"/>
        </w:tabs>
        <w:rPr>
          <w:lang w:val="en-US"/>
        </w:rPr>
      </w:pPr>
    </w:p>
    <w:sectPr w:rsidR="006966B8" w:rsidRPr="00B179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063023"/>
    <w:multiLevelType w:val="hybridMultilevel"/>
    <w:tmpl w:val="26EC82FA"/>
    <w:lvl w:ilvl="0" w:tplc="4A14408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FB7"/>
    <w:rsid w:val="00104189"/>
    <w:rsid w:val="00214B31"/>
    <w:rsid w:val="002A5FAA"/>
    <w:rsid w:val="002B0C35"/>
    <w:rsid w:val="002D18BB"/>
    <w:rsid w:val="00314CE5"/>
    <w:rsid w:val="003915A0"/>
    <w:rsid w:val="004C18B6"/>
    <w:rsid w:val="005E61DA"/>
    <w:rsid w:val="00616E6C"/>
    <w:rsid w:val="006966B8"/>
    <w:rsid w:val="006C391C"/>
    <w:rsid w:val="007475A0"/>
    <w:rsid w:val="00833516"/>
    <w:rsid w:val="00885BD0"/>
    <w:rsid w:val="0089338E"/>
    <w:rsid w:val="00916929"/>
    <w:rsid w:val="00AB346B"/>
    <w:rsid w:val="00B179EE"/>
    <w:rsid w:val="00B42FB7"/>
    <w:rsid w:val="00BE2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7833E"/>
  <w15:chartTrackingRefBased/>
  <w15:docId w15:val="{DAF6BD71-42DD-4576-9496-1E0E7F29B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6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LAB-MND</dc:creator>
  <cp:keywords/>
  <dc:description/>
  <cp:lastModifiedBy>LAB-MND</cp:lastModifiedBy>
  <cp:revision>7</cp:revision>
  <dcterms:created xsi:type="dcterms:W3CDTF">2024-03-25T11:44:00Z</dcterms:created>
  <dcterms:modified xsi:type="dcterms:W3CDTF">2024-03-28T12:43:00Z</dcterms:modified>
</cp:coreProperties>
</file>