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8235" w14:textId="457BFAC6" w:rsidR="007D10E6" w:rsidRPr="00DA7FFA" w:rsidRDefault="208C6D32" w:rsidP="7895D12F">
      <w:pPr>
        <w:jc w:val="center"/>
        <w:rPr>
          <w:b/>
          <w:bCs/>
          <w:lang w:val="en-US"/>
        </w:rPr>
      </w:pPr>
      <w:r w:rsidRPr="00DA7FFA">
        <w:rPr>
          <w:b/>
          <w:bCs/>
          <w:lang w:val="en-US"/>
        </w:rPr>
        <w:t>Deep Learning and Generative Models</w:t>
      </w:r>
    </w:p>
    <w:p w14:paraId="2872E8A2" w14:textId="17103533" w:rsidR="208C6D32" w:rsidRDefault="208C6D32" w:rsidP="7895D12F">
      <w:pPr>
        <w:jc w:val="center"/>
        <w:rPr>
          <w:b/>
          <w:bCs/>
        </w:rPr>
      </w:pPr>
      <w:r w:rsidRPr="30879EB9">
        <w:rPr>
          <w:b/>
          <w:bCs/>
        </w:rPr>
        <w:t xml:space="preserve">Project </w:t>
      </w:r>
      <w:proofErr w:type="spellStart"/>
      <w:r w:rsidRPr="30879EB9">
        <w:rPr>
          <w:b/>
          <w:bCs/>
        </w:rPr>
        <w:t>assignment</w:t>
      </w:r>
      <w:proofErr w:type="spellEnd"/>
      <w:r w:rsidR="186302FD" w:rsidRPr="30879EB9">
        <w:rPr>
          <w:b/>
          <w:bCs/>
        </w:rPr>
        <w:t xml:space="preserve"> #</w:t>
      </w:r>
      <w:r w:rsidR="4749124C" w:rsidRPr="30879EB9">
        <w:rPr>
          <w:b/>
          <w:bCs/>
        </w:rPr>
        <w:t>6</w:t>
      </w:r>
    </w:p>
    <w:p w14:paraId="4FFE6EC0" w14:textId="28F4F546" w:rsidR="7895D12F" w:rsidRDefault="7895D12F" w:rsidP="7895D12F">
      <w:pPr>
        <w:jc w:val="center"/>
      </w:pPr>
    </w:p>
    <w:p w14:paraId="6A5361C0" w14:textId="5D037AE1" w:rsidR="208C6D32" w:rsidRDefault="208C6D32" w:rsidP="7895D12F">
      <w:pPr>
        <w:jc w:val="both"/>
      </w:pPr>
      <w:r w:rsidRPr="30879EB9">
        <w:rPr>
          <w:b/>
          <w:bCs/>
          <w:u w:val="single"/>
        </w:rPr>
        <w:t xml:space="preserve">Project </w:t>
      </w:r>
      <w:proofErr w:type="spellStart"/>
      <w:r w:rsidRPr="30879EB9">
        <w:rPr>
          <w:b/>
          <w:bCs/>
          <w:u w:val="single"/>
        </w:rPr>
        <w:t>objective</w:t>
      </w:r>
      <w:proofErr w:type="spellEnd"/>
      <w:r>
        <w:t xml:space="preserve">: </w:t>
      </w:r>
    </w:p>
    <w:p w14:paraId="5CD2438E" w14:textId="555CC5AA" w:rsidR="6400D9A5" w:rsidRPr="00DA7FFA" w:rsidRDefault="6400D9A5" w:rsidP="30879EB9">
      <w:pPr>
        <w:pStyle w:val="Paragrafoelenco"/>
        <w:numPr>
          <w:ilvl w:val="0"/>
          <w:numId w:val="5"/>
        </w:numPr>
        <w:jc w:val="both"/>
        <w:rPr>
          <w:lang w:val="en-US"/>
        </w:rPr>
      </w:pPr>
      <w:r w:rsidRPr="00DA7FFA">
        <w:rPr>
          <w:lang w:val="en-US"/>
        </w:rPr>
        <w:t xml:space="preserve">Train a model that, given two face images, outputs who is younger and who is older. </w:t>
      </w:r>
    </w:p>
    <w:p w14:paraId="3BA54B56" w14:textId="3A5DCB91" w:rsidR="208C6D32" w:rsidRDefault="208C6D32" w:rsidP="7895D12F">
      <w:pPr>
        <w:jc w:val="both"/>
      </w:pPr>
      <w:r w:rsidRPr="7895D12F">
        <w:rPr>
          <w:b/>
          <w:bCs/>
          <w:u w:val="single"/>
        </w:rPr>
        <w:t>Dataset</w:t>
      </w:r>
      <w:r>
        <w:t>:</w:t>
      </w:r>
      <w:r w:rsidR="08866EC1">
        <w:t xml:space="preserve"> </w:t>
      </w:r>
    </w:p>
    <w:p w14:paraId="315CA62A" w14:textId="7413BC87" w:rsidR="08866EC1" w:rsidRPr="00DA7FFA" w:rsidRDefault="6F6B76A7" w:rsidP="7895D12F">
      <w:pPr>
        <w:pStyle w:val="Paragrafoelenco"/>
        <w:numPr>
          <w:ilvl w:val="0"/>
          <w:numId w:val="4"/>
        </w:numPr>
        <w:jc w:val="both"/>
        <w:rPr>
          <w:lang w:val="en-US"/>
        </w:rPr>
      </w:pPr>
      <w:r w:rsidRPr="00DA7FFA">
        <w:rPr>
          <w:lang w:val="en-US"/>
        </w:rPr>
        <w:t>UTK-Face: https://susanqq.github.io/UTKFace/</w:t>
      </w:r>
    </w:p>
    <w:p w14:paraId="21BBCB3F" w14:textId="32109DBD" w:rsidR="208C6D32" w:rsidRDefault="208C6D32" w:rsidP="7895D12F">
      <w:pPr>
        <w:jc w:val="both"/>
      </w:pPr>
      <w:r w:rsidRPr="7895D12F">
        <w:rPr>
          <w:b/>
          <w:bCs/>
          <w:u w:val="single"/>
        </w:rPr>
        <w:t>Network model</w:t>
      </w:r>
      <w:r>
        <w:t>:</w:t>
      </w:r>
      <w:r w:rsidR="7D3B596E">
        <w:t xml:space="preserve"> </w:t>
      </w:r>
    </w:p>
    <w:p w14:paraId="0C2EFABB" w14:textId="7DFC0708" w:rsidR="26D03216" w:rsidRPr="00DA7FFA" w:rsidRDefault="674FDE8C" w:rsidP="7895D12F">
      <w:pPr>
        <w:pStyle w:val="Paragrafoelenco"/>
        <w:numPr>
          <w:ilvl w:val="0"/>
          <w:numId w:val="3"/>
        </w:numPr>
        <w:jc w:val="both"/>
        <w:rPr>
          <w:lang w:val="en-US"/>
        </w:rPr>
      </w:pPr>
      <w:r w:rsidRPr="00DA7FFA">
        <w:rPr>
          <w:lang w:val="en-US"/>
        </w:rPr>
        <w:t xml:space="preserve">A standard CNN such as VGG or </w:t>
      </w:r>
      <w:proofErr w:type="spellStart"/>
      <w:r w:rsidRPr="00DA7FFA">
        <w:rPr>
          <w:lang w:val="en-US"/>
        </w:rPr>
        <w:t>ResNet</w:t>
      </w:r>
      <w:proofErr w:type="spellEnd"/>
      <w:r w:rsidRPr="00DA7FFA">
        <w:rPr>
          <w:lang w:val="en-US"/>
        </w:rPr>
        <w:t xml:space="preserve"> should </w:t>
      </w:r>
      <w:proofErr w:type="gramStart"/>
      <w:r w:rsidRPr="00DA7FFA">
        <w:rPr>
          <w:lang w:val="en-US"/>
        </w:rPr>
        <w:t>work</w:t>
      </w:r>
      <w:proofErr w:type="gramEnd"/>
    </w:p>
    <w:p w14:paraId="7D4C0B68" w14:textId="113B9918" w:rsidR="7D3B596E" w:rsidRDefault="7D3B596E" w:rsidP="7895D12F">
      <w:pPr>
        <w:jc w:val="both"/>
      </w:pPr>
      <w:proofErr w:type="spellStart"/>
      <w:r w:rsidRPr="1523C291">
        <w:rPr>
          <w:b/>
          <w:bCs/>
          <w:u w:val="single"/>
        </w:rPr>
        <w:t>Detailed</w:t>
      </w:r>
      <w:proofErr w:type="spellEnd"/>
      <w:r w:rsidRPr="1523C291">
        <w:rPr>
          <w:b/>
          <w:bCs/>
          <w:u w:val="single"/>
        </w:rPr>
        <w:t xml:space="preserve"> information</w:t>
      </w:r>
      <w:r w:rsidR="208C6D32">
        <w:t>:</w:t>
      </w:r>
      <w:r w:rsidR="456767B8">
        <w:t xml:space="preserve"> </w:t>
      </w:r>
    </w:p>
    <w:p w14:paraId="561E6E77" w14:textId="17E12E1A" w:rsidR="1C2758BD" w:rsidRPr="00DA7FFA" w:rsidRDefault="3E9C334B" w:rsidP="1523C291">
      <w:pPr>
        <w:pStyle w:val="Paragrafoelenco"/>
        <w:numPr>
          <w:ilvl w:val="0"/>
          <w:numId w:val="6"/>
        </w:numPr>
        <w:jc w:val="both"/>
        <w:rPr>
          <w:lang w:val="en-US"/>
        </w:rPr>
      </w:pPr>
      <w:r w:rsidRPr="00DA7FFA">
        <w:rPr>
          <w:lang w:val="en-US"/>
        </w:rPr>
        <w:t xml:space="preserve">The model should not predict the age, but </w:t>
      </w:r>
      <w:r w:rsidR="4D08E789" w:rsidRPr="00DA7FFA">
        <w:rPr>
          <w:lang w:val="en-US"/>
        </w:rPr>
        <w:t xml:space="preserve">can be trained to do so if </w:t>
      </w:r>
      <w:proofErr w:type="gramStart"/>
      <w:r w:rsidR="4D08E789" w:rsidRPr="00DA7FFA">
        <w:rPr>
          <w:lang w:val="en-US"/>
        </w:rPr>
        <w:t>useful;</w:t>
      </w:r>
      <w:proofErr w:type="gramEnd"/>
      <w:r w:rsidRPr="00DA7FFA">
        <w:rPr>
          <w:lang w:val="en-US"/>
        </w:rPr>
        <w:t xml:space="preserve">  </w:t>
      </w:r>
    </w:p>
    <w:p w14:paraId="69B7B344" w14:textId="3FD7CEBB" w:rsidR="499EFE95" w:rsidRPr="00DA7FFA" w:rsidRDefault="499EFE95" w:rsidP="30879EB9">
      <w:pPr>
        <w:pStyle w:val="Paragrafoelenco"/>
        <w:numPr>
          <w:ilvl w:val="0"/>
          <w:numId w:val="6"/>
        </w:numPr>
        <w:jc w:val="both"/>
        <w:rPr>
          <w:rFonts w:ascii="Calibri" w:eastAsia="Calibri" w:hAnsi="Calibri" w:cs="Calibri"/>
          <w:color w:val="000000" w:themeColor="text1"/>
          <w:lang w:val="en-US"/>
        </w:rPr>
      </w:pPr>
      <w:r w:rsidRPr="00DA7FFA">
        <w:rPr>
          <w:rFonts w:ascii="Calibri" w:eastAsia="Calibri" w:hAnsi="Calibri" w:cs="Calibri"/>
          <w:color w:val="000000" w:themeColor="text1"/>
          <w:lang w:val="en-US"/>
        </w:rPr>
        <w:t xml:space="preserve">Use UTK-face to build a custom dataset with relation labels (younger, older) associated to the face </w:t>
      </w:r>
      <w:r w:rsidRPr="00DA7FFA">
        <w:rPr>
          <w:rFonts w:ascii="Calibri" w:eastAsia="Calibri" w:hAnsi="Calibri" w:cs="Calibri"/>
          <w:color w:val="000000" w:themeColor="text1"/>
          <w:u w:val="single"/>
          <w:lang w:val="en-US"/>
        </w:rPr>
        <w:t>pairs</w:t>
      </w:r>
      <w:r w:rsidRPr="00DA7FFA">
        <w:rPr>
          <w:rFonts w:ascii="Calibri" w:eastAsia="Calibri" w:hAnsi="Calibri" w:cs="Calibri"/>
          <w:color w:val="000000" w:themeColor="text1"/>
          <w:lang w:val="en-US"/>
        </w:rPr>
        <w:t>.</w:t>
      </w:r>
    </w:p>
    <w:p w14:paraId="4DB11BEE" w14:textId="1777A417" w:rsidR="499EFE95" w:rsidRDefault="499EFE95" w:rsidP="30879EB9">
      <w:pPr>
        <w:pStyle w:val="Paragrafoelenco"/>
        <w:numPr>
          <w:ilvl w:val="0"/>
          <w:numId w:val="6"/>
        </w:numPr>
        <w:jc w:val="both"/>
        <w:rPr>
          <w:rFonts w:ascii="Calibri" w:eastAsia="Calibri" w:hAnsi="Calibri" w:cs="Calibri"/>
          <w:color w:val="000000" w:themeColor="text1"/>
        </w:rPr>
      </w:pPr>
      <w:r w:rsidRPr="00DA7FFA">
        <w:rPr>
          <w:rFonts w:ascii="Calibri" w:eastAsia="Calibri" w:hAnsi="Calibri" w:cs="Calibri"/>
          <w:color w:val="000000" w:themeColor="text1"/>
          <w:lang w:val="en-US"/>
        </w:rPr>
        <w:t xml:space="preserve">Many different solutions are possible. </w:t>
      </w:r>
      <w:r w:rsidRPr="30879EB9">
        <w:rPr>
          <w:rFonts w:ascii="Calibri" w:eastAsia="Calibri" w:hAnsi="Calibri" w:cs="Calibri"/>
          <w:color w:val="000000" w:themeColor="text1"/>
        </w:rPr>
        <w:t>Two options are:</w:t>
      </w:r>
    </w:p>
    <w:p w14:paraId="23798E1E" w14:textId="16FAE927" w:rsidR="499EFE95" w:rsidRPr="00DA7FFA" w:rsidRDefault="499EFE95" w:rsidP="30879EB9">
      <w:pPr>
        <w:pStyle w:val="Paragrafoelenco"/>
        <w:numPr>
          <w:ilvl w:val="1"/>
          <w:numId w:val="6"/>
        </w:numPr>
        <w:jc w:val="both"/>
        <w:rPr>
          <w:rFonts w:ascii="Calibri" w:eastAsia="Calibri" w:hAnsi="Calibri" w:cs="Calibri"/>
          <w:color w:val="000000" w:themeColor="text1"/>
          <w:lang w:val="en-US"/>
        </w:rPr>
      </w:pPr>
      <w:r w:rsidRPr="00DA7FFA">
        <w:rPr>
          <w:rFonts w:ascii="Calibri" w:eastAsia="Calibri" w:hAnsi="Calibri" w:cs="Calibri"/>
          <w:color w:val="000000" w:themeColor="text1"/>
          <w:lang w:val="en-US"/>
        </w:rPr>
        <w:t xml:space="preserve">Modify the CNN to receive as input two images and train it as binary </w:t>
      </w:r>
      <w:proofErr w:type="gramStart"/>
      <w:r w:rsidRPr="00DA7FFA">
        <w:rPr>
          <w:rFonts w:ascii="Calibri" w:eastAsia="Calibri" w:hAnsi="Calibri" w:cs="Calibri"/>
          <w:color w:val="000000" w:themeColor="text1"/>
          <w:lang w:val="en-US"/>
        </w:rPr>
        <w:t>classifier;</w:t>
      </w:r>
      <w:proofErr w:type="gramEnd"/>
    </w:p>
    <w:p w14:paraId="47EEA0C2" w14:textId="1965248B" w:rsidR="499EFE95" w:rsidRPr="00DA7FFA" w:rsidRDefault="499EFE95" w:rsidP="30879EB9">
      <w:pPr>
        <w:pStyle w:val="Paragrafoelenco"/>
        <w:numPr>
          <w:ilvl w:val="1"/>
          <w:numId w:val="6"/>
        </w:numPr>
        <w:jc w:val="both"/>
        <w:rPr>
          <w:rFonts w:ascii="Calibri" w:eastAsia="Calibri" w:hAnsi="Calibri" w:cs="Calibri"/>
          <w:color w:val="000000" w:themeColor="text1"/>
          <w:lang w:val="en-US"/>
        </w:rPr>
      </w:pPr>
      <w:r w:rsidRPr="00DA7FFA">
        <w:rPr>
          <w:rFonts w:ascii="Calibri" w:eastAsia="Calibri" w:hAnsi="Calibri" w:cs="Calibri"/>
          <w:color w:val="000000" w:themeColor="text1"/>
          <w:lang w:val="en-US"/>
        </w:rPr>
        <w:t>Train the CNN as age estimator and use it as feature extractor to compare 2 latent vectors corresponding to two faces by training a simple MLP.</w:t>
      </w:r>
    </w:p>
    <w:p w14:paraId="35565824" w14:textId="6ADF5761" w:rsidR="526464F9" w:rsidRDefault="526464F9" w:rsidP="7895D12F">
      <w:pPr>
        <w:jc w:val="both"/>
      </w:pPr>
      <w:proofErr w:type="spellStart"/>
      <w:r w:rsidRPr="30879EB9">
        <w:rPr>
          <w:b/>
          <w:bCs/>
          <w:u w:val="single"/>
        </w:rPr>
        <w:t>Additional</w:t>
      </w:r>
      <w:proofErr w:type="spellEnd"/>
      <w:r w:rsidRPr="30879EB9">
        <w:rPr>
          <w:b/>
          <w:bCs/>
          <w:u w:val="single"/>
        </w:rPr>
        <w:t xml:space="preserve"> notes</w:t>
      </w:r>
      <w:r>
        <w:t>:</w:t>
      </w:r>
    </w:p>
    <w:p w14:paraId="2A22EC42" w14:textId="2D19C381" w:rsidR="75F62D56" w:rsidRPr="00DA7FFA" w:rsidRDefault="75F62D56" w:rsidP="30879EB9">
      <w:pPr>
        <w:pStyle w:val="Paragrafoelenco"/>
        <w:numPr>
          <w:ilvl w:val="0"/>
          <w:numId w:val="2"/>
        </w:numPr>
        <w:jc w:val="both"/>
        <w:rPr>
          <w:rFonts w:ascii="Calibri" w:eastAsia="Calibri" w:hAnsi="Calibri" w:cs="Calibri"/>
          <w:color w:val="000000" w:themeColor="text1"/>
          <w:lang w:val="en-US"/>
        </w:rPr>
      </w:pPr>
      <w:r w:rsidRPr="00DA7FFA">
        <w:rPr>
          <w:rFonts w:ascii="Calibri" w:eastAsia="Calibri" w:hAnsi="Calibri" w:cs="Calibri"/>
          <w:color w:val="000000" w:themeColor="text1"/>
          <w:lang w:val="en-US"/>
        </w:rPr>
        <w:t xml:space="preserve">Two images can be concatenated in the channel dimension to form a single </w:t>
      </w:r>
      <w:proofErr w:type="gramStart"/>
      <w:r w:rsidRPr="00DA7FFA">
        <w:rPr>
          <w:rFonts w:ascii="Calibri" w:eastAsia="Calibri" w:hAnsi="Calibri" w:cs="Calibri"/>
          <w:color w:val="000000" w:themeColor="text1"/>
          <w:lang w:val="en-US"/>
        </w:rPr>
        <w:t>tensor</w:t>
      </w:r>
      <w:proofErr w:type="gramEnd"/>
    </w:p>
    <w:p w14:paraId="6DA82AAD" w14:textId="21E7733C" w:rsidR="30879EB9" w:rsidRPr="00DA7FFA" w:rsidRDefault="30879EB9" w:rsidP="30879EB9">
      <w:pPr>
        <w:jc w:val="both"/>
        <w:rPr>
          <w:lang w:val="en-US"/>
        </w:rPr>
      </w:pPr>
    </w:p>
    <w:sectPr w:rsidR="30879EB9" w:rsidRPr="00DA7F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tyHOGg/WBc2bv" int2:id="CJSq3fxQ">
      <int2:state int2:value="Rejected" int2:type="LegacyProofing"/>
    </int2:textHash>
    <int2:textHash int2:hashCode="8mtj1ijJtWecVO" int2:id="gLZCMLG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1B00"/>
    <w:multiLevelType w:val="hybridMultilevel"/>
    <w:tmpl w:val="E512862C"/>
    <w:lvl w:ilvl="0" w:tplc="AE70A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A2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8B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C1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C9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E7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01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ED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6A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A7768"/>
    <w:multiLevelType w:val="hybridMultilevel"/>
    <w:tmpl w:val="CFB4A8CE"/>
    <w:lvl w:ilvl="0" w:tplc="672A2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CB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23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27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C1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AA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6C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F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48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0047D"/>
    <w:multiLevelType w:val="hybridMultilevel"/>
    <w:tmpl w:val="0B0655E6"/>
    <w:lvl w:ilvl="0" w:tplc="B936C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C5BBA">
      <w:start w:val="1"/>
      <w:numFmt w:val="decimal"/>
      <w:lvlText w:val="%2."/>
      <w:lvlJc w:val="left"/>
      <w:pPr>
        <w:ind w:left="1440" w:hanging="360"/>
      </w:pPr>
    </w:lvl>
    <w:lvl w:ilvl="2" w:tplc="6652C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A9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CE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08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49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67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24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28D61"/>
    <w:multiLevelType w:val="hybridMultilevel"/>
    <w:tmpl w:val="19227442"/>
    <w:lvl w:ilvl="0" w:tplc="84424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C3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2C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D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65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86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89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AC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22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56F09"/>
    <w:multiLevelType w:val="hybridMultilevel"/>
    <w:tmpl w:val="1E9A7A60"/>
    <w:lvl w:ilvl="0" w:tplc="15C6B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AD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EA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49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C2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B20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A9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CF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A0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53F2D"/>
    <w:multiLevelType w:val="hybridMultilevel"/>
    <w:tmpl w:val="4C7457B2"/>
    <w:lvl w:ilvl="0" w:tplc="DF0C5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EC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61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AC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A3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6F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AF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C7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62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520423">
    <w:abstractNumId w:val="2"/>
  </w:num>
  <w:num w:numId="2" w16cid:durableId="638536990">
    <w:abstractNumId w:val="0"/>
  </w:num>
  <w:num w:numId="3" w16cid:durableId="954600433">
    <w:abstractNumId w:val="4"/>
  </w:num>
  <w:num w:numId="4" w16cid:durableId="1837380031">
    <w:abstractNumId w:val="5"/>
  </w:num>
  <w:num w:numId="5" w16cid:durableId="675235252">
    <w:abstractNumId w:val="3"/>
  </w:num>
  <w:num w:numId="6" w16cid:durableId="111779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57F814"/>
    <w:rsid w:val="007D10E6"/>
    <w:rsid w:val="00DA7FFA"/>
    <w:rsid w:val="013C82A8"/>
    <w:rsid w:val="03C90F68"/>
    <w:rsid w:val="05971E3E"/>
    <w:rsid w:val="0757F814"/>
    <w:rsid w:val="08866EC1"/>
    <w:rsid w:val="09EEB12C"/>
    <w:rsid w:val="0A658BD7"/>
    <w:rsid w:val="0B65DE1A"/>
    <w:rsid w:val="0BDC9121"/>
    <w:rsid w:val="0C015C38"/>
    <w:rsid w:val="0E4D5963"/>
    <w:rsid w:val="0E605D3A"/>
    <w:rsid w:val="147CDF41"/>
    <w:rsid w:val="1523C291"/>
    <w:rsid w:val="169413EB"/>
    <w:rsid w:val="16BBDDF4"/>
    <w:rsid w:val="186302FD"/>
    <w:rsid w:val="1C2758BD"/>
    <w:rsid w:val="1C564FD3"/>
    <w:rsid w:val="1C61FEB5"/>
    <w:rsid w:val="1F8DF095"/>
    <w:rsid w:val="2000BE66"/>
    <w:rsid w:val="20699BB2"/>
    <w:rsid w:val="208BFDF3"/>
    <w:rsid w:val="208C6D32"/>
    <w:rsid w:val="21C58BBB"/>
    <w:rsid w:val="224EB052"/>
    <w:rsid w:val="26D03216"/>
    <w:rsid w:val="2BE1755B"/>
    <w:rsid w:val="2DB86B2C"/>
    <w:rsid w:val="2FE91268"/>
    <w:rsid w:val="30879EB9"/>
    <w:rsid w:val="333BD743"/>
    <w:rsid w:val="335DF9C0"/>
    <w:rsid w:val="33777FE6"/>
    <w:rsid w:val="346D0D2F"/>
    <w:rsid w:val="34E5BAE7"/>
    <w:rsid w:val="36EDF079"/>
    <w:rsid w:val="384AF109"/>
    <w:rsid w:val="3857AC74"/>
    <w:rsid w:val="38C6D15D"/>
    <w:rsid w:val="3A1D0C15"/>
    <w:rsid w:val="3A1FA0F8"/>
    <w:rsid w:val="3D0B5D6F"/>
    <w:rsid w:val="3DCB9FDA"/>
    <w:rsid w:val="3DD67C7C"/>
    <w:rsid w:val="3E9C334B"/>
    <w:rsid w:val="404A1A54"/>
    <w:rsid w:val="43959136"/>
    <w:rsid w:val="443298FA"/>
    <w:rsid w:val="45316197"/>
    <w:rsid w:val="456767B8"/>
    <w:rsid w:val="4749124C"/>
    <w:rsid w:val="481D9D55"/>
    <w:rsid w:val="499EFE95"/>
    <w:rsid w:val="4AB79588"/>
    <w:rsid w:val="4ACD48F1"/>
    <w:rsid w:val="4C1C836F"/>
    <w:rsid w:val="4D08E789"/>
    <w:rsid w:val="4D6023BF"/>
    <w:rsid w:val="4EC8369B"/>
    <w:rsid w:val="51540111"/>
    <w:rsid w:val="526464F9"/>
    <w:rsid w:val="54727976"/>
    <w:rsid w:val="551A9A96"/>
    <w:rsid w:val="5560C325"/>
    <w:rsid w:val="566B3A33"/>
    <w:rsid w:val="57454FB9"/>
    <w:rsid w:val="5792C6A0"/>
    <w:rsid w:val="5959C0B9"/>
    <w:rsid w:val="5A8CFF1F"/>
    <w:rsid w:val="5BDAC4F6"/>
    <w:rsid w:val="5DFADDA4"/>
    <w:rsid w:val="5FB52C1D"/>
    <w:rsid w:val="614BAA41"/>
    <w:rsid w:val="62CE23F2"/>
    <w:rsid w:val="62E77AA2"/>
    <w:rsid w:val="637C8353"/>
    <w:rsid w:val="6400D9A5"/>
    <w:rsid w:val="662C5B27"/>
    <w:rsid w:val="674FDE8C"/>
    <w:rsid w:val="67C82B88"/>
    <w:rsid w:val="6943775A"/>
    <w:rsid w:val="6AF28C87"/>
    <w:rsid w:val="6C377915"/>
    <w:rsid w:val="6C9B9CAB"/>
    <w:rsid w:val="6D1ECBF3"/>
    <w:rsid w:val="6E2A2D49"/>
    <w:rsid w:val="6E915194"/>
    <w:rsid w:val="6F0A1A1C"/>
    <w:rsid w:val="6F6B76A7"/>
    <w:rsid w:val="733C6E3D"/>
    <w:rsid w:val="74A15C53"/>
    <w:rsid w:val="75F62D56"/>
    <w:rsid w:val="76261FA0"/>
    <w:rsid w:val="788929DF"/>
    <w:rsid w:val="7895D12F"/>
    <w:rsid w:val="78BA2D77"/>
    <w:rsid w:val="793A7F31"/>
    <w:rsid w:val="7B109DD7"/>
    <w:rsid w:val="7D2A76B1"/>
    <w:rsid w:val="7D3B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7F814"/>
  <w15:chartTrackingRefBased/>
  <w15:docId w15:val="{B43ABA48-487E-4873-A891-74053463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FERRARI</dc:creator>
  <cp:keywords/>
  <dc:description/>
  <cp:lastModifiedBy>Andrea PRATI</cp:lastModifiedBy>
  <cp:revision>2</cp:revision>
  <dcterms:created xsi:type="dcterms:W3CDTF">2022-12-14T14:18:00Z</dcterms:created>
  <dcterms:modified xsi:type="dcterms:W3CDTF">2023-12-05T14:20:00Z</dcterms:modified>
</cp:coreProperties>
</file>