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业务场景用例清单与追溯表"/>
    <w:p>
      <w:pPr>
        <w:pStyle w:val="Heading1"/>
      </w:pPr>
      <w:r>
        <w:rPr>
          <w:rFonts w:hint="eastAsia"/>
        </w:rPr>
        <w:t xml:space="preserve">业务场景用例清单与追溯表</w:t>
      </w:r>
    </w:p>
    <w:p>
      <w:pPr>
        <w:pStyle w:val="BlockText"/>
      </w:pPr>
      <w:r>
        <w:rPr>
          <w:rFonts w:hint="eastAsia"/>
        </w:rPr>
        <w:t xml:space="preserve">第1天提交和确认版本见</w:t>
      </w:r>
      <w:r>
        <w:t xml:space="preserve"> </w:t>
      </w:r>
      <w:r>
        <w:rPr>
          <w:rStyle w:val="VerbatimChar"/>
          <w:rFonts w:hint="eastAsia"/>
        </w:rPr>
        <w:t xml:space="preserve">02_docs/第1天业务场景清单与确认表.md</w:t>
      </w:r>
      <w:r>
        <w:rPr>
          <w:rFonts w:hint="eastAsia"/>
        </w:rPr>
        <w:t xml:space="preserve">。该文件包含</w:t>
      </w:r>
      <w:r>
        <w:t xml:space="preserve"> UC01-UC12 </w:t>
      </w:r>
      <w:r>
        <w:rPr>
          <w:rFonts w:hint="eastAsia"/>
        </w:rPr>
        <w:t xml:space="preserve">的参与者、触发条件、前置条件、主成功流程、备选/异常流程、可验证结果，以及原需求中未开发设想的排除申请。本表用于确认后的全生命周期追溯。40</w:t>
      </w:r>
      <w:r>
        <w:t xml:space="preserve"> </w:t>
      </w:r>
      <w:r>
        <w:rPr>
          <w:rFonts w:hint="eastAsia"/>
        </w:rPr>
        <w:t xml:space="preserve">张必需图的插入位置和导出名称见</w:t>
      </w:r>
      <w:r>
        <w:t xml:space="preserve"> </w:t>
      </w:r>
      <w:r>
        <w:rPr>
          <w:rStyle w:val="VerbatimChar"/>
          <w:rFonts w:hint="eastAsia"/>
        </w:rPr>
        <w:t xml:space="preserve">02_docs/图表绘制与插入位置清单.md</w:t>
      </w:r>
      <w:r>
        <w:t xml:space="preserve">。</w:t>
      </w:r>
    </w:p>
    <w:bookmarkStart w:id="9" w:name="业务场景清单"/>
    <w:p>
      <w:pPr>
        <w:pStyle w:val="Heading2"/>
      </w:pPr>
      <w:r>
        <w:rPr>
          <w:rFonts w:hint="eastAsia"/>
        </w:rPr>
        <w:t xml:space="preserve">业务场景清单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重点汇报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用户注册并登录平台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用户提交注册信息后登录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token，个人中心可访问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用户浏览并搜索商品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用户输入筛选或关键词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商品列表按条件展示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用户查看商品详情并加入购物车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用户进入商品详情页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展示商品、库存、卖家、评价信息，购物车数量变化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用户创建订单并支付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用户从购物车或详情页提交订单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订单生成，状态变更，库存扣减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用户发布二手商品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用户填写二手商品信息并提交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商品进入二手列表，可被搜索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卖家管理店铺和商品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卖家进入店铺中心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店铺资料和商品信息保存成功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用户评价已完成订单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订单完成后提交评分和文字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评价可在商品和用户评价中查询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买卖双方聊天议价并按成交价购买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买家/卖家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买家发起议价且卖家同意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对应买家可按议价金额下单一次，其他买家不可使用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用户维护收货地址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用户新增、编辑或删除地址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地址列表更新，结算页可选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用户查询本人订单与物流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用户进入订单页查看履约状态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本人订单、物流状态与轨迹完整展示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用户取消订单并恢复库存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用户取消本人待付款或待发货订单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订单已取消且库存恢复，异常操作无副作用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用户查看公开店铺与卖家信用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游客/买家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用户从商品详情或公开地址进入店铺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店铺、信用和在售商品可查询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9"/>
    <w:bookmarkStart w:id="47" w:name="追溯表"/>
    <w:p>
      <w:pPr>
        <w:pStyle w:val="Heading2"/>
      </w:pPr>
      <w:r>
        <w:rPr>
          <w:rFonts w:hint="eastAsia"/>
        </w:rPr>
        <w:t xml:space="preserve">追溯表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API/集成测试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E2E/回归测试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REQ01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SYS-SEQ01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COMP-SEQ01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OBJ-SEQ01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backend/routes/user.js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backend/controllers/userController.js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frontend/src/pages/auth/AuthPage.jsx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INT-TC01-MAIN/ALT/ERR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REQ02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SYS-SEQ02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COMP-SEQ02</w:t>
              </w:r>
            </w:hyperlink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OBJ-SEQ02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backend/routes/product.js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backend/controllers/productController.js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frontend/src/pages/search/SearchPage.jsx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INT-TC02-MAIN/ALT/ERR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REQ03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SYS-SEQ03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COMP-SEQ03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OBJ-SEQ03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frontend/src/pages/product/ProductDetailPage.jsx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frontend/src/store/cartSlice.js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UNIT-TC03-ERR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INT-TC03-MAIN/ALT/ERR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REQ04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SYS-SEQ04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COMP-SEQ04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OBJ-SEQ04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backend/routes/order.js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backend/controllers/orderController.js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frontend/src/pages/checkout/CheckoutPage.jsx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UNIT-TC04-ALT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INT-TC04-MAIN/ALT/ERR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REQ05</w:t>
            </w:r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SYS-SEQ05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COMP-SEQ05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OBJ-SEQ05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backend/routes/secondhand.js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frontend/src/pages/sell/SellPage.jsx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INT-TC05-MAIN/ALT/ERR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REQ06</w:t>
            </w:r>
          </w:p>
        </w:tc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SYS-SEQ06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COMP-SEQ06</w:t>
              </w:r>
            </w:hyperlink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OBJ-SEQ06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backend/routes/shop.js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backend/controllers/shopController.js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frontend/src/pages/shop/ShopPage.jsx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INT-TC06-MAIN/ALT/ERR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REQ07</w:t>
            </w:r>
          </w:p>
        </w:tc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SYS-SEQ07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COMP-SEQ07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OBJ-SEQ07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backend/routes/evaluation.js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backend/controllers/evaluationController.js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frontend/src/pages/evaluation/EvaluationPage.jsx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UNIT-TC07</w:t>
            </w:r>
            <w:r>
              <w:rPr>
                <w:rFonts w:hint="eastAsia"/>
              </w:rPr>
              <w:t xml:space="preserve">、信用规则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INT-TC07-MAIN/ALT/ERR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REQ08</w:t>
            </w:r>
          </w:p>
        </w:tc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SYS-SEQ08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COMP-SEQ08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OBJ-SEQ08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backend/controllers/chatController.js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backend/controllers/orderController.js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backend/models/ChatMessage.js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frontend/src/pages/chat/ChatPage.jsx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frontend/src/pages/checkout/CheckoutPage.jsx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UNIT-TC08-BARGAIN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INT-TC08-MAIN/ALT/ERR</w:t>
            </w:r>
            <w:r>
              <w:rPr>
                <w:rFonts w:hint="eastAsia"/>
              </w:rPr>
              <w:t xml:space="preserve">（含成交价、越权与重复核销）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REQ09</w:t>
            </w:r>
          </w:p>
        </w:tc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SYS-SEQ09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COMP-SEQ09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OBJ-SEQ09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backend/routes/address.js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backend/controllers/addressController.js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frontend/src/components/user/AddressManager.jsx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INT-TC09-MAIN/ALT/ERR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REQ10</w:t>
            </w:r>
          </w:p>
        </w:tc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SYS-SEQ10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COMP-SEQ10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OBJ-SEQ10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backend/routes/order.js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backend/controllers/orderController.js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frontend/src/pages/order/OrderPage.jsx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UNIT-TC10/11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INT-TC04-MAIN</w:t>
            </w:r>
            <w:r>
              <w:t xml:space="preserve">、</w:t>
            </w:r>
            <w:r>
              <w:rPr>
                <w:rStyle w:val="VerbatimChar"/>
              </w:rPr>
              <w:t xml:space="preserve">INT-PUBLIC-02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REQ11</w:t>
            </w:r>
          </w:p>
        </w:tc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SYS-SEQ11</w:t>
              </w:r>
            </w:hyperlink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COMP-SEQ11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OBJ-SEQ11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backend/routes/order.js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backend/controllers/orderController.js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frontend/src/pages/order/OrderPage.jsx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UNIT-TC04-ALT</w:t>
            </w:r>
            <w:r>
              <w:t xml:space="preserve">、</w:t>
            </w:r>
            <w:r>
              <w:rPr>
                <w:rStyle w:val="VerbatimChar"/>
              </w:rPr>
              <w:t xml:space="preserve">UNIT-TC10/11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INT-TC04-ALT/ERR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REQ12</w:t>
            </w:r>
          </w:p>
        </w:tc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SYS-SEQ12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COMP-SEQ12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OBJ-SEQ12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backend/routes/shop.js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backend/controllers/shopController.js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frontend/src/pages/shop/PublicShopPage.jsx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UNIT-TC06</w:t>
            </w:r>
            <w:r>
              <w:t xml:space="preserve">、</w:t>
            </w:r>
            <w:r>
              <w:rPr>
                <w:rStyle w:val="VerbatimChar"/>
              </w:rPr>
              <w:t xml:space="preserve">UNIT-TC12/ERR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INT-TC06-ALT/ERR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文档、模型、代码、测试通过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说明：本清单所列</w:t>
      </w:r>
      <w:r>
        <w:t xml:space="preserve"> UC01-UC12 </w:t>
      </w:r>
      <w:r>
        <w:rPr>
          <w:rFonts w:hint="eastAsia"/>
        </w:rPr>
        <w:t xml:space="preserve">为最终验收范围。2026-09-02</w:t>
      </w:r>
      <w:r>
        <w:t xml:space="preserve"> </w:t>
      </w:r>
      <w:r>
        <w:rPr>
          <w:rFonts w:hint="eastAsia"/>
        </w:rPr>
        <w:t xml:space="preserve">最新结果为后端</w:t>
      </w:r>
      <w:r>
        <w:t xml:space="preserve"> 80 </w:t>
      </w:r>
      <w:r>
        <w:rPr>
          <w:rFonts w:hint="eastAsia"/>
        </w:rPr>
        <w:t xml:space="preserve">通过、1</w:t>
      </w:r>
      <w:r>
        <w:t xml:space="preserve"> </w:t>
      </w:r>
      <w:r>
        <w:rPr>
          <w:rFonts w:hint="eastAsia"/>
        </w:rPr>
        <w:t xml:space="preserve">跳过，前端</w:t>
      </w:r>
      <w:r>
        <w:t xml:space="preserve"> </w:t>
      </w:r>
      <w:r>
        <w:rPr>
          <w:rFonts w:hint="eastAsia"/>
        </w:rPr>
        <w:t xml:space="preserve">100/100，单体</w:t>
      </w:r>
      <w:r>
        <w:t xml:space="preserve"> API </w:t>
      </w:r>
      <w:r>
        <w:rPr>
          <w:rFonts w:hint="eastAsia"/>
        </w:rPr>
        <w:t xml:space="preserve">32/32，Playwright</w:t>
      </w:r>
      <w:r>
        <w:t xml:space="preserve"> </w:t>
      </w:r>
      <w:r>
        <w:rPr>
          <w:rFonts w:hint="eastAsia"/>
        </w:rPr>
        <w:t xml:space="preserve">6/6，微服务静态/公共层</w:t>
      </w:r>
      <w:r>
        <w:t xml:space="preserve"> </w:t>
      </w:r>
      <w:r>
        <w:rPr>
          <w:rFonts w:hint="eastAsia"/>
        </w:rPr>
        <w:t xml:space="preserve">18/18、隔离集成</w:t>
      </w:r>
      <w:r>
        <w:t xml:space="preserve"> </w:t>
      </w:r>
      <w:r>
        <w:rPr>
          <w:rFonts w:hint="eastAsia"/>
        </w:rPr>
        <w:t xml:space="preserve">22/22、网关</w:t>
      </w:r>
      <w:r>
        <w:t xml:space="preserve"> API/E2E </w:t>
      </w:r>
      <w:r>
        <w:rPr>
          <w:rFonts w:hint="eastAsia"/>
        </w:rPr>
        <w:t xml:space="preserve">15/15；</w:t>
      </w:r>
      <w:hyperlink r:id="rId46">
        <w:r>
          <w:rPr>
            <w:rStyle w:val="Hyperlink"/>
          </w:rPr>
          <w:t xml:space="preserve">softw-ci-cd #77</w:t>
        </w:r>
      </w:hyperlink>
      <w:r>
        <w:t xml:space="preserve"> </w:t>
      </w:r>
      <w:r>
        <w:rPr>
          <w:rFonts w:hint="eastAsia"/>
        </w:rPr>
        <w:t xml:space="preserve">已完成全部测试、镜像构建和</w:t>
      </w:r>
      <w:r>
        <w:t xml:space="preserve"> Kind </w:t>
      </w:r>
      <w:r>
        <w:rPr>
          <w:rFonts w:hint="eastAsia"/>
        </w:rPr>
        <w:t xml:space="preserve">部署验收。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github.com/tchen-0213/softw/actions/runs/33579985248" TargetMode="External" /><Relationship Type="http://schemas.openxmlformats.org/officeDocument/2006/relationships/hyperlink" Id="rId11" Target="&#36719;&#20214;&#27010;&#35201;&#35774;&#35745;&#35828;&#26126;&#20070;.md#51-comp-seq01-&#27880;&#20876;&#19982;&#30331;&#24405;" TargetMode="External" /><Relationship Type="http://schemas.openxmlformats.org/officeDocument/2006/relationships/hyperlink" Id="rId38" Target="&#36719;&#20214;&#27010;&#35201;&#35774;&#35745;&#35828;&#26126;&#20070;.md#510-comp-seq10-&#35746;&#21333;&#19982;&#29289;&#27969;&#26597;&#35810;" TargetMode="External" /><Relationship Type="http://schemas.openxmlformats.org/officeDocument/2006/relationships/hyperlink" Id="rId41" Target="&#36719;&#20214;&#27010;&#35201;&#35774;&#35745;&#35828;&#26126;&#20070;.md#511-comp-seq11-&#21462;&#28040;&#35746;&#21333;&#19982;&#24211;&#23384;&#24674;&#22797;" TargetMode="External" /><Relationship Type="http://schemas.openxmlformats.org/officeDocument/2006/relationships/hyperlink" Id="rId44" Target="&#36719;&#20214;&#27010;&#35201;&#35774;&#35745;&#35828;&#26126;&#20070;.md#512-comp-seq12-&#20844;&#24320;&#24215;&#38138;&#19982;&#21334;&#23478;&#20449;&#29992;" TargetMode="External" /><Relationship Type="http://schemas.openxmlformats.org/officeDocument/2006/relationships/hyperlink" Id="rId14" Target="&#36719;&#20214;&#27010;&#35201;&#35774;&#35745;&#35828;&#26126;&#20070;.md#52-comp-seq02-&#21830;&#21697;&#26816;&#32034;" TargetMode="External" /><Relationship Type="http://schemas.openxmlformats.org/officeDocument/2006/relationships/hyperlink" Id="rId17" Target="&#36719;&#20214;&#27010;&#35201;&#35774;&#35745;&#35828;&#26126;&#20070;.md#53-comp-seq03-&#21830;&#21697;&#35814;&#24773;&#19982;&#36141;&#29289;&#36710;" TargetMode="External" /><Relationship Type="http://schemas.openxmlformats.org/officeDocument/2006/relationships/hyperlink" Id="rId20" Target="&#36719;&#20214;&#27010;&#35201;&#35774;&#35745;&#35828;&#26126;&#20070;.md#54-comp-seq04-&#35746;&#21333;&#20132;&#26131;&#38381;&#29615;" TargetMode="External" /><Relationship Type="http://schemas.openxmlformats.org/officeDocument/2006/relationships/hyperlink" Id="rId23" Target="&#36719;&#20214;&#27010;&#35201;&#35774;&#35745;&#35828;&#26126;&#20070;.md#55-comp-seq05-&#20108;&#25163;&#21830;&#21697;&#21457;&#24067;" TargetMode="External" /><Relationship Type="http://schemas.openxmlformats.org/officeDocument/2006/relationships/hyperlink" Id="rId26" Target="&#36719;&#20214;&#27010;&#35201;&#35774;&#35745;&#35828;&#26126;&#20070;.md#56-comp-seq06-&#24215;&#38138;&#19982;&#21830;&#21697;&#31649;&#29702;" TargetMode="External" /><Relationship Type="http://schemas.openxmlformats.org/officeDocument/2006/relationships/hyperlink" Id="rId29" Target="&#36719;&#20214;&#27010;&#35201;&#35774;&#35745;&#35828;&#26126;&#20070;.md#57-comp-seq07-&#35780;&#20215;&#19982;&#22238;&#22797;" TargetMode="External" /><Relationship Type="http://schemas.openxmlformats.org/officeDocument/2006/relationships/hyperlink" Id="rId32" Target="&#36719;&#20214;&#27010;&#35201;&#35774;&#35745;&#35828;&#26126;&#20070;.md#58-comp-seq08-&#32842;&#22825;&#35758;&#20215;" TargetMode="External" /><Relationship Type="http://schemas.openxmlformats.org/officeDocument/2006/relationships/hyperlink" Id="rId35" Target="&#36719;&#20214;&#27010;&#35201;&#35774;&#35745;&#35828;&#26126;&#20070;.md#59-comp-seq09-&#22320;&#22336;&#32500;&#25252;" TargetMode="External" /><Relationship Type="http://schemas.openxmlformats.org/officeDocument/2006/relationships/hyperlink" Id="rId12" Target="&#36719;&#20214;&#35814;&#32454;&#35774;&#35745;&#35828;&#26126;&#20070;.md#71-obj-seq01-&#27880;&#20876;&#19982;&#30331;&#24405;&#23545;&#35937;&#35843;&#29992;" TargetMode="External" /><Relationship Type="http://schemas.openxmlformats.org/officeDocument/2006/relationships/hyperlink" Id="rId39" Target="&#36719;&#20214;&#35814;&#32454;&#35774;&#35745;&#35828;&#26126;&#20070;.md#710-obj-seq10-&#35746;&#21333;&#19982;&#29289;&#27969;&#26597;&#35810;&#23545;&#35937;&#35843;&#29992;" TargetMode="External" /><Relationship Type="http://schemas.openxmlformats.org/officeDocument/2006/relationships/hyperlink" Id="rId42" Target="&#36719;&#20214;&#35814;&#32454;&#35774;&#35745;&#35828;&#26126;&#20070;.md#711-obj-seq11-&#21462;&#28040;&#35746;&#21333;&#20107;&#21153;&#23545;&#35937;&#35843;&#29992;" TargetMode="External" /><Relationship Type="http://schemas.openxmlformats.org/officeDocument/2006/relationships/hyperlink" Id="rId45" Target="&#36719;&#20214;&#35814;&#32454;&#35774;&#35745;&#35828;&#26126;&#20070;.md#712-obj-seq12-&#20844;&#24320;&#24215;&#38138;&#23545;&#35937;&#35843;&#29992;" TargetMode="External" /><Relationship Type="http://schemas.openxmlformats.org/officeDocument/2006/relationships/hyperlink" Id="rId15" Target="&#36719;&#20214;&#35814;&#32454;&#35774;&#35745;&#35828;&#26126;&#20070;.md#72-obj-seq02-&#21830;&#21697;&#26816;&#32034;&#23545;&#35937;&#35843;&#29992;" TargetMode="External" /><Relationship Type="http://schemas.openxmlformats.org/officeDocument/2006/relationships/hyperlink" Id="rId18" Target="&#36719;&#20214;&#35814;&#32454;&#35774;&#35745;&#35828;&#26126;&#20070;.md#73-obj-seq03-&#35814;&#24773;&#19982;&#36141;&#29289;&#36710;&#23545;&#35937;&#35843;&#29992;" TargetMode="External" /><Relationship Type="http://schemas.openxmlformats.org/officeDocument/2006/relationships/hyperlink" Id="rId21" Target="&#36719;&#20214;&#35814;&#32454;&#35774;&#35745;&#35828;&#26126;&#20070;.md#74-obj-seq04-&#35746;&#21333;&#29366;&#24577;&#19982;&#20107;&#21153;&#23545;&#35937;&#35843;&#29992;" TargetMode="External" /><Relationship Type="http://schemas.openxmlformats.org/officeDocument/2006/relationships/hyperlink" Id="rId24" Target="&#36719;&#20214;&#35814;&#32454;&#35774;&#35745;&#35828;&#26126;&#20070;.md#75-obj-seq05-&#20108;&#25163;&#21457;&#24067;&#23545;&#35937;&#35843;&#29992;" TargetMode="External" /><Relationship Type="http://schemas.openxmlformats.org/officeDocument/2006/relationships/hyperlink" Id="rId27" Target="&#36719;&#20214;&#35814;&#32454;&#35774;&#35745;&#35828;&#26126;&#20070;.md#76-obj-seq06-&#24215;&#38138;&#35748;&#35777;&#23545;&#35937;&#35843;&#29992;" TargetMode="External" /><Relationship Type="http://schemas.openxmlformats.org/officeDocument/2006/relationships/hyperlink" Id="rId30" Target="&#36719;&#20214;&#35814;&#32454;&#35774;&#35745;&#35828;&#26126;&#20070;.md#77-obj-seq07-&#35780;&#20215;&#19982;&#22238;&#22797;&#23545;&#35937;&#35843;&#29992;" TargetMode="External" /><Relationship Type="http://schemas.openxmlformats.org/officeDocument/2006/relationships/hyperlink" Id="rId33" Target="&#36719;&#20214;&#35814;&#32454;&#35774;&#35745;&#35828;&#26126;&#20070;.md#78-obj-seq08-&#32842;&#22825;&#35758;&#20215;&#23545;&#35937;&#35843;&#29992;" TargetMode="External" /><Relationship Type="http://schemas.openxmlformats.org/officeDocument/2006/relationships/hyperlink" Id="rId36" Target="&#36719;&#20214;&#35814;&#32454;&#35774;&#35745;&#35828;&#26126;&#20070;.md#79-obj-seq09-&#22320;&#22336;&#32500;&#25252;&#23545;&#35937;&#35843;&#29992;" TargetMode="External" /><Relationship Type="http://schemas.openxmlformats.org/officeDocument/2006/relationships/hyperlink" Id="rId10" Target="&#36719;&#20214;&#38656;&#27714;&#35268;&#26684;&#35828;&#26126;&#20070;.md#81-sys-seq01-&#27880;&#20876;&#19982;&#30331;&#24405;" TargetMode="External" /><Relationship Type="http://schemas.openxmlformats.org/officeDocument/2006/relationships/hyperlink" Id="rId37" Target="&#36719;&#20214;&#38656;&#27714;&#35268;&#26684;&#35828;&#26126;&#20070;.md#810-sys-seq10-&#35746;&#21333;&#19982;&#29289;&#27969;&#26597;&#35810;" TargetMode="External" /><Relationship Type="http://schemas.openxmlformats.org/officeDocument/2006/relationships/hyperlink" Id="rId40" Target="&#36719;&#20214;&#38656;&#27714;&#35268;&#26684;&#35828;&#26126;&#20070;.md#811-sys-seq11-&#21462;&#28040;&#35746;&#21333;&#19982;&#24211;&#23384;&#24674;&#22797;" TargetMode="External" /><Relationship Type="http://schemas.openxmlformats.org/officeDocument/2006/relationships/hyperlink" Id="rId43" Target="&#36719;&#20214;&#38656;&#27714;&#35268;&#26684;&#35828;&#26126;&#20070;.md#812-sys-seq12-&#20844;&#24320;&#24215;&#38138;&#19982;&#21334;&#23478;&#20449;&#29992;" TargetMode="External" /><Relationship Type="http://schemas.openxmlformats.org/officeDocument/2006/relationships/hyperlink" Id="rId13" Target="&#36719;&#20214;&#38656;&#27714;&#35268;&#26684;&#35828;&#26126;&#20070;.md#82-sys-seq02-&#21830;&#21697;&#26816;&#32034;" TargetMode="External" /><Relationship Type="http://schemas.openxmlformats.org/officeDocument/2006/relationships/hyperlink" Id="rId16" Target="&#36719;&#20214;&#38656;&#27714;&#35268;&#26684;&#35828;&#26126;&#20070;.md#83-sys-seq03-&#26597;&#30475;&#35814;&#24773;&#24182;&#21152;&#36141;" TargetMode="External" /><Relationship Type="http://schemas.openxmlformats.org/officeDocument/2006/relationships/hyperlink" Id="rId19" Target="&#36719;&#20214;&#38656;&#27714;&#35268;&#26684;&#35828;&#26126;&#20070;.md#84-sys-seq04-&#35746;&#21333;&#20132;&#26131;&#38381;&#29615;" TargetMode="External" /><Relationship Type="http://schemas.openxmlformats.org/officeDocument/2006/relationships/hyperlink" Id="rId22" Target="&#36719;&#20214;&#38656;&#27714;&#35268;&#26684;&#35828;&#26126;&#20070;.md#85-sys-seq05-&#21457;&#24067;&#20108;&#25163;&#21830;&#21697;" TargetMode="External" /><Relationship Type="http://schemas.openxmlformats.org/officeDocument/2006/relationships/hyperlink" Id="rId25" Target="&#36719;&#20214;&#38656;&#27714;&#35268;&#26684;&#35828;&#26126;&#20070;.md#86-sys-seq06-&#24215;&#38138;&#35748;&#35777;&#19982;&#31649;&#29702;" TargetMode="External" /><Relationship Type="http://schemas.openxmlformats.org/officeDocument/2006/relationships/hyperlink" Id="rId28" Target="&#36719;&#20214;&#38656;&#27714;&#35268;&#26684;&#35828;&#26126;&#20070;.md#87-sys-seq07-&#35780;&#20215;&#19982;&#22238;&#22797;" TargetMode="External" /><Relationship Type="http://schemas.openxmlformats.org/officeDocument/2006/relationships/hyperlink" Id="rId31" Target="&#36719;&#20214;&#38656;&#27714;&#35268;&#26684;&#35828;&#26126;&#20070;.md#88-sys-seq08-&#32842;&#22825;&#35758;&#20215;" TargetMode="External" /><Relationship Type="http://schemas.openxmlformats.org/officeDocument/2006/relationships/hyperlink" Id="rId34" Target="&#36719;&#20214;&#38656;&#27714;&#35268;&#26684;&#35828;&#26126;&#20070;.md#89-sys-seq09-&#22320;&#22336;&#32500;&#2525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tchen-0213/softw/actions/runs/33579985248" TargetMode="External" /><Relationship Type="http://schemas.openxmlformats.org/officeDocument/2006/relationships/hyperlink" Id="rId11" Target="&#36719;&#20214;&#27010;&#35201;&#35774;&#35745;&#35828;&#26126;&#20070;.md#51-comp-seq01-&#27880;&#20876;&#19982;&#30331;&#24405;" TargetMode="External" /><Relationship Type="http://schemas.openxmlformats.org/officeDocument/2006/relationships/hyperlink" Id="rId38" Target="&#36719;&#20214;&#27010;&#35201;&#35774;&#35745;&#35828;&#26126;&#20070;.md#510-comp-seq10-&#35746;&#21333;&#19982;&#29289;&#27969;&#26597;&#35810;" TargetMode="External" /><Relationship Type="http://schemas.openxmlformats.org/officeDocument/2006/relationships/hyperlink" Id="rId41" Target="&#36719;&#20214;&#27010;&#35201;&#35774;&#35745;&#35828;&#26126;&#20070;.md#511-comp-seq11-&#21462;&#28040;&#35746;&#21333;&#19982;&#24211;&#23384;&#24674;&#22797;" TargetMode="External" /><Relationship Type="http://schemas.openxmlformats.org/officeDocument/2006/relationships/hyperlink" Id="rId44" Target="&#36719;&#20214;&#27010;&#35201;&#35774;&#35745;&#35828;&#26126;&#20070;.md#512-comp-seq12-&#20844;&#24320;&#24215;&#38138;&#19982;&#21334;&#23478;&#20449;&#29992;" TargetMode="External" /><Relationship Type="http://schemas.openxmlformats.org/officeDocument/2006/relationships/hyperlink" Id="rId14" Target="&#36719;&#20214;&#27010;&#35201;&#35774;&#35745;&#35828;&#26126;&#20070;.md#52-comp-seq02-&#21830;&#21697;&#26816;&#32034;" TargetMode="External" /><Relationship Type="http://schemas.openxmlformats.org/officeDocument/2006/relationships/hyperlink" Id="rId17" Target="&#36719;&#20214;&#27010;&#35201;&#35774;&#35745;&#35828;&#26126;&#20070;.md#53-comp-seq03-&#21830;&#21697;&#35814;&#24773;&#19982;&#36141;&#29289;&#36710;" TargetMode="External" /><Relationship Type="http://schemas.openxmlformats.org/officeDocument/2006/relationships/hyperlink" Id="rId20" Target="&#36719;&#20214;&#27010;&#35201;&#35774;&#35745;&#35828;&#26126;&#20070;.md#54-comp-seq04-&#35746;&#21333;&#20132;&#26131;&#38381;&#29615;" TargetMode="External" /><Relationship Type="http://schemas.openxmlformats.org/officeDocument/2006/relationships/hyperlink" Id="rId23" Target="&#36719;&#20214;&#27010;&#35201;&#35774;&#35745;&#35828;&#26126;&#20070;.md#55-comp-seq05-&#20108;&#25163;&#21830;&#21697;&#21457;&#24067;" TargetMode="External" /><Relationship Type="http://schemas.openxmlformats.org/officeDocument/2006/relationships/hyperlink" Id="rId26" Target="&#36719;&#20214;&#27010;&#35201;&#35774;&#35745;&#35828;&#26126;&#20070;.md#56-comp-seq06-&#24215;&#38138;&#19982;&#21830;&#21697;&#31649;&#29702;" TargetMode="External" /><Relationship Type="http://schemas.openxmlformats.org/officeDocument/2006/relationships/hyperlink" Id="rId29" Target="&#36719;&#20214;&#27010;&#35201;&#35774;&#35745;&#35828;&#26126;&#20070;.md#57-comp-seq07-&#35780;&#20215;&#19982;&#22238;&#22797;" TargetMode="External" /><Relationship Type="http://schemas.openxmlformats.org/officeDocument/2006/relationships/hyperlink" Id="rId32" Target="&#36719;&#20214;&#27010;&#35201;&#35774;&#35745;&#35828;&#26126;&#20070;.md#58-comp-seq08-&#32842;&#22825;&#35758;&#20215;" TargetMode="External" /><Relationship Type="http://schemas.openxmlformats.org/officeDocument/2006/relationships/hyperlink" Id="rId35" Target="&#36719;&#20214;&#27010;&#35201;&#35774;&#35745;&#35828;&#26126;&#20070;.md#59-comp-seq09-&#22320;&#22336;&#32500;&#25252;" TargetMode="External" /><Relationship Type="http://schemas.openxmlformats.org/officeDocument/2006/relationships/hyperlink" Id="rId12" Target="&#36719;&#20214;&#35814;&#32454;&#35774;&#35745;&#35828;&#26126;&#20070;.md#71-obj-seq01-&#27880;&#20876;&#19982;&#30331;&#24405;&#23545;&#35937;&#35843;&#29992;" TargetMode="External" /><Relationship Type="http://schemas.openxmlformats.org/officeDocument/2006/relationships/hyperlink" Id="rId39" Target="&#36719;&#20214;&#35814;&#32454;&#35774;&#35745;&#35828;&#26126;&#20070;.md#710-obj-seq10-&#35746;&#21333;&#19982;&#29289;&#27969;&#26597;&#35810;&#23545;&#35937;&#35843;&#29992;" TargetMode="External" /><Relationship Type="http://schemas.openxmlformats.org/officeDocument/2006/relationships/hyperlink" Id="rId42" Target="&#36719;&#20214;&#35814;&#32454;&#35774;&#35745;&#35828;&#26126;&#20070;.md#711-obj-seq11-&#21462;&#28040;&#35746;&#21333;&#20107;&#21153;&#23545;&#35937;&#35843;&#29992;" TargetMode="External" /><Relationship Type="http://schemas.openxmlformats.org/officeDocument/2006/relationships/hyperlink" Id="rId45" Target="&#36719;&#20214;&#35814;&#32454;&#35774;&#35745;&#35828;&#26126;&#20070;.md#712-obj-seq12-&#20844;&#24320;&#24215;&#38138;&#23545;&#35937;&#35843;&#29992;" TargetMode="External" /><Relationship Type="http://schemas.openxmlformats.org/officeDocument/2006/relationships/hyperlink" Id="rId15" Target="&#36719;&#20214;&#35814;&#32454;&#35774;&#35745;&#35828;&#26126;&#20070;.md#72-obj-seq02-&#21830;&#21697;&#26816;&#32034;&#23545;&#35937;&#35843;&#29992;" TargetMode="External" /><Relationship Type="http://schemas.openxmlformats.org/officeDocument/2006/relationships/hyperlink" Id="rId18" Target="&#36719;&#20214;&#35814;&#32454;&#35774;&#35745;&#35828;&#26126;&#20070;.md#73-obj-seq03-&#35814;&#24773;&#19982;&#36141;&#29289;&#36710;&#23545;&#35937;&#35843;&#29992;" TargetMode="External" /><Relationship Type="http://schemas.openxmlformats.org/officeDocument/2006/relationships/hyperlink" Id="rId21" Target="&#36719;&#20214;&#35814;&#32454;&#35774;&#35745;&#35828;&#26126;&#20070;.md#74-obj-seq04-&#35746;&#21333;&#29366;&#24577;&#19982;&#20107;&#21153;&#23545;&#35937;&#35843;&#29992;" TargetMode="External" /><Relationship Type="http://schemas.openxmlformats.org/officeDocument/2006/relationships/hyperlink" Id="rId24" Target="&#36719;&#20214;&#35814;&#32454;&#35774;&#35745;&#35828;&#26126;&#20070;.md#75-obj-seq05-&#20108;&#25163;&#21457;&#24067;&#23545;&#35937;&#35843;&#29992;" TargetMode="External" /><Relationship Type="http://schemas.openxmlformats.org/officeDocument/2006/relationships/hyperlink" Id="rId27" Target="&#36719;&#20214;&#35814;&#32454;&#35774;&#35745;&#35828;&#26126;&#20070;.md#76-obj-seq06-&#24215;&#38138;&#35748;&#35777;&#23545;&#35937;&#35843;&#29992;" TargetMode="External" /><Relationship Type="http://schemas.openxmlformats.org/officeDocument/2006/relationships/hyperlink" Id="rId30" Target="&#36719;&#20214;&#35814;&#32454;&#35774;&#35745;&#35828;&#26126;&#20070;.md#77-obj-seq07-&#35780;&#20215;&#19982;&#22238;&#22797;&#23545;&#35937;&#35843;&#29992;" TargetMode="External" /><Relationship Type="http://schemas.openxmlformats.org/officeDocument/2006/relationships/hyperlink" Id="rId33" Target="&#36719;&#20214;&#35814;&#32454;&#35774;&#35745;&#35828;&#26126;&#20070;.md#78-obj-seq08-&#32842;&#22825;&#35758;&#20215;&#23545;&#35937;&#35843;&#29992;" TargetMode="External" /><Relationship Type="http://schemas.openxmlformats.org/officeDocument/2006/relationships/hyperlink" Id="rId36" Target="&#36719;&#20214;&#35814;&#32454;&#35774;&#35745;&#35828;&#26126;&#20070;.md#79-obj-seq09-&#22320;&#22336;&#32500;&#25252;&#23545;&#35937;&#35843;&#29992;" TargetMode="External" /><Relationship Type="http://schemas.openxmlformats.org/officeDocument/2006/relationships/hyperlink" Id="rId10" Target="&#36719;&#20214;&#38656;&#27714;&#35268;&#26684;&#35828;&#26126;&#20070;.md#81-sys-seq01-&#27880;&#20876;&#19982;&#30331;&#24405;" TargetMode="External" /><Relationship Type="http://schemas.openxmlformats.org/officeDocument/2006/relationships/hyperlink" Id="rId37" Target="&#36719;&#20214;&#38656;&#27714;&#35268;&#26684;&#35828;&#26126;&#20070;.md#810-sys-seq10-&#35746;&#21333;&#19982;&#29289;&#27969;&#26597;&#35810;" TargetMode="External" /><Relationship Type="http://schemas.openxmlformats.org/officeDocument/2006/relationships/hyperlink" Id="rId40" Target="&#36719;&#20214;&#38656;&#27714;&#35268;&#26684;&#35828;&#26126;&#20070;.md#811-sys-seq11-&#21462;&#28040;&#35746;&#21333;&#19982;&#24211;&#23384;&#24674;&#22797;" TargetMode="External" /><Relationship Type="http://schemas.openxmlformats.org/officeDocument/2006/relationships/hyperlink" Id="rId43" Target="&#36719;&#20214;&#38656;&#27714;&#35268;&#26684;&#35828;&#26126;&#20070;.md#812-sys-seq12-&#20844;&#24320;&#24215;&#38138;&#19982;&#21334;&#23478;&#20449;&#29992;" TargetMode="External" /><Relationship Type="http://schemas.openxmlformats.org/officeDocument/2006/relationships/hyperlink" Id="rId13" Target="&#36719;&#20214;&#38656;&#27714;&#35268;&#26684;&#35828;&#26126;&#20070;.md#82-sys-seq02-&#21830;&#21697;&#26816;&#32034;" TargetMode="External" /><Relationship Type="http://schemas.openxmlformats.org/officeDocument/2006/relationships/hyperlink" Id="rId16" Target="&#36719;&#20214;&#38656;&#27714;&#35268;&#26684;&#35828;&#26126;&#20070;.md#83-sys-seq03-&#26597;&#30475;&#35814;&#24773;&#24182;&#21152;&#36141;" TargetMode="External" /><Relationship Type="http://schemas.openxmlformats.org/officeDocument/2006/relationships/hyperlink" Id="rId19" Target="&#36719;&#20214;&#38656;&#27714;&#35268;&#26684;&#35828;&#26126;&#20070;.md#84-sys-seq04-&#35746;&#21333;&#20132;&#26131;&#38381;&#29615;" TargetMode="External" /><Relationship Type="http://schemas.openxmlformats.org/officeDocument/2006/relationships/hyperlink" Id="rId22" Target="&#36719;&#20214;&#38656;&#27714;&#35268;&#26684;&#35828;&#26126;&#20070;.md#85-sys-seq05-&#21457;&#24067;&#20108;&#25163;&#21830;&#21697;" TargetMode="External" /><Relationship Type="http://schemas.openxmlformats.org/officeDocument/2006/relationships/hyperlink" Id="rId25" Target="&#36719;&#20214;&#38656;&#27714;&#35268;&#26684;&#35828;&#26126;&#20070;.md#86-sys-seq06-&#24215;&#38138;&#35748;&#35777;&#19982;&#31649;&#29702;" TargetMode="External" /><Relationship Type="http://schemas.openxmlformats.org/officeDocument/2006/relationships/hyperlink" Id="rId28" Target="&#36719;&#20214;&#38656;&#27714;&#35268;&#26684;&#35828;&#26126;&#20070;.md#87-sys-seq07-&#35780;&#20215;&#19982;&#22238;&#22797;" TargetMode="External" /><Relationship Type="http://schemas.openxmlformats.org/officeDocument/2006/relationships/hyperlink" Id="rId31" Target="&#36719;&#20214;&#38656;&#27714;&#35268;&#26684;&#35828;&#26126;&#20070;.md#88-sys-seq08-&#32842;&#22825;&#35758;&#20215;" TargetMode="External" /><Relationship Type="http://schemas.openxmlformats.org/officeDocument/2006/relationships/hyperlink" Id="rId34" Target="&#36719;&#20214;&#38656;&#27714;&#35268;&#26684;&#35828;&#26126;&#20070;.md#89-sys-seq09-&#22320;&#22336;&#32500;&#2525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2026-09-02T07:35:53Z</dcterms:created>
  <dcterms:modified xsi:type="dcterms:W3CDTF">2026-09-02T07:35:53Z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