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enA 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in1 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in2 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enB 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in3 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in4 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motorSpeedA = 0;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motorSpeedB = 0;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pinMode(enA, OUTPUT);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pinMode(enB, OUTPUT);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pinMode(in1, OUTPUT);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pinMode(in2, OUTPUT);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pinMode(in3, OUTPUT);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pinMode(in4, OUTPUT);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xAxis = analogRead(A0); // Read Joysticks X-axis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yAxis = analogRead(A1); // Read Joysticks Y-axis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Y-axis used for forward and backward control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(yAxis &lt; 470)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Motor A backward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digitalWrite(in1, HIGH);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digitalWrite(in2, LOW);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Motor B backward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digitalWrite(in3, HIGH);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digitalWrite(in4, LOW);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Convert the declining Y-axis readings for going backward from 470 to 0 into 0 to 255 value for the PWM signal for increasing the motor speed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motorSpeedA = map(yAxis, 470, 0, 0, 255);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motorSpeedB = map(yAxis, 470, 0, 0, 255);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(yAxis &gt; 550)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Motor A forward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digitalWrite(in1, LOW);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digitalWrite(in2, HIGH);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Motor B forward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digitalWrite(in3, LOW);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digitalWrite(in4, HIGH);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Convert the increasing Y-axis readings for going forward from 550 to 1023 into 0 to 255 value for the PWM signal for increasing the motor speed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motorSpeedA = map(yAxis, 550, 1023, 0, 255);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motorSpeedB = map(yAxis, 550, 1023, 0, 255);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joystick stays in middle the motors are not moving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motorSpeedA = 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motorSpeedB = 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X-axis used for left and right control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(xAxis &lt; 470)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Convert the declining X-axis readings from 470 to 0 into increasing 0 to 255 value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xMapped = map(xAxis, 470, 0, 0, 255);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Move to left - decrease left motor speed, increase right motor speed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motorSpeedA = motorSpeedA - xMapped;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motorSpeedB = motorSpeedB + xMapped;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Confine the range from 0 to 255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(motorSpeedA &lt; 0)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motorSpeedA = 0;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(motorSpeedB &gt; 255)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motorSpeedB = 255;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(xAxis &gt; 550)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Convert the increasing X-axis readings from 550 to 1023 into 0 to 255 value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xMapped = map(xAxis, 550, 1023, 0, 255);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Move right - decrease right motor speed, increase left motor speed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motorSpeedA = motorSpeedA + xMapped;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motorSpeedB = motorSpeedB - xMapped;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Confine the range from 0 to 255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(motorSpeedA &gt; 255)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motorSpeedA = 255;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(motorSpeedB &lt; 0)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motorSpeedB = 0;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buzzing at low speeds (Adjust according to your motors. My motors couldn't start moving if PWM value was below value of 70)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(motorSpeedA &lt; 70)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motorSpeedA = 0;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(motorSpeedB &lt; 70)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motorSpeedB = 0;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analogWrite(enA, motorSpeedA); // Send PWM signal to motor 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analogWrite(enB, motorSpeedB); // Send PWM signal to motor B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