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//Interrupt or poll?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(send){ //If PIC is sending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((a[0] &lt;= 15) ||(a[1] &lt;= 15)||(a[2] &lt;= 15)||(a[3] &lt;= 15)){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//Start I2C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I2C_Master_Start(); // Start condition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I2C_Master_Write(0b00010000); // 7-bit Arduino slave address + write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I2C_Master_Write(temp); // Write data to tell arduino to stop motors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I2C_Master_Stop();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//Turn PIC into receiver mode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 = false;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(~send){ //if PIC receiving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//store data into motor_dist[2]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motor_dist[0] == motor_dist[1]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motor_dist[0] &gt;30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look at ultrasonic sensors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t_deployed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