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//Check Ultrasonic sensor for signal for pole or tire position. **Note one pin IN and one OUT for sensor.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Provide TRIGGER to ultrasonic module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Listen for Echo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 Timer when ECHO HIGH is received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Stop Timer when ECHO goes LOW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 Timer Value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 it to Distance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 it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 = 0;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dist_final[3]; // distance array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echo(void){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if(RBIF == 1){                //if PORTB On-Change Interrupt Flag is up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RBIE = 0;                   //Disable On-Change Interrupt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if(PORTBbits.RB4 == 1){</w:t>
        <w:tab/>
        <w:tab/>
        <w:tab/>
        <w:tab/>
        <w:t xml:space="preserve">//If ECHO is HIGH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TMR1ON = 1;               //Start Timer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if(PORTBbits.RB4 == 0){               //If ECHO is LOW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TMR1ON = 0;               //Stop Timer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dist = (TMR1L | (TMR1H&lt;&lt;8))/58.82;  //Calculate Distance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RBIF = 0;                     //Clear PORTB On-Change Interrupt flag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1;                     //Enable PORTB On-Change Interrupt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TRISB = 0b00010000;           //RB4 as Input PIN (ECHO), rest are output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TRISD = 0x00; </w:t>
        <w:tab/>
        <w:tab/>
        <w:tab/>
        <w:tab/>
        <w:t xml:space="preserve">//LCD Pins as Output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GIE = 1</w:t>
        <w:tab/>
        <w:t xml:space="preserve">;</w:t>
        <w:tab/>
        <w:tab/>
        <w:tab/>
        <w:t xml:space="preserve">//Global Interrupt Enable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RBIF = 0;              //Clear PORTB On-Change Interrupt Flag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</w:t>
        <w:tab/>
        <w:t xml:space="preserve">;</w:t>
        <w:tab/>
        <w:tab/>
        <w:tab/>
        <w:t xml:space="preserve">//Enable PORTB On-Change Interrupt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T1CON = 0x10;                 //Initialize Timer Module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TMR1H = 0;                  //Sets the Initial Value of Timer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TMR1L = 0;                  //Sets the Initial Value of Timer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PORTBbits.RB0 = 1;</w:t>
        <w:tab/>
        <w:tab/>
        <w:tab/>
        <w:tab/>
        <w:tab/>
        <w:t xml:space="preserve">//TRIGGER HIGH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__delay_us(10);             //10uS Delay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PORTBbits.RB0 = 0;               //TRIGGER LOW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__delay_ms(100); //Waiting for ECHO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dist = dist + 1; //Error Correction Constant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if(dist&gt;=2 &amp;&amp; dist&lt;=400){         //Check whether the result is valid or not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lcd_clear();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 Distance: ");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i=0; i&lt;3; i++){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dist_final[i] = dist%10 + 48;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dist = dist/10;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lcd_set_ddram_addr(LCD_LINE2_ADDR);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printf("%d%d%d", dist_final[2],dist_final[1],dist_final[0]);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lcd_clear();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 out of range: ");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__delay_ms(400);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