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Ultrasonic sensor for signal for pole or tire position. **Note one pin IN and one OUT for sensor.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 TRIGGER to ultrasonic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Listen for Echo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Timer when ECHO HIGH is received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Timer when ECHO goes 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Timer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it to Distance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TRISB = 0b00010000;           //RB4 as Input PIN (ECHO)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TRISD = 0x00; // LCD Pins as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PORTDbits.RD1 = 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T1CON = 0x10;                 //Initialize Timer Module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TMR1H = 0;                  //Sets the Initial Value of Timer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TMR1L = 0;                  //Sets the Initial Value of Timer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PORTBbits.RB0 = 1;               //TRIGGER HIGH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PORTDbits.RD0 = 1;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__delay_us(10);               //10uS Delay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PORTBbits.RB0 = 0;               //TRIGGER LOW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PORTDbits.RD0 = 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while(!PORTBbits.RB4);           //Waiting for Echo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1;               //Timer Starts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while(PORTBbits.RB4);            //Waiting for Echo goes LOW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0;               //Timer Stops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(TMR1L | (TMR1H&lt;&lt;8));   //Reads Timer Value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a/58.82;                //Converts Time to Distance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//Distance Calibration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if(a&gt;=2 &amp;&amp; a&lt;=400){         //Check whether the result is valid or not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Distance: %d", a);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 i&lt;3; i++){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dist_final[i] = a%10 + 48;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a/10;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printf("%d%d%d", dist_final[2],dist_final[1],dist_final[0]);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out of range: %d",a);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__delay_ms(400);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