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//Check Ultrasonic sensor for signal for pole or tire position. **Note one pin IN and one OUT for sensor.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Provide TRIGGER to ultrasonic module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Listen for Echo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 Timer when ECHO HIGH is received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Stop Timer when ECHO goes 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Timer Value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it to Distance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it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0;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dist_final[3]; // distance array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a;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TRISB = 0b00100000;           //RB4 as Input PIN (ECHO)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TRISD = 0x00; // LCD Pins as Output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T1CON = 0x10;                 //Initialize Timer Module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TMR1H = 0;                  //Sets the Initial Value of Timer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TMR1L = 0;                  //Sets the Initial Value of Timer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RB0 = 1;               //TRIGGER HIGH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__delay_us(10);               //10uS Delay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RB0 = 0;               //TRIGGER LOW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while(!RB5);           //Waiting for Echo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TMR1ON = 1;               //Timer Starts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while(RB5);            //Waiting for Echo goes LOW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TMR1ON = 0;               //Timer Stops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(TMR1L | (TMR1H&lt;&lt;8));   //Reads Timer Value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a/58.82;                //Converts Time to Distance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+ 1;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//Distance Calibration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if(a&gt;=2 &amp;&amp; a&lt;=400){         //Check whether the result is valid or not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lcd_clear();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Distance: %d", a);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i=0; i&lt;3; i++){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dist_final[i] = a%10 + 48;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 = a/10;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lcd_set_ddram_addr(LCD_LINE2_ADDR);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printf("%d%d%d", dist_final[2],dist_final[1],dist_final[0]);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lcd_clear();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out of range: ");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__delay_ms(400);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