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//March 17th 3:28pm: This code is tested and working correctly with calibrated servos.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MINTHR              8000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RESOLUTION          488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InternalOsc_8MHz    8000000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InternalOsc_4MHz    4000000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InternalOsc_2MHz    2000000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InternalOsc_1MHz    1000000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InternalOsc_500KHz  500000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InternalOsc_250KHz  250000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InternalOsc_125KHz  125000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InternalOsc_31KHz   31000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Timer2Prescale_1   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Timer2Prescale_4   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Timer2Prescale_16   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PWM_Init(){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TRISCbits.TRISC2 = 0;  /* Set CCP1 pin as output for PWM out */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CCP1CON = 0x0C;        /* Set PWM mode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TRISAbits.TRISA0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TRISCbits.TRISC1 = 0;  /* Set CCP2 pin as output for PWM out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CCP2CON = 0x0C;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PWM_End(){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TRISCbits.TRISC2 = 0;  /* Set CCP1 pin as output for PWM out 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CCP1CON = 0x00;        /* Set PWM mode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TRISAbits.TRISA0 = 0;  /* Set CCP1 pin as output for PWM out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TRISCbits.TRISC1 = 0;  /* Set CCP1 pin as output for PWM out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CCP2CON = 0x00;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setPeriodTo(unsigned long FPWM){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clockSelectBits, TimerPrescaleBits;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TimerPrescaleValue;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period;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long FOSC, _resolution = RESOLUTION;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(FPWM &lt; MINTHR)    {TimerPrescaleBits = 2; TimerPrescaleValue = Timer2Prescale_16;}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              {TimerPrescaleBits = 0; TimerPrescaleValue = Timer2Prescale_1;}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(FPWM &gt; _resolution)               {clockSelectBits = 7; FOSC = InternalOsc_8MHz;}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(FPWM &gt; (_resolution &gt;&gt;= 1))  {clockSelectBits = 6; FOSC = InternalOsc_4MHz;}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(FPWM &gt; (_resolution &gt;&gt;= 1))  {clockSelectBits = 5; FOSC = InternalOsc_2MHz;}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(FPWM &gt; (_resolution &gt;&gt;= 1))  {clockSelectBits = 4; FOSC = InternalOsc_1MHz;}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(FPWM &gt; (_resolution &gt;&gt;= 1))  {clockSelectBits = 3; FOSC = InternalOsc_500KHz;}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(FPWM &gt; (_resolution &gt;&gt;= 1))  {clockSelectBits = 2; FOSC = InternalOsc_250KHz;}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(FPWM &gt; (_resolution &gt;&gt;= 1))  {clockSelectBits = 1; FOSC = InternalOsc_125KHz;}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                              {clockSelectBits = 0; FOSC = InternalOsc_31KHz;}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period = ((float)FOSC / (4.0 * (float)TimerPrescaleValue * (float)FPWM)) - 1.0;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period = round(period);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OSCCON = ((clockSelectBits &amp; 0x07) &lt;&lt; 4) | 0x02;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PR2 = (int)period;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T2CON = TimerPrescaleBits;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TMR2 = 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T2CONbits.TMR2ON = 1;  /* Turn ON Timer2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(int)period;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SetDutyCycleTo(float Duty_cycle, int Period, int serv){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PWM10BitValue;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PWM10BitValue = 4.0 * ((float)Period + 1.0) * (Duty_cycle/100.0);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(serv==1){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CCPR1L = (PWM10BitValue &gt;&gt; 2);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CCP1CON = ((PWM10BitValue &amp; 0x03) &lt;&lt; 4) | 0x0C;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(serv==2){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CCPR2L = (PWM10BitValue &gt;&gt; 2);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CCP2CON = ((PWM10BitValue &amp; 0x03) &lt;&lt; 4) | 0x0C;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LATAbits.LATA0 = PORTCbits.RC2;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rotateneg(){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Period;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PWM_Init();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Period = setPeriodTo(50);   /* 50Hz PWM frequency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SetDutyCycleTo(2.5688 , Period,1);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SetDutyCycleTo(12.0, Period,2);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rotatepos(){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Period;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PWM_Init();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Period = setPeriodTo(50);   /* 50Hz PWM frequency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SetDutyCycleTo(8.0, Period,1); //neutral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SetDutyCycleTo(2.5688, Period,2); //neutral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(count&lt;1){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rotateneg();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__delay_ms(80);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rotatepos();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__delay_ms(80);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rotateneg();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count++;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