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//Motor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wheel_d = 65;           // Wheel diameter (mm)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wheel_c = PI * wheel_d; // Wheel circumference (mm)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counts_per_rev = 1920;   // (8 pairs N-S) * (120:1 gearbox) * (2 falling/rising edges)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count_to_dist = (wheel_c / counts_per_rev) ; // (1 tick = mm)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pwm_l = 11 ;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mot_l_1 = 9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mot_l_2 = 10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pwm_r = 6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mot_r_1 = 7 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mot_r_2 = 8 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encoder1PinA = 2;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encoder1PinB = 4;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encoder2PinA = 3;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encoder2PinB = 5;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//Variables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dist2;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avg_dist;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encoder1Pos = 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encoder2Pos = 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speed1;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speed2;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forward = true;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currentSpeed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startTime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int offset = 5;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 setup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action = false 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send_to_pic = false;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incomingByte; //unsigned integer of length 8 bits (1 byte)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prev_incomingByte;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Wire.begin(8); // Join I2C bus with address 8 (slave address)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 callback functions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Wire.onReceive(receiveEvent); // Called when this slave device receives a data transmission from master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Wire.onRequest(requestEvent); // Called when master requests data from this slave device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//Motor pin assignments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pinMode(pwm_l,OUTPUT) ;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pinMode(pwm_r,OUTPUT) 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pinMode(mot_l_1,OUTPUT) ;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pinMode(mot_l_2,OUTPUT) 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pinMode(mot_r_1,OUTPUT) ;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pinMode(mot_r_2,OUTPUT) 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(encoder1PinA, INPUT);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(encoder1PinB, INPUT);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(encoder2PinA, INPUT);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(encoder2PinB, INPUT);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attachInterrupt(digitalPinToInterrupt(encoder1PinA), count1, RISING);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attachInterrupt(digitalPinToInterrupt(encoder2PinA), count2, RISING);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startTime = millis();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Open serial port to PC (hardware UART)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should send to the PIC, then we wait to receive a byte from the PC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(action)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set_speed();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(send_to_pic &amp;&amp; !action &amp;&amp; !incomingByte) { //if sending to PIC, not moving, and the sending byte is not empty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incomingByte = avg_dist;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Serial.println(incomingByte);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set_incomingByte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requestEvent(void){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prev_incomingByte = incomingByte;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avg_dist;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Wire.write(incomingByte); // Respond with message of 1 byte for sensor distance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0; // Clear output buffer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send_to_pic = false;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@brief Callback for when the master transmits data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receiveEvent(int){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buf[3] = {0};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counter = 0;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x = Wire.read(); // Receive byte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Serial.println((char)x); // Print to serial output as char (ASCII representation)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'1'){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true;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'5'){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false;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'9'){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false; //brake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send_to_pic = true;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set_speed() {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//Constrain speed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speed1 = constrain(speed1, 0, 255);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speed2 = constrain(speed2, 0, 255);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//Sample encoders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ticks1 = encoder1Pos;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ticks2 = encoder2Pos;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Serial.print("Ticks: ");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Serial.print(ticks1);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Serial.println(ticks2);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Serial.print("Dist: 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Serial.print(dist1);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Serial.println(dist2);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diff = abs(ticks1-ticks2);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offset = abs(dist1-dist2); ;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!= 0){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(ticks1&gt;ticks2){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speed1 - offset;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+ offset;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  Unveven: ");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(ticks2&gt;ticks1){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+ offset;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speed2 - offset;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  Uneven ");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else if (ticks1==ticks1){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== 0){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speed1 = 255;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speed2 = 255;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  wtf 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Serial.print("Speed: ");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Serial.print(speed1);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Serial.println(speed2);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true){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drive(speed1, speed2);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false){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drive(int speed1, int speed2){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((action)&amp;&amp;(forward==true)){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digitalWrite(mot_l_2,HIGH) 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digitalWrite(mot_r_2,HIGH) 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((action)&amp;&amp;(forward==false)){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digitalWrite(mot_l_1,HIGH) ;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digitalWrite(mot_r_1,HIGH) ;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(!action){ //If action is false, brake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Serial.println("brake");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dist1 = 100;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dist2 = 23;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avg_dist = 90;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avg_dist = ((dist1 + dist2 )/2);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avg_dist = (dist1 );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count1()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encoder1Pos++;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dist1 = (encoder1Pos * count_to_dist ); //distance in mm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count2()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encoder2Pos++;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dist2 = (encoder2Pos * count_to_dist ); //distance in mm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