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main(void)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RB1, RB4, RB5, RB6, RB7 as inputs (for keypad)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 = 0x00;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 = 0b11110010;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 = 0b00001111;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Write the address of the slave device, that is, the Arduino Nano. Note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that the Arduino Nano must be configured to be running as a slave with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 same address given here. Note that other addresses can be used if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desired, as long as the change is reflected on both the PIC and Arduino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ends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mem[3]; // Initialize array to check for triple-A sequence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counter = 0; // Increments each time a byte is sent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keypress; // Stores the data corresponding to the last key press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data; // Holds the data to be sent/received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dists[2] = {0,-1};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 send = true; //PIC is sending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if(send){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(PORTBbits.RB1 == 0){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//exit loop once RB1 is read high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keypress = (PORTB &amp; 0xF0) &gt;&gt; 4;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(PORTBbits.RB1 == 1){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//exit while loop once key is released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keys[keypress];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//DISABLES KPD, Allows use of on change pins on Arduino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TRISEbits.RE0 = 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LATEbits.LATE0 = 1;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I2C_Master_Write(data); // Write key press data which shows up on Arduino's serial monitor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for a 1. If this occurs, switch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PIC to receiver mode. To switch back to transmitter mode,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reset the PIC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(data == '1'){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send = false; //PIC is no longer in send mode.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mem[counter] = data;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counter++;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counter = (counter == 3) ? 0 : counter; //if count = 3, count is reset to 0 else it is not reset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if((mem[0] == 'A') &amp;&amp; (mem[1] == 'A') &amp;&amp; (mem[2] == 'A')){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send = false;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 //if PIC is in receiver mode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Receive data from Arduino and display it on the LCD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I2C_Master_Write(0b00010001); // 7-bit Arduino slave address + Read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I2C_Master_Read(NACK); // Read one char only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/* if the serial monitor enters B, PIC returns to receiver mode*/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if(data=='B'){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send = true;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lcd_clear();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printf("Motor fdjahl");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if(data){ //make sure this only runs once so that the distance array is reliable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(dists[0] != 0 &amp;&amp; dists[1] == -1){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dists[1] = data;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(dists[0] == 0){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dists[0] = data;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//printf("%d",data); //puts character on LCD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printf("Motor dist1 %d",dists[0]);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printf("Motor dist2 %d",dists[1]);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__delay_ms(8000);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immediately back to send mode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back to send mode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(dists[1] != -1){ //distances sent to pic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dists[0] = 0;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dists[1] = -1;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printf("Sensor dist %d",dists[0]);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 %d",dists[1]);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__delay_ms(8000);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send = true; //PIC goes back to send mode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