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//Check Ultrasonic sensor for signal for pole or tire position. **Note one pin IN and one OUT for sensor.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Provide TRIGGER to ultrasonic module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Listen for Echo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Start Timer when ECHO HIGH is received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Stop Timer when ECHO goes LOW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Read Timer Value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Convert it to Distance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Display it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&lt;xc.h&gt;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"configBits.h"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"I2C.h"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"lcd.h"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 = 0;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dist_final[3]; // distance array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a;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TRISB = 0b00010000;           //RB4 as Input PIN (ECHO)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TRISD = 0x00; // LCD Pins as Output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T1CON = 0x10;                 //Initialize Timer Module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while(1)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TMR1H = 0;                  //Sets the Initial Value of Timer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TMR1L = 0;                  //Sets the Initial Value of Timer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RB0 = 1;               //TRIGGER HIGH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__delay_us(10);               //10uS Delay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RB0 = 0;               //TRIGGER LOW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while(!RB4);           //Waiting for Echo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TMR1ON = 1;               //Timer Starts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while(RB4);            //Waiting for Echo goes LOW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TMR1ON = 0;               //Timer Stops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(TMR1L | (TMR1H&lt;&lt;8));   //Reads Timer Value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a/58.82;                //Converts Time to Distance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a + 1;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//Distance Calibration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if(a&gt;=2 &amp;&amp; a&lt;=400){         //Check whether the result is valid or not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lcd_clear();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 Distance: %d", a);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(int i=0; i&lt;3; i++){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dist_final[i] = a%10 + 48;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 = a/10;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lcd_set_ddram_addr(LCD_LINE2_ADDR);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printf("%d%d%d", dist_final[2],dist_final[1],dist_final[0]);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lcd_clear();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 out of range: ");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__delay_ms(400);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