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File:   main.c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Author: TrudieC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Created on February 24, 2019, 9:08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constants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_XTAL_FREQ 200000000 //Crystal Frequency, used in delay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speed 1 // Speed Range 10 to 1  10 = lowest , 1 = highest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 249 // how much step it will take (249 ~= 1 full rotation)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clockwise 0 // clockwise direction macro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anti_clockwise 1 // anti clockwise direction macro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*Application related function and definition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(void); // This function will initialise the ports.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full_drive (char direction); // This function will drive the motor in full drive mode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half_drive (char direction); // This function will drive the motor in full drive mode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wave_drive (char direction); // This function will drive the motor in full drive mode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ms_delay(unsigned int val);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main function starts here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system_init();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while(1){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Drive the motor in full drive mode clockwise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i=0;i&lt;steps;i++)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full_drive(anti_clockwise);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ms_delay(1000);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Drive the motor in wave drive mode anti-clockwise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//for(int i=0;i&lt;steps;i++)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wave_drive(anti_clockwise);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//full_drive(anti_clockwise);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//ms_delay(1000);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//while(1){continue;}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/*System Initialising function to set the pin direction Input or Output*/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 = 0x00;     // PORT B as output port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//PORTB = 0x0F;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 = 0x0F;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TRISA = 0x00;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LATA = 0x0F;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/*This will drive the motor in full drive mode depending on the direction*/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full_drive (char direction){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(direction == anti_clockwise){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LATB = 0b00000011;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ms_delay(speed);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LATB = 0b00000110;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ms_delay(speed);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LATB = 0b00001100;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ms_delay(speed);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LATB = 0b00001001;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ms_delay(speed);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LATB = 0b00000011;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ms_delay(speed);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LATA = 0b00000011;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LATA = 0b00000110;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LATA = 0b00001100;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LATA = 0b00001001;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LATA = 0b00000011;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(direction == clockwise){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0b00001001;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0b00001100;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0b00000110;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0b00000011;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0b00001001;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method will drive the motor in half-drive mode using direction input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half_drive (char direction){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(direction == anti_clockwise){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0b00000001;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0b00000011;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0b00000010;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0b00000110;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0b00000100;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0b00001100;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0b00001000;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0b00001001;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(direction == clockwise){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0b00001001;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0b00001000;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0b00001100;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0b00000100;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0b00000110;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0b00000010;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0b00000011;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PORTB = 0b00000001;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ms_delay(speed);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function will drive the the motor in wave drive mode with direction input*/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wave_drive (char direction){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(direction == anti_clockwise){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0b00000001;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0b00000010;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0b00000100;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0b00001000;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(direction == clockwise){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0b00001000;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0b00000100;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0b00000010;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= 0b00000001;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ms_delay(speed);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/*This method will create required delay*/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ms_delay(unsigned int val)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unsigned int i,j;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for(i=0;i&lt;val;i++)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for(j=0;j&lt;1650;j++);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