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//Check Ultrasonic sensor for signal for pole or tire position. **Note one pin IN and one OUT for sensor.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Provide TRIGGER to ultrasonic module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Listen for Echo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Start Timer when ECHO HIGH is received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Stop Timer when ECHO goes LOW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Read Timer Value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Convert it to Distance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Display it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&lt;xc.h&gt;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"configBits.h"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"I2C.h"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"lcd.h"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 = 0;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dist_final[3]; // distance array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main(void)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a;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TRISB = 0b00010000;           //RB4 as Input PIN (ECHO)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TRISD = 0x00; // LCD Pins as Output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T1CON = 0x10;                 //Initialize Timer Module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initLCD();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out of range: ");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while(1)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TMR1H = 0;                  //Sets the Initial Value of Timer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TMR1L = 0;                  //Sets the Initial Value of Timer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RB0 = 1;               //TRIGGER HIGH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__delay_us(10);               //10uS Delay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RB0 = 0;               //TRIGGER LOW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while(!RB4);           //Waiting for Echo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TMR1ON = 1;               //Timer Starts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while(RB4);            //Waiting for Echo goes LOW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TMR1ON = 0;               //Timer Stops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(TMR1L | (TMR1H&lt;&lt;8));   //Reads Timer Value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a/58.82;                //Converts Time to Distance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a + 1;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//Distance Calibration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if(a&gt;=2 &amp;&amp; a&lt;=400){         //Check whether the result is valid or not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lcd_clear();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 Distance: %d", a);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i=0; i&lt;3; i++){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dist_final[i] = a%10 + 48;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 = a/10;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lcd_set_ddram_addr(LCD_LINE2_ADDR);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printf("%d%d%d", dist_final[2],dist_final[1],dist_final[0]);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lcd_clear();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 out of range: ");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__delay_ms(400);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