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AC8F4" w14:textId="21379B5D" w:rsidR="00B7224D" w:rsidRPr="00AE3C1D" w:rsidRDefault="004E4489" w:rsidP="004E4489">
      <w:pPr>
        <w:jc w:val="center"/>
        <w:rPr>
          <w:rFonts w:ascii="Book Antiqua" w:hAnsi="Book Antiqua"/>
          <w:b/>
          <w:sz w:val="32"/>
          <w:szCs w:val="32"/>
        </w:rPr>
      </w:pPr>
      <w:r w:rsidRPr="00AE3C1D">
        <w:rPr>
          <w:rFonts w:ascii="Book Antiqua" w:hAnsi="Book Antiqua"/>
          <w:b/>
          <w:sz w:val="32"/>
          <w:szCs w:val="32"/>
        </w:rPr>
        <w:t>CISC 474 – Project 1 Deliverables</w:t>
      </w:r>
    </w:p>
    <w:p w14:paraId="6D4FF508" w14:textId="77777777" w:rsidR="004E4489" w:rsidRDefault="004E4489" w:rsidP="004E4489">
      <w:pPr>
        <w:jc w:val="center"/>
        <w:rPr>
          <w:rFonts w:ascii="Book Antiqua" w:hAnsi="Book Antiqua"/>
          <w:b/>
          <w:sz w:val="28"/>
          <w:szCs w:val="28"/>
        </w:rPr>
      </w:pPr>
    </w:p>
    <w:p w14:paraId="7F7BFE78" w14:textId="773C2328" w:rsidR="004E4489" w:rsidRDefault="004E4489" w:rsidP="004E448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Change the helicopter itself to a sea-like object. </w:t>
      </w:r>
    </w:p>
    <w:p w14:paraId="591DAF4A" w14:textId="488011B5" w:rsidR="004E4489" w:rsidRDefault="004E4489" w:rsidP="004E4489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Have an array full of different objects/players. It will be at random at the start of each game. Throw a unique</w:t>
      </w:r>
      <w:proofErr w:type="gramStart"/>
      <w:r>
        <w:rPr>
          <w:rFonts w:ascii="Book Antiqua" w:hAnsi="Book Antiqua"/>
          <w:sz w:val="24"/>
          <w:szCs w:val="24"/>
        </w:rPr>
        <w:t>/”funny</w:t>
      </w:r>
      <w:proofErr w:type="gramEnd"/>
      <w:r>
        <w:rPr>
          <w:rFonts w:ascii="Book Antiqua" w:hAnsi="Book Antiqua"/>
          <w:sz w:val="24"/>
          <w:szCs w:val="24"/>
        </w:rPr>
        <w:t>” one in the group.</w:t>
      </w:r>
    </w:p>
    <w:p w14:paraId="7434374D" w14:textId="28DCF488" w:rsidR="004E4489" w:rsidRDefault="004E4489" w:rsidP="004E448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Make the playing area bigger/fit to screen.</w:t>
      </w:r>
    </w:p>
    <w:p w14:paraId="3F9DD2F5" w14:textId="58CA0AAC" w:rsidR="004E4489" w:rsidRDefault="004E4489" w:rsidP="004E4489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Fishing net that continues to get closer to the playing area as the game goes on.</w:t>
      </w:r>
    </w:p>
    <w:p w14:paraId="5F8A7FD6" w14:textId="5F849F5E" w:rsidR="004E4489" w:rsidRDefault="004E4489" w:rsidP="004E448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Power-ups/additional obstacles to avoid.</w:t>
      </w:r>
    </w:p>
    <w:p w14:paraId="7DE2C4F7" w14:textId="3A173468" w:rsidR="004E4489" w:rsidRDefault="004E4489" w:rsidP="004E4489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Come up with some object for powerup, use a minefield object for the obstacles. Hitting the mine could potentially keep you from recording that score (to consider). </w:t>
      </w:r>
    </w:p>
    <w:p w14:paraId="274258B8" w14:textId="262B25CC" w:rsidR="004E4489" w:rsidRDefault="004E4489" w:rsidP="004E4489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Power up that sends you into another game. </w:t>
      </w:r>
    </w:p>
    <w:p w14:paraId="6055C5CB" w14:textId="73203FDB" w:rsidR="004E4489" w:rsidRDefault="004E4489" w:rsidP="004E4489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Power up that makes you invisible to all obstacles for a set time. </w:t>
      </w:r>
    </w:p>
    <w:p w14:paraId="373EA028" w14:textId="54CB81A4" w:rsidR="004E4489" w:rsidRDefault="004E4489" w:rsidP="004E4489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Power up that </w:t>
      </w:r>
      <w:proofErr w:type="gramStart"/>
      <w:r>
        <w:rPr>
          <w:rFonts w:ascii="Book Antiqua" w:hAnsi="Book Antiqua"/>
          <w:sz w:val="24"/>
          <w:szCs w:val="24"/>
        </w:rPr>
        <w:t>shoots</w:t>
      </w:r>
      <w:proofErr w:type="gramEnd"/>
      <w:r>
        <w:rPr>
          <w:rFonts w:ascii="Book Antiqua" w:hAnsi="Book Antiqua"/>
          <w:sz w:val="24"/>
          <w:szCs w:val="24"/>
        </w:rPr>
        <w:t xml:space="preserve"> bubbles for a set period of time. Fish can shoot objects in front </w:t>
      </w:r>
      <w:r w:rsidR="00AE3C1D">
        <w:rPr>
          <w:rFonts w:ascii="Book Antiqua" w:hAnsi="Book Antiqua"/>
          <w:sz w:val="24"/>
          <w:szCs w:val="24"/>
        </w:rPr>
        <w:t xml:space="preserve">of them to avoid them. </w:t>
      </w:r>
    </w:p>
    <w:p w14:paraId="1E395F66" w14:textId="17EDBB91" w:rsidR="00AE3C1D" w:rsidRDefault="00AE3C1D" w:rsidP="004E4489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Obstacle – puffer fish. </w:t>
      </w:r>
      <w:bookmarkStart w:id="0" w:name="_GoBack"/>
      <w:bookmarkEnd w:id="0"/>
    </w:p>
    <w:p w14:paraId="5856D215" w14:textId="11886F01" w:rsidR="004E4489" w:rsidRPr="004E4489" w:rsidRDefault="004E4489" w:rsidP="004E448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Clean up directions/how to start. </w:t>
      </w:r>
    </w:p>
    <w:sectPr w:rsidR="004E4489" w:rsidRPr="004E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015DB"/>
    <w:multiLevelType w:val="hybridMultilevel"/>
    <w:tmpl w:val="F064D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89"/>
    <w:rsid w:val="002054E6"/>
    <w:rsid w:val="00377568"/>
    <w:rsid w:val="004E4489"/>
    <w:rsid w:val="00AE3C1D"/>
    <w:rsid w:val="00B7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3FEA"/>
  <w15:chartTrackingRefBased/>
  <w15:docId w15:val="{19F948FA-D0D5-492E-9676-50B9654B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Tyler Christian</dc:creator>
  <cp:keywords/>
  <dc:description/>
  <cp:lastModifiedBy>Hill, Tyler Christian</cp:lastModifiedBy>
  <cp:revision>1</cp:revision>
  <dcterms:created xsi:type="dcterms:W3CDTF">2018-09-11T14:03:00Z</dcterms:created>
  <dcterms:modified xsi:type="dcterms:W3CDTF">2018-09-11T14:23:00Z</dcterms:modified>
</cp:coreProperties>
</file>