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59569" w14:textId="3C9344CE" w:rsidR="009F5FFF" w:rsidRDefault="00617D34" w:rsidP="009F5FFF">
      <w:pPr>
        <w:jc w:val="center"/>
        <w:rPr>
          <w:b/>
          <w:bCs/>
          <w:sz w:val="56"/>
          <w:szCs w:val="56"/>
        </w:rPr>
      </w:pPr>
      <w:r w:rsidRPr="009F5FFF">
        <w:rPr>
          <w:b/>
          <w:bCs/>
          <w:sz w:val="56"/>
          <w:szCs w:val="56"/>
        </w:rPr>
        <w:t>PLOA 2021</w:t>
      </w:r>
      <w:r w:rsidR="009F5FFF">
        <w:rPr>
          <w:b/>
          <w:bCs/>
          <w:sz w:val="56"/>
          <w:szCs w:val="56"/>
        </w:rPr>
        <w:t xml:space="preserve"> x PLOA 2020</w:t>
      </w:r>
      <w:r w:rsidRPr="009F5FFF">
        <w:rPr>
          <w:b/>
          <w:bCs/>
          <w:sz w:val="56"/>
          <w:szCs w:val="56"/>
        </w:rPr>
        <w:t xml:space="preserve"> </w:t>
      </w:r>
    </w:p>
    <w:p w14:paraId="3F37A7B5" w14:textId="239FF839" w:rsidR="005D3519" w:rsidRPr="009F5FFF" w:rsidRDefault="009F5FFF" w:rsidP="009F5FF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</w:t>
      </w:r>
      <w:r w:rsidR="00617D34" w:rsidRPr="009F5FFF">
        <w:rPr>
          <w:b/>
          <w:bCs/>
          <w:sz w:val="56"/>
          <w:szCs w:val="56"/>
        </w:rPr>
        <w:t xml:space="preserve">rincipais </w:t>
      </w:r>
      <w:r>
        <w:rPr>
          <w:b/>
          <w:bCs/>
          <w:sz w:val="56"/>
          <w:szCs w:val="56"/>
        </w:rPr>
        <w:t>V</w:t>
      </w:r>
      <w:r w:rsidR="00617D34" w:rsidRPr="009F5FFF">
        <w:rPr>
          <w:b/>
          <w:bCs/>
          <w:sz w:val="56"/>
          <w:szCs w:val="56"/>
        </w:rPr>
        <w:t>ariações</w:t>
      </w:r>
    </w:p>
    <w:p w14:paraId="73DBAFC2" w14:textId="34B2FBF3" w:rsidR="00617D34" w:rsidRDefault="00617D34" w:rsidP="009F5FFF"/>
    <w:p w14:paraId="5178798F" w14:textId="15DC4C73" w:rsidR="00617D34" w:rsidRDefault="00617D34" w:rsidP="009F5FFF"/>
    <w:p w14:paraId="54692A6C" w14:textId="77777777" w:rsidR="009F5FFF" w:rsidRDefault="009F5FFF" w:rsidP="009F5FFF">
      <w:pPr>
        <w:pStyle w:val="Ttulo1"/>
      </w:pPr>
    </w:p>
    <w:p w14:paraId="04F1E36F" w14:textId="4511BC14" w:rsidR="0003762D" w:rsidRDefault="000336C1" w:rsidP="009F5FFF">
      <w:pPr>
        <w:pStyle w:val="Ttulo1"/>
      </w:pPr>
      <w:r>
        <w:t xml:space="preserve">Premissas </w:t>
      </w:r>
      <w:r w:rsidR="0003762D">
        <w:t>e critérios</w:t>
      </w:r>
    </w:p>
    <w:p w14:paraId="5824817C" w14:textId="0B8854F5" w:rsidR="000336C1" w:rsidRPr="009F5FFF" w:rsidRDefault="000336C1" w:rsidP="009F5FFF"/>
    <w:p w14:paraId="2FAB92B7" w14:textId="4B025E59" w:rsidR="009F5FFF" w:rsidRPr="00FE271A" w:rsidRDefault="000336C1" w:rsidP="009F5FFF">
      <w:pPr>
        <w:rPr>
          <w:sz w:val="28"/>
          <w:szCs w:val="28"/>
        </w:rPr>
      </w:pPr>
      <w:r w:rsidRPr="00FE271A">
        <w:rPr>
          <w:sz w:val="28"/>
          <w:szCs w:val="28"/>
        </w:rPr>
        <w:t xml:space="preserve">Todos os valores apresentados estão em </w:t>
      </w:r>
      <w:r w:rsidR="009F5FFF" w:rsidRPr="00FE271A">
        <w:rPr>
          <w:b/>
          <w:bCs/>
          <w:sz w:val="28"/>
          <w:szCs w:val="28"/>
        </w:rPr>
        <w:t>b</w:t>
      </w:r>
      <w:r w:rsidRPr="00FE271A">
        <w:rPr>
          <w:b/>
          <w:bCs/>
          <w:sz w:val="28"/>
          <w:szCs w:val="28"/>
        </w:rPr>
        <w:t>ilhões de R$.</w:t>
      </w:r>
    </w:p>
    <w:p w14:paraId="7905D250" w14:textId="34EA6CA7" w:rsidR="009F5FFF" w:rsidRPr="00FE271A" w:rsidRDefault="000336C1" w:rsidP="009F5FFF">
      <w:pPr>
        <w:rPr>
          <w:sz w:val="28"/>
          <w:szCs w:val="28"/>
        </w:rPr>
      </w:pPr>
      <w:r w:rsidRPr="00FE271A">
        <w:rPr>
          <w:sz w:val="28"/>
          <w:szCs w:val="28"/>
        </w:rPr>
        <w:t>Foram considerados todos os órgãos e poderes da União, salvo quando mencionado</w:t>
      </w:r>
      <w:r w:rsidR="009F5FFF" w:rsidRPr="00FE271A">
        <w:rPr>
          <w:sz w:val="28"/>
          <w:szCs w:val="28"/>
        </w:rPr>
        <w:t xml:space="preserve"> no título</w:t>
      </w:r>
      <w:r w:rsidRPr="00FE271A">
        <w:rPr>
          <w:sz w:val="28"/>
          <w:szCs w:val="28"/>
        </w:rPr>
        <w:t>.</w:t>
      </w:r>
    </w:p>
    <w:p w14:paraId="2127A16F" w14:textId="6F623B0D" w:rsidR="009F5FFF" w:rsidRPr="00FE271A" w:rsidRDefault="009F5FFF" w:rsidP="009F5FFF">
      <w:pPr>
        <w:rPr>
          <w:sz w:val="28"/>
          <w:szCs w:val="28"/>
        </w:rPr>
      </w:pPr>
      <w:r w:rsidRPr="00FE271A">
        <w:rPr>
          <w:sz w:val="28"/>
          <w:szCs w:val="28"/>
        </w:rPr>
        <w:t>Foram excluídas as Emendas Parlamentares.</w:t>
      </w:r>
    </w:p>
    <w:p w14:paraId="26804275" w14:textId="77777777" w:rsidR="009F5FFF" w:rsidRPr="009F5FFF" w:rsidRDefault="009F5FFF" w:rsidP="009F5FFF"/>
    <w:p w14:paraId="79DBB363" w14:textId="77777777" w:rsidR="0003762D" w:rsidRPr="0003762D" w:rsidRDefault="0003762D" w:rsidP="009F5FFF"/>
    <w:p w14:paraId="1C8D8761" w14:textId="77777777" w:rsidR="00FE271A" w:rsidRDefault="00FE271A" w:rsidP="009F5FFF">
      <w:pPr>
        <w:pStyle w:val="Ttulo1"/>
      </w:pPr>
      <w:r>
        <w:br w:type="page"/>
      </w:r>
    </w:p>
    <w:p w14:paraId="3F6DA807" w14:textId="5F961AC3" w:rsidR="00617D34" w:rsidRPr="00617D34" w:rsidRDefault="00617D34" w:rsidP="009F5FFF">
      <w:pPr>
        <w:pStyle w:val="Ttulo1"/>
      </w:pPr>
      <w:r w:rsidRPr="00617D34">
        <w:lastRenderedPageBreak/>
        <w:t>1. Visão geral</w:t>
      </w:r>
    </w:p>
    <w:p w14:paraId="7EBCF1A4" w14:textId="0D1E945D" w:rsidR="00617D34" w:rsidRDefault="00617D34" w:rsidP="009F5FFF"/>
    <w:p w14:paraId="692E66BC" w14:textId="275F59E3" w:rsidR="00617D34" w:rsidRPr="00617D34" w:rsidRDefault="00617D34" w:rsidP="009F5FFF">
      <w:pPr>
        <w:pStyle w:val="Ttulo2"/>
      </w:pPr>
      <w:r w:rsidRPr="00617D34">
        <w:t>Os valores globais</w:t>
      </w:r>
    </w:p>
    <w:p w14:paraId="0EC341C5" w14:textId="73BED9C9" w:rsidR="00617D34" w:rsidRDefault="00617D34" w:rsidP="009F5FFF"/>
    <w:p w14:paraId="7BB5EF33" w14:textId="0FD515FE" w:rsidR="00617D34" w:rsidRDefault="00E51A1F" w:rsidP="00E51A1F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B9765B" wp14:editId="3157337B">
                <wp:simplePos x="0" y="0"/>
                <wp:positionH relativeFrom="column">
                  <wp:posOffset>4505822</wp:posOffset>
                </wp:positionH>
                <wp:positionV relativeFrom="paragraph">
                  <wp:posOffset>995652</wp:posOffset>
                </wp:positionV>
                <wp:extent cx="2067891" cy="914400"/>
                <wp:effectExtent l="0" t="25400" r="2540" b="25400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7891" cy="914400"/>
                          <a:chOff x="0" y="0"/>
                          <a:chExt cx="2067891" cy="914400"/>
                        </a:xfrm>
                      </wpg:grpSpPr>
                      <wps:wsp>
                        <wps:cNvPr id="13" name="Arco 13"/>
                        <wps:cNvSpPr/>
                        <wps:spPr>
                          <a:xfrm rot="5860470">
                            <a:off x="0" y="0"/>
                            <a:ext cx="914400" cy="914400"/>
                          </a:xfrm>
                          <a:prstGeom prst="arc">
                            <a:avLst>
                              <a:gd name="adj1" fmla="val 11200440"/>
                              <a:gd name="adj2" fmla="val 0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aixa de Texto 14"/>
                        <wps:cNvSpPr txBox="1"/>
                        <wps:spPr>
                          <a:xfrm>
                            <a:off x="1047474" y="93317"/>
                            <a:ext cx="1020417" cy="7376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14889F" w14:textId="1340D138" w:rsidR="00E51A1F" w:rsidRPr="00E51A1F" w:rsidRDefault="00E51A1F" w:rsidP="00E51A1F">
                              <w:pPr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E51A1F"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>+ 548 bi (15,4%)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9765B" id="Agrupar 15" o:spid="_x0000_s1026" style="position:absolute;margin-left:354.8pt;margin-top:78.4pt;width:162.85pt;height:1in;z-index:251660288" coordsize="20678,9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">
                <v:shape id="Arco 13" o:spid="_x0000_s1027" style="position:absolute;width:9144;height:9144;rotation:6401196fd;visibility:visible;mso-wrap-style:square;v-text-anchor:middle" coordsize="914400,914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" path="m3098,404064nsc31243,163538,242056,-13321,483813,775,725570,14871,914400,215032,914400,457200r-457200,l3098,404064xem3098,404064nfc31243,163538,242056,-13321,483813,775,725570,14871,914400,215032,914400,457200e" filled="f" strokecolor="#c00000" strokeweight="3pt">
                  <v:stroke startarrow="block" joinstyle="miter"/>
                  <v:path arrowok="t" o:connecttype="custom" o:connectlocs="3098,404064;483813,775;914400,457200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4" o:spid="_x0000_s1028" type="#_x0000_t202" style="position:absolute;left:10474;top:933;width:10204;height:73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" fillcolor="white [3201]" stroked="f" strokeweight=".5pt">
                  <v:textbox>
                    <w:txbxContent>
                      <w:p w14:paraId="4714889F" w14:textId="1340D138" w:rsidR="00E51A1F" w:rsidRPr="00E51A1F" w:rsidRDefault="00E51A1F" w:rsidP="00E51A1F">
                        <w:pPr>
                          <w:jc w:val="center"/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</w:pPr>
                        <w:r w:rsidRPr="00E51A1F"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>+ 548 bi (15,4%)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17D34">
        <w:rPr>
          <w:noProof/>
        </w:rPr>
        <w:drawing>
          <wp:inline distT="0" distB="0" distL="0" distR="0" wp14:anchorId="018C6B01" wp14:editId="1CED5FDD">
            <wp:extent cx="5400040" cy="2916021"/>
            <wp:effectExtent l="0" t="0" r="0" b="5080"/>
            <wp:docPr id="1" name="visao_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ao_ger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127" w14:textId="30A9F019" w:rsidR="00617D34" w:rsidRDefault="00617D34" w:rsidP="009F5FFF"/>
    <w:p w14:paraId="026CAF13" w14:textId="795EC5DB" w:rsidR="00617D34" w:rsidRDefault="00617D34" w:rsidP="009F5FFF"/>
    <w:p w14:paraId="43D94A09" w14:textId="77777777" w:rsidR="00E51A1F" w:rsidRDefault="00E51A1F" w:rsidP="009F5FFF"/>
    <w:p w14:paraId="35B3E635" w14:textId="77777777" w:rsidR="00FE271A" w:rsidRDefault="00FE271A" w:rsidP="009F5FFF">
      <w:pPr>
        <w:pStyle w:val="Ttulo2"/>
      </w:pPr>
      <w:r>
        <w:br w:type="page"/>
      </w:r>
    </w:p>
    <w:p w14:paraId="30687409" w14:textId="288F723C" w:rsidR="00617D34" w:rsidRDefault="00617D34" w:rsidP="00FE271A">
      <w:pPr>
        <w:pStyle w:val="Ttulo2"/>
        <w:numPr>
          <w:ilvl w:val="1"/>
          <w:numId w:val="3"/>
        </w:numPr>
      </w:pPr>
      <w:r>
        <w:lastRenderedPageBreak/>
        <w:t>O peso da dívida no PLOA</w:t>
      </w:r>
    </w:p>
    <w:p w14:paraId="38797F50" w14:textId="2815EF57" w:rsidR="00617D34" w:rsidRDefault="00617D34" w:rsidP="009F5FFF"/>
    <w:p w14:paraId="6C8B96D3" w14:textId="65BD0E0C" w:rsidR="00617D34" w:rsidRDefault="00617D34" w:rsidP="00E51A1F">
      <w:r>
        <w:rPr>
          <w:noProof/>
        </w:rPr>
        <w:drawing>
          <wp:inline distT="0" distB="0" distL="0" distR="0" wp14:anchorId="639AA642" wp14:editId="381A91B1">
            <wp:extent cx="5400000" cy="3240000"/>
            <wp:effectExtent l="0" t="0" r="0" b="0"/>
            <wp:docPr id="2" name="visao_geral_divida_de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ao_geral_divida_demai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CC4F" w14:textId="053AC666" w:rsidR="00532A5D" w:rsidRDefault="00532A5D" w:rsidP="00E51A1F"/>
    <w:p w14:paraId="3AD9E669" w14:textId="77777777" w:rsidR="00532A5D" w:rsidRDefault="00532A5D" w:rsidP="00E51A1F"/>
    <w:p w14:paraId="47C89421" w14:textId="77777777" w:rsidR="00FE271A" w:rsidRDefault="00FE271A" w:rsidP="009F5FFF">
      <w:pPr>
        <w:pStyle w:val="Ttulo2"/>
      </w:pPr>
      <w:r>
        <w:br w:type="page"/>
      </w:r>
    </w:p>
    <w:p w14:paraId="332A9D01" w14:textId="1B9DDF83" w:rsidR="00617D34" w:rsidRDefault="00617D34" w:rsidP="00FE271A">
      <w:pPr>
        <w:pStyle w:val="Ttulo2"/>
        <w:numPr>
          <w:ilvl w:val="1"/>
          <w:numId w:val="3"/>
        </w:numPr>
      </w:pPr>
      <w:r>
        <w:lastRenderedPageBreak/>
        <w:t>Os principais grupos do PLOA, excluindo-se a Dívida (juros e amortização)</w:t>
      </w:r>
    </w:p>
    <w:p w14:paraId="3D3E6B22" w14:textId="1EA0BF36" w:rsidR="00617D34" w:rsidRDefault="00617D34" w:rsidP="009F5FFF"/>
    <w:p w14:paraId="6A6D15D0" w14:textId="74E78842" w:rsidR="00EC1D7F" w:rsidRDefault="00532A5D" w:rsidP="009F5FFF">
      <w:r>
        <w:rPr>
          <w:noProof/>
        </w:rPr>
        <w:drawing>
          <wp:inline distT="0" distB="0" distL="0" distR="0" wp14:anchorId="303AAE83" wp14:editId="5645A12B">
            <wp:extent cx="6120000" cy="4896001"/>
            <wp:effectExtent l="0" t="0" r="1905" b="0"/>
            <wp:docPr id="16" name="pes.png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s.png" descr="Linha do temp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DA79" w14:textId="07ED8796" w:rsidR="00213006" w:rsidRDefault="00EC1D7F" w:rsidP="00FE271A">
      <w:pPr>
        <w:pStyle w:val="Ttulo2"/>
        <w:numPr>
          <w:ilvl w:val="1"/>
          <w:numId w:val="3"/>
        </w:numPr>
      </w:pPr>
      <w:r>
        <w:lastRenderedPageBreak/>
        <w:t>Percentual das despesas custeadas com recursos de emissão em cada grupo</w:t>
      </w:r>
    </w:p>
    <w:p w14:paraId="1E64BA86" w14:textId="503E6B9D" w:rsidR="004D1DFF" w:rsidRDefault="004D1242" w:rsidP="009F5FFF">
      <w:r>
        <w:rPr>
          <w:noProof/>
        </w:rPr>
        <w:drawing>
          <wp:inline distT="0" distB="0" distL="0" distR="0" wp14:anchorId="12701F61" wp14:editId="335EAE44">
            <wp:extent cx="6444000" cy="5155200"/>
            <wp:effectExtent l="0" t="0" r="0" b="1270"/>
            <wp:docPr id="17" name="Imagem 1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Linha do tem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51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DFF">
        <w:br w:type="page"/>
      </w:r>
    </w:p>
    <w:p w14:paraId="05B35814" w14:textId="35B166F4" w:rsidR="00617D34" w:rsidRDefault="004D1DFF" w:rsidP="004D1DFF">
      <w:pPr>
        <w:pStyle w:val="Ttulo2"/>
        <w:numPr>
          <w:ilvl w:val="1"/>
          <w:numId w:val="3"/>
        </w:numPr>
      </w:pPr>
      <w:r>
        <w:lastRenderedPageBreak/>
        <w:t>Total de despesas custeadas com emissão 2021 x 2020</w:t>
      </w:r>
    </w:p>
    <w:p w14:paraId="03B7068A" w14:textId="52FD26F3" w:rsidR="004D1DFF" w:rsidRDefault="004D1DFF" w:rsidP="004D1DFF"/>
    <w:p w14:paraId="54CC0E4B" w14:textId="4AFB886F" w:rsidR="004D1DFF" w:rsidRDefault="004D1DFF" w:rsidP="004D1DFF"/>
    <w:p w14:paraId="35C9D401" w14:textId="37F058CD" w:rsidR="004D1DFF" w:rsidRDefault="004D1DFF" w:rsidP="004D1DFF"/>
    <w:p w14:paraId="46EE435F" w14:textId="71C76B70" w:rsidR="004D1DFF" w:rsidRPr="004D1DFF" w:rsidRDefault="004D1DFF" w:rsidP="004D1DFF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4BF9C49" wp14:editId="5B9BA157">
                <wp:simplePos x="0" y="0"/>
                <wp:positionH relativeFrom="column">
                  <wp:posOffset>5723068</wp:posOffset>
                </wp:positionH>
                <wp:positionV relativeFrom="paragraph">
                  <wp:posOffset>761253</wp:posOffset>
                </wp:positionV>
                <wp:extent cx="2067891" cy="914400"/>
                <wp:effectExtent l="0" t="25400" r="2540" b="25400"/>
                <wp:wrapNone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7891" cy="914400"/>
                          <a:chOff x="0" y="0"/>
                          <a:chExt cx="2067891" cy="914400"/>
                        </a:xfrm>
                      </wpg:grpSpPr>
                      <wps:wsp>
                        <wps:cNvPr id="19" name="Arco 19"/>
                        <wps:cNvSpPr/>
                        <wps:spPr>
                          <a:xfrm rot="5860470">
                            <a:off x="0" y="0"/>
                            <a:ext cx="914400" cy="914400"/>
                          </a:xfrm>
                          <a:prstGeom prst="arc">
                            <a:avLst>
                              <a:gd name="adj1" fmla="val 11200440"/>
                              <a:gd name="adj2" fmla="val 0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1047474" y="93317"/>
                            <a:ext cx="1020417" cy="7376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CB62A6" w14:textId="2B58061C" w:rsidR="004D1DFF" w:rsidRPr="00E51A1F" w:rsidRDefault="004D1DFF" w:rsidP="004D1DFF">
                              <w:pPr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E51A1F"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 xml:space="preserve">+ 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>91</w:t>
                              </w:r>
                              <w:r w:rsidRPr="00E51A1F"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 xml:space="preserve"> bi (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>2</w:t>
                              </w:r>
                              <w:r w:rsidRPr="00E51A1F"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 xml:space="preserve">,2 </w:t>
                              </w:r>
                              <w:r w:rsidRPr="00E51A1F">
                                <w:rPr>
                                  <w:b/>
                                  <w:bCs/>
                                  <w:color w:val="C00000"/>
                                  <w:sz w:val="32"/>
                                  <w:szCs w:val="32"/>
                                </w:rPr>
                                <w:t>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F9C49" id="Agrupar 18" o:spid="_x0000_s1029" style="position:absolute;margin-left:450.65pt;margin-top:59.95pt;width:162.85pt;height:1in;z-index:251662336" coordsize="20678,9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">
                <v:shape id="Arco 19" o:spid="_x0000_s1030" style="position:absolute;width:9144;height:9144;rotation:6401196fd;visibility:visible;mso-wrap-style:square;v-text-anchor:middle" coordsize="914400,914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" path="m3098,404064nsc31243,163538,242056,-13321,483813,775,725570,14871,914400,215032,914400,457200r-457200,l3098,404064xem3098,404064nfc31243,163538,242056,-13321,483813,775,725570,14871,914400,215032,914400,457200e" filled="f" strokecolor="#c00000" strokeweight="3pt">
                  <v:stroke startarrow="block" joinstyle="miter"/>
                  <v:path arrowok="t" o:connecttype="custom" o:connectlocs="3098,404064;483813,775;914400,457200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0" o:spid="_x0000_s1031" type="#_x0000_t202" style="position:absolute;left:10474;top:933;width:10204;height:73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" fillcolor="white [3201]" stroked="f" strokeweight=".5pt">
                  <v:textbox>
                    <w:txbxContent>
                      <w:p w14:paraId="37CB62A6" w14:textId="2B58061C" w:rsidR="004D1DFF" w:rsidRPr="00E51A1F" w:rsidRDefault="004D1DFF" w:rsidP="004D1DFF">
                        <w:pPr>
                          <w:jc w:val="center"/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</w:pPr>
                        <w:r w:rsidRPr="00E51A1F"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 xml:space="preserve">+ </w:t>
                        </w:r>
                        <w:r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>91</w:t>
                        </w:r>
                        <w:r w:rsidRPr="00E51A1F"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 xml:space="preserve"> bi (</w:t>
                        </w:r>
                        <w:r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>2</w:t>
                        </w:r>
                        <w:r w:rsidRPr="00E51A1F"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 xml:space="preserve">,2 </w:t>
                        </w:r>
                        <w:r w:rsidRPr="00E51A1F">
                          <w:rPr>
                            <w:b/>
                            <w:bCs/>
                            <w:color w:val="C00000"/>
                            <w:sz w:val="32"/>
                            <w:szCs w:val="32"/>
                          </w:rPr>
                          <w:t>%)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12578CA" wp14:editId="6BA6C46F">
            <wp:extent cx="6480000" cy="2592185"/>
            <wp:effectExtent l="0" t="0" r="0" b="0"/>
            <wp:docPr id="11" name="Imagem 1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0228" w14:textId="2721B8F2" w:rsidR="004D1DFF" w:rsidRDefault="004D1DFF" w:rsidP="009F5FFF">
      <w:r>
        <w:br w:type="page"/>
      </w:r>
    </w:p>
    <w:p w14:paraId="0D8B0761" w14:textId="43A2F0BB" w:rsidR="00617D34" w:rsidRDefault="00617D34" w:rsidP="00FE271A">
      <w:pPr>
        <w:pStyle w:val="Ttulo1"/>
        <w:numPr>
          <w:ilvl w:val="0"/>
          <w:numId w:val="3"/>
        </w:numPr>
      </w:pPr>
      <w:r>
        <w:lastRenderedPageBreak/>
        <w:t>Principais variações dentro de cada grupo</w:t>
      </w:r>
    </w:p>
    <w:p w14:paraId="5CFA0E0C" w14:textId="7FF9D393" w:rsidR="00617D34" w:rsidRDefault="00617D34" w:rsidP="009F5FFF"/>
    <w:p w14:paraId="2E3699DA" w14:textId="6DAD58D3" w:rsidR="00617D34" w:rsidRDefault="00617D34" w:rsidP="00FE271A">
      <w:pPr>
        <w:pStyle w:val="Ttulo2"/>
        <w:numPr>
          <w:ilvl w:val="1"/>
          <w:numId w:val="3"/>
        </w:numPr>
      </w:pPr>
      <w:r>
        <w:t>Pessoal</w:t>
      </w:r>
    </w:p>
    <w:p w14:paraId="2E357AC2" w14:textId="54B331BA" w:rsidR="00617D34" w:rsidRDefault="00617D34" w:rsidP="009F5FFF"/>
    <w:p w14:paraId="798790D2" w14:textId="050B1932" w:rsidR="00617D34" w:rsidRPr="00617D34" w:rsidRDefault="00617D34" w:rsidP="009F5FFF">
      <w:r>
        <w:rPr>
          <w:noProof/>
        </w:rPr>
        <w:drawing>
          <wp:inline distT="0" distB="0" distL="0" distR="0" wp14:anchorId="15D24FB6" wp14:editId="5C75698D">
            <wp:extent cx="6120000" cy="4080000"/>
            <wp:effectExtent l="0" t="0" r="1905" b="0"/>
            <wp:docPr id="5" name="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8584" w14:textId="4BAA2DC8" w:rsidR="00617D34" w:rsidRDefault="00617D34" w:rsidP="009F5FFF"/>
    <w:p w14:paraId="5AAB219A" w14:textId="77777777" w:rsidR="00EC1D7F" w:rsidRDefault="00EC1D7F" w:rsidP="009F5FFF"/>
    <w:p w14:paraId="1BD7C8DB" w14:textId="2F63CFD1" w:rsidR="00617D34" w:rsidRDefault="00774B16" w:rsidP="00FE271A">
      <w:pPr>
        <w:pStyle w:val="Ttulo2"/>
        <w:numPr>
          <w:ilvl w:val="1"/>
          <w:numId w:val="3"/>
        </w:numPr>
      </w:pPr>
      <w:r>
        <w:lastRenderedPageBreak/>
        <w:t>Benefícios do RGPS</w:t>
      </w:r>
    </w:p>
    <w:p w14:paraId="23285494" w14:textId="5D416876" w:rsidR="00774B16" w:rsidRDefault="00774B16" w:rsidP="009F5FFF"/>
    <w:p w14:paraId="315167A3" w14:textId="38F5A766" w:rsidR="00774B16" w:rsidRDefault="00774B16" w:rsidP="009F5FFF">
      <w:r>
        <w:rPr>
          <w:noProof/>
        </w:rPr>
        <w:drawing>
          <wp:inline distT="0" distB="0" distL="0" distR="0" wp14:anchorId="4638152F" wp14:editId="29FE8E05">
            <wp:extent cx="6300000" cy="4200001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2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551" w14:textId="4BEFC648" w:rsidR="00EC1D7F" w:rsidRDefault="00EC1D7F" w:rsidP="009F5FFF"/>
    <w:p w14:paraId="48969A89" w14:textId="77777777" w:rsidR="00EC1D7F" w:rsidRDefault="00EC1D7F" w:rsidP="009F5FFF"/>
    <w:p w14:paraId="50DF4F98" w14:textId="723509E0" w:rsidR="00774B16" w:rsidRDefault="00774B16" w:rsidP="009F5FFF"/>
    <w:p w14:paraId="77C8DD05" w14:textId="77777777" w:rsidR="00EC1D7F" w:rsidRDefault="00EC1D7F" w:rsidP="009F5FFF"/>
    <w:p w14:paraId="62DE92FB" w14:textId="7539FE32" w:rsidR="00774B16" w:rsidRDefault="00774B16" w:rsidP="00FE271A">
      <w:pPr>
        <w:pStyle w:val="Ttulo2"/>
        <w:numPr>
          <w:ilvl w:val="1"/>
          <w:numId w:val="3"/>
        </w:numPr>
      </w:pPr>
      <w:r>
        <w:lastRenderedPageBreak/>
        <w:t>Transferências Constitucionais</w:t>
      </w:r>
    </w:p>
    <w:p w14:paraId="4CD9BA1A" w14:textId="57C54DB0" w:rsidR="00774B16" w:rsidRDefault="00774B16" w:rsidP="009F5FFF"/>
    <w:p w14:paraId="1CCBB880" w14:textId="6FD3F263" w:rsidR="00774B16" w:rsidRDefault="00774B16" w:rsidP="009F5FFF">
      <w:r>
        <w:rPr>
          <w:noProof/>
        </w:rPr>
        <w:drawing>
          <wp:inline distT="0" distB="0" distL="0" distR="0" wp14:anchorId="1397A896" wp14:editId="720AF703">
            <wp:extent cx="6480000" cy="49846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9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7F5" w14:textId="79F7CFE7" w:rsidR="00774B16" w:rsidRDefault="00774B16" w:rsidP="00FE271A">
      <w:pPr>
        <w:pStyle w:val="Ttulo2"/>
        <w:numPr>
          <w:ilvl w:val="1"/>
          <w:numId w:val="3"/>
        </w:numPr>
      </w:pPr>
      <w:r>
        <w:lastRenderedPageBreak/>
        <w:t>Demais despesas de custeio – Saúde e Assistência Social</w:t>
      </w:r>
    </w:p>
    <w:p w14:paraId="32EFC210" w14:textId="32F49E14" w:rsidR="00774B16" w:rsidRDefault="00774B16" w:rsidP="009F5FFF"/>
    <w:p w14:paraId="55D11C3C" w14:textId="5847E298" w:rsidR="00774B16" w:rsidRDefault="00EC1D7F" w:rsidP="009F5FFF">
      <w:r>
        <w:rPr>
          <w:noProof/>
        </w:rPr>
        <w:drawing>
          <wp:inline distT="0" distB="0" distL="0" distR="0" wp14:anchorId="6B15A822" wp14:editId="20CB7370">
            <wp:extent cx="6627805" cy="3787182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79" cy="37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6F1942" w14:textId="251FBF6A" w:rsidR="00774B16" w:rsidRDefault="00774B16" w:rsidP="00FE271A">
      <w:pPr>
        <w:pStyle w:val="Ttulo2"/>
        <w:numPr>
          <w:ilvl w:val="1"/>
          <w:numId w:val="3"/>
        </w:numPr>
      </w:pPr>
      <w:r>
        <w:lastRenderedPageBreak/>
        <w:t>Demais despesas de custeio – Outras funções</w:t>
      </w:r>
    </w:p>
    <w:p w14:paraId="4DFF148E" w14:textId="4DC47DA0" w:rsidR="00774B16" w:rsidRDefault="00774B16" w:rsidP="009F5FFF"/>
    <w:p w14:paraId="06144E80" w14:textId="3A906310" w:rsidR="00774B16" w:rsidRDefault="00EC1D7F" w:rsidP="009F5FFF">
      <w:r>
        <w:rPr>
          <w:noProof/>
        </w:rPr>
        <w:drawing>
          <wp:inline distT="0" distB="0" distL="0" distR="0" wp14:anchorId="50353574" wp14:editId="24507869">
            <wp:extent cx="7327013" cy="4710223"/>
            <wp:effectExtent l="0" t="0" r="1270" b="1905"/>
            <wp:docPr id="8" name="Imagem 8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inha do temp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456" cy="47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1C95" w14:textId="250D73BB" w:rsidR="00774B16" w:rsidRDefault="00774B16" w:rsidP="009F5FFF"/>
    <w:p w14:paraId="101D9E9C" w14:textId="4882812C" w:rsidR="00774B16" w:rsidRDefault="00774B16" w:rsidP="00FE271A">
      <w:pPr>
        <w:pStyle w:val="Ttulo2"/>
        <w:numPr>
          <w:ilvl w:val="1"/>
          <w:numId w:val="3"/>
        </w:numPr>
      </w:pPr>
      <w:r>
        <w:lastRenderedPageBreak/>
        <w:t>Investimentos</w:t>
      </w:r>
    </w:p>
    <w:p w14:paraId="51A25DBC" w14:textId="5CF2E397" w:rsidR="00774B16" w:rsidRDefault="00774B16" w:rsidP="009F5FFF"/>
    <w:p w14:paraId="6D120014" w14:textId="4E8DB54C" w:rsidR="00774B16" w:rsidRDefault="00EC1D7F" w:rsidP="009F5FFF">
      <w:r>
        <w:rPr>
          <w:noProof/>
        </w:rPr>
        <w:drawing>
          <wp:inline distT="0" distB="0" distL="0" distR="0" wp14:anchorId="2D710EC9" wp14:editId="44C7B33F">
            <wp:extent cx="5713405" cy="3264686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79" cy="32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D20" w14:textId="112AD445" w:rsidR="00774B16" w:rsidRDefault="00774B16" w:rsidP="009F5FFF"/>
    <w:p w14:paraId="331E1CB4" w14:textId="0811801B" w:rsidR="00774B16" w:rsidRDefault="00EC1D7F" w:rsidP="00FE271A">
      <w:pPr>
        <w:pStyle w:val="Ttulo2"/>
        <w:numPr>
          <w:ilvl w:val="1"/>
          <w:numId w:val="3"/>
        </w:numPr>
      </w:pPr>
      <w:r>
        <w:br w:type="page"/>
      </w:r>
      <w:r w:rsidR="00774B16">
        <w:lastRenderedPageBreak/>
        <w:t>Inversões financeiras</w:t>
      </w:r>
    </w:p>
    <w:p w14:paraId="44839481" w14:textId="06E4DF3A" w:rsidR="00774B16" w:rsidRDefault="00774B16" w:rsidP="009F5FFF"/>
    <w:p w14:paraId="155456B1" w14:textId="534E93AB" w:rsidR="004D1DFF" w:rsidRDefault="00EC1D7F" w:rsidP="009F5FFF">
      <w:r>
        <w:rPr>
          <w:noProof/>
        </w:rPr>
        <w:drawing>
          <wp:inline distT="0" distB="0" distL="0" distR="0" wp14:anchorId="00874D07" wp14:editId="407C5969">
            <wp:extent cx="6570490" cy="4693049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28" cy="47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DFF">
        <w:br w:type="page"/>
      </w:r>
    </w:p>
    <w:p w14:paraId="0883E54F" w14:textId="702F14FF" w:rsidR="00774B16" w:rsidRDefault="004D1DFF" w:rsidP="004D1DFF">
      <w:pPr>
        <w:pStyle w:val="Ttulo1"/>
        <w:numPr>
          <w:ilvl w:val="0"/>
          <w:numId w:val="3"/>
        </w:numPr>
      </w:pPr>
      <w:r>
        <w:lastRenderedPageBreak/>
        <w:t>Variação nos principais órgãos do Poder Executivo (exceto Dívida, RGPS e Transferências Constitucionais)</w:t>
      </w:r>
    </w:p>
    <w:p w14:paraId="3125B892" w14:textId="77777777" w:rsidR="004D1DFF" w:rsidRDefault="004D1DFF" w:rsidP="004D1DFF">
      <w:pPr>
        <w:pStyle w:val="Ttulo2"/>
        <w:numPr>
          <w:ilvl w:val="0"/>
          <w:numId w:val="0"/>
        </w:numPr>
        <w:ind w:left="720" w:hanging="720"/>
      </w:pPr>
    </w:p>
    <w:p w14:paraId="41F64527" w14:textId="5894E6B7" w:rsidR="004D1DFF" w:rsidRDefault="004D1DFF" w:rsidP="004D1DFF">
      <w:pPr>
        <w:pStyle w:val="Ttulo2"/>
        <w:numPr>
          <w:ilvl w:val="0"/>
          <w:numId w:val="0"/>
        </w:numPr>
        <w:ind w:left="720" w:hanging="720"/>
      </w:pPr>
      <w:r>
        <w:t>3.1 Órgãos com orçamento acima de R$ 100 bi</w:t>
      </w:r>
    </w:p>
    <w:p w14:paraId="6363DBBC" w14:textId="08F1B2A9" w:rsidR="004D1DFF" w:rsidRDefault="004D1DFF" w:rsidP="004D1DFF"/>
    <w:p w14:paraId="3B5FBE6F" w14:textId="5486AEDF" w:rsidR="004D1DFF" w:rsidRDefault="004D1DFF" w:rsidP="004D1DFF">
      <w:r>
        <w:rPr>
          <w:noProof/>
        </w:rPr>
        <w:drawing>
          <wp:inline distT="0" distB="0" distL="0" distR="0" wp14:anchorId="51FB9CA8" wp14:editId="041CBA7B">
            <wp:extent cx="6120000" cy="4080000"/>
            <wp:effectExtent l="0" t="0" r="1905" b="0"/>
            <wp:docPr id="9" name="Imagem 9" descr="Gráfico, Linha do temp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Linha do tempo, Gráfico de barras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7AED" w14:textId="5A2BE7C9" w:rsidR="004D1DFF" w:rsidRDefault="004D1DFF" w:rsidP="004D1DFF"/>
    <w:p w14:paraId="5CDD0014" w14:textId="08287D17" w:rsidR="004D1DFF" w:rsidRDefault="004D1DFF" w:rsidP="004D1DFF">
      <w:pPr>
        <w:pStyle w:val="Ttulo2"/>
        <w:numPr>
          <w:ilvl w:val="0"/>
          <w:numId w:val="0"/>
        </w:numPr>
        <w:ind w:left="720" w:hanging="720"/>
      </w:pPr>
      <w:r>
        <w:t>3.</w:t>
      </w:r>
      <w:r>
        <w:t>2</w:t>
      </w:r>
      <w:r>
        <w:t xml:space="preserve"> Órgãos com orçamento </w:t>
      </w:r>
      <w:r>
        <w:t>entre</w:t>
      </w:r>
      <w:r>
        <w:t xml:space="preserve"> R$ </w:t>
      </w:r>
      <w:r>
        <w:t xml:space="preserve">10 e </w:t>
      </w:r>
      <w:r>
        <w:t>100 bi</w:t>
      </w:r>
    </w:p>
    <w:p w14:paraId="6167DFA9" w14:textId="68FC47D5" w:rsidR="004D1DFF" w:rsidRDefault="004D1DFF" w:rsidP="004D1DFF"/>
    <w:p w14:paraId="315CB6BB" w14:textId="5ACAAC13" w:rsidR="004D1DFF" w:rsidRPr="004D1DFF" w:rsidRDefault="004D1DFF" w:rsidP="004D1DFF">
      <w:r>
        <w:rPr>
          <w:noProof/>
        </w:rPr>
        <w:drawing>
          <wp:inline distT="0" distB="0" distL="0" distR="0" wp14:anchorId="2C382C32" wp14:editId="0974A61B">
            <wp:extent cx="6120000" cy="4080000"/>
            <wp:effectExtent l="0" t="0" r="1905" b="0"/>
            <wp:docPr id="10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barra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B138" w14:textId="77777777" w:rsidR="004D1DFF" w:rsidRPr="004D1DFF" w:rsidRDefault="004D1DFF" w:rsidP="004D1DFF">
      <w:pPr>
        <w:pStyle w:val="PargrafodaLista"/>
        <w:ind w:left="400"/>
      </w:pPr>
    </w:p>
    <w:p w14:paraId="058F6320" w14:textId="73B8C6B7" w:rsidR="00774B16" w:rsidRDefault="00774B16" w:rsidP="009F5FFF"/>
    <w:p w14:paraId="35E6367D" w14:textId="77777777" w:rsidR="00774B16" w:rsidRPr="00774B16" w:rsidRDefault="00774B16" w:rsidP="009F5FFF"/>
    <w:p w14:paraId="12AC451B" w14:textId="33616D0C" w:rsidR="00774B16" w:rsidRDefault="00774B16" w:rsidP="00FE271A">
      <w:pPr>
        <w:pStyle w:val="Ttulo1"/>
        <w:numPr>
          <w:ilvl w:val="0"/>
          <w:numId w:val="3"/>
        </w:numPr>
      </w:pPr>
      <w:r>
        <w:lastRenderedPageBreak/>
        <w:t>Principais variações</w:t>
      </w:r>
      <w:r w:rsidR="000336C1">
        <w:t xml:space="preserve"> percentuais</w:t>
      </w:r>
      <w:r w:rsidR="00B3561C">
        <w:t xml:space="preserve"> nos órgãos</w:t>
      </w:r>
      <w:r w:rsidR="00FE271A">
        <w:t xml:space="preserve"> do Poder Executivo</w:t>
      </w:r>
    </w:p>
    <w:p w14:paraId="1808702B" w14:textId="16C3D5ED" w:rsidR="00B3561C" w:rsidRDefault="00B3561C" w:rsidP="00B3561C"/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14"/>
        <w:gridCol w:w="1134"/>
        <w:gridCol w:w="1134"/>
        <w:gridCol w:w="1134"/>
        <w:gridCol w:w="1134"/>
      </w:tblGrid>
      <w:tr w:rsidR="00B3561C" w:rsidRPr="00B3561C" w14:paraId="3634FB2B" w14:textId="77777777" w:rsidTr="00FE271A">
        <w:trPr>
          <w:tblHeader/>
        </w:trPr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F2F2F2"/>
            <w:noWrap/>
            <w:vAlign w:val="bottom"/>
            <w:hideMark/>
          </w:tcPr>
          <w:p w14:paraId="4B58E868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Órgão / Ação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F2F2F2"/>
            <w:noWrap/>
            <w:vAlign w:val="bottom"/>
            <w:hideMark/>
          </w:tcPr>
          <w:p w14:paraId="2CD8ADCE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PLOA 2021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F2F2F2"/>
            <w:noWrap/>
            <w:vAlign w:val="bottom"/>
            <w:hideMark/>
          </w:tcPr>
          <w:p w14:paraId="0F909161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PLOA 2020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F2F2F2"/>
            <w:noWrap/>
            <w:vAlign w:val="bottom"/>
            <w:hideMark/>
          </w:tcPr>
          <w:p w14:paraId="3825EC0A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Variação Absoluta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000000" w:fill="F2F2F2"/>
            <w:vAlign w:val="bottom"/>
            <w:hideMark/>
          </w:tcPr>
          <w:p w14:paraId="21DCFF25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 e Diminuições Percentuais</w:t>
            </w:r>
          </w:p>
        </w:tc>
      </w:tr>
      <w:tr w:rsidR="00B3561C" w:rsidRPr="00B3561C" w14:paraId="17F3FC40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947A76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01000 - CAMARA DOS DEPUTADOS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2AD28A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DBD18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01CFE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91C30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96BE86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0DDC6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A316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558A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6304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7873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E06067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FAEE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219I - Publicidade Institucional 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6AF70" w14:textId="1669882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5208D" w14:textId="6998804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E71EE" w14:textId="01A67D7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6D7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0B36FA8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2C398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6792F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C72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180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EFEF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EBFD43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6EA5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0531 - Compensação Financeira entre Entidades de Previdência Federal, Estadual e Municipal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99DEA" w14:textId="1A7D19C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225.123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19B1" w14:textId="4C52AAC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450.246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23C32" w14:textId="6B28BF9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- 225.123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1A0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5908742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038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90915" w14:textId="1A6F6D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777.275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E64B0" w14:textId="3FCB072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2.735.199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980B" w14:textId="5B83BE4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- 1.957.924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AAB4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251,9%</w:t>
            </w:r>
          </w:p>
        </w:tc>
      </w:tr>
      <w:tr w:rsidR="00B3561C" w:rsidRPr="00B3561C" w14:paraId="2D72D0E1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5C6444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03000 - TRIBUNAL DE CONTAS DA UNIAO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7F60B7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AE286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5165D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BCC23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6F8180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423FA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F84E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66A9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389F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1305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FB4DA2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E94A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94F17" w14:textId="6ADE34D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333.118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BF455" w14:textId="699DF57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938.609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92596" w14:textId="1087AC1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- 605.491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3DAF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181,8%</w:t>
            </w:r>
          </w:p>
        </w:tc>
      </w:tr>
      <w:tr w:rsidR="00B3561C" w:rsidRPr="00B3561C" w14:paraId="7B16CF27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22C804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11000 - SUPERIOR TRIBUNAL DE JUSTICA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6008DC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40BDB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BB98A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DC4A3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EAA43B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60275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13A7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3BC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8CAA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331C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EA31E3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5815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14PU - Construção do Bloco G da Sede do STJ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3AED" w14:textId="6BDFD7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4D8B" w14:textId="0558B66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B739" w14:textId="46C0044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- 7.600.000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C48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1520,0%</w:t>
            </w:r>
          </w:p>
        </w:tc>
      </w:tr>
      <w:tr w:rsidR="00B3561C" w:rsidRPr="00B3561C" w14:paraId="6C5F24E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B26C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15SY - Construção do Edifício-Sede da ECORP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B1C4A" w14:textId="375AA20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8EE0C" w14:textId="2B05BB4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0E774" w14:textId="268DA91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FD4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620,0%</w:t>
            </w:r>
          </w:p>
        </w:tc>
      </w:tr>
      <w:tr w:rsidR="00B3561C" w:rsidRPr="00B3561C" w14:paraId="00BB96D5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1711DA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12000 - JUSTICA FEDERAL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149590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BA861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B6CC7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FB0B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C40EF1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612F7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2604E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55B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555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370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7EEF12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26CC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12S9 - Reforma do Fórum Federal Criminal e Previdenciário de São Paulo - SP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3D327" w14:textId="15EDA3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8563D" w14:textId="58B86ED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1182E" w14:textId="191654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99B7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5380941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5A6A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12SK - Reforma do Edifício-Sede da Seção Judiciária em Maceió - 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82879" w14:textId="3681BAE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742.000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55378" w14:textId="29EAEBC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200.067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EE33" w14:textId="20841D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541.933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EF9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270,9%</w:t>
            </w:r>
          </w:p>
        </w:tc>
      </w:tr>
      <w:tr w:rsidR="00B3561C" w:rsidRPr="00B3561C" w14:paraId="304CBFD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57A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12SN - Reforma do Edifício-Sede da Justiça Federal em Arapiraca - 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66475" w14:textId="346336C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8C9D2" w14:textId="08B5D37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77.383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37E03" w14:textId="3B1B482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172.617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3BB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223,1%</w:t>
            </w:r>
          </w:p>
        </w:tc>
      </w:tr>
      <w:tr w:rsidR="00B3561C" w:rsidRPr="00B3561C" w14:paraId="04CB634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042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13FR - Reforma do Fórum Federal de Ribeirão Preto - SP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06271" w14:textId="5D39978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1.450.000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D7DF1" w14:textId="057726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547D1" w14:textId="35E3B6F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0D86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163,6%</w:t>
            </w:r>
          </w:p>
        </w:tc>
      </w:tr>
      <w:tr w:rsidR="00B3561C" w:rsidRPr="00B3561C" w14:paraId="552E55A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7B0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14YL - Reforma do Complexo de Imóveis da Seção Judiciária de Salvador - BA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4B50" w14:textId="470A24A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1E846" w14:textId="6B2BDF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87F5A" w14:textId="0E8CC6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62D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300,0%</w:t>
            </w:r>
          </w:p>
        </w:tc>
      </w:tr>
      <w:tr w:rsidR="00B3561C" w:rsidRPr="00B3561C" w14:paraId="2A027B0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7C99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14YO - Reforma da Sede Administrativa da Justiça Federal de São Paulo - SP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CB5D6" w14:textId="0D328EA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8BDD1" w14:textId="49AAEFC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85.000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6C421" w14:textId="0809352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422.000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F119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496,5%</w:t>
            </w:r>
          </w:p>
        </w:tc>
      </w:tr>
      <w:tr w:rsidR="00B3561C" w:rsidRPr="00B3561C" w14:paraId="21E6EF7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6F67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158C - Reforma do Edifício-Sede I da Justiça Federal no Distrito Federal - DF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FAAB" w14:textId="679688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1.308.793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F431F" w14:textId="150C451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EBD4D" w14:textId="15234AB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808.793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0FFE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161,8%</w:t>
            </w:r>
          </w:p>
        </w:tc>
      </w:tr>
      <w:tr w:rsidR="00B3561C" w:rsidRPr="00B3561C" w14:paraId="62F7FB6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E06F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158N - Reforma do Edifício-Sede da Seção Judiciária em Aracaju - SE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F18CA" w14:textId="12C485C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6C10A" w14:textId="184C58F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9DA9" w14:textId="262505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2E2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2332F06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5C1C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158T - Reforma do Juizado Especial Federal de São Paulo - SP - 2ª ETAPA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54DF" w14:textId="43FDCE6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1.108.542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CDDD4" w14:textId="7AE3201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00A9" w14:textId="1F7DF0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608.542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1039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121,7%</w:t>
            </w:r>
          </w:p>
        </w:tc>
      </w:tr>
      <w:tr w:rsidR="00B3561C" w:rsidRPr="00B3561C" w14:paraId="6A32E19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C61C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15QA - Reforma do Fórum Federal de Barueri - SP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CD09" w14:textId="7654510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1.009.596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99F86" w14:textId="1BB4641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9593" w14:textId="0C9C756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809.596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BDD3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404,8%</w:t>
            </w:r>
          </w:p>
        </w:tc>
      </w:tr>
      <w:tr w:rsidR="00B3561C" w:rsidRPr="00B3561C" w14:paraId="6011EA2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FBB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15R9 - Reforma do Edifício-Sede da Seção Judiciária em Porto Velho - 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970E7" w14:textId="726F856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2.456.494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D0417" w14:textId="3B5E17E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2CCB7" w14:textId="687A78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1.456.494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4313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145,6%</w:t>
            </w:r>
          </w:p>
        </w:tc>
      </w:tr>
      <w:tr w:rsidR="00B3561C" w:rsidRPr="00B3561C" w14:paraId="6138CDF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1666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15S7 - Reforma do Edifício-Sede da Subseção Judiciária de São João Del Rei - MG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13E81" w14:textId="23C82EC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3.971.600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7953B" w14:textId="51B70F5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4E561" w14:textId="0A4709E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1.971.600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0982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98,6%</w:t>
            </w:r>
          </w:p>
        </w:tc>
      </w:tr>
      <w:tr w:rsidR="00B3561C" w:rsidRPr="00B3561C" w14:paraId="3B5CF8E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1EAA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15S8 - Implantação de Sistema de Energia Solar na Justiça Federal da 1ª Região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4AAF2" w14:textId="76D432E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2.540.036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ACF4" w14:textId="45B2A2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DD879" w14:textId="20F5C7B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1.540.036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6468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154,0%</w:t>
            </w:r>
          </w:p>
        </w:tc>
      </w:tr>
      <w:tr w:rsidR="00B3561C" w:rsidRPr="00B3561C" w14:paraId="7647A39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53E1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15T9 - Reforma do Fórum Marilena Franco no Rio de Janeiro - RJ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41D" w14:textId="710C86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3C960" w14:textId="08857B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1.488.375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11D60" w14:textId="10A467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4.511.625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0B9E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303,1%</w:t>
            </w:r>
          </w:p>
        </w:tc>
      </w:tr>
      <w:tr w:rsidR="00B3561C" w:rsidRPr="00B3561C" w14:paraId="24D7FBF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B89D5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39037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04DA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0821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BBEE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D55F44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F35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12RE - Construção do Edifício-Sede II Da Seção Judiciária em Goiânia - GO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D1412" w14:textId="03E7FB0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710.254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D5D9" w14:textId="759592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3C178" w14:textId="5A853A6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- 1.289.746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1F80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181,6%</w:t>
            </w:r>
          </w:p>
        </w:tc>
      </w:tr>
      <w:tr w:rsidR="00B3561C" w:rsidRPr="00B3561C" w14:paraId="18C0FAB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9DED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153C - Construção de Galpão para Arquivo e Depósito Judicial para a Justiça Federal em Brasília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62EF9" w14:textId="062723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572.538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FCFE" w14:textId="269AE5B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A83C0" w14:textId="09A35E3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- 487.462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30A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85,1%</w:t>
            </w:r>
          </w:p>
        </w:tc>
      </w:tr>
      <w:tr w:rsidR="00B3561C" w:rsidRPr="00B3561C" w14:paraId="641E26C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372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158O - Reforma do Edifício-Sede da Justiça Federal em Recife - PE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6468" w14:textId="1F6A648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406.124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894B7" w14:textId="4FA090B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0D65" w14:textId="0A316E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- 593.876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4982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146,2%</w:t>
            </w:r>
          </w:p>
        </w:tc>
      </w:tr>
      <w:tr w:rsidR="00B3561C" w:rsidRPr="00B3561C" w14:paraId="58607BE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2578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15NX - Reforma do Fórum Federal de Santos - SP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437C7" w14:textId="5DDBF9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7216" w14:textId="5AF3C8A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17096" w14:textId="3C3A65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9117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613D2F7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DBC5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15PH - Reforma do Edifício-Sede da Justiça Federal em Teresina - PI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FE9CA" w14:textId="5565B8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1.114.731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8D874" w14:textId="3A65420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2.805.329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AD76" w14:textId="4B83FC4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- 1.690.598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F611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151,7%</w:t>
            </w:r>
          </w:p>
        </w:tc>
      </w:tr>
      <w:tr w:rsidR="00B3561C" w:rsidRPr="00B3561C" w14:paraId="254A271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2960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7V68 - Reforma do Edifício-Sede da Seção Judiciária em Natal - RN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1CA42" w14:textId="59A1D8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FF4C" w14:textId="310948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3.070.000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F5BA" w14:textId="17BC777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- 2.820.000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C8B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1128,0%</w:t>
            </w:r>
          </w:p>
        </w:tc>
      </w:tr>
      <w:tr w:rsidR="00B3561C" w:rsidRPr="00B3561C" w14:paraId="79B8E354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CB6F6F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13000 - JUSTICA MILITAR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7EBE62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5A6CE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108F5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57EA0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D8EEE6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0BD8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140E6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392D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43EE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221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D2926C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DA12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7808 - Construção de Edifício-Sede do Superior Tribunal Militar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CB2E1" w14:textId="4C2052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4DC9" w14:textId="0F0454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EF03" w14:textId="1C5ACE4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1B8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77271233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C0ED31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15000 - JUSTICA DO TRABALHO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584F70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EC3EF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38B4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76DDC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2F0EEC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8E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E7C17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B6DB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42B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86CC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5F6518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E06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0536 - Benefícios de Legislação Especial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25571" w14:textId="62A92B3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12.454.903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4B175" w14:textId="34261F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395.250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8B470" w14:textId="40139D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12.059.653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F0BD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3051,1%</w:t>
            </w:r>
          </w:p>
        </w:tc>
      </w:tr>
      <w:tr w:rsidR="00B3561C" w:rsidRPr="00B3561C" w14:paraId="243B34F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2B61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112A2" w14:textId="0EEB2B7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16.589.270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4AF1C" w14:textId="35A479C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711.880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EB257" w14:textId="4F364D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15.877.390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CA67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2230,3%</w:t>
            </w:r>
          </w:p>
        </w:tc>
      </w:tr>
      <w:tr w:rsidR="00B3561C" w:rsidRPr="00B3561C" w14:paraId="2006523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BCCB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0Z01 - Reserva de Contingência Fiscal - Primária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A1C71" w14:textId="713F451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127.029.496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1F438" w14:textId="01E0B2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7.294.224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2C1AB" w14:textId="243028E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119.735.272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6EE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1641,5%</w:t>
            </w:r>
          </w:p>
        </w:tc>
      </w:tr>
      <w:tr w:rsidR="00B3561C" w:rsidRPr="00B3561C" w14:paraId="28CC17B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D668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1B51 - Construção do Edifício-Sede do Tribunal Regional do Trabalho da 17ª Região em Vitória - 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2C1ED" w14:textId="583B24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7120" w14:textId="669D8B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E8BCE" w14:textId="3FA2CF3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24.000.000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613A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1200,0%</w:t>
            </w:r>
          </w:p>
        </w:tc>
      </w:tr>
      <w:tr w:rsidR="00B3561C" w:rsidRPr="00B3561C" w14:paraId="5C50198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074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219I - Publicidade Institucional 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C872" w14:textId="43DAB95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29.953.911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B572" w14:textId="3904B3B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15.755.368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D62A" w14:textId="74A510E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14.198.543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FDE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90,1%</w:t>
            </w:r>
          </w:p>
        </w:tc>
      </w:tr>
      <w:tr w:rsidR="00B3561C" w:rsidRPr="00B3561C" w14:paraId="28DE181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0453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2C73 - Manutenção do Sistema Integrado de Gestão da Informação Jurisdicional na Justiça do Trabalho (E-Jus)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CC592" w14:textId="04704CE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23.762.688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4369" w14:textId="44EE078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7.117.286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AF705" w14:textId="0FA21D4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16.645.402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37FE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233,9%</w:t>
            </w:r>
          </w:p>
        </w:tc>
      </w:tr>
      <w:tr w:rsidR="00B3561C" w:rsidRPr="00B3561C" w14:paraId="0C07080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EB7B1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9E7E1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16FD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616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4FA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9E6402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B8AC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134D - Construção do Edifício-Sede do Fórum Trabalhista de Novo Hamburgo - 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8BEE" w14:textId="7AA306B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D870" w14:textId="5B45FB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3C9F" w14:textId="1BB0B5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A63D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200,0%</w:t>
            </w:r>
          </w:p>
        </w:tc>
      </w:tr>
      <w:tr w:rsidR="00B3561C" w:rsidRPr="00B3561C" w14:paraId="6BD0C956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36C47E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16000 - JUSTICA DO DISTRITO FEDERAL E DOS TERRITORIOS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1D10CF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1A926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6FD5B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665B7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1A7767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8DCE8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8315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4651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7007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32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195304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8C63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13ZW - Construção do Complexo de Armazenamento do TJDFT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FA8A" w14:textId="26BF76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1.321.000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D3495" w14:textId="1A434C4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17A9" w14:textId="4D079D2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921.000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39EF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230,3%</w:t>
            </w:r>
          </w:p>
        </w:tc>
      </w:tr>
      <w:tr w:rsidR="00B3561C" w:rsidRPr="00B3561C" w14:paraId="5E1410E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A24D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4C099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D7BA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C03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3ABD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2992DC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3CF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3751 - Implantação de Juizados Especiais Cíveis e Criminais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9BAD" w14:textId="5BA40C4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F298C" w14:textId="22D301C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9057" w14:textId="692F1A4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211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67F9588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C43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7V65 - Construção da Sede do Sistema de Justiça da Infância e da Juventude em Brasília - DF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E6B05" w14:textId="3F783BC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C7941" w14:textId="13F75CE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495AC" w14:textId="7A07B6E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E9FE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50DF6296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C522CE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20000 - Presidência da República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D51FCA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3151E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1F529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AF947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9A8C32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5E7AA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53010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19E5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4693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5354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03BC23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4508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00OQ - Contribuições a Organismos Internacionais sem Exigência de Programação Específica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2AB27" w14:textId="13B2B85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DC05" w14:textId="4A56DFE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1988A" w14:textId="2BBD6DD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190.000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5AF1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82,6%</w:t>
            </w:r>
          </w:p>
        </w:tc>
      </w:tr>
      <w:tr w:rsidR="00B3561C" w:rsidRPr="00B3561C" w14:paraId="0F7A757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0AF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21AN - </w:t>
            </w:r>
            <w:proofErr w:type="gram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Coordenação ,</w:t>
            </w:r>
            <w:proofErr w:type="gram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Elaboração e Proposições para Modernização do Estado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D05D8" w14:textId="01D9B7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5FC54" w14:textId="185254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DEBCC" w14:textId="0E93756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BBD5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200,0%</w:t>
            </w:r>
          </w:p>
        </w:tc>
      </w:tr>
      <w:tr w:rsidR="00B3561C" w:rsidRPr="00B3561C" w14:paraId="57BA4A3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049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21AP - Apoio à Implementação da Política Nacional de Segurança da Informação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E0570" w14:textId="2972879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A6ED" w14:textId="29C8007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BB13" w14:textId="2FFF1F9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08DB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236,0%</w:t>
            </w:r>
          </w:p>
        </w:tc>
      </w:tr>
      <w:tr w:rsidR="00B3561C" w:rsidRPr="00B3561C" w14:paraId="31E3FC6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E605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2B27 - Proteção e Desenvolvimento do Programa Nuclear Brasileiro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0E0B" w14:textId="78C6F5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9730" w14:textId="03BC7E0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1C216" w14:textId="47738B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FA1E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93,9%</w:t>
            </w:r>
          </w:p>
        </w:tc>
      </w:tr>
      <w:tr w:rsidR="00B3561C" w:rsidRPr="00B3561C" w14:paraId="14E1EEC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7E10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6662 - Assessoramento no Planejamento Nacional e na Formulação de Políticas Públicas de Longo Prazo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8870" w14:textId="713BDF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1.945.208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C0CED" w14:textId="20FF24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8AA93" w14:textId="57F02C2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945.208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4B86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94,5%</w:t>
            </w:r>
          </w:p>
        </w:tc>
      </w:tr>
      <w:tr w:rsidR="00B3561C" w:rsidRPr="00B3561C" w14:paraId="36CAFB7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30398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D9EE2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5149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3286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147C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68E000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DCA7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7BFE" w14:textId="141A9EC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42.387.546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A98AA" w14:textId="6D656E6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152.048.900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F7FFB" w14:textId="5C48F9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-109.661.354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B24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258,7%</w:t>
            </w:r>
          </w:p>
        </w:tc>
      </w:tr>
      <w:tr w:rsidR="00B3561C" w:rsidRPr="00B3561C" w14:paraId="7114250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3CE0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2004 - Assistência Médica e Odontológica aos Servidores Civis, Empregados, Militares e seus Dependentes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3D94E" w14:textId="76A7D7B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10.331.753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45B5A" w14:textId="200AE47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35.520.556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1799E" w14:textId="77342D2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-25.188.803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367D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243,8%</w:t>
            </w:r>
          </w:p>
        </w:tc>
      </w:tr>
      <w:tr w:rsidR="00B3561C" w:rsidRPr="00B3561C" w14:paraId="3B6C2D9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9F8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212B - Benefícios Obrigatórios aos Servidores Civis, Empregados, Militares e seus Dependentes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019B7" w14:textId="7591424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28.798.880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75300" w14:textId="60A8AA4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55.769.559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818D2" w14:textId="27B633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-26.970.679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CE07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93,7%</w:t>
            </w:r>
          </w:p>
        </w:tc>
      </w:tr>
      <w:tr w:rsidR="00B3561C" w:rsidRPr="00B3561C" w14:paraId="1FFC5F9C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1CE293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22000 - Ministério da Agricultura, Pecuária e Abastecimento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2D0582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39197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93419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477FB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7FC2CF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B75E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366DE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E24B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2968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5BF6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AEC365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5846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20Y1 - Desenvolvimento da Cadeia Produtiva Pesqueira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43AE8" w14:textId="13F3BD0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2.639.999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9C91" w14:textId="08A7A7E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1.109.000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728AF" w14:textId="4B452D9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1.530.999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0C2C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138,1%</w:t>
            </w:r>
          </w:p>
        </w:tc>
      </w:tr>
      <w:tr w:rsidR="00B3561C" w:rsidRPr="00B3561C" w14:paraId="103F734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55D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20Y2 - Fiscalização e Monitoramento para a Sustentabilidade dos Recursos Pesqueiros e Aquícolas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0F572" w14:textId="22E069F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2.639.643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50169" w14:textId="164EBD1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1.275.594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401AB" w14:textId="38265BD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1.364.049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0E5D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106,9%</w:t>
            </w:r>
          </w:p>
        </w:tc>
      </w:tr>
      <w:tr w:rsidR="00B3561C" w:rsidRPr="00B3561C" w14:paraId="21F3D21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7425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20ZU - Redução de Riscos na Atividade Agropecuária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D69F" w14:textId="65B80A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2.255.000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9BDC" w14:textId="6083E55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1.000.205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DF168" w14:textId="68EDF6E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1.254.795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2FC3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125,5%</w:t>
            </w:r>
          </w:p>
        </w:tc>
      </w:tr>
      <w:tr w:rsidR="00B3561C" w:rsidRPr="00B3561C" w14:paraId="12B596D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F374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214Y - Fortalecimento do Sistema Unificado de Atenção à Sanidade Agropecuária - SUASA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7D1B2" w14:textId="0C26173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17.408.652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450A9" w14:textId="3F0321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5.072.000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749AB" w14:textId="5F3FC3E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12.336.652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2230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243,2%</w:t>
            </w:r>
          </w:p>
        </w:tc>
      </w:tr>
      <w:tr w:rsidR="00B3561C" w:rsidRPr="00B3561C" w14:paraId="4A8334D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84F6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214Z - Fomento à Tecnologia Agropecuária e aos Recursos Genéticos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2370" w14:textId="761B1B5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788.985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85436" w14:textId="08F4104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211.187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34AE5" w14:textId="4F8C42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577.798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D24A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273,6%</w:t>
            </w:r>
          </w:p>
        </w:tc>
      </w:tr>
      <w:tr w:rsidR="00B3561C" w:rsidRPr="00B3561C" w14:paraId="6F917DD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EFBB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8593 - Apoio ao Desenvolvimento da Produção Agropecuária Sustentável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B6CA0" w14:textId="1622290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1.175.489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32B77" w14:textId="378C96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463.241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738F0" w14:textId="04CFD4B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712.248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03EA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153,8%</w:t>
            </w:r>
          </w:p>
        </w:tc>
      </w:tr>
      <w:tr w:rsidR="00B3561C" w:rsidRPr="00B3561C" w14:paraId="05C04D3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578C6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70B7C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7FC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3706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B06C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4F5EE4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556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0061 - Concessão de Crédito para Aquisição de Imóveis Rurais - BANCO DA TERRA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B43A2" w14:textId="2B59C99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78.823.333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45B8" w14:textId="62B3E8F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169.008.042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5493C" w14:textId="27843AE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-90.184.709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74EC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114,4%</w:t>
            </w:r>
          </w:p>
        </w:tc>
      </w:tr>
      <w:tr w:rsidR="00B3561C" w:rsidRPr="00B3561C" w14:paraId="430A5E8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2E64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0080 - Concessão de Subvenção Econômica ao Preço do Óleo Diesel Consumido por Embarcações Pesqueiras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9B68A" w14:textId="16D5A17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D089" w14:textId="1CA0266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4.500.021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8C9BF" w14:textId="65077B7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- 3.200.021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0842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246,2%</w:t>
            </w:r>
          </w:p>
        </w:tc>
      </w:tr>
      <w:tr w:rsidR="00B3561C" w:rsidRPr="00B3561C" w14:paraId="0DC11B4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27C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00PN - Participação do Brasil, como País não Membro, em Atividades de Cooperação Econômica junto à Organização para Cooperação e Desenvolvimento Econômico - OCDE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C2C0" w14:textId="3C85F3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2847" w14:textId="46ED0A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590.000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0EE2D" w14:textId="79CC6EE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- 490.001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320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490,0%</w:t>
            </w:r>
          </w:p>
        </w:tc>
      </w:tr>
      <w:tr w:rsidR="00B3561C" w:rsidRPr="00B3561C" w14:paraId="25DD089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D84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0427 - Concessão de Crédito-Instalação aos Assentados - Recuperação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6C377" w14:textId="32C6BBA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16.216.355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55644" w14:textId="5277D2C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267.714.561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B44B9" w14:textId="0D19D0B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-251.498.206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834C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1550,9%</w:t>
            </w:r>
          </w:p>
        </w:tc>
      </w:tr>
      <w:tr w:rsidR="00B3561C" w:rsidRPr="00B3561C" w14:paraId="1F99E42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F43F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0A27 - Equalização de Juros nos Financiamentos ao Agronegócio Café (Lei 8.427, de 1992)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F8D5D" w14:textId="32687D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EDD76" w14:textId="780E0DC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156.372.708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2C5F2" w14:textId="6DB0123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-136.372.708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92B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681,9%</w:t>
            </w:r>
          </w:p>
        </w:tc>
      </w:tr>
      <w:tr w:rsidR="00B3561C" w:rsidRPr="00B3561C" w14:paraId="032E116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28C4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147S - Ampliação da Rede Nacional de Monitoramento Meteorológico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4189" w14:textId="0EA7015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213.994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7FD69" w14:textId="37EA588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7A6A" w14:textId="16B6DC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- 286.006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2031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133,7%</w:t>
            </w:r>
          </w:p>
        </w:tc>
      </w:tr>
      <w:tr w:rsidR="00B3561C" w:rsidRPr="00B3561C" w14:paraId="04CDAD7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E7A2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20ZS - Desenvolvimento da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Agroenergia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10CED" w14:textId="775C58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BA02" w14:textId="00317BB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1DDBA" w14:textId="231588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243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400,1%</w:t>
            </w:r>
          </w:p>
        </w:tc>
      </w:tr>
      <w:tr w:rsidR="00B3561C" w:rsidRPr="00B3561C" w14:paraId="29006B5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5830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20ZV - Fomento ao Setor Agropecuário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F9B19" w14:textId="3453975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5.059.994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DF0D7" w14:textId="03C7EE6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10.260.705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D2B04" w14:textId="4BA0DA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- 5.200.711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81A2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102,8%</w:t>
            </w:r>
          </w:p>
        </w:tc>
      </w:tr>
      <w:tr w:rsidR="00B3561C" w:rsidRPr="00B3561C" w14:paraId="45BF528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2B74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210R - Assistência Social e Pacificação no Campo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1FDC" w14:textId="28122E3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84.802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8FCD2" w14:textId="05E21CC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478.946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7E7D5" w14:textId="5C83AF2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- 394.144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A8F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464,8%</w:t>
            </w:r>
          </w:p>
        </w:tc>
      </w:tr>
      <w:tr w:rsidR="00B3561C" w:rsidRPr="00B3561C" w14:paraId="35E8647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F217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210Z - Reconhecimento e Indenização de Territórios Quilombolas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0907" w14:textId="4E76EA4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329.865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E199F" w14:textId="430602B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2.942.132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9DEED" w14:textId="605652D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- 2.612.267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9EEB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791,9%</w:t>
            </w:r>
          </w:p>
        </w:tc>
      </w:tr>
      <w:tr w:rsidR="00B3561C" w:rsidRPr="00B3561C" w14:paraId="48F566D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C54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211B - Aquisição de Terras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625E7" w14:textId="58A373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668.701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90035" w14:textId="1335BF2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12.292.327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E3AB" w14:textId="1183D55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-11.623.626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FEF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1738,2%</w:t>
            </w:r>
          </w:p>
        </w:tc>
      </w:tr>
      <w:tr w:rsidR="00B3561C" w:rsidRPr="00B3561C" w14:paraId="0A4E434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7B59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211C - Reforma Agrária e Regularização Fundiária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DB652" w14:textId="099C07C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3.554.420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8538A" w14:textId="5D1A66E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11.005.323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9903F" w14:textId="2E5DD47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- 7.450.903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FCD2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209,6%</w:t>
            </w:r>
          </w:p>
        </w:tc>
      </w:tr>
      <w:tr w:rsidR="00B3561C" w:rsidRPr="00B3561C" w14:paraId="6A005DC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8137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21B6 - Assistência Técnica e Extensão Rural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D005" w14:textId="58EA46B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31.102.630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2469" w14:textId="2EA8C1E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59.211.816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6ACC1" w14:textId="41E243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-28.109.186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557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90,4%</w:t>
            </w:r>
          </w:p>
        </w:tc>
      </w:tr>
      <w:tr w:rsidR="00B3561C" w:rsidRPr="00B3561C" w14:paraId="0906429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9E4E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21B9 - Promoção e Fortalecimento da Comercialização e Acesso aos Mercados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03FA" w14:textId="205168F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9.542.922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85F0C" w14:textId="16790AC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18.664.082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FEF1" w14:textId="0F8671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- 9.121.160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B242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95,6%</w:t>
            </w:r>
          </w:p>
        </w:tc>
      </w:tr>
      <w:tr w:rsidR="00B3561C" w:rsidRPr="00B3561C" w14:paraId="393B7AF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2F3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4641 - Publicidade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1FA39" w14:textId="6E33DD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1.522.999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925FE" w14:textId="56C89CE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4.568.234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3271D" w14:textId="5ABC2E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- 3.045.235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052F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199,9%</w:t>
            </w:r>
          </w:p>
        </w:tc>
      </w:tr>
      <w:tr w:rsidR="00B3561C" w:rsidRPr="00B3561C" w14:paraId="106C699B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EA0AA9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24000 - Ministério da Ciência, Tecnologia, Inovações e Comunicações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A7CB8F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3928C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DF4A5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33CDD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BF9352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1123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A3D8A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981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2BD1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01A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B1208E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AA7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0745 - Estímulo às Empresas de Base Tecnológica mediante Participação no Capital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0E297" w14:textId="6937586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16D6E" w14:textId="2FA7A77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0619" w14:textId="4DD018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2.170.000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F7E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4340,0%</w:t>
            </w:r>
          </w:p>
        </w:tc>
      </w:tr>
      <w:tr w:rsidR="00B3561C" w:rsidRPr="00B3561C" w14:paraId="5631D6A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C5C8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21AH - Governança e Regulação de Atividades Espaciais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6CCB6" w14:textId="0B473A2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2.680.000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82CE6" w14:textId="468E3EE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31AC" w14:textId="51F30A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2.368.000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15D3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759,0%</w:t>
            </w:r>
          </w:p>
        </w:tc>
      </w:tr>
      <w:tr w:rsidR="00B3561C" w:rsidRPr="00B3561C" w14:paraId="5F7087B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3BB8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2223 - Fomento à Pesquisa e à Inovação Tecnológica para o Setor de Recursos Hídricos - CT- HIDRO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DAA1" w14:textId="5A11381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61420" w14:textId="73E93CB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EDF6" w14:textId="61A14EA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BC42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180,0%</w:t>
            </w:r>
          </w:p>
        </w:tc>
      </w:tr>
      <w:tr w:rsidR="00B3561C" w:rsidRPr="00B3561C" w14:paraId="44331F0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8F2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2997 - Fomento à Pesquisa e à Inovação Tecnológica para o Setor de Saúde - CT-SAÚDE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523DC" w14:textId="0452378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2.420.000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9473" w14:textId="0680238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DE56" w14:textId="7CDF4CE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2.370.000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6BE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4740,0%</w:t>
            </w:r>
          </w:p>
        </w:tc>
      </w:tr>
      <w:tr w:rsidR="00B3561C" w:rsidRPr="00B3561C" w14:paraId="7E8E885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AA87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4043 - Fomento à Pesquisa e à Inovação Tecnológica para o Setor do Agronegócio - CT-AGRONEGÓCIO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D8AEF" w14:textId="612902F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7EB8A" w14:textId="7E785EB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3B239" w14:textId="6AD69F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90B2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2360,0%</w:t>
            </w:r>
          </w:p>
        </w:tc>
      </w:tr>
      <w:tr w:rsidR="00B3561C" w:rsidRPr="00B3561C" w14:paraId="528A1EC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1B7B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4148 - Apoio a Entidades para Promoção de Eventos Científicos e Tecnológicos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1E249" w14:textId="7D64B90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FF90" w14:textId="6E1EBE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2E04C" w14:textId="2C8BD6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4.950.000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3AB2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9900,0%</w:t>
            </w:r>
          </w:p>
        </w:tc>
      </w:tr>
      <w:tr w:rsidR="00B3561C" w:rsidRPr="00B3561C" w14:paraId="4DD4058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BC52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4156 - Fomento à Pesquisa e à Inovação Tecnológica para Setor de Petróleo e Gás Natural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7BF3" w14:textId="1C1ABA2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B131C" w14:textId="4863383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0080" w14:textId="46F5A91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1.115.000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F47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455,1%</w:t>
            </w:r>
          </w:p>
        </w:tc>
      </w:tr>
      <w:tr w:rsidR="00B3561C" w:rsidRPr="00B3561C" w14:paraId="346594D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B72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4210 - Coordenação e Supervisão do Segmento de Ciência e Tecnologia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5791" w14:textId="5964161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24.246.802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C2DF0" w14:textId="2170609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7.745.193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B4F56" w14:textId="5F165BD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16.501.609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F9FE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213,1%</w:t>
            </w:r>
          </w:p>
        </w:tc>
      </w:tr>
      <w:tr w:rsidR="00B3561C" w:rsidRPr="00B3561C" w14:paraId="02E08F3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D47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8563 - Fomento a Projetos Institucionais para Pesquisa no Setor de Transporte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Aquaviário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e Construção Naval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1F44" w14:textId="6F37173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C5077" w14:textId="5DA75D7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BA20" w14:textId="6F79BB7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2FC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340,0%</w:t>
            </w:r>
          </w:p>
        </w:tc>
      </w:tr>
      <w:tr w:rsidR="00B3561C" w:rsidRPr="00B3561C" w14:paraId="79A2FD1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5991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0F8A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F60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B3CA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3229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16EAE5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3DCC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0005 - Cumprimento de Sentença Judicial Transitada em Julgado (Precatórios)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9A983" w14:textId="78B93DE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21.937.685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90418" w14:textId="758980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77.961.289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EF012" w14:textId="2F826AF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-56.023.604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CDD3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255,4%</w:t>
            </w:r>
          </w:p>
        </w:tc>
      </w:tr>
      <w:tr w:rsidR="00B3561C" w:rsidRPr="00B3561C" w14:paraId="28642CD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31E0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0022 - Cumprimento de Sentença Judicial Transitada em Julgado Devida por Empresas Públicas e Sociedades de Economia Mista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35432" w14:textId="394DE1B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2.587.017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1ECB7" w14:textId="4F5170B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28.901.804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2E733" w14:textId="7BD80E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-26.314.787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C444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1017,2%</w:t>
            </w:r>
          </w:p>
        </w:tc>
      </w:tr>
      <w:tr w:rsidR="00B3561C" w:rsidRPr="00B3561C" w14:paraId="21E9775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8EDC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00NQ - Contribuição à Associação para Promoção da Excelência do Software Brasileiro - SOFTEX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7A612" w14:textId="2AC378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B6CA" w14:textId="27E6D4E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32A56" w14:textId="70286B9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C25F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122,2%</w:t>
            </w:r>
          </w:p>
        </w:tc>
      </w:tr>
      <w:tr w:rsidR="00B3561C" w:rsidRPr="00B3561C" w14:paraId="4164A88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3C25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00RL - Formação e Expansão da Capacitação de Pessoal Qualificado em Atividades de Pesquisa Tecnológica, Empreendedorismo e Inovação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40C08" w14:textId="781DC5B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E42C1" w14:textId="2937BED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3DAA1" w14:textId="5D8196D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7174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78CFECE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38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13CN - Implantação do Laboratório de Fusão Nuclear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AB043" w14:textId="7CF628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47.181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8E497" w14:textId="4F84FE3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3E10" w14:textId="0A35522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-52.819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B10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111,9%</w:t>
            </w:r>
          </w:p>
        </w:tc>
      </w:tr>
      <w:tr w:rsidR="00B3561C" w:rsidRPr="00B3561C" w14:paraId="7239ADC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0481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154L - Implementação do Plano de Absorção e Transferência de Tecnologia no Âmbito do Satélite Geoestacionário de Defesa e Comunicações Estratégicas - SGDC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9683F" w14:textId="3C1A4A3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424E" w14:textId="579E1AF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98945" w14:textId="3AEDC07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- 5.800.000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3FB3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2900,0%</w:t>
            </w:r>
          </w:p>
        </w:tc>
      </w:tr>
      <w:tr w:rsidR="00B3561C" w:rsidRPr="00B3561C" w14:paraId="6876014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C465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15P6 - Ampliação e Modernização da Infraestrutura para o Estudo da Biodiversidade, Inovação Tecnológica e Sustentabilidade dos Ecossistemas Amazônicos frente às Mudanças Globais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3677A" w14:textId="677C45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1.688.225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6E11" w14:textId="258E90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4.654.725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453C" w14:textId="4004592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- 2.966.500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FE7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175,7%</w:t>
            </w:r>
          </w:p>
        </w:tc>
      </w:tr>
      <w:tr w:rsidR="00B3561C" w:rsidRPr="00B3561C" w14:paraId="3727206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AEA0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2119 - Fomento à Pesquisa e à Inovação Tecnológica para o Setor Mineral - CT- MINERAL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149CA" w14:textId="4DDEB9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8A127" w14:textId="747871E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B15AE" w14:textId="6EF4EC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9D1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35E3ED3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D21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2189 - Fomento à Pesquisa e à Inovação Tecnológica para o Setor de Energia Elétrica - CT-ENERG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3229C" w14:textId="4BB59E9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39B8D" w14:textId="1191658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6B1B" w14:textId="3068CC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0C07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65B42DA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0575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2191 - Fomento à Pesquisa Científica e ao Desenvolvimento Tecnológico do Setor Produtivo na Área de Transportes Terrestres e Hidroviários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3377E" w14:textId="11F032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4878E" w14:textId="46DF5E6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147ED" w14:textId="3A173C9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12AC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2578BF1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738A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2357 - Fomento à Pesquisa Científica e ao Desenvolvimento Tecnológico Aplicados à Área Espacial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3D3A" w14:textId="0234A1B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BCC0" w14:textId="382D4B6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F40F" w14:textId="2103D98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A2E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200DC58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347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4031 - Fomento à Pesquisa e à Inovação Tecnológica para o Setor de Biotecnologia - CT-BIOTECNOLOGIA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476AC" w14:textId="3CB2079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97C39" w14:textId="14DAB2B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F8B72" w14:textId="32D6B0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6E1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1FF8EDE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472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4053 - Fomento à Pesquisa e à Inovação Tecnológica do Setor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Aeronaútico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- CT-AERONÁUTICO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58A77" w14:textId="250684B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DCA07" w14:textId="6947A65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3D5F" w14:textId="061E852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1C4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2900,0%</w:t>
            </w:r>
          </w:p>
        </w:tc>
      </w:tr>
      <w:tr w:rsidR="00B3561C" w:rsidRPr="00B3561C" w14:paraId="0CF105C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B27B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4185 - Fomento à Pesquisa e à Inovação Tecnológica para o Setor de Tecnologia da Informação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2977" w14:textId="5BE7CC4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6847C" w14:textId="66941A0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631D" w14:textId="616A4ED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80FC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140F2E9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72A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4947 - Fomento a Projetos Institucionais de Ciência e Tecnologia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E522" w14:textId="5AB769C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18.420.000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3FDE1" w14:textId="49615B4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68.966.320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60E1" w14:textId="7CC49A3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-50.546.320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45DC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274,4%</w:t>
            </w:r>
          </w:p>
        </w:tc>
      </w:tr>
      <w:tr w:rsidR="00B3561C" w:rsidRPr="00B3561C" w14:paraId="43C2C68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ACB1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4949 - Fomento a Projetos Institucionais para Pesquisa na Região Amazônica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1DB3" w14:textId="46BD348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64EE4" w14:textId="639612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D6C33" w14:textId="01087CC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C58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565E1EA8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47E864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25000 - Ministério da Economia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AAFDA6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D1A16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2A771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27727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D56D9B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097D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0748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2D3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EC16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C8B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C4283C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B150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0007 - Contribuição À Agência Internacional de Pesos e Medidas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Bipm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27554" w14:textId="1D5DF91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3.220.000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BCB71" w14:textId="3928D20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832C" w14:textId="4875619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2.219.999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CEFA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222,0%</w:t>
            </w:r>
          </w:p>
        </w:tc>
      </w:tr>
      <w:tr w:rsidR="00B3561C" w:rsidRPr="00B3561C" w14:paraId="4661575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464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0011 - Contribuição ao Fundo Global para o Meio Ambiente - GEF (ME)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2FB97" w14:textId="6E0E09A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ABBF9" w14:textId="2B94D4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A43DC" w14:textId="29743A7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00E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54770EC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F772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0017 - Contribuição À Organização Internacional do Café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Oic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ABF01" w14:textId="079B0A6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2.042.000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E46CF" w14:textId="61EBA48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F2495" w14:textId="0BB414B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1.041.999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B102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104,2%</w:t>
            </w:r>
          </w:p>
        </w:tc>
      </w:tr>
      <w:tr w:rsidR="00B3561C" w:rsidRPr="00B3561C" w14:paraId="38CC3D1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E5F4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0057 - Contribuição à Organização dos Estados Ibero-Americanos para a Educação, a Ciência e a Cultura - OEI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AEE9A" w14:textId="2814B4D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5.138.000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07DDC" w14:textId="3D69E94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93AB0" w14:textId="701E5D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4.137.999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D3CA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413,8%</w:t>
            </w:r>
          </w:p>
        </w:tc>
      </w:tr>
      <w:tr w:rsidR="00B3561C" w:rsidRPr="00B3561C" w14:paraId="4DFB5B4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693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0069 - Contribuição ao Centro Pan-Americano de Febre Aftosa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E587" w14:textId="57FD75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11.664.000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4C9F" w14:textId="2328295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27522" w14:textId="610D2F9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10.663.999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7F7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1066,4%</w:t>
            </w:r>
          </w:p>
        </w:tc>
      </w:tr>
      <w:tr w:rsidR="00B3561C" w:rsidRPr="00B3561C" w14:paraId="71910CA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9019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0070 - Contribuição ao Instituto Interamericano de Cooperação para a Agricultura - IICA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E48E" w14:textId="56C66D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5DD00" w14:textId="15548CB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C126F" w14:textId="5436CDA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E01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7995DD1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458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0074 - Contribuição À Organização das Nações Unidas para a Alimentação e Agricultura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Fao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C33C" w14:textId="67A7DFA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9130" w14:textId="2E3C4EA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C7B7" w14:textId="16A833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72D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56610A0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FD6C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0087 - Contribuição À União Postal Universal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Upu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9FD3" w14:textId="5AA24AF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2.697.000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4933" w14:textId="1F22A7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2AC8" w14:textId="35797CC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1.696.999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CFAD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169,7%</w:t>
            </w:r>
          </w:p>
        </w:tc>
      </w:tr>
      <w:tr w:rsidR="00B3561C" w:rsidRPr="00B3561C" w14:paraId="4C8B730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F0F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0089 - Contribuição À União Internacional de Telecomunicações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Uit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BB4BB" w14:textId="0F843F1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5.303.000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16B30" w14:textId="5F75637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9D0A8" w14:textId="63E771E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4.302.999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63B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430,3%</w:t>
            </w:r>
          </w:p>
        </w:tc>
      </w:tr>
      <w:tr w:rsidR="00B3561C" w:rsidRPr="00B3561C" w14:paraId="1217B6A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82D2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009B - Contribuição ao Fundo para a Convergência Estrutural do Mercosul - FOCEM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A794" w14:textId="3576C8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1A904" w14:textId="28F93C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DC689" w14:textId="4F3D800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6459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6DC1558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7CD0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00B7 - Contribuição à Organização dos Estados Americanos - OEA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AE7A" w14:textId="1B1A77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2559D" w14:textId="7C9EE5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B32F7" w14:textId="0FABEB0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38.999.999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EF9C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3900,0%</w:t>
            </w:r>
          </w:p>
        </w:tc>
      </w:tr>
      <w:tr w:rsidR="00B3561C" w:rsidRPr="00B3561C" w14:paraId="358E67E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2CA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00BA - Contribuição à Organização das Nações Unidas para a Educação, a Ciência e a Cultura - UNESCO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ECC38" w14:textId="76C82C1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D4EDE" w14:textId="784FCB1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8246" w14:textId="2E7F211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994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3E4189B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4CF5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00BC - Contribuição à Agência Brasileiro-Argentina de Contabilidade e Controle de Materiais Nucleares - ABACC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37FA6" w14:textId="282E0FE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4AF82" w14:textId="0A2440A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E14DF" w14:textId="3E3CE72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3989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592FE74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CF1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00BG - Contribuição à Comissão Preparatória da Organização do Tratado de Proibição Completa de Testes Nucleares - CTBTO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0270" w14:textId="2BD1CB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6A4F" w14:textId="2A81256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660EC" w14:textId="632E80A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0F9E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51BDFBF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8C99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00BU - Contribuição ao Tribunal Internacional do Direito do Mar - TIDM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A792D" w14:textId="378435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3.121.000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78C96" w14:textId="65F64D7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93D24" w14:textId="2BF647B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2.120.999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B887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212,1%</w:t>
            </w:r>
          </w:p>
        </w:tc>
      </w:tr>
      <w:tr w:rsidR="00B3561C" w:rsidRPr="00B3561C" w14:paraId="3E6E6AB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907C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00E8 - Contribuição à Organização Internacional para as Migrações - OIM (MJSP)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D3D15" w14:textId="35067C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20E6" w14:textId="54F5B69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0DCC" w14:textId="390F552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F05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4408025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976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00GT - Contribuição ao Parlamento do Mercosul - PARLASUL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DE01" w14:textId="7169F5D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5.302.000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3A90C" w14:textId="090A6F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25A5" w14:textId="65CBE2E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4.301.999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6278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430,2%</w:t>
            </w:r>
          </w:p>
        </w:tc>
      </w:tr>
      <w:tr w:rsidR="00B3561C" w:rsidRPr="00B3561C" w14:paraId="560554D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DE32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00IO - Inventariança do Fundo Nacional de Desenvolvimento - FND (Extinto pela Lei nº 12.431, de 2011)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F198" w14:textId="715154A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700.013.696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10933" w14:textId="59CD849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A9DBF" w14:textId="705F06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699.983.696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2864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2333279,0%</w:t>
            </w:r>
          </w:p>
        </w:tc>
      </w:tr>
      <w:tr w:rsidR="00B3561C" w:rsidRPr="00B3561C" w14:paraId="6FA6F03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38A4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00LS - Contribuição Voluntária à Convenção-Quadro sobre Controle do Uso do Tabaco - CQCT FCTC (MS)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D848A" w14:textId="08815E5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2.206.000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2706E" w14:textId="660CE31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250C" w14:textId="7282F6F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1.205.999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A053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120,6%</w:t>
            </w:r>
          </w:p>
        </w:tc>
      </w:tr>
      <w:tr w:rsidR="00B3561C" w:rsidRPr="00B3561C" w14:paraId="0C9F0A5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B252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00OP - Integralização de Cotas de Capital em Organismos Financeiros Internacionais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6DF0" w14:textId="254A80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1.218.000.000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F5425" w14:textId="17706E4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C05FA" w14:textId="4F4459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1.212.000.000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E2F7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20200,0%</w:t>
            </w:r>
          </w:p>
        </w:tc>
      </w:tr>
      <w:tr w:rsidR="00B3561C" w:rsidRPr="00B3561C" w14:paraId="7DB5214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CBB5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00OQ - Contribuições a Organismos Internacionais sem Exigência de Programação Específica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AFB1A" w14:textId="539DF8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31.831.730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FE4C5" w14:textId="0C25130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5.558.167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289E" w14:textId="5711AD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26.273.563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B011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472,7%</w:t>
            </w:r>
          </w:p>
        </w:tc>
      </w:tr>
      <w:tr w:rsidR="00B3561C" w:rsidRPr="00B3561C" w14:paraId="028669B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A5F6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00QY - Acordos referentes a passivos atuariais de estatais dependentes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F977" w14:textId="5C2A46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451.371.666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E49C3" w14:textId="5CD847A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159.999.000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0774F" w14:textId="055725D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291.372.666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F7C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182,1%</w:t>
            </w:r>
          </w:p>
        </w:tc>
      </w:tr>
      <w:tr w:rsidR="00B3561C" w:rsidRPr="00B3561C" w14:paraId="0BE35E7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2CA6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0113 - Contribuição À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International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Atomic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Energy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Agency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BB65A" w14:textId="7B539B7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F5883" w14:textId="517F45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36DCF" w14:textId="31EED45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87E5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6AD1D9C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AED8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0128 - Contribuição à Organização das Nações Unidas - ONU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B4D4" w14:textId="2588D8E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644.274.402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0FFDC" w14:textId="1A92493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6268" w14:textId="790F2C8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641.274.399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FEE3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21375,8%</w:t>
            </w:r>
          </w:p>
        </w:tc>
      </w:tr>
      <w:tr w:rsidR="00B3561C" w:rsidRPr="00B3561C" w14:paraId="431D79B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C19B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0186 - Contribuição À Organização de Aviação Civil Internacional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Oaci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3F991" w14:textId="562B17D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7.067.000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A1953" w14:textId="4E3DADB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637D" w14:textId="28898CC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6.066.999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7803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606,7%</w:t>
            </w:r>
          </w:p>
        </w:tc>
      </w:tr>
      <w:tr w:rsidR="00B3561C" w:rsidRPr="00B3561C" w14:paraId="29CAAE0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52B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0190 - Contribuição à Convenção-Quadro das Nações Unidas sobre Mudança do Clima - UNFCCC (MCTI)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68834" w14:textId="2F3E9BA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3.366.000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41C8A" w14:textId="0FE527E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7B851" w14:textId="5AF4689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2.365.999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6E1A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236,6%</w:t>
            </w:r>
          </w:p>
        </w:tc>
      </w:tr>
      <w:tr w:rsidR="00B3561C" w:rsidRPr="00B3561C" w14:paraId="062CFC2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3733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0218 - Contribuição À Organização Pan-americana de Saúde - Opas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83762" w14:textId="6538E6D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19718" w14:textId="52FDA89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E7486" w14:textId="5A5F979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8F57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5913A72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CAB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0221 - Contribuição à Organização Mundial de Saúde - OMS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7F186" w14:textId="68398FC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851C" w14:textId="034EC1B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5E70" w14:textId="1AD2560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7AB4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1D63D97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0588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0243 - Dívida Pública Mobiliária Federal Externa Decorrente da Emissão e Colocação de Títulos do Tesouro Nacional no Exterior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06F28" w14:textId="7F69F77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57.037.053.651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3C02" w14:textId="1F48AC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20.287.564.195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BD07A" w14:textId="21220C7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36.749.489.456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9913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181,1%</w:t>
            </w:r>
          </w:p>
        </w:tc>
      </w:tr>
      <w:tr w:rsidR="00B3561C" w:rsidRPr="00B3561C" w14:paraId="5E153B9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AB42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0344 - Contribuição à Organização Mundial das Aduanas - OMA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EE52F" w14:textId="4210F0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2.040.000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B16D0" w14:textId="1EEAE0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0222" w14:textId="1792831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1.039.999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97A4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104,0%</w:t>
            </w:r>
          </w:p>
        </w:tc>
      </w:tr>
      <w:tr w:rsidR="00B3561C" w:rsidRPr="00B3561C" w14:paraId="121F2E0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C712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0420 - Contribuição À Organização Mundial de Meteorologia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Omm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E3983" w14:textId="33BBC3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14E1A" w14:textId="453837C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0A6C" w14:textId="04A4CC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95F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030E96A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640A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0483 - Contribuição à Convenção sobre a Diversidade Biológica - CDB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11CB" w14:textId="18C183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3.097.000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96026" w14:textId="52D5D91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95FB" w14:textId="3570E0D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2.096.999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8818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209,7%</w:t>
            </w:r>
          </w:p>
        </w:tc>
      </w:tr>
      <w:tr w:rsidR="00B3561C" w:rsidRPr="00B3561C" w14:paraId="42E4093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6406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0539 - Contribuição ao Fundo Multilateral de Investimentos - FUMIN (MPOG)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0E6E4" w14:textId="70F5235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8.851.000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689E7" w14:textId="075982F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52AED" w14:textId="6DEBD45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7.850.999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8EE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785,1%</w:t>
            </w:r>
          </w:p>
        </w:tc>
      </w:tr>
      <w:tr w:rsidR="00B3561C" w:rsidRPr="00B3561C" w14:paraId="70FE068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26B2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0541 - Contribuição ao Fundo Africano de Desenvolvimento - FAD (MP)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4BD43" w14:textId="100321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D78E0" w14:textId="6331425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2F26E" w14:textId="41ED329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4.899.999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B439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490,0%</w:t>
            </w:r>
          </w:p>
        </w:tc>
      </w:tr>
      <w:tr w:rsidR="00B3561C" w:rsidRPr="00B3561C" w14:paraId="347C1F4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E164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0543 - Contribuição ao Fundo Internacional para o Desenvolvimento Agrícola - FIDA (MP)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89CF2" w14:textId="73CB142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C7E1" w14:textId="50D091A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5E606" w14:textId="0A4C762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61B2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2124780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A40B" w14:textId="6C718990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0643 - Complemento da Atualização Monetária dos Recursos do Fundo de Garantia do Tempo de Serviço - </w:t>
            </w:r>
            <w:proofErr w:type="gram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FGTS(</w:t>
            </w:r>
            <w:proofErr w:type="gram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Lei Complementar nº 110, de 2001)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F006" w14:textId="325E8DD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67.672.768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2C83B" w14:textId="7075383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35.811.581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662A" w14:textId="76ED141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31.861.187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0DD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89,0%</w:t>
            </w:r>
          </w:p>
        </w:tc>
      </w:tr>
      <w:tr w:rsidR="00B3561C" w:rsidRPr="00B3561C" w14:paraId="3EBB329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D8CD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0867 - Contribuição à Secretaria do Mercado Comum do Sul - MERCOSUL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0E4F" w14:textId="5AB752D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3.158.000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F6B7" w14:textId="45F21A4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BBACC" w14:textId="4D8CD45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2.157.999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A08A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215,8%</w:t>
            </w:r>
          </w:p>
        </w:tc>
      </w:tr>
      <w:tr w:rsidR="00B3561C" w:rsidRPr="00B3561C" w14:paraId="102D5DF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13DC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0868 - Contribuição à Organização do Tratado de Cooperação Amazônica - OTCA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BC121" w14:textId="73E738F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3.905.000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CD8E" w14:textId="08820C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8DC3" w14:textId="1822FA6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2.904.999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94F2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290,5%</w:t>
            </w:r>
          </w:p>
        </w:tc>
      </w:tr>
      <w:tr w:rsidR="00B3561C" w:rsidRPr="00B3561C" w14:paraId="7ADF3E2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9757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0869 - Contribuição à Agência Internacional de Energia Atômica - AIEA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C0F53" w14:textId="003640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4CCBB" w14:textId="3C46102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D2C9" w14:textId="48C9494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9535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673F97F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FEFD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0870 - Contribuição à Comunidade dos Países de Língua Portuguesa - CPLP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152F1" w14:textId="66E628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3.668.000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7ABBC" w14:textId="269D01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43060" w14:textId="320974F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2.667.999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0ADF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266,8%</w:t>
            </w:r>
          </w:p>
        </w:tc>
      </w:tr>
      <w:tr w:rsidR="00B3561C" w:rsidRPr="00B3561C" w14:paraId="1AF82CF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54BB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0872 - Contribuição à Organização Mundial do Comércio - OMC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5E69E" w14:textId="7061A4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3E5F" w14:textId="6CFCCD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EAFD5" w14:textId="36D831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58D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52EFD92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277F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0873 - Contribuição à Organização Internacional do Trabalho - OIT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3651" w14:textId="395DDC7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D975E" w14:textId="60DFB00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D819" w14:textId="2B43358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271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0EC5DBD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981F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0B64 - Contribuição à Associação Latino-Americana de Integração - ALADI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6BF9" w14:textId="0071AF0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9EC5F" w14:textId="2453696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DEC34" w14:textId="7A3919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2.399.999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B4BB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240,0%</w:t>
            </w:r>
          </w:p>
        </w:tc>
      </w:tr>
      <w:tr w:rsidR="00B3561C" w:rsidRPr="00B3561C" w14:paraId="1073AF4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BD5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0B66 - Contribuição à Secretaria Geral Ibero-Americana - SEGIB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7E7B" w14:textId="2EFF0BB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3.860.000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DF50C" w14:textId="0971C13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A853" w14:textId="113C144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2.859.999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C3F4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286,0%</w:t>
            </w:r>
          </w:p>
        </w:tc>
      </w:tr>
      <w:tr w:rsidR="00B3561C" w:rsidRPr="00B3561C" w14:paraId="1D016A7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0AA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0B73 - Contribuição à Organização das Nações Unidas para o Desenvolvimento Industrial - UNIDO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F2DE" w14:textId="6C0E269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E1ED1" w14:textId="75EC76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10E8B" w14:textId="475F539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7C36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46A0A71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E3BD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0B74 - Contribuição à Organização para a Proibição das Armas Químicas - OPAQ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3E96" w14:textId="0B89AD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CEE43" w14:textId="3BD5452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5E39" w14:textId="7CF53D6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7.879.999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A16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788,0%</w:t>
            </w:r>
          </w:p>
        </w:tc>
      </w:tr>
      <w:tr w:rsidR="00B3561C" w:rsidRPr="00B3561C" w14:paraId="4930A44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6D97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0B75 - Contribuição ao Tribunal Penal Internacional - TPI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0DE2D" w14:textId="67423E4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55.800.000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85689" w14:textId="7FCAFE6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BF14" w14:textId="6E25D04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54.799.999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3F1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5480,0%</w:t>
            </w:r>
          </w:p>
        </w:tc>
      </w:tr>
      <w:tr w:rsidR="00B3561C" w:rsidRPr="00B3561C" w14:paraId="4C8B759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C38B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0C39 - Contribuição à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International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Tropical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Timber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Organization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- ITTO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8083D" w14:textId="298F6ED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2.069.000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0E480" w14:textId="7E9C26D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E242" w14:textId="539E74C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1.068.999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DD0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106,9%</w:t>
            </w:r>
          </w:p>
        </w:tc>
      </w:tr>
      <w:tr w:rsidR="00B3561C" w:rsidRPr="00B3561C" w14:paraId="78A7695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213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148D - Desenvolvimento e implantação do novo Sistema de Controle de Atividades Financeiras - SISCOAF II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12C4" w14:textId="4789EB4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7.588.123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6CB5D" w14:textId="1114DE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46050" w14:textId="35FC3C3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5.058.123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FB96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199,9%</w:t>
            </w:r>
          </w:p>
        </w:tc>
      </w:tr>
      <w:tr w:rsidR="00B3561C" w:rsidRPr="00B3561C" w14:paraId="1CD2708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059A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210J - Supervisão do Mercado de Valores Mobiliários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CF4" w14:textId="289EFC8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15.078.008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11534" w14:textId="68BB469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2.698.608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608E" w14:textId="5DF26F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12.379.400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FFA4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458,7%</w:t>
            </w:r>
          </w:p>
        </w:tc>
      </w:tr>
      <w:tr w:rsidR="00B3561C" w:rsidRPr="00B3561C" w14:paraId="6CAFC2A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4D8D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2237 - Auditoria e Fiscalização Tributária e Aduaneira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FA778" w14:textId="0C1831A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40.968.457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867A1" w14:textId="17362E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23.318.412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C7ECE" w14:textId="7040B92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17.650.045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6D3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75,7%</w:t>
            </w:r>
          </w:p>
        </w:tc>
      </w:tr>
      <w:tr w:rsidR="00B3561C" w:rsidRPr="00B3561C" w14:paraId="0797654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5B2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2250 - Formação e Capacitação de Recursos Humanos na Área de Administração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5DDBB" w14:textId="7390991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558.000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84FF5" w14:textId="0D4D55E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0621D" w14:textId="673A6C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D2E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123,2%</w:t>
            </w:r>
          </w:p>
        </w:tc>
      </w:tr>
      <w:tr w:rsidR="00B3561C" w:rsidRPr="00B3561C" w14:paraId="2ED9357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5E0B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8567 - Auxílios Pecuniários ao Pessoal Ativo Militar dos Extintos Territórios (Lei 10.486/2002, Art.65)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7B1E" w14:textId="14A407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27.148.870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EFA2C" w14:textId="6AE55D4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6.910.992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066BE" w14:textId="5D64EB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20.237.878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4B2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292,8%</w:t>
            </w:r>
          </w:p>
        </w:tc>
      </w:tr>
      <w:tr w:rsidR="00B3561C" w:rsidRPr="00B3561C" w14:paraId="391485D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4CF19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lastRenderedPageBreak/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9ED1E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A551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022B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610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5F667C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F4E5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000K - Equalização de Taxas de Juros nas Operações de Financiamento Destinadas à Aquisição e Produção de Bens de Capital e à Inovação Tecnológica (MP no 465, de 2009)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D3326" w14:textId="03B0F9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935.552.337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026F3" w14:textId="0340AC4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1.675.482.578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31291" w14:textId="631EF56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-739.930.241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19C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79,1%</w:t>
            </w:r>
          </w:p>
        </w:tc>
      </w:tr>
      <w:tr w:rsidR="00B3561C" w:rsidRPr="00B3561C" w14:paraId="70B0BBF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7E76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0023 - Cobertura do Resíduo Resultante de Contratos Firmados com o Sistema Financeiro da Habitação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3768" w14:textId="44A0896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225.727.429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B5437" w14:textId="5DC44CF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763.985.975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AAE1B" w14:textId="35B8DAF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-538.258.546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5F97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238,5%</w:t>
            </w:r>
          </w:p>
        </w:tc>
      </w:tr>
      <w:tr w:rsidR="00B3561C" w:rsidRPr="00B3561C" w14:paraId="739D7E7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321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009J - Equalização de Juros nos Financiamentos destinados à Reestruturação Produtiva e às Exportações (Lei n° 11.529, de 2007)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89975" w14:textId="7C3754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3EAD4" w14:textId="71AD48C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B23D" w14:textId="565ECD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6A53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380,0%</w:t>
            </w:r>
          </w:p>
        </w:tc>
      </w:tr>
      <w:tr w:rsidR="00B3561C" w:rsidRPr="00B3561C" w14:paraId="52FC477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26E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00DN - Contribuição ao Centro Sul - CS (MRE)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6EC1A" w14:textId="1FCE136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561F" w14:textId="3FCA00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0B157" w14:textId="243D5BE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- 720.001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0146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257,1%</w:t>
            </w:r>
          </w:p>
        </w:tc>
      </w:tr>
      <w:tr w:rsidR="00B3561C" w:rsidRPr="00B3561C" w14:paraId="64E0B38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E0D4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00LI - Compensação ao Fundo do Regime Geral de Previdência Social - FRGPS (Lei nº 12.546, de 2011)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11FE" w14:textId="60FA565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3.704.920.334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15C5" w14:textId="4393312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10.269.031.741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C788" w14:textId="7775910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-6.564.111.407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DA99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177,2%</w:t>
            </w:r>
          </w:p>
        </w:tc>
      </w:tr>
      <w:tr w:rsidR="00B3561C" w:rsidRPr="00B3561C" w14:paraId="282364F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B3E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0146 - Contribuição ao Fundo do Patrimônio Mundial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8B246" w14:textId="00D1C5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2B14" w14:textId="0A8A88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D7DA6" w14:textId="5301FB6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- 492.001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2BE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96,9%</w:t>
            </w:r>
          </w:p>
        </w:tc>
      </w:tr>
      <w:tr w:rsidR="00B3561C" w:rsidRPr="00B3561C" w14:paraId="442665D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5DB3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0461 - Concessão de Empréstimos para Liquidação de Sociedades Seguradoras, de Capitalização e Entidades de Previdência Complementar Aberta (Lei nº 10.190, de 2001 - Art. 3)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75AEB" w14:textId="7F93BCE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1.379.622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7BB1E" w14:textId="61C2305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3.719.088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24E41" w14:textId="4B03C4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- 2.339.466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1041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169,6%</w:t>
            </w:r>
          </w:p>
        </w:tc>
      </w:tr>
      <w:tr w:rsidR="00B3561C" w:rsidRPr="00B3561C" w14:paraId="2DFD32D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D6BC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0C01 - Pagamento de Valores Retroativos a Anistiados Políticos Civis nos termos da Lei nº 11.354, de 19/10/2006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85FE" w14:textId="0497218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A380B" w14:textId="0748A1A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117.599.996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BE82" w14:textId="71C529A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-87.599.996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D6A2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292,0%</w:t>
            </w:r>
          </w:p>
        </w:tc>
      </w:tr>
      <w:tr w:rsidR="00B3561C" w:rsidRPr="00B3561C" w14:paraId="42C1AA5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4BE3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10M8 - Desenvolvimento do Novo Sistema de Gestão Integrada de Pessoas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343B1" w14:textId="33DB164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6.092.870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97BF" w14:textId="63C995A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12.554.348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247F0" w14:textId="772383A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- 6.461.478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E9BF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106,0%</w:t>
            </w:r>
          </w:p>
        </w:tc>
      </w:tr>
      <w:tr w:rsidR="00B3561C" w:rsidRPr="00B3561C" w14:paraId="59F9760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0CF7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116V - Instalação de Unidades de Funcionamento do INSS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46F8A" w14:textId="76F16C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7AA0C" w14:textId="26D81BA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792.496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34894" w14:textId="477F92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- 592.496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434C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296,2%</w:t>
            </w:r>
          </w:p>
        </w:tc>
      </w:tr>
      <w:tr w:rsidR="00B3561C" w:rsidRPr="00B3561C" w14:paraId="63C565A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2E70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152W - Adequação e Modernização dos Imóveis de Uso Especial da Administração Pública Federal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5DF9F" w14:textId="4BAADD0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2.127.176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095B3" w14:textId="74EDD77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BE40C" w14:textId="3F97DDC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- 3.872.824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8691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182,1%</w:t>
            </w:r>
          </w:p>
        </w:tc>
      </w:tr>
      <w:tr w:rsidR="00B3561C" w:rsidRPr="00B3561C" w14:paraId="7A77ADD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AD6D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153V - Desenvolvimento do Portal Único de Comércio Exterior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1085E" w14:textId="6370CBF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AC733" w14:textId="327785F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24.311.201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F38E" w14:textId="794DE92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-22.311.201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4442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1115,6%</w:t>
            </w:r>
          </w:p>
        </w:tc>
      </w:tr>
      <w:tr w:rsidR="00B3561C" w:rsidRPr="00B3561C" w14:paraId="6590CFB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5D08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153X - Construção de infraestrutura predial no Inmetro e nos órgãos que compõem a Rede Brasileira de Metrologia Legal e Qualidade - Inmetro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8B68" w14:textId="3CF61A8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9EFBE" w14:textId="486501C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397E" w14:textId="54FB4C4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7F1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45288BA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EB60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15DM - Integração do Sistema de Informações Estatísticas 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Geocientíficas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Oficiais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A8DCD" w14:textId="660189A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278.407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EC82B" w14:textId="640BAB0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528.105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1D32B" w14:textId="7EBEDC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- 249.698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DF4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89,7%</w:t>
            </w:r>
          </w:p>
        </w:tc>
      </w:tr>
      <w:tr w:rsidR="00B3561C" w:rsidRPr="00B3561C" w14:paraId="5CA5F8A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2258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15MV - Atualização da Cobertura e da Produção Estatística 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Geocientífica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5F3FE" w14:textId="2EAC3A8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345.152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E5C92" w14:textId="204F105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629.287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22C46" w14:textId="7B30CEB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- 284.135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94E1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82,3%</w:t>
            </w:r>
          </w:p>
        </w:tc>
      </w:tr>
      <w:tr w:rsidR="00B3561C" w:rsidRPr="00B3561C" w14:paraId="17DC650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1549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20GN - Educação Financeira e Previdenciária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725F4" w14:textId="14336A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80091" w14:textId="1394D1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181.061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AF7D" w14:textId="441E384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-81.061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B2F2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81,1%</w:t>
            </w:r>
          </w:p>
        </w:tc>
      </w:tr>
      <w:tr w:rsidR="00B3561C" w:rsidRPr="00B3561C" w14:paraId="6FA85F9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751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210D - Fomento à Inovação e às Tecnologias Inovadoras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3D781" w14:textId="4F3AC5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2.458.451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F50E5" w14:textId="48A81F8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11.969.399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F43A6" w14:textId="674EA85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- 9.510.948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304B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386,9%</w:t>
            </w:r>
          </w:p>
        </w:tc>
      </w:tr>
      <w:tr w:rsidR="00B3561C" w:rsidRPr="00B3561C" w14:paraId="1AC1B69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7AA1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211Y - Gestão e Aprimoramento dos Recursos de Tecnologia da Informação e Comunicação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477BE" w14:textId="1CC46D0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6.234.377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26986" w14:textId="418BE7B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27.042.903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707AE" w14:textId="36964CB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-20.808.526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E7B6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333,8%</w:t>
            </w:r>
          </w:p>
        </w:tc>
      </w:tr>
      <w:tr w:rsidR="00B3561C" w:rsidRPr="00B3561C" w14:paraId="568D6F0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6052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2553 - Confecção, Distribuição e Emissão da Carteira de Trabalho e Previdência Social - CTPS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0D4FA" w14:textId="3F09559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2.498.872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767EB" w14:textId="6425E85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9.435.779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A67D5" w14:textId="6A3EA70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- 6.936.907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187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277,6%</w:t>
            </w:r>
          </w:p>
        </w:tc>
      </w:tr>
      <w:tr w:rsidR="00B3561C" w:rsidRPr="00B3561C" w14:paraId="5E52496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8A18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8690 - Fiscalização e Controle do Uso de Imóveis da União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89C6B" w14:textId="1D4EFA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739.700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58472" w14:textId="79F05A6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2.990.382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6DF83" w14:textId="068E1CD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- 2.250.682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94CC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304,3%</w:t>
            </w:r>
          </w:p>
        </w:tc>
      </w:tr>
      <w:tr w:rsidR="00B3561C" w:rsidRPr="00B3561C" w14:paraId="3B08E952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D5C9CF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26000 - Ministério da Educação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ABCD2F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EB6CB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B7D21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02F1F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06F35C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BB3F2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33DDA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8C67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276D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68F2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FEAAE8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E958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0625 - Cumprimento de Sentença Judicial Transitada em Julgado de Pequeno Valor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BBA5B" w14:textId="05C78A1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15.726.715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90C32" w14:textId="14C922A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757.461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5E3E2" w14:textId="2677EF7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14.969.254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4298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1976,2%</w:t>
            </w:r>
          </w:p>
        </w:tc>
      </w:tr>
      <w:tr w:rsidR="00B3561C" w:rsidRPr="00B3561C" w14:paraId="2B8BC3B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68CF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12KU - Apoio à implantação de Escolas para Educação Infantil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ADFB5" w14:textId="622B567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505E2" w14:textId="530860D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94DB" w14:textId="0343E0B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E62A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2120,0%</w:t>
            </w:r>
          </w:p>
        </w:tc>
      </w:tr>
      <w:tr w:rsidR="00B3561C" w:rsidRPr="00B3561C" w14:paraId="37B6F5D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0008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20RX - Reestruturação e Modernização de Instituições Hospitalares Federais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1D61F" w14:textId="099204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552.250.654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0463E" w14:textId="41CEC87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224.651.287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39057" w14:textId="5E10000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327.599.367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52EF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145,8%</w:t>
            </w:r>
          </w:p>
        </w:tc>
      </w:tr>
      <w:tr w:rsidR="00B3561C" w:rsidRPr="00B3561C" w14:paraId="21F655A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49F2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80A9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3B2A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8AA9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715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2C7CA9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624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0E36 - Complementação da União ao Fundo de Manutenção e Desenvolvimento da Educação Básica e de Valorização dos Profissionais da Educação - FUNDEB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6EE45" w14:textId="2DFF29A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FBAEA" w14:textId="26DEE87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16.462.104.053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27881" w14:textId="30ECF7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- 16.462.094.053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5AA0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164620940,5%</w:t>
            </w:r>
          </w:p>
        </w:tc>
      </w:tr>
      <w:tr w:rsidR="00B3561C" w:rsidRPr="00B3561C" w14:paraId="2D3750A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081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152X - Ampliação e Reestruturação de Instituições Militares de Ensino Superior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6BF74" w14:textId="5087E8E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BBD54" w14:textId="08FDD19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B007B" w14:textId="5D00AD8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E34A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4900,0%</w:t>
            </w:r>
          </w:p>
        </w:tc>
      </w:tr>
      <w:tr w:rsidR="00B3561C" w:rsidRPr="00B3561C" w14:paraId="33804DB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CF0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15R4 - Apoio à Expansão da Rede Federal de Educação Profissional, Científica e Tecnológica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0507B" w14:textId="1CDAFF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99.300.000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7D50" w14:textId="7890FB9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180.000.000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03F00" w14:textId="0C5D424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-80.700.000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DD42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81,3%</w:t>
            </w:r>
          </w:p>
        </w:tc>
      </w:tr>
      <w:tr w:rsidR="00B3561C" w:rsidRPr="00B3561C" w14:paraId="30EE0FB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1F06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20RI - Funcionamento das Instituições Federais de Educação Básica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26A5" w14:textId="58C636A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54.870.717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43F64" w14:textId="25C221C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124.409.594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0A2B1" w14:textId="70C463C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-69.538.877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E361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126,7%</w:t>
            </w:r>
          </w:p>
        </w:tc>
      </w:tr>
      <w:tr w:rsidR="00B3561C" w:rsidRPr="00B3561C" w14:paraId="1336DE4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E710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20RP - Apoio à Infraestrutura para a Educação Básica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3935A" w14:textId="0CB80A4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8D429" w14:textId="12A97CA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220.150.000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1B76" w14:textId="0B6EA70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-122.150.000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A4D5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124,6%</w:t>
            </w:r>
          </w:p>
        </w:tc>
      </w:tr>
      <w:tr w:rsidR="00B3561C" w:rsidRPr="00B3561C" w14:paraId="105702D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9F61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214V - Apoio à Alfabetização, à Educação de Jovens e Adultos e a Programas de Elevação de Escolaridade, Com Qualificação Profissional e Participação Cidadã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1E28" w14:textId="393495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1.366.765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A38C" w14:textId="177709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E027C" w14:textId="3163781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-13.633.235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139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997,5%</w:t>
            </w:r>
          </w:p>
        </w:tc>
      </w:tr>
      <w:tr w:rsidR="00B3561C" w:rsidRPr="00B3561C" w14:paraId="3877BED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C52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219V - Apoio ao Funcionamento das Instituições Federais de Educação Superior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96672" w14:textId="717CD7D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38.102.617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183A" w14:textId="030211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A49BB" w14:textId="5003FBE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-71.897.383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4A8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188,7%</w:t>
            </w:r>
          </w:p>
        </w:tc>
      </w:tr>
      <w:tr w:rsidR="00B3561C" w:rsidRPr="00B3561C" w14:paraId="6ACA208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2149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21B5 - Avaliação da Educação Profissional e Tecnológica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D3C80" w14:textId="43E3A11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6CB32" w14:textId="0EA6BB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E2F0E" w14:textId="2DB4665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098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180,0%</w:t>
            </w:r>
          </w:p>
        </w:tc>
      </w:tr>
      <w:tr w:rsidR="00B3561C" w:rsidRPr="00B3561C" w14:paraId="72E77F6F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5007B5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29000 - DEFENSORIA PUBLICA DA UNIAO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44A1F8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065A3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BF055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3D620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CBECE3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C90D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DB7C9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07F7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1C8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F0DB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A3A01B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9396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2004 - Assistência Médica e Odontológica aos Servidores Civis, Empregados, Militares e seus Dependentes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B9A61" w14:textId="46B322C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12.899.081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E480B" w14:textId="2D86458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4.966.568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8871" w14:textId="1580466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7.932.513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5249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159,7%</w:t>
            </w:r>
          </w:p>
        </w:tc>
      </w:tr>
      <w:tr w:rsidR="00B3561C" w:rsidRPr="00B3561C" w14:paraId="2B4E848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6DD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219I - Publicidade Institucional 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1EECD" w14:textId="13253D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3.425.000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FC52" w14:textId="16C791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6CB6C" w14:textId="69F662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2.875.000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F55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522,7%</w:t>
            </w:r>
          </w:p>
        </w:tc>
      </w:tr>
      <w:tr w:rsidR="00B3561C" w:rsidRPr="00B3561C" w14:paraId="22E981E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F609F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A055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5BE5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4B55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0C3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077AF0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8528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0Z01 - Reserva de Contingência Fiscal - Primária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3E5CE" w14:textId="0113F1B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979.946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3EFF8" w14:textId="752CE57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8.313.236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9D8BB" w14:textId="0022CA0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- 7.333.290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5D6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748,3%</w:t>
            </w:r>
          </w:p>
        </w:tc>
      </w:tr>
      <w:tr w:rsidR="00B3561C" w:rsidRPr="00B3561C" w14:paraId="5B5AA430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836AE0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30000 - Ministério da Justiça e Segurança Pública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A7F574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805A6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19E80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E74BF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3F3DDD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B4A2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3739B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E97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719E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6C9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97B434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2D2A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00OQ - Contribuições a Organismos Internacionais sem Exigência de Programação Específica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38EC" w14:textId="566B632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242.317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9C28" w14:textId="70C8275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116.638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8B659" w14:textId="761D49D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125.679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4C1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107,8%</w:t>
            </w:r>
          </w:p>
        </w:tc>
      </w:tr>
      <w:tr w:rsidR="00B3561C" w:rsidRPr="00B3561C" w14:paraId="193A30E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0D4A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00R3 - Racionalização e Modernização do Sistema Penal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A1C85" w14:textId="5CA5A83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115.000.001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51A11" w14:textId="5BE5CB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40.579.750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F2D7" w14:textId="6F59823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74.420.251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1F4D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183,4%</w:t>
            </w:r>
          </w:p>
        </w:tc>
      </w:tr>
      <w:tr w:rsidR="00B3561C" w:rsidRPr="00B3561C" w14:paraId="55285A9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1BC4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0122 - Contribuição À Organização Internacional de Polícia Criminal - Interpol - França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07410" w14:textId="19C271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11.427.120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7137" w14:textId="4999E9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117EF" w14:textId="71F5F7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6.127.120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FF43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115,6%</w:t>
            </w:r>
          </w:p>
        </w:tc>
      </w:tr>
      <w:tr w:rsidR="00B3561C" w:rsidRPr="00B3561C" w14:paraId="724BB74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720D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15OH - Construção da Penitenciária Federal em Charqueadas- 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328AD" w14:textId="309A1D1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4F83" w14:textId="235B4E8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32631" w14:textId="59F819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D1D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700,0%</w:t>
            </w:r>
          </w:p>
        </w:tc>
      </w:tr>
      <w:tr w:rsidR="00B3561C" w:rsidRPr="00B3561C" w14:paraId="3EE990E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2B47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21BQ - Implementação de Políticas de Segurança Pública, Prevenção, e Enfrentamento à Criminalidade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13848" w14:textId="629F518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567.212.869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8E4D9" w14:textId="1506C22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305.543.354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FF45" w14:textId="00DF7F7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261.669.515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DAE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85,6%</w:t>
            </w:r>
          </w:p>
        </w:tc>
      </w:tr>
      <w:tr w:rsidR="00B3561C" w:rsidRPr="00B3561C" w14:paraId="48A7F94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9ADD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21BR - Gestão de Ativos e Descapitalização do Crime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FC1FC" w14:textId="7B6848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58.730.185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E46C" w14:textId="6AAFD1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D116" w14:textId="4C165DA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47.730.185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6084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433,9%</w:t>
            </w:r>
          </w:p>
        </w:tc>
      </w:tr>
      <w:tr w:rsidR="00B3561C" w:rsidRPr="00B3561C" w14:paraId="4819860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4487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8D52B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6C2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5D64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832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C080A1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67A3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154Z - Construção da Superintendência Regional da Polícia Federal no Estado do Pará - Plano Estratégico de Fronteiras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AEC51" w14:textId="192988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264.212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A795" w14:textId="6957ADD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1D5E6" w14:textId="758B372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- 5.735.788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7991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2170,9%</w:t>
            </w:r>
          </w:p>
        </w:tc>
      </w:tr>
      <w:tr w:rsidR="00B3561C" w:rsidRPr="00B3561C" w14:paraId="541A55F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7602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155H - Construção da Delegacia de Juiz de Fora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FBB1C" w14:textId="63B5906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A1B4E" w14:textId="477269E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65C2B" w14:textId="19C144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ADFD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900,0%</w:t>
            </w:r>
          </w:p>
        </w:tc>
      </w:tr>
      <w:tr w:rsidR="00B3561C" w:rsidRPr="00B3561C" w14:paraId="1F7939F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1695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20IE - Articulação de Política Pública sobre Drogas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2B1FA" w14:textId="0B56C27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4.407.949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A454" w14:textId="3057CB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29.000.000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7028F" w14:textId="1A6F95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-24.592.051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EBD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557,9%</w:t>
            </w:r>
          </w:p>
        </w:tc>
      </w:tr>
      <w:tr w:rsidR="00B3561C" w:rsidRPr="00B3561C" w14:paraId="0AAEBE8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0E48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21BM - Desenvolvimento de Políticas de Segurança Pública, Prevenção e Enfrentamento à Criminalidade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B4924" w14:textId="45BB4E9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18B7F" w14:textId="6DDF0B3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92.900.000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616C" w14:textId="3DC2F63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-91.900.000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367B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9190,0%</w:t>
            </w:r>
          </w:p>
        </w:tc>
      </w:tr>
      <w:tr w:rsidR="00B3561C" w:rsidRPr="00B3561C" w14:paraId="401F64A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F51B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6067 - Apoio a Projetos de Defesa dos Direitos Difusos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E1D03" w14:textId="5FFFFF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100.182.760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BE5F7" w14:textId="7B0C2B4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233.527.919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20175" w14:textId="179AB7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-133.345.159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EBF5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133,1%</w:t>
            </w:r>
          </w:p>
        </w:tc>
      </w:tr>
      <w:tr w:rsidR="00B3561C" w:rsidRPr="00B3561C" w14:paraId="0B0207A1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64C0F9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32000 - Ministério de Minas e Energia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4BB852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EAED8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A7B97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8337D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883A0E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B5AC4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602A5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4DE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831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31AB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7E8680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F5B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13E4 - Projeto de Assistência Técnica aos Setores de Energia e Mineral - META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F5CFA" w14:textId="2577A82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EA115" w14:textId="7B6D2D8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6A0A9" w14:textId="44EA7E6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E3AF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87,5%</w:t>
            </w:r>
          </w:p>
        </w:tc>
      </w:tr>
      <w:tr w:rsidR="00B3561C" w:rsidRPr="00B3561C" w14:paraId="2571361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B8FA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20LA - Mapeamento Geológico-geotécnico em Municípios Críticos com Relação a Riscos Geológicos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32C4C" w14:textId="26790DD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3AA5" w14:textId="0D1554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3.278.549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1C061" w14:textId="02C13D5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2.721.451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E2D6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83,0%</w:t>
            </w:r>
          </w:p>
        </w:tc>
      </w:tr>
      <w:tr w:rsidR="00B3561C" w:rsidRPr="00B3561C" w14:paraId="11506DD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4F07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20LC - Levantamento Geológico, Oceanográfico e Ambiental do Potencial Mineral do Espaço Marinho e Costeiro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AC6FA" w14:textId="4A5A69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016F3" w14:textId="066389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3.278.011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469D" w14:textId="2DC5176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9.321.989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AC2D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284,4%</w:t>
            </w:r>
          </w:p>
        </w:tc>
      </w:tr>
      <w:tr w:rsidR="00B3561C" w:rsidRPr="00B3561C" w14:paraId="07BE852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3C25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20LI - Estudos para o Planejamento do Setor Energético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D555" w14:textId="33A3A5B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3.374.600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BE12A" w14:textId="2818B76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1.761.762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9E671" w14:textId="3F2B698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1.612.838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A634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91,5%</w:t>
            </w:r>
          </w:p>
        </w:tc>
      </w:tr>
      <w:tr w:rsidR="00B3561C" w:rsidRPr="00B3561C" w14:paraId="15641E6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759D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212H - Manutenção de Contrato de Gestão com Organizações Sociais (Lei nº 9.637, de 15 de maio de 1998)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EBF83" w14:textId="5741533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2.327.000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5CABA" w14:textId="002272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1.229.457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EF5A5" w14:textId="14A059F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1.097.543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29DF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89,3%</w:t>
            </w:r>
          </w:p>
        </w:tc>
      </w:tr>
      <w:tr w:rsidR="00B3561C" w:rsidRPr="00B3561C" w14:paraId="47082F5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FE67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21BB - Pesquisa, Desenvolvimento e Inovação nas Geociências e Setor Mineral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EC72" w14:textId="449E961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3B85F" w14:textId="12F063C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163.927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B7A7" w14:textId="3CEAD5D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1.836.073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62C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1120,1%</w:t>
            </w:r>
          </w:p>
        </w:tc>
      </w:tr>
      <w:tr w:rsidR="00B3561C" w:rsidRPr="00B3561C" w14:paraId="33A3529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7F5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21BD - Estudos da indústria de biocombustíveis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AF8CF" w14:textId="2B30510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1.081.000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ECA0" w14:textId="77A0AEC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458.000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D7E49" w14:textId="70BD193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623.000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266E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136,0%</w:t>
            </w:r>
          </w:p>
        </w:tc>
      </w:tr>
      <w:tr w:rsidR="00B3561C" w:rsidRPr="00B3561C" w14:paraId="50C5DE7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5139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21BE - Fabricação de equipamentos destinados a indústria de petróleo e gás, offshore e outros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CAD45" w14:textId="340CB93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44.985.951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FF2C0" w14:textId="6A5D646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8.863.976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A2EA" w14:textId="6605687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36.121.975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6CBD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407,5%</w:t>
            </w:r>
          </w:p>
        </w:tc>
      </w:tr>
      <w:tr w:rsidR="00B3561C" w:rsidRPr="00B3561C" w14:paraId="2C6F1C0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C81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2399 - Avaliação das Áreas de Concentração Mineral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CBEB2" w14:textId="309FE2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C902D" w14:textId="1BE19D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5.663.781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3DC34" w14:textId="59C9AD9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4.436.219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5FC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78,3%</w:t>
            </w:r>
          </w:p>
        </w:tc>
      </w:tr>
      <w:tr w:rsidR="00B3561C" w:rsidRPr="00B3561C" w14:paraId="128557C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4242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2B51 - Gestão da Informação Geológica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72B7" w14:textId="3954FEE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8.919.000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9C24D" w14:textId="0CC3EB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4.820.005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EC7F" w14:textId="0126950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4.098.995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ACE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85,0%</w:t>
            </w:r>
          </w:p>
        </w:tc>
      </w:tr>
      <w:tr w:rsidR="00B3561C" w:rsidRPr="00B3561C" w14:paraId="0DFCB49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47868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F9D6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483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BCFD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F46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F30A54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9B06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20I3 -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Descomissionamento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das Unidades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Mínero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-Industriais do Ciclo do Combustível Nuclear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F15B" w14:textId="533E3D7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50CE6" w14:textId="07C70F4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C890D" w14:textId="20550A7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2AC1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68736D2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1741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4641 - Publicidade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FE515" w14:textId="15C990D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43617" w14:textId="70C67D4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D391" w14:textId="7AA17A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38E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200,0%</w:t>
            </w:r>
          </w:p>
        </w:tc>
      </w:tr>
      <w:tr w:rsidR="00B3561C" w:rsidRPr="00B3561C" w14:paraId="490E2713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2F4158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32265 - Agência Nacional do Petróleo, Gás Natural e Biocombustíveis - ANP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EA8E15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598F8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E4D87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51D2B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D18F70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DE742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DA346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D752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4CA1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8A0A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7CF10F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9636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7C939" w14:textId="0C5876B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656.910.505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F893D" w14:textId="1FF573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1.346.248.006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DAD4" w14:textId="266443E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-689.337.501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7BFA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104,9%</w:t>
            </w:r>
          </w:p>
        </w:tc>
      </w:tr>
      <w:tr w:rsidR="00B3561C" w:rsidRPr="00B3561C" w14:paraId="6BF2880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14F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4641 - Publicidade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593D" w14:textId="09C183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C6F9F" w14:textId="5FDA180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30745" w14:textId="6F8E301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BA1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400,0%</w:t>
            </w:r>
          </w:p>
        </w:tc>
      </w:tr>
      <w:tr w:rsidR="00B3561C" w:rsidRPr="00B3561C" w14:paraId="67B30A1D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5A70CE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32266 - Agência Nacional de Energia Elétrica - ANEEL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A66214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0D91E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A30F7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959CF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C21108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F3B1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CC27E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E128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A563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AF97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19045C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59F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216H - Ajuda de Custo para Moradia ou Auxílio-Moradia a Agentes Públicos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338B" w14:textId="4CD96F3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93B07" w14:textId="4C8C1E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A6C15" w14:textId="0B1916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5B1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46380FE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143D3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3C466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2851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812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0494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F8A7CD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69BA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4641 - Publicidade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D6EB8" w14:textId="36880F1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D4CCF" w14:textId="1CB808A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4B02" w14:textId="39DA6D3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733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900,0%</w:t>
            </w:r>
          </w:p>
        </w:tc>
      </w:tr>
      <w:tr w:rsidR="00B3561C" w:rsidRPr="00B3561C" w14:paraId="5281A0B9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E3191F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34000 - MINISTERIO PUBLICO DA UNIAO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4780C6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23DC7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CE4F7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CC9BC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04403E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FBB36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DF6EF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7136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F40F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B02B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C8407F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7154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73202" w14:textId="5B2FB4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1.892.680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5702" w14:textId="3AF567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23.124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D139" w14:textId="7388A6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1.869.556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B6E5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8084,9%</w:t>
            </w:r>
          </w:p>
        </w:tc>
      </w:tr>
      <w:tr w:rsidR="00B3561C" w:rsidRPr="00B3561C" w14:paraId="7F10348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A5A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0Z01 - Reserva de Contingência Fiscal - Primária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EB16" w14:textId="5C5FB93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21.724.878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093E5" w14:textId="501CF1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1.118.728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6770F" w14:textId="23ED8EE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20.606.150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23D2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1841,9%</w:t>
            </w:r>
          </w:p>
        </w:tc>
      </w:tr>
      <w:tr w:rsidR="00B3561C" w:rsidRPr="00B3561C" w14:paraId="585B141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B8CC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110E - Construção do Edifício-Sede da Procuradoria da República em Boa Vista - RR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3E264" w14:textId="017C0E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F017" w14:textId="0F3CFA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7936C" w14:textId="2C9A1DC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73D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400,0%</w:t>
            </w:r>
          </w:p>
        </w:tc>
      </w:tr>
      <w:tr w:rsidR="00B3561C" w:rsidRPr="00B3561C" w14:paraId="63206C0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415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11SD - Construção do Edifício-Sede da Procuradoria da República em Belém - PA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9EE1B" w14:textId="3154CE9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083A9" w14:textId="1D86F70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7BBFD" w14:textId="6C4127F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3D1B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750D609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7A7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13C1 - Construção do Edifício-Sede da Promotoria de Justiça de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Brazlândia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31D18" w14:textId="5DBE7F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FF0EC" w14:textId="2537600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A40FC" w14:textId="586C3B7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6.950.000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E6A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13900,0%</w:t>
            </w:r>
          </w:p>
        </w:tc>
      </w:tr>
      <w:tr w:rsidR="00B3561C" w:rsidRPr="00B3561C" w14:paraId="26E37D5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C10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15UB - Construção do Edifício-Sede da Procuradoria Regional do Trabalho em Brasília – DF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DBFC1" w14:textId="4B3345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21326" w14:textId="702662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6FF3" w14:textId="2B516F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47A4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300,0%</w:t>
            </w:r>
          </w:p>
        </w:tc>
      </w:tr>
      <w:tr w:rsidR="00B3561C" w:rsidRPr="00B3561C" w14:paraId="55BF307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D198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7J45 - Construção do Edifício-Sede da Procuradoria da República em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Vitória-ES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9011F" w14:textId="0BAF392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DB21" w14:textId="5C30799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F5330" w14:textId="5265A07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715E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1600,0%</w:t>
            </w:r>
          </w:p>
        </w:tc>
      </w:tr>
      <w:tr w:rsidR="00B3561C" w:rsidRPr="00B3561C" w14:paraId="2536346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AD10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F223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012D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E973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B26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F5E372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415B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15UA - Reformas dos Edifícios-Sede do Ministério Público Federal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1512B" w14:textId="4AB569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389A2" w14:textId="2C967C5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3C95F" w14:textId="4D4770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F9D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233,3%</w:t>
            </w:r>
          </w:p>
        </w:tc>
      </w:tr>
      <w:tr w:rsidR="00B3561C" w:rsidRPr="00B3561C" w14:paraId="2F459171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779369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36000 - Ministério da Saúde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5F09B9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04CB4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F86C0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54B8E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065E9D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95FA4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6C3EA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6975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99CD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26D3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FA1C5D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DDA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212H - Manutenção de Contrato de Gestão com Organizações Sociais (Lei nº 9.637, de 15 de maio de 1998)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896F2" w14:textId="0A6C447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35.268.000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3AEDD" w14:textId="242C80E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80BF6" w14:textId="01D8C5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33.768.000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F8E4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2251,2%</w:t>
            </w:r>
          </w:p>
        </w:tc>
      </w:tr>
      <w:tr w:rsidR="00B3561C" w:rsidRPr="00B3561C" w14:paraId="00CA22E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45C4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14D90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9739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43F7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2DF3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1D1467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A2DF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14UO - Implantação de Centros de Desenvolvimento Tecnológico e de Produção de Insumos para o SUS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51F3" w14:textId="5A5AD8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BB311" w14:textId="151F5E6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15A35" w14:textId="6A3D9AA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E849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328,6%</w:t>
            </w:r>
          </w:p>
        </w:tc>
      </w:tr>
      <w:tr w:rsidR="00B3561C" w:rsidRPr="00B3561C" w14:paraId="4F2A64C2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88D9C8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36212 - Agência Nacional de Vigilância Sanitária - ANVISA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17C159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61383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B586D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03CF0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F043E3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542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1F2D4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767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7CAE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0589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EFA7F4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3091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0005 - Cumprimento de Sentença Judicial Transitada em Julgado (Precatórios)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73AD" w14:textId="5862DDB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1.633.363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6FCB" w14:textId="062D98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7E35" w14:textId="6FE3D1B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1.632.363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B1B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163236,3%</w:t>
            </w:r>
          </w:p>
        </w:tc>
      </w:tr>
      <w:tr w:rsidR="00B3561C" w:rsidRPr="00B3561C" w14:paraId="5513D23C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F1DEE5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36213 - Agência Nacional de Saúde Suplementar - ANS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00ED0F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93013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A2474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94BC9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C73F79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5186B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6ABCB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6C6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F92B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494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52333C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F458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0005 - Cumprimento de Sentença Judicial Transitada em Julgado (Precatórios)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B6A25" w14:textId="11F143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35.698.716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CB1C" w14:textId="63E1C37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530.878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3B775" w14:textId="565452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35.167.838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C58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6624,5%</w:t>
            </w:r>
          </w:p>
        </w:tc>
      </w:tr>
      <w:tr w:rsidR="00B3561C" w:rsidRPr="00B3561C" w14:paraId="7B7DAC8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C5B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00OQ - Contribuições a Organismos Internacionais sem Exigência de Programação Específica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FADD6" w14:textId="6715DA8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288.000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E434" w14:textId="4C6DE68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B7A3B" w14:textId="104B8AB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ED0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83,4%</w:t>
            </w:r>
          </w:p>
        </w:tc>
      </w:tr>
      <w:tr w:rsidR="00B3561C" w:rsidRPr="00B3561C" w14:paraId="20E46DF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FF34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0181 - Aposentadorias e Pensões - Servidores Civis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5EFBF" w14:textId="2F32AA2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9.048.793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B4842" w14:textId="45B783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4.184.236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C599" w14:textId="74A2C17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4.864.557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C4C3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116,3%</w:t>
            </w:r>
          </w:p>
        </w:tc>
      </w:tr>
      <w:tr w:rsidR="00B3561C" w:rsidRPr="00B3561C" w14:paraId="641DF813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5C497D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39000 - Ministério da Infraestrutura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7C44A8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62D1C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17671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DB7B8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538757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2E68A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31CB8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1779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4BC6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CCD9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02B600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655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00QP - Cumprimento de Obrigações Decorrentes da Dissolução/Liquidação da Companhia Docas do Maranhão - CODOMAR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FB843" w14:textId="22E58BD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28.630.991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AD44" w14:textId="2C35CE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FC1E" w14:textId="278C817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27.630.991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7F2D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2763,1%</w:t>
            </w:r>
          </w:p>
        </w:tc>
      </w:tr>
      <w:tr w:rsidR="00B3561C" w:rsidRPr="00B3561C" w14:paraId="05DF417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71B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0713 - Cumprimento de Obrigações decorrentes da extinção do Departamento Nacional de Estradas de Rodagem - DNER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A416A" w14:textId="2730E28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415F" w14:textId="196F7D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190.000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A664" w14:textId="33311C0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00BB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163,2%</w:t>
            </w:r>
          </w:p>
        </w:tc>
      </w:tr>
      <w:tr w:rsidR="00B3561C" w:rsidRPr="00B3561C" w14:paraId="0A36351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D94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110I - Construção de Trecho Rodoviário - Altamira - Rurópolis - na BR-230 - no Estado do Pará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26656" w14:textId="13724E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CE082" w14:textId="653C1D7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DD14F" w14:textId="7F1939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3CE1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228,0%</w:t>
            </w:r>
          </w:p>
        </w:tc>
      </w:tr>
      <w:tr w:rsidR="00B3561C" w:rsidRPr="00B3561C" w14:paraId="6B4C260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F093F" w14:textId="4E432F14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11H1 - Adequação de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RamalFerroviário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no Estado do Rio de Janeiro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8C94" w14:textId="2EDBA10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7E9AD" w14:textId="3ABE95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C5881" w14:textId="535EF6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31B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99,2%</w:t>
            </w:r>
          </w:p>
        </w:tc>
      </w:tr>
      <w:tr w:rsidR="00B3561C" w:rsidRPr="00B3561C" w14:paraId="665E05A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A22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11ZH - Construção da Ferrovia Norte-Sul - Ouro Verde de Goiás - São Simão - no Estado de Goiás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4AAEB" w14:textId="0271EBB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4.672.837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DFEE4" w14:textId="676D3A2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2.556.571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8650C" w14:textId="2B1CBA3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2.116.266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9264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82,8%</w:t>
            </w:r>
          </w:p>
        </w:tc>
      </w:tr>
      <w:tr w:rsidR="00B3561C" w:rsidRPr="00B3561C" w14:paraId="1DF0FAC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B905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1418 - Construção de Trecho Rodoviário - Ferreira Gomes - Oiapoque (Fronteira com a Guiana Francesa) - na BR-156 - no Estado do Amapá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C3331" w14:textId="082169A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4A861" w14:textId="645BCB9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7950" w14:textId="08EC2B1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29.900.000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6D75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2990,0%</w:t>
            </w:r>
          </w:p>
        </w:tc>
      </w:tr>
      <w:tr w:rsidR="00B3561C" w:rsidRPr="00B3561C" w14:paraId="6939899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2798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4641 - Publicidade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9E22" w14:textId="62AAD4D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18.864.000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B6EBE" w14:textId="309F76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6.887.000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45A8D" w14:textId="0BB4B23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11.977.000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2797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173,9%</w:t>
            </w:r>
          </w:p>
        </w:tc>
      </w:tr>
      <w:tr w:rsidR="00B3561C" w:rsidRPr="00B3561C" w14:paraId="1D9FE7B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3FC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5E15 - Construção de Trecho Rodoviário - Peixe - Paraná - Taguatinga - na BR-242 - no Estado do Tocantins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B4136" w14:textId="02FC21C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16386" w14:textId="7083313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3DA48" w14:textId="6299C92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9C46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162,0%</w:t>
            </w:r>
          </w:p>
        </w:tc>
      </w:tr>
      <w:tr w:rsidR="00B3561C" w:rsidRPr="00B3561C" w14:paraId="7BC4AF6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8A0C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7E79 - Construção de Trecho Rodoviário - Uruaçu - Divisa GO/MT - na BR-080 - no Estado de Goiás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01EF" w14:textId="40C73BC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E92A" w14:textId="74030B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0EB11" w14:textId="4AD9ADB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6B9D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146,0%</w:t>
            </w:r>
          </w:p>
        </w:tc>
      </w:tr>
      <w:tr w:rsidR="00B3561C" w:rsidRPr="00B3561C" w14:paraId="265AED3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98F4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7F51 - Construção de Trecho Rodoviário - Divisa PI/BA - Divisa BA/SE - na BR-235 - No Estado da Bahia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8678" w14:textId="1BE985F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68FB" w14:textId="33EC745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258A6" w14:textId="2DB4C5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FAE9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1130,0%</w:t>
            </w:r>
          </w:p>
        </w:tc>
      </w:tr>
      <w:tr w:rsidR="00B3561C" w:rsidRPr="00B3561C" w14:paraId="10DE112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4C2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7I71 - Construção de Contorno Rodoviário - no Município de Jataí - na BR-060 - no Estado de Goiás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7C4AB" w14:textId="4CEBF81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22.900.000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8173" w14:textId="1398992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314DD" w14:textId="2D8BF5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4250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129,0%</w:t>
            </w:r>
          </w:p>
        </w:tc>
      </w:tr>
      <w:tr w:rsidR="00B3561C" w:rsidRPr="00B3561C" w14:paraId="729159C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3FBA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7S51 - Construção de Contorno Rodoviário - Contorno de Mestre Álvaro - no Município de Serra - na BR-101 - no Estado do Espírito Santo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AE9C5" w14:textId="6037C24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32.700.000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272D" w14:textId="1138C6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9F85" w14:textId="541C13E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31.700.000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297A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3170,0%</w:t>
            </w:r>
          </w:p>
        </w:tc>
      </w:tr>
      <w:tr w:rsidR="00B3561C" w:rsidRPr="00B3561C" w14:paraId="6F4ECCC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2AC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7S57 - Construção de Trecho Rodoviário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Entronc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. BR-163 (Rio Verde Mato Grosso)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Entr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. BR-262 (Aquidauana) - Na BR-419 - No Estado do Mato Grosso do Sul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E592C" w14:textId="11D03B1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27.900.000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E11F" w14:textId="7C7757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C50EE" w14:textId="61B631C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99F3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86,0%</w:t>
            </w:r>
          </w:p>
        </w:tc>
      </w:tr>
      <w:tr w:rsidR="00B3561C" w:rsidRPr="00B3561C" w14:paraId="2B3B64A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23A5E" w14:textId="4A1EA890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7S62 - Construção de Trecho Rodoviário -Viseu - Bragança - na BR-308 - No Estado do Pará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606C8" w14:textId="09662AD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F104F" w14:textId="153580C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15EAC" w14:textId="3B4628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10.800.000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BA4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720,0%</w:t>
            </w:r>
          </w:p>
        </w:tc>
      </w:tr>
      <w:tr w:rsidR="00B3561C" w:rsidRPr="00B3561C" w14:paraId="1E22228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0F2A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7T98 - Adequação de Trecho Rodoviário - km 0 (Cabedelo) - km 28 (Oitizeiro) - na BR-230 - no Estado da Paraíba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98293" w14:textId="4E8045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32B0D" w14:textId="409AB57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00E" w14:textId="7335CDC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BD3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1533,3%</w:t>
            </w:r>
          </w:p>
        </w:tc>
      </w:tr>
      <w:tr w:rsidR="00B3561C" w:rsidRPr="00B3561C" w14:paraId="0096462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615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7V00 - Construção de Trecho Rodoviário - Entroncamento BR-316 (Início do contorno de Timon) - Povoado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Montividel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- na BR-226/MA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95D2F" w14:textId="506160B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23.500.000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8981C" w14:textId="0A30D8F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04150" w14:textId="28E8AE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67D6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1466,7%</w:t>
            </w:r>
          </w:p>
        </w:tc>
      </w:tr>
      <w:tr w:rsidR="00B3561C" w:rsidRPr="00B3561C" w14:paraId="12F80DA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A05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7W67 - Construção do Viaduto do Gancho nos Municípios de Natal e São Gonçalo do Amarante - na BR-406/RN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C0DD" w14:textId="261692C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5C2A7" w14:textId="0F007F2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9532B" w14:textId="44FF56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84B9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228,0%</w:t>
            </w:r>
          </w:p>
        </w:tc>
      </w:tr>
      <w:tr w:rsidR="00B3561C" w:rsidRPr="00B3561C" w14:paraId="0C5C682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0DC4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7W84 - Adequação de Trecho Rodoviário - Trecho Estiva - Entroncamento BR-222 (Miranda do Norte) na BR-135/MA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0EAB" w14:textId="52741BC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29A86" w14:textId="211AEBF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EEFCD" w14:textId="557221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13.600.000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2859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906,7%</w:t>
            </w:r>
          </w:p>
        </w:tc>
      </w:tr>
      <w:tr w:rsidR="00B3561C" w:rsidRPr="00B3561C" w14:paraId="0306AF0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42F4E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79156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F6D7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D37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BF58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5EF658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4A25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10IX - Adequação de Trecho Rodoviário - Entroncamento BR-116/259/451 (Governador Valadares) - Entroncamento MG-020 - na BR-381 - no Estado de Minas Gerais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4A971" w14:textId="20DA17D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5299E" w14:textId="073A79B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CDF" w14:textId="2BA966A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-107.900.000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552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2631,7%</w:t>
            </w:r>
          </w:p>
        </w:tc>
      </w:tr>
      <w:tr w:rsidR="00B3561C" w:rsidRPr="00B3561C" w14:paraId="01A095E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8DC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10L1 - Adequação de Trecho Rodoviário - Rondonópolis - Cuiabá - Posto Gil - na BR-163 - no Estado do Mato Grosso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DFB6A" w14:textId="1CD3EC7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36.800.000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FAB5" w14:textId="092431E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8CC7E" w14:textId="69D0D7F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-53.200.000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D65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144,6%</w:t>
            </w:r>
          </w:p>
        </w:tc>
      </w:tr>
      <w:tr w:rsidR="00B3561C" w:rsidRPr="00B3561C" w14:paraId="0814BEB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3B81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10L3 - Adequação de Trecho Rodoviário - Caucaia - Entroncamento Acesso ao Porto de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Pecém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- na BR-222 - no Estado do Ceará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9A618" w14:textId="6BF87CE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5A8FE" w14:textId="36DBB50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F84C" w14:textId="0BFAD2B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2398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94,4%</w:t>
            </w:r>
          </w:p>
        </w:tc>
      </w:tr>
      <w:tr w:rsidR="00B3561C" w:rsidRPr="00B3561C" w14:paraId="2958B88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441F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11ZD - Construção da Ferrovia Norte-Sul - Ouroeste - Estrela D'Oeste - no Estado de São Paulo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2E337" w14:textId="3071723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1.644.500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389F4" w14:textId="0B38993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4.732.818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0085F" w14:textId="72AF034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- 3.088.318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DD6D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187,8%</w:t>
            </w:r>
          </w:p>
        </w:tc>
      </w:tr>
      <w:tr w:rsidR="00B3561C" w:rsidRPr="00B3561C" w14:paraId="1315193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B73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11ZE - Construção da Ferrovia de Integração Oeste-Leste - Ilhéus-Caetité - no Estado da Bahia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14860" w14:textId="3D2DD30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21.440.355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23A9A" w14:textId="220554B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58.411.330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F1AD5" w14:textId="155B24B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-36.970.975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5450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172,4%</w:t>
            </w:r>
          </w:p>
        </w:tc>
      </w:tr>
      <w:tr w:rsidR="00B3561C" w:rsidRPr="00B3561C" w14:paraId="788C46D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55BB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11ZI - Construção da Ferrovia Norte-Sul - Santa Vitória - Iturama - MG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B501" w14:textId="649BF7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1.469.366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8B750" w14:textId="4E6118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2.860.310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D4AA3" w14:textId="3C490B2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- 1.390.944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5092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94,7%</w:t>
            </w:r>
          </w:p>
        </w:tc>
      </w:tr>
      <w:tr w:rsidR="00B3561C" w:rsidRPr="00B3561C" w14:paraId="1962F3A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6E97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127G - Construção de Terminais Fluviais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68292" w14:textId="7E01F02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F1CF" w14:textId="1CF23B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52B6" w14:textId="2B65F28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9F90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450,0%</w:t>
            </w:r>
          </w:p>
        </w:tc>
      </w:tr>
      <w:tr w:rsidR="00B3561C" w:rsidRPr="00B3561C" w14:paraId="7D64055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B434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12JL - Adequação de Trecho Rodoviário - Cascavel - Guaíra - na BR-163 - no Estado do Paraná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04526" w14:textId="13BB5A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33.500.000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97430" w14:textId="158EBFE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AFD74" w14:textId="011655C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-46.500.000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9FE7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138,8%</w:t>
            </w:r>
          </w:p>
        </w:tc>
      </w:tr>
      <w:tr w:rsidR="00B3561C" w:rsidRPr="00B3561C" w14:paraId="0F5BB02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D492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12JP - Apoio à Construção do Rodoanel - Trecho Norte - no Estado de São Paulo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045B" w14:textId="50E65FC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FF0D4" w14:textId="16C344A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6A4D2" w14:textId="30F4577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E1C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1100,0%</w:t>
            </w:r>
          </w:p>
        </w:tc>
      </w:tr>
      <w:tr w:rsidR="00B3561C" w:rsidRPr="00B3561C" w14:paraId="70AD95F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2146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1490 - Construção de Trecho Rodoviário - Divisa MT/PA - Santarém - na BR-163 - no Estado do Pará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652EB" w14:textId="66B391A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D97E" w14:textId="11E7255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F5B43" w14:textId="28CD3CB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D04C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288,9%</w:t>
            </w:r>
          </w:p>
        </w:tc>
      </w:tr>
      <w:tr w:rsidR="00B3561C" w:rsidRPr="00B3561C" w14:paraId="6DA255E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1E9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14KV - Apoio a Implantação de Melhoramentos no Canal de Navegação da Hidrovia do Rio Tietê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87A8" w14:textId="649E037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5.123.632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B1B17" w14:textId="680B155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10.650.000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F9C7" w14:textId="66F528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- 5.526.368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D188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107,9%</w:t>
            </w:r>
          </w:p>
        </w:tc>
      </w:tr>
      <w:tr w:rsidR="00B3561C" w:rsidRPr="00B3561C" w14:paraId="412463C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6192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14UB - Construção, Reforma e Reaparelhamento de Aeroportos e Aeródromos de Interesse Regional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F6A18" w14:textId="0C3FA0C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32.885.007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609C4" w14:textId="0877821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155.500.000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15F06" w14:textId="000890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-122.614.993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7333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372,9%</w:t>
            </w:r>
          </w:p>
        </w:tc>
      </w:tr>
      <w:tr w:rsidR="00B3561C" w:rsidRPr="00B3561C" w14:paraId="1111F3F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495F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14X6 - Recuperação de Áreas Degradadas - Ferrovia Norte-Sul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937C9" w14:textId="1CF758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2.226.310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DEFD0" w14:textId="511DD3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17.020.000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5D794" w14:textId="581D2E8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-14.793.690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C1A8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664,5%</w:t>
            </w:r>
          </w:p>
        </w:tc>
      </w:tr>
      <w:tr w:rsidR="00B3561C" w:rsidRPr="00B3561C" w14:paraId="78C730A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87B6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15P7 - Modernização e Ampliação da Infraestrutura de Tecnologia da Informação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2363B" w14:textId="59F948F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20.003.734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74C94" w14:textId="4B7069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35.170.000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86C2" w14:textId="728E1A3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-15.166.266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B94C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75,8%</w:t>
            </w:r>
          </w:p>
        </w:tc>
      </w:tr>
      <w:tr w:rsidR="00B3561C" w:rsidRPr="00B3561C" w14:paraId="290BB01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E79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15RT - Adequação de Linha Férrea em Mogi Guaçu - na EF-050/SP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5840" w14:textId="509002B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88065" w14:textId="3FC5582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260CF" w14:textId="3892F1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8AEE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200,0%</w:t>
            </w:r>
          </w:p>
        </w:tc>
      </w:tr>
      <w:tr w:rsidR="00B3561C" w:rsidRPr="00B3561C" w14:paraId="40B7F7A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FFF4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1K23 - Adequação de Trecho Rodoviário - Entroncamento BR-050 - Entroncamento BR-153 - na BR-365 - no Estado de Minas Gerais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24B13" w14:textId="10D303E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6D56C" w14:textId="73DD08F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4896" w14:textId="3B1E217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B466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1150,0%</w:t>
            </w:r>
          </w:p>
        </w:tc>
      </w:tr>
      <w:tr w:rsidR="00B3561C" w:rsidRPr="00B3561C" w14:paraId="4A33A6A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526C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20SW - Formação e Capacitação de Profissionais da Aviação Civil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4B7C" w14:textId="0A491F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292C4" w14:textId="323B7AD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51DF4" w14:textId="3F7D7A2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AEEA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166,7%</w:t>
            </w:r>
          </w:p>
        </w:tc>
      </w:tr>
      <w:tr w:rsidR="00B3561C" w:rsidRPr="00B3561C" w14:paraId="709692B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86D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20YZ - Apoio ao Fortalecimento Institucional do Sistema Nacional de Trânsito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E455" w14:textId="2EE48C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53A4" w14:textId="100D468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93.914.000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58E59" w14:textId="10DFC74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-92.564.000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2C90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6856,6%</w:t>
            </w:r>
          </w:p>
        </w:tc>
      </w:tr>
      <w:tr w:rsidR="00B3561C" w:rsidRPr="00B3561C" w14:paraId="6D76857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594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7242 - Construção de Trecho Rodoviário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Cantá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- Novo Paraíso - na BR-432 - no Estado de Roraima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5623E" w14:textId="554958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6A483" w14:textId="79E1C4D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21413" w14:textId="73EC65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-49.600.000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8F89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243,1%</w:t>
            </w:r>
          </w:p>
        </w:tc>
      </w:tr>
      <w:tr w:rsidR="00B3561C" w:rsidRPr="00B3561C" w14:paraId="4126EF1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AE55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7K23 - Construção de Trecho Rodoviário - Porto Camargo - Campo Mourão - na BR-487 - no Estado do Paraná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C5288" w14:textId="659AA6B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14.700.000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F9DB" w14:textId="78F9A25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C2737" w14:textId="4EF62C0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-15.300.000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94EF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104,1%</w:t>
            </w:r>
          </w:p>
        </w:tc>
      </w:tr>
      <w:tr w:rsidR="00B3561C" w:rsidRPr="00B3561C" w14:paraId="1551A45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EFE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7M88 - Adequação de Trecho Rodoviário - Entroncamento PE-160 - Entroncamento PE-149 (Km 19,8 ao 71,2) - na BR-104 - no Estado de Pernambuco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6C472" w14:textId="5503330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AF41F" w14:textId="74FB725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437A1" w14:textId="76CA49E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-28.400.000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0AA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1775,0%</w:t>
            </w:r>
          </w:p>
        </w:tc>
      </w:tr>
      <w:tr w:rsidR="00B3561C" w:rsidRPr="00B3561C" w14:paraId="41170C9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12AA" w14:textId="4981BDAB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7N22 - Construção de Trecho Rodoviário -Divisa BA/PI - Divisa PI/MA - na BR-235 - No Estado do Piauí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AF008" w14:textId="5571E4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72884" w14:textId="0D5028D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A1FFA" w14:textId="11561D1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-13.600.000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9935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82,9%</w:t>
            </w:r>
          </w:p>
        </w:tc>
      </w:tr>
      <w:tr w:rsidR="00B3561C" w:rsidRPr="00B3561C" w14:paraId="5FBBBD9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A9A0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7S75 - Adequação de Trecho Rodoviário - Entroncamento BR-226 - Entroncamento BR-101 (Reta Tabajara) - na BR-304 - no Estado do Rio Grande do Norte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E517" w14:textId="1032350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7D32" w14:textId="712A2A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EB8D7" w14:textId="2FA7D32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32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94,4%</w:t>
            </w:r>
          </w:p>
        </w:tc>
      </w:tr>
      <w:tr w:rsidR="00B3561C" w:rsidRPr="00B3561C" w14:paraId="13CC8FF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4A28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7U22 - Adequação de Trecho Rodoviário - Entroncamento - BR - 277 (acesso Cascavel) -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Marmelândia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- na BR - 163 - no Estado do Paraná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B944B" w14:textId="49181B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34.400.000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E222" w14:textId="3CDE3C9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3E096" w14:textId="545B5A8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-45.600.000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B90B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132,6%</w:t>
            </w:r>
          </w:p>
        </w:tc>
      </w:tr>
      <w:tr w:rsidR="00B3561C" w:rsidRPr="00B3561C" w14:paraId="6F8938C6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BC6A8C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39250 - Agência Nacional de Transportes Terrestres - ANTT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5058F2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711ED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B82F2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F52B4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6754FB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EDCD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C4A2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2821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5CDA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0428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479025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F35E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0005 - Cumprimento de Sentença Judicial Transitada em Julgado (Precatórios)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E1BF" w14:textId="4FADAA9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304.123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1590" w14:textId="624F457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2.436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D922" w14:textId="4FB9609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301.687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99A1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12384,5%</w:t>
            </w:r>
          </w:p>
        </w:tc>
      </w:tr>
      <w:tr w:rsidR="00B3561C" w:rsidRPr="00B3561C" w14:paraId="6DED3F4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28B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7993" w14:textId="15BAE71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636.984.829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5E3BB" w14:textId="3E3FD7E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204.756.918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42EB" w14:textId="547634C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432.227.911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FDD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211,1%</w:t>
            </w:r>
          </w:p>
        </w:tc>
      </w:tr>
      <w:tr w:rsidR="00B3561C" w:rsidRPr="00B3561C" w14:paraId="34035DE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97B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DFA4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4FF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E28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B53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223692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DC4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20UC - Estudos, Projetos e Planejamento de Infraestrutura de Transportes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7193" w14:textId="55D2980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342.865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1EFD2" w14:textId="0B1FC63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3.849.674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9FDDD" w14:textId="62D047A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- 3.506.809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F86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1022,8%</w:t>
            </w:r>
          </w:p>
        </w:tc>
      </w:tr>
      <w:tr w:rsidR="00B3561C" w:rsidRPr="00B3561C" w14:paraId="62FCA7A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EB2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218S - Apoio ao Planejamento, Gerenciamento e Acompanhamento da Implementação de Empreendimentos de Infraestrutura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B769D" w14:textId="79EE303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29.543.123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21C07" w14:textId="41BBD00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52.502.364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A452E" w14:textId="5D0445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-22.959.241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CF3A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77,7%</w:t>
            </w:r>
          </w:p>
        </w:tc>
      </w:tr>
      <w:tr w:rsidR="00B3561C" w:rsidRPr="00B3561C" w14:paraId="79B4EBE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7DAC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2907 - Fiscalização da Concessão de Rodovias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FDCFA" w14:textId="6A2054B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15.152.705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D4BDE" w14:textId="755E45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50.171.449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76D1" w14:textId="07EE4CE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-35.018.744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EEA7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231,1%</w:t>
            </w:r>
          </w:p>
        </w:tc>
      </w:tr>
      <w:tr w:rsidR="00B3561C" w:rsidRPr="00B3561C" w14:paraId="1927F400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CC0578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39251 - Agência Nacional de Transportes </w:t>
            </w:r>
            <w:proofErr w:type="spellStart"/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Aquaviários</w:t>
            </w:r>
            <w:proofErr w:type="spellEnd"/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- ANTAQ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FA97C0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9C5B5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691A7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28CC0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804C65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8541B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5AD0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BB09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227D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FF3B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380DB0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8ABF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96EA8" w14:textId="20C27FA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40.979.443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F3A8" w14:textId="5983120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125.992.693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E3897" w14:textId="5C0929B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-85.013.250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DDA6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207,5%</w:t>
            </w:r>
          </w:p>
        </w:tc>
      </w:tr>
      <w:tr w:rsidR="00B3561C" w:rsidRPr="00B3561C" w14:paraId="5A65F71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EFF5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20UC - Estudos, Projetos e Planejamento de Infraestrutura de Transportes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7ADF7" w14:textId="6692054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99706" w14:textId="0AE07C2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3A728" w14:textId="3D63E02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8B8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03A4C5B1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C4EB8D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41231 - Agência Nacional de Telecomunicações - ANATEL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8D2A8E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67B7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DBD4C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7DDD6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C4C303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CD2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01D4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EAA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BAFF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AD7F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F15271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38AC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0005 - Cumprimento de Sentença Judicial Transitada em Julgado (Precatórios)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9603" w14:textId="6107F9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1.925.089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C0E4" w14:textId="222BF5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6AF77" w14:textId="334712D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1.924.089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62A6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192408,9%</w:t>
            </w:r>
          </w:p>
        </w:tc>
      </w:tr>
      <w:tr w:rsidR="00B3561C" w:rsidRPr="00B3561C" w14:paraId="47FDB32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9018F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D95E0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BA4C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DC13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EB3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9460FD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FD9A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CE13C" w14:textId="0A06FD3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6.237.813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9C6E" w14:textId="6EAA395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763.818.285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2F570" w14:textId="69FBA9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-757.580.472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E9C7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12145,0%</w:t>
            </w:r>
          </w:p>
        </w:tc>
      </w:tr>
      <w:tr w:rsidR="00B3561C" w:rsidRPr="00B3561C" w14:paraId="6888C1B5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DBBB26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44000 - Ministério do Meio Ambiente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A7722D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D40C3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E5EBC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9321E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35357B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2354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440E7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AD3A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AF1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BCD6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3DD450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8A78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21A8 - Formulação e Implementação de Estratégias para Promover a Conservação, a Recuperação e o Uso Sustentável da Biodiversidade, da Vegetação Nativa e do Patrimônio Genético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09C2C" w14:textId="492C4B3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168F" w14:textId="434D837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25DF" w14:textId="1DFB1A8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480.000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39F2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92,3%</w:t>
            </w:r>
          </w:p>
        </w:tc>
      </w:tr>
      <w:tr w:rsidR="00B3561C" w:rsidRPr="00B3561C" w14:paraId="4419B15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092A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F47BF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01E0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A8A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B312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404776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5EA7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20W2 - Enfrentamento dos Processos de Desertificação, Mitigação dos Efeitos da Seca e Convivência com a Semiaridez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B5F8" w14:textId="70B5C11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CEE7" w14:textId="0FB894C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4254B" w14:textId="07BDC40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7A2F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333,3%</w:t>
            </w:r>
          </w:p>
        </w:tc>
      </w:tr>
      <w:tr w:rsidR="00B3561C" w:rsidRPr="00B3561C" w14:paraId="4BB220E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E2A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20W8 - Implementação da Agenda Ambiental na Administração Pública - A3P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609A" w14:textId="1615582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E888" w14:textId="4BE4427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29B86" w14:textId="5D1B672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2FA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540,0%</w:t>
            </w:r>
          </w:p>
        </w:tc>
      </w:tr>
      <w:tr w:rsidR="00B3561C" w:rsidRPr="00B3561C" w14:paraId="1BB92D6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858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20WN - Execução de Pesquisa e Conservação de Espécies e do Patrimônio Espeleológico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061AF" w14:textId="3730E4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06803" w14:textId="7B5241F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12.960.000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33B72" w14:textId="515D481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- 9.960.000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C3DB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332,0%</w:t>
            </w:r>
          </w:p>
        </w:tc>
      </w:tr>
      <w:tr w:rsidR="00B3561C" w:rsidRPr="00B3561C" w14:paraId="2986CF1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065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212H - Manutenção de Contrato de Gestão com Organizações Sociais (Lei nº 9.637, de 15 de maio de 1998)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0E2DE" w14:textId="69AF31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C4A9F" w14:textId="01126A3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785C8" w14:textId="1DB8AA4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4498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800,0%</w:t>
            </w:r>
          </w:p>
        </w:tc>
      </w:tr>
      <w:tr w:rsidR="00B3561C" w:rsidRPr="00B3561C" w14:paraId="15A2F293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C44F32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52000 - Ministério da Defesa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1F0BD5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15959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197A7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7BACD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12E3FE3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C0E7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52D0A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DD1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067E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F54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F24C39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FC3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0625 - Cumprimento de Sentença Judicial Transitada em Julgado de Pequeno Valor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6B27A" w14:textId="5068EC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C186" w14:textId="5B5751A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1E4EF" w14:textId="3A81465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8619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2400,0%</w:t>
            </w:r>
          </w:p>
        </w:tc>
      </w:tr>
      <w:tr w:rsidR="00B3561C" w:rsidRPr="00B3561C" w14:paraId="1EF418C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104C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123B - Desenvolvimento de Cargueiro Tático Militar de 10 A 20 Toneladas (Projeto KC-X)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F653" w14:textId="0184668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400.000.000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9242" w14:textId="4F5DBA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166.430.000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5F273" w14:textId="0C74AF0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233.570.000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3050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140,3%</w:t>
            </w:r>
          </w:p>
        </w:tc>
      </w:tr>
      <w:tr w:rsidR="00B3561C" w:rsidRPr="00B3561C" w14:paraId="120989D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6AE0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123H - Construção de Submarino de Propulsão Nuclear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0384A" w14:textId="783D0D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646.847.535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2343" w14:textId="594E2BF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327.612.997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738A" w14:textId="736B9E0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319.234.538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A69C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97,4%</w:t>
            </w:r>
          </w:p>
        </w:tc>
      </w:tr>
      <w:tr w:rsidR="00B3561C" w:rsidRPr="00B3561C" w14:paraId="7A13514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9783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147F - Implantação de Sistema de Defesa Cibernética para a Defesa Nacional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770F" w14:textId="58FBA84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75.778.023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2515" w14:textId="4973EDA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26.140.581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57E08" w14:textId="61258C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49.637.442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C5D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189,9%</w:t>
            </w:r>
          </w:p>
        </w:tc>
      </w:tr>
      <w:tr w:rsidR="00B3561C" w:rsidRPr="00B3561C" w14:paraId="1CCF967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2E2C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14T7 - Tecnologia Nuclear da Marinha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36E46" w14:textId="789E536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299.999.999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A35D1" w14:textId="6CF23E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142.999.998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F6A39" w14:textId="029A17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157.000.001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AB14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109,8%</w:t>
            </w:r>
          </w:p>
        </w:tc>
      </w:tr>
      <w:tr w:rsidR="00B3561C" w:rsidRPr="00B3561C" w14:paraId="56E7497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D49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15F1 - Disponibilização de Próprios Nacionais Residenciais para os Comandos Militares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53C09" w14:textId="0ED533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36.999.928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D1D87" w14:textId="241E414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17.700.000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B257" w14:textId="7230EC2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19.299.928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0757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109,0%</w:t>
            </w:r>
          </w:p>
        </w:tc>
      </w:tr>
      <w:tr w:rsidR="00B3561C" w:rsidRPr="00B3561C" w14:paraId="0BBDAAA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A686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20X7 - Emprego Conjunto ou Combinado das Forças Armadas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CDF0" w14:textId="59E151C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100.304.621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70B0" w14:textId="37BB29F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36.168.725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147D" w14:textId="49A5C3F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64.135.896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BF5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177,3%</w:t>
            </w:r>
          </w:p>
        </w:tc>
      </w:tr>
      <w:tr w:rsidR="00B3561C" w:rsidRPr="00B3561C" w14:paraId="4E5A084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941F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212H - Manutenção de Contrato de Gestão com Organizações Sociais (Lei nº 9.637, de 15 de maio de 1998)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413B1" w14:textId="6C72796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5.443.810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5646" w14:textId="7EA93D8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809.500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EA7A1" w14:textId="11A6DBA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4.634.310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18A0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572,5%</w:t>
            </w:r>
          </w:p>
        </w:tc>
      </w:tr>
      <w:tr w:rsidR="00B3561C" w:rsidRPr="00B3561C" w14:paraId="7E13890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CF9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21BI - Difusão do Conhecimento sobre Defesa Nacional à Sociedade Brasileira e Interação do Ensino Civil e Militar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90C6F" w14:textId="3DAABA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1.315.964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D9F6" w14:textId="59B2C26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C91D3" w14:textId="0177B04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810.964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3356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160,6%</w:t>
            </w:r>
          </w:p>
        </w:tc>
      </w:tr>
      <w:tr w:rsidR="00B3561C" w:rsidRPr="00B3561C" w14:paraId="15D02DF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CB3A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21BY - Fiscalização da Navegação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Aquaviária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3D220" w14:textId="0BD8B19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16.845.815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0D6AA" w14:textId="39D9ABE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6.858.000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04B5" w14:textId="208421B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9.987.815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9828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145,6%</w:t>
            </w:r>
          </w:p>
        </w:tc>
      </w:tr>
      <w:tr w:rsidR="00B3561C" w:rsidRPr="00B3561C" w14:paraId="0B8358F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FF87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3138 - Implantação do Sistema de Aviação do Exército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B5BEC" w14:textId="4CCB83A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190.499.988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24839" w14:textId="080ED3E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73.977.057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9843A" w14:textId="6EA4DB1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116.522.931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296E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157,5%</w:t>
            </w:r>
          </w:p>
        </w:tc>
      </w:tr>
      <w:tr w:rsidR="00B3561C" w:rsidRPr="00B3561C" w14:paraId="0086A4E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793D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8425 - Apoio ao Projeto Rondon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EFF09" w14:textId="4575EC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2.208.939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ADFFF" w14:textId="57F361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1.126.500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030C6" w14:textId="2CE6F0C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1.082.439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BEE6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96,1%</w:t>
            </w:r>
          </w:p>
        </w:tc>
      </w:tr>
      <w:tr w:rsidR="00B3561C" w:rsidRPr="00B3561C" w14:paraId="6D9EDE1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16C44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33C94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7D0D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357C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D29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AE35BA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4C9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3041E" w14:textId="32B0E95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1.288.692.285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19C6A" w14:textId="47F4E55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5.099.758.293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4ABD" w14:textId="74579A8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-3.811.066.008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271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295,7%</w:t>
            </w:r>
          </w:p>
        </w:tc>
      </w:tr>
      <w:tr w:rsidR="00B3561C" w:rsidRPr="00B3561C" w14:paraId="143B2F8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E08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14XJ - Aquisição de Cargueiro Tático Militar de 10 a 20 Toneladas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39C5" w14:textId="5FD1030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226.966.301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D9F5" w14:textId="706D8A9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622.200.000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79054" w14:textId="190FAEB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-395.233.699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C35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174,1%</w:t>
            </w:r>
          </w:p>
        </w:tc>
      </w:tr>
      <w:tr w:rsidR="00B3561C" w:rsidRPr="00B3561C" w14:paraId="09F70EE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C4EF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15KP - Implantação da Medicina Operativa Conjunta nas Forças Armadas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D9D7D" w14:textId="09AEC0C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98.398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9CC0" w14:textId="2EF5360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D5181" w14:textId="1027714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- 146.602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CC74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149,0%</w:t>
            </w:r>
          </w:p>
        </w:tc>
      </w:tr>
      <w:tr w:rsidR="00B3561C" w:rsidRPr="00B3561C" w14:paraId="4D0CDFB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4D8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1N47 - Construção de Navios-Patrulha de 500 toneladas (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NPa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500t)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485E4" w14:textId="1027856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7.999.891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3381" w14:textId="6DC2128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18DC3" w14:textId="5734F9A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-22.000.109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87C7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275,0%</w:t>
            </w:r>
          </w:p>
        </w:tc>
      </w:tr>
      <w:tr w:rsidR="00B3561C" w:rsidRPr="00B3561C" w14:paraId="3BC407A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03A2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1N56 - Desenvolvimento de Míssil Nacional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Antinavio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40CE" w14:textId="4608257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11.909.180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A14DA" w14:textId="4192B9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EBCE4" w14:textId="265B9C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-13.090.820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184E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109,9%</w:t>
            </w:r>
          </w:p>
        </w:tc>
      </w:tr>
      <w:tr w:rsidR="00B3561C" w:rsidRPr="00B3561C" w14:paraId="590E5FD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6FE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20X1 - Participação Brasileira em Missões de Paz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C444" w14:textId="6326E76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24.713.090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577F" w14:textId="66889A9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81.699.988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7611A" w14:textId="239AF90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-56.986.898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5049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230,6%</w:t>
            </w:r>
          </w:p>
        </w:tc>
      </w:tr>
      <w:tr w:rsidR="00B3561C" w:rsidRPr="00B3561C" w14:paraId="070240B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710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20XL - Saúde em Operações Militares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F789" w14:textId="0B4F6C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594.444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0740" w14:textId="00FCECD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2.848.787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42333" w14:textId="2E30E29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- 2.254.343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74C9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379,2%</w:t>
            </w:r>
          </w:p>
        </w:tc>
      </w:tr>
      <w:tr w:rsidR="00B3561C" w:rsidRPr="00B3561C" w14:paraId="5D4A009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A13C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217W - Operação de Sistemas Espaciais de Observação da Terra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5D54A" w14:textId="0216279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1.999.948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7EFA" w14:textId="26FA2DB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829D8" w14:textId="48A560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- 3.000.052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01F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4012B92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4E8C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218X - Operações de Garantia da Lei e da Ordem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42C23" w14:textId="66B7B0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F396" w14:textId="58992CA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9629" w14:textId="62E7F7E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B867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900,0%</w:t>
            </w:r>
          </w:p>
        </w:tc>
      </w:tr>
      <w:tr w:rsidR="00B3561C" w:rsidRPr="00B3561C" w14:paraId="6E353CD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60E4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219D - Adequação de Organizações Militares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E45A1" w14:textId="781D836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104.125.554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2627" w14:textId="1F47BCC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203.507.129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E78E5" w14:textId="2FEBF45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-99.381.575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8AB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95,4%</w:t>
            </w:r>
          </w:p>
        </w:tc>
      </w:tr>
      <w:tr w:rsidR="00B3561C" w:rsidRPr="00B3561C" w14:paraId="37C761E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96B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21BJ - Desenvolvimento do Desporto e do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Paradesporto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Nacional e Militar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2E17F" w14:textId="0A092E0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2.704.920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1A33F" w14:textId="1D38AC6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0871F" w14:textId="6A62E27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- 3.395.080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C8502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125,5%</w:t>
            </w:r>
          </w:p>
        </w:tc>
      </w:tr>
      <w:tr w:rsidR="00B3561C" w:rsidRPr="00B3561C" w14:paraId="55A202A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40CB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2345 - Apoio Logístico à Pesquisa Científica na Antártica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8F051" w14:textId="223997D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3.589.907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84ED5" w14:textId="16822EE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7.589.500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52183" w14:textId="7BC75B8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- 3.999.593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7A2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111,4%</w:t>
            </w:r>
          </w:p>
        </w:tc>
      </w:tr>
      <w:tr w:rsidR="00B3561C" w:rsidRPr="00B3561C" w14:paraId="0E085D9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CD4B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2522 - Produção de Fármacos, Medicamentos e Fitoterápicos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9BA69" w14:textId="1B4F198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453.222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3BFD" w14:textId="4494462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1.989.514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3DD6" w14:textId="152482D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- 1.536.292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C2E4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339,0%</w:t>
            </w:r>
          </w:p>
        </w:tc>
      </w:tr>
      <w:tr w:rsidR="00B3561C" w:rsidRPr="00B3561C" w14:paraId="606E59C3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FB5719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53000 - Ministério do Desenvolvimento Regional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4953D7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223F6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E6A27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F37F7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06083B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68401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2DEFF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1C52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9E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3F73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5EE18C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A42A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00QY - Acordos referentes a passivos atuariais de estatais dependentes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AB59D" w14:textId="4A9AFA8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626CD" w14:textId="7356163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B5F91" w14:textId="15330E1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DF00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100,0%</w:t>
            </w:r>
          </w:p>
        </w:tc>
      </w:tr>
      <w:tr w:rsidR="00B3561C" w:rsidRPr="00B3561C" w14:paraId="3040E20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97B2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10GM - Estudos e Projetos de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Infra-estrutura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Hídrica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CD51" w14:textId="07546A1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3.386.390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25E53" w14:textId="4C779E7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79B1" w14:textId="7DD108B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2.386.390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E745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238,6%</w:t>
            </w:r>
          </w:p>
        </w:tc>
      </w:tr>
      <w:tr w:rsidR="00B3561C" w:rsidRPr="00B3561C" w14:paraId="7D21058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EC8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10T2 - Apoio a Projetos de Acessibilidade para Pessoas com Restrição de Mobilidade e Deficiência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DC38B" w14:textId="5747A86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26.700.000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396CB" w14:textId="24083E5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3.300.000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CC7C9" w14:textId="0F68CCA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23.400.000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91BE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709,1%</w:t>
            </w:r>
          </w:p>
        </w:tc>
      </w:tr>
      <w:tr w:rsidR="00B3561C" w:rsidRPr="00B3561C" w14:paraId="0FECEAA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DC8E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10ZW - Recuperação e Controle de Processos Erosivos em Bacias Hidrográficas na Área de Atuação da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Codevasf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72D3" w14:textId="0B5C4A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17.506.696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1D1B5" w14:textId="6B4B442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7.771.709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6EA6B" w14:textId="4B6B7C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9.734.987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BC04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125,3%</w:t>
            </w:r>
          </w:p>
        </w:tc>
      </w:tr>
      <w:tr w:rsidR="00B3561C" w:rsidRPr="00B3561C" w14:paraId="6B4BD1B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276E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1P95 - Apoio à Elaboração de Planos e Projetos de Saneamento em Municípios com População Superior a 50 mil Habitantes ou Integrantes de Regiões Metropolitanas ou de Regiões Integradas de Desenvolvimento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8A09D" w14:textId="75A6D90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11.191.457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663F3" w14:textId="4183464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3.931.028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554F8" w14:textId="0789B53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7.260.429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72F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184,7%</w:t>
            </w:r>
          </w:p>
        </w:tc>
      </w:tr>
      <w:tr w:rsidR="00B3561C" w:rsidRPr="00B3561C" w14:paraId="6766C9E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8E92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20VR - Conservação e Recuperação de Bacias Hidrográficas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E292" w14:textId="48F9E33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4C260" w14:textId="642B895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8D5B" w14:textId="55FC528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8A38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128,6%</w:t>
            </w:r>
          </w:p>
        </w:tc>
      </w:tr>
      <w:tr w:rsidR="00B3561C" w:rsidRPr="00B3561C" w14:paraId="1884E55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CD53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20Z9 - Apoio à Competitividade e à Modernização da Construção Civil com Sustentabilidade Ambiental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DB76B" w14:textId="754021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23C25" w14:textId="3846788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A1ABA" w14:textId="38E6D18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2FC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300,0%</w:t>
            </w:r>
          </w:p>
        </w:tc>
      </w:tr>
      <w:tr w:rsidR="00B3561C" w:rsidRPr="00B3561C" w14:paraId="7C36518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E24F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214S - Estruturação e Dinamização de Atividades Produtivas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4869" w14:textId="071FC07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23.991.531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FC9D2" w14:textId="68263B6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12.355.000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69C9" w14:textId="497BC5A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11.636.531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D1E7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94,2%</w:t>
            </w:r>
          </w:p>
        </w:tc>
      </w:tr>
      <w:tr w:rsidR="00B3561C" w:rsidRPr="00B3561C" w14:paraId="4738DA4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3B9B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5900 - Integração do Rio São Francisco com as Bacias dos Rios Jaguaribe, Piranhas-Açu e Apodi (Eixo Norte)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3299" w14:textId="2C5B9F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486.959.999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6CE22" w14:textId="5212CFF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EAAD1" w14:textId="028A5BD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286.959.999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C042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143,5%</w:t>
            </w:r>
          </w:p>
        </w:tc>
      </w:tr>
      <w:tr w:rsidR="00B3561C" w:rsidRPr="00B3561C" w14:paraId="5E8CB94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AF53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8348 - Apoio a Obras Emergenciais de Mitigação para Redução de Desastres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F1362" w14:textId="3CDAA8F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32.830.837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75193" w14:textId="2B90166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2602" w14:textId="0091445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22.830.837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D7A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228,3%</w:t>
            </w:r>
          </w:p>
        </w:tc>
      </w:tr>
      <w:tr w:rsidR="00B3561C" w:rsidRPr="00B3561C" w14:paraId="32D3AF6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6E39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D589A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CC1E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73FA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13B1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345984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CCD0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00CX - Subvenção Econômica Destinada a Implementação de Projetos de Interesse Social em Áreas Rurais (Lei nº 11.977, DE 2009)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1BE6" w14:textId="5FF7510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107.607.297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23EF8" w14:textId="2DEBBBA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331.849.024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5F99" w14:textId="51B7E9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-224.241.727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E509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208,4%</w:t>
            </w:r>
          </w:p>
        </w:tc>
      </w:tr>
      <w:tr w:rsidR="00B3561C" w:rsidRPr="00B3561C" w14:paraId="1DA8FFF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0A2B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00OQ - Contribuições a Organismos Internacionais sem Exigência de Programação Específica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C056" w14:textId="177DE2D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10.752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58121" w14:textId="537386C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79952" w14:textId="5DA60B8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-26.248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997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244,1%</w:t>
            </w:r>
          </w:p>
        </w:tc>
      </w:tr>
      <w:tr w:rsidR="00B3561C" w:rsidRPr="00B3561C" w14:paraId="4555019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04DC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109H - CONSTRUÇÃO DE BARRAGENS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4A65" w14:textId="120751A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6D7A3" w14:textId="3DD310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48.500.000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B64FA" w14:textId="10F0F7B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-28.500.000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9FB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142,5%</w:t>
            </w:r>
          </w:p>
        </w:tc>
      </w:tr>
      <w:tr w:rsidR="00B3561C" w:rsidRPr="00B3561C" w14:paraId="32F4415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4DC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10CT - Construção da Adutora do Canal do Sertão Alagoano - Delmiro Gouveia - 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CD85" w14:textId="075B96A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3.385.000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3551" w14:textId="7042563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67.640.000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A41A3" w14:textId="5FAE479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-64.255.000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E28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1898,2%</w:t>
            </w:r>
          </w:p>
        </w:tc>
      </w:tr>
      <w:tr w:rsidR="00B3561C" w:rsidRPr="00B3561C" w14:paraId="4CFDB21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AC0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10SC - Apoio à Implantação, Ampliação ou Melhorias em Sistemas de Abastecimento de Água em Municípios com População Superior a 50 mil Habitantes ou Municípios Integrantes de Regiões Metropolitanas ou de Regiões Integradas de Desenvolvimento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45BD2" w14:textId="0C12B3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39.538.419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4CBF" w14:textId="44890D1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69.591.013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423D6" w14:textId="3BFE944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-30.052.594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FAA8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76,0%</w:t>
            </w:r>
          </w:p>
        </w:tc>
      </w:tr>
      <w:tr w:rsidR="00B3561C" w:rsidRPr="00B3561C" w14:paraId="0818825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60D4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10ST - Apoio a Projetos de Sistemas de Circulação Não-Motorizados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80600" w14:textId="308A2D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564.654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B2A76" w14:textId="400F917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991A" w14:textId="691EC3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- 435.346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6690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77,1%</w:t>
            </w:r>
          </w:p>
        </w:tc>
      </w:tr>
      <w:tr w:rsidR="00B3561C" w:rsidRPr="00B3561C" w14:paraId="7E0DBA1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E32E8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12G6 - Recuperação de Reservatórios Estratégicos para a Integração do Rio São Francisco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B131" w14:textId="5C3C722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18682" w14:textId="15F54E6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1FDAB" w14:textId="304B816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D7E2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114,3%</w:t>
            </w:r>
          </w:p>
        </w:tc>
      </w:tr>
      <w:tr w:rsidR="00B3561C" w:rsidRPr="00B3561C" w14:paraId="6E79B8F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9045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14RL - Realização de Estudos, Projetos e Obras para Contenção ou Amortecimento de Cheias e Inundações e para Contenção de Erosões Marinhas e Fluviais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1402" w14:textId="5BB129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3.390.000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768E" w14:textId="556664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63.500.000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F9A7" w14:textId="3695240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-60.110.000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A743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1773,2%</w:t>
            </w:r>
          </w:p>
        </w:tc>
      </w:tr>
      <w:tr w:rsidR="00B3561C" w:rsidRPr="00B3561C" w14:paraId="4BBC01B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920F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14RP - Reabilitação de Barragens e de Outras Infraestruturas Hídricas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542A" w14:textId="4636DB1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32.390.000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0A952" w14:textId="417F3C6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82.150.000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C955D" w14:textId="1294E84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-49.760.000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42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153,6%</w:t>
            </w:r>
          </w:p>
        </w:tc>
      </w:tr>
      <w:tr w:rsidR="00B3561C" w:rsidRPr="00B3561C" w14:paraId="69146637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9F14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14UX - Ampliação e Modernização do Centro Nacional de Gerenciamento de Riscos e Desastres - CENAD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85BD" w14:textId="759FD8A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2.519.027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9860B" w14:textId="1047C8A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5.548.132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1A6E" w14:textId="300C33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- 3.029.105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ABDE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120,2%</w:t>
            </w:r>
          </w:p>
        </w:tc>
      </w:tr>
      <w:tr w:rsidR="00B3561C" w:rsidRPr="00B3561C" w14:paraId="2722473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22C6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14XU - Estudos e Projetos para Implantação de Projetos de Irrigação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EAF95" w14:textId="2CEA634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AF24" w14:textId="4D3ACB8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15.825.000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59A8C" w14:textId="36F03B4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-13.325.000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6B59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533,0%</w:t>
            </w:r>
          </w:p>
        </w:tc>
      </w:tr>
      <w:tr w:rsidR="00B3561C" w:rsidRPr="00B3561C" w14:paraId="1DF8F7D3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1DFA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15UE - Planos de Mobilidade Urbana Locais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D834C" w14:textId="391E85A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564.654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E9F5" w14:textId="62FB463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60C7B" w14:textId="19D5B14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- 435.346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9B88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77,1%</w:t>
            </w:r>
          </w:p>
        </w:tc>
      </w:tr>
      <w:tr w:rsidR="00B3561C" w:rsidRPr="00B3561C" w14:paraId="3825B11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818E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20NV - Apoio à Implementação de Ações de Desenvolvimento do Setor Águas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FC85B" w14:textId="5CC19C4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629B2" w14:textId="0A95F42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A54F3" w14:textId="3EC1A3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9CC7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500,0%</w:t>
            </w:r>
          </w:p>
        </w:tc>
      </w:tr>
      <w:tr w:rsidR="00B3561C" w:rsidRPr="00B3561C" w14:paraId="5FBC076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6D01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219H - Operação e Manutenção da Barragem e da Eclusa do Canal São Gonçalo em Capão do Leão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9BFF3" w14:textId="35C4BF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58C98" w14:textId="5804E58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F695A" w14:textId="1D4D404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97C2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400,0%</w:t>
            </w:r>
          </w:p>
        </w:tc>
      </w:tr>
      <w:tr w:rsidR="00B3561C" w:rsidRPr="00B3561C" w14:paraId="0229BDC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FF9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2869 - Operação das Linhas de Navegação no Lago de Três Marias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2EE5" w14:textId="4EE66F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037F" w14:textId="795D785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C0617" w14:textId="453AA1B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- 700.000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26A0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87,5%</w:t>
            </w:r>
          </w:p>
        </w:tc>
      </w:tr>
      <w:tr w:rsidR="00B3561C" w:rsidRPr="00B3561C" w14:paraId="5EA3E85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20FC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4542 - Fomento a Projetos de Transformação da Biodiversidade Amazônica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302C8" w14:textId="11DEE81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E8ED1" w14:textId="2F7A9AA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9D1CC" w14:textId="5C67D84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- 650.000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723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76,5%</w:t>
            </w:r>
          </w:p>
        </w:tc>
      </w:tr>
      <w:tr w:rsidR="00B3561C" w:rsidRPr="00B3561C" w14:paraId="3777196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62FD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5260 - Implantação do Perímetro de Irrigação Pontal com 7.811,9 ha no Estado de Pernambuco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64AD" w14:textId="0D8B48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3570" w14:textId="6A57215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2D570" w14:textId="337164B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31C0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1200,0%</w:t>
            </w:r>
          </w:p>
        </w:tc>
      </w:tr>
      <w:tr w:rsidR="00B3561C" w:rsidRPr="00B3561C" w14:paraId="2F38529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73F1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7G88 - Construção da Barragem Atalaia no Estado do Piauí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D378A" w14:textId="2032220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89AA6" w14:textId="3E4FC34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1B342" w14:textId="538964B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6ECD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110,0%</w:t>
            </w:r>
          </w:p>
        </w:tc>
      </w:tr>
      <w:tr w:rsidR="00B3561C" w:rsidRPr="00B3561C" w14:paraId="670246A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6237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7K66 - Apoio a Projetos de Desenvolvimento Sustentável Local Integrado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11DA" w14:textId="1502594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8.520.157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8A394" w14:textId="023499E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80DE7" w14:textId="6E84416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- 8.479.843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A260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99,5%</w:t>
            </w:r>
          </w:p>
        </w:tc>
      </w:tr>
      <w:tr w:rsidR="00B3561C" w:rsidRPr="00B3561C" w14:paraId="6AB0735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E8D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8172 - Coordenação e Fortalecimento do Sistema Nacional de Defesa Civil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CF265" w14:textId="1626AE6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1.900.000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BDD51" w14:textId="64FDDAE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630FC" w14:textId="35C22A6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2151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84,2%</w:t>
            </w:r>
          </w:p>
        </w:tc>
      </w:tr>
      <w:tr w:rsidR="00B3561C" w:rsidRPr="00B3561C" w14:paraId="16F416C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C15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8340 - Desenvolvimento da Rede Regional de Inovação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A326B" w14:textId="79C35A7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1.072.735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30D3" w14:textId="567311F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F588" w14:textId="0B914B1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- 1.127.265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24F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105,1%</w:t>
            </w:r>
          </w:p>
        </w:tc>
      </w:tr>
      <w:tr w:rsidR="00B3561C" w:rsidRPr="00B3561C" w14:paraId="18DC294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AB96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8865 - Apoio à Execução de Projetos e Obras de Contenção de Encostas em Áreas Urbanas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811A3" w14:textId="3744821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31.209.058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99D43" w14:textId="5A3F4E8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60.951.868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307B3" w14:textId="17856FE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-29.742.810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B619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95,3%</w:t>
            </w:r>
          </w:p>
        </w:tc>
      </w:tr>
      <w:tr w:rsidR="00B3561C" w:rsidRPr="00B3561C" w14:paraId="0D4AC5B2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28B55A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53210 - Agência Nacional de Águas - ANA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223C0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E23F5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A5989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CCA5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DE612E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F497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9FDCC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A7D1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E7AB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63BE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42C1BF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0AC1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2000 - Administração da Unidade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FB32" w14:textId="22B87F5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14.771.755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259AC" w14:textId="1AFB23E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34.430.596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6F147" w14:textId="7521A5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-19.658.841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309C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133,1%</w:t>
            </w:r>
          </w:p>
        </w:tc>
      </w:tr>
      <w:tr w:rsidR="00B3561C" w:rsidRPr="00B3561C" w14:paraId="65DB9C8A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38F346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54000 - Ministério do Turismo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D98E88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3DE9E6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42E50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58705F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98684A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14488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EEC8C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59A3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046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8984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C1BC2F5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EE2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0005 - Cumprimento de Sentença Judicial Transitada em Julgado (Precatórios)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01E72" w14:textId="26E4DFA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7.966.849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CDD0C" w14:textId="356612A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1.165.226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E2D5" w14:textId="1C10BBA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6.801.623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FE8A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583,7%</w:t>
            </w:r>
          </w:p>
        </w:tc>
      </w:tr>
      <w:tr w:rsidR="00B3561C" w:rsidRPr="00B3561C" w14:paraId="03571ED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0E2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00OQ - Contribuições a Organismos Internacionais sem Exigência de Programação Específica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4C73" w14:textId="27E6F8A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789.844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BBBA8" w14:textId="62DDB99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337.851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AFABE" w14:textId="72FB8D80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451.993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2154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133,8%</w:t>
            </w:r>
          </w:p>
        </w:tc>
      </w:tr>
      <w:tr w:rsidR="00B3561C" w:rsidRPr="00B3561C" w14:paraId="3BA0E68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9E2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10V0 - Apoio a Projetos de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Infra-Estrutura</w:t>
            </w:r>
            <w:proofErr w:type="spellEnd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Turística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71BE" w14:textId="48FB662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A555F" w14:textId="6F24D18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5.283.349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A0510" w14:textId="5793713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15.716.650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11B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297,5%</w:t>
            </w:r>
          </w:p>
        </w:tc>
      </w:tr>
      <w:tr w:rsidR="00B3561C" w:rsidRPr="00B3561C" w14:paraId="0895890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8B57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14U2 - Implantação, Instalação e Modernização de Espaços e Equipamentos Culturais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669B4" w14:textId="4101E1A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15.017.035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1DF34" w14:textId="728730C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8.087.000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AC4C" w14:textId="004A0CE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6.930.035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ADAB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85,7%</w:t>
            </w:r>
          </w:p>
        </w:tc>
      </w:tr>
      <w:tr w:rsidR="00B3561C" w:rsidRPr="00B3561C" w14:paraId="1D40F0F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6B6C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2C01 - Estudos e Pesquisas das Oportunidades de Investimentos no Âmbito do Ativo Turístico Brasileiro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E8C9D" w14:textId="47677BE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5565B" w14:textId="6808B0D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579.025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E8313" w14:textId="52E2F15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3.420.974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75B9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590,8%</w:t>
            </w:r>
          </w:p>
        </w:tc>
      </w:tr>
      <w:tr w:rsidR="00B3561C" w:rsidRPr="00B3561C" w14:paraId="54D4D824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A0AE7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11677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7ED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9CD0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A9A78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F2F9A58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4C24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14TJ - Participação da União na Implantação do Programa de Desenvolvimento do Turismo –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Prodetur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1364" w14:textId="30743DB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789C5" w14:textId="7670254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9.740.321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D0502" w14:textId="63CD1EE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- 4.740.321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611A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94,8%</w:t>
            </w:r>
          </w:p>
        </w:tc>
      </w:tr>
      <w:tr w:rsidR="00B3561C" w:rsidRPr="00B3561C" w14:paraId="77724C8A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0ECAC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15P0 - Apoio para Pavimentação e Urbanização da Estrada Parque Rota Ecológica - Trecho de 23,5 km da Rodovia AL-101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45FFE" w14:textId="47536E3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2.238.869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3877D" w14:textId="66B8D26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4.566.094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195AF" w14:textId="113633A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- 2.327.225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83B2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103,9%</w:t>
            </w:r>
          </w:p>
        </w:tc>
      </w:tr>
      <w:tr w:rsidR="00B3561C" w:rsidRPr="00B3561C" w14:paraId="2ED922C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F304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15P1 - Apoio à Construção da Segunda Etapa do Galpão Fábrica do Samba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B43FE" w14:textId="5B6DAF9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2.254.030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C5665" w14:textId="19F6D1D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4.806.415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B227A" w14:textId="749AF3A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- 2.552.385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8E9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113,2%</w:t>
            </w:r>
          </w:p>
        </w:tc>
      </w:tr>
      <w:tr w:rsidR="00B3561C" w:rsidRPr="00B3561C" w14:paraId="7F992ED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70F2B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15P2 - Apoio para Implantação e Pavimentação do trecho da Rota Caminhos do Imperador/AL - 1ª Etapa - Rodovia Al-230 - entroncamento Al -110 até o entroncamento da BR-101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DC249" w14:textId="2CDDA4C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1.019.713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31FF2" w14:textId="4E069D6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5.407.217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D4DF3" w14:textId="10C9FDF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- 4.387.504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1E3F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430,3%</w:t>
            </w:r>
          </w:p>
        </w:tc>
      </w:tr>
      <w:tr w:rsidR="00B3561C" w:rsidRPr="00B3561C" w14:paraId="239BFDE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7447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20KH - Ações Integradas de Cultura e Educação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AC9B8" w14:textId="6ED0C2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1.799.999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8A0A" w14:textId="59D2970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4.242.303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14E38" w14:textId="3DCAA13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- 2.442.304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270B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135,7%</w:t>
            </w:r>
          </w:p>
        </w:tc>
      </w:tr>
      <w:tr w:rsidR="00B3561C" w:rsidRPr="00B3561C" w14:paraId="2267296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F27E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7XB6 - Apoio para Requalificação da Orla do Rio Branco/Bacia do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Caxangá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A89B" w14:textId="7EF993E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3.808.443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4489" w14:textId="47ACF2DE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8.411.227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09EB" w14:textId="5773FCE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- 4.602.784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36785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120,9%</w:t>
            </w:r>
          </w:p>
        </w:tc>
      </w:tr>
      <w:tr w:rsidR="00B3561C" w:rsidRPr="00B3561C" w14:paraId="3145A6BA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ACA803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54207 - Agência Nacional do Cinema - ANCINE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B6797E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5FC10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7CCC8A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BF770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494B97D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9F1FB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4FDCD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969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CEB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1DEC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6276FDC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DB58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0181 - Aposentadorias e Pensões - Servidores Civis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9D761" w14:textId="50EE0D9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2.086.500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8E43" w14:textId="578BEC4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965.099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67B01" w14:textId="0C781F1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1.121.401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A6F7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116,2%</w:t>
            </w:r>
          </w:p>
        </w:tc>
      </w:tr>
      <w:tr w:rsidR="00B3561C" w:rsidRPr="00B3561C" w14:paraId="55304B2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300B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FD150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DB99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49871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D35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009570A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168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00S0 - Contribuição ao Programa </w:t>
            </w:r>
            <w:proofErr w:type="spellStart"/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Ibermedia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FA484" w14:textId="2DF4A09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999.999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71845" w14:textId="1CC15B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F160" w14:textId="278BB58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- 1.500.001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AF58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150,0%</w:t>
            </w:r>
          </w:p>
        </w:tc>
      </w:tr>
      <w:tr w:rsidR="00B3561C" w:rsidRPr="00B3561C" w14:paraId="60EE7EDA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106F0D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55000 - Ministério da Cidadania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80EB2D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CAE4E9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BC76D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2740D2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547E9676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556F3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57560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4E08E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78B0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CF3B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2A7F081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F04B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09HW - Concessão de Bolsa a Atletas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382EB" w14:textId="35C0526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145.200.000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246F1" w14:textId="7114758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70.000.000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4FA9" w14:textId="0CBBAA0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75.200.000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E48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107,4%</w:t>
            </w:r>
          </w:p>
        </w:tc>
      </w:tr>
      <w:tr w:rsidR="00B3561C" w:rsidRPr="00B3561C" w14:paraId="79C976D0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67BC0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14TP - Implantação de Infraestrutura Esportiva de Alto Rendimento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5855" w14:textId="38EDC02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16.340.000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777B6" w14:textId="40ECBCD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88238" w14:textId="20C93F8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7.340.000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76F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81,6%</w:t>
            </w:r>
          </w:p>
        </w:tc>
      </w:tr>
      <w:tr w:rsidR="00B3561C" w:rsidRPr="00B3561C" w14:paraId="75DE92D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FE87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2792 - Distribuição de Alimentos a Grupos Populacionais Específicos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44959" w14:textId="6396D54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18.384.101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EC00A" w14:textId="5515625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9F7E7" w14:textId="2D4FD05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12.384.101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8429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206,4%</w:t>
            </w:r>
          </w:p>
        </w:tc>
      </w:tr>
      <w:tr w:rsidR="00B3561C" w:rsidRPr="00B3561C" w14:paraId="22EE0C4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E81F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4641 - Publicidade de Utilidade Pública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9E42D" w14:textId="54E9ED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46.707.897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35003" w14:textId="2D55E55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6FBC" w14:textId="2BA1128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24.707.897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867AD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112,3%</w:t>
            </w:r>
          </w:p>
        </w:tc>
      </w:tr>
      <w:tr w:rsidR="00B3561C" w:rsidRPr="00B3561C" w14:paraId="4472555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9F25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6414 - Sistema Nacional para Identificação e Seleção de Público-Alvo para os Programas de Transferência de Renda - Cadastro Único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8189F" w14:textId="534BEFB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21.038.965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55EDB" w14:textId="306B76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9.929.029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E242" w14:textId="36BC3271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11.109.936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CAA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111,9%</w:t>
            </w:r>
          </w:p>
        </w:tc>
      </w:tr>
      <w:tr w:rsidR="00B3561C" w:rsidRPr="00B3561C" w14:paraId="7CC80E31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805D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8458 - Apoio à Agricultura Urbana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656BC" w14:textId="25BF616F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A5A51" w14:textId="3A099D4A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79E2F" w14:textId="199460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C32DC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400,0%</w:t>
            </w:r>
          </w:p>
        </w:tc>
      </w:tr>
      <w:tr w:rsidR="00B3561C" w:rsidRPr="00B3561C" w14:paraId="4E28B44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559B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8893 - Apoio à Organização e Gestão do Sistema Único de Assistência Social - SUAS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F116" w14:textId="4FF015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67.958.520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3904A" w14:textId="48872E79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20.882.000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342AB" w14:textId="5B6596F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47.076.520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18783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225,4%</w:t>
            </w:r>
          </w:p>
        </w:tc>
      </w:tr>
      <w:tr w:rsidR="00B3561C" w:rsidRPr="00B3561C" w14:paraId="40292A7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2C90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5433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DF1B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F7E87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5FAF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D70BB2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02B66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0Z00 - Reserva de Contingência - Financeira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D92B0" w14:textId="050EA2F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83.723.403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5156" w14:textId="04F53BC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184.004.478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438F" w14:textId="1D8E8A64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-100.281.075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E8D56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119,8%</w:t>
            </w:r>
          </w:p>
        </w:tc>
      </w:tr>
      <w:tr w:rsidR="00B3561C" w:rsidRPr="00B3561C" w14:paraId="5C82448B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9FAF3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20TR - Apoio à Manutenção da Educação Infantil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D3D61" w14:textId="1DE4020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88ACE" w14:textId="4F2F118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7.320.000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1CF24" w14:textId="48AD07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- 4.320.000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44470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144,0%</w:t>
            </w:r>
          </w:p>
        </w:tc>
      </w:tr>
      <w:tr w:rsidR="00B3561C" w:rsidRPr="00B3561C" w14:paraId="42FC22AF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C69C2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216H - Ajuda de Custo para Moradia ou Auxílio-Moradia a Agentes Públicos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E21D" w14:textId="5BC01DFD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1.350.000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C3394" w14:textId="744B6A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2.945.759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5B5C" w14:textId="6B3139E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- 1.595.759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916E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118,2%</w:t>
            </w:r>
          </w:p>
        </w:tc>
      </w:tr>
      <w:tr w:rsidR="00B3561C" w:rsidRPr="00B3561C" w14:paraId="48CDA46C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B5D3A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4572 - Capacitação de Servidores Públicos Federais em Processo de Qualificação e Requalificação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4691D" w14:textId="0C49FFB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15EB7" w14:textId="0DE3040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2.219.123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82DF" w14:textId="755E25C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- 1.619.123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89089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269,9%</w:t>
            </w:r>
          </w:p>
        </w:tc>
      </w:tr>
      <w:tr w:rsidR="00B3561C" w:rsidRPr="00B3561C" w14:paraId="6000054B" w14:textId="77777777" w:rsidTr="00FE271A">
        <w:tc>
          <w:tcPr>
            <w:tcW w:w="921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29961C" w14:textId="77777777" w:rsidR="00B3561C" w:rsidRPr="00B3561C" w:rsidRDefault="00B3561C" w:rsidP="00B3561C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81000 - Ministério da Mulher, da Família e dos Direitos Humanos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705F9B" w14:textId="77777777" w:rsidR="00B3561C" w:rsidRPr="00B3561C" w:rsidRDefault="00B3561C" w:rsidP="00FE271A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106FF5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A4021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F1F2E4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65A45D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00BC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Aumentos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11B1E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A1A40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E69B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4D4F3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3D33598D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73C74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14UF - Construção, Reforma, Equipagem e Ampliação de Unidades de Atendimento Especializado a Crianças e Adolescentes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6E9B5" w14:textId="591ECC32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1.590.233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AE1B" w14:textId="0D8C8ED5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450.000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1282" w14:textId="2AE770E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1.140.233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6D0C1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253,4%</w:t>
            </w:r>
          </w:p>
        </w:tc>
      </w:tr>
      <w:tr w:rsidR="00B3561C" w:rsidRPr="00B3561C" w14:paraId="0AA104B2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F3D1A" w14:textId="77777777" w:rsidR="00B3561C" w:rsidRPr="00B3561C" w:rsidRDefault="00B3561C" w:rsidP="00B3561C">
            <w:pPr>
              <w:ind w:firstLineChars="100" w:firstLine="181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Reduções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80834" w14:textId="77777777" w:rsidR="00B3561C" w:rsidRPr="00B3561C" w:rsidRDefault="00B3561C" w:rsidP="00FE271A">
            <w:pPr>
              <w:ind w:firstLineChars="100" w:firstLine="181"/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932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DE87D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CAD4C" w14:textId="77777777" w:rsidR="00B3561C" w:rsidRPr="00B3561C" w:rsidRDefault="00B3561C" w:rsidP="00FE271A">
            <w:pPr>
              <w:jc w:val="right"/>
              <w:rPr>
                <w:rFonts w:eastAsia="Times New Roman"/>
                <w:sz w:val="18"/>
                <w:szCs w:val="18"/>
                <w:lang w:eastAsia="pt-BR"/>
              </w:rPr>
            </w:pPr>
          </w:p>
        </w:tc>
      </w:tr>
      <w:tr w:rsidR="00B3561C" w:rsidRPr="00B3561C" w14:paraId="7354C4DE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CA19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0536 - Benefícios de Legislação Especial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F0C15" w14:textId="0BE27D8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80.847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F43CB" w14:textId="64502DBC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224.406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88522" w14:textId="0AF634FB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- 143.559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840A4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177,6%</w:t>
            </w:r>
          </w:p>
        </w:tc>
      </w:tr>
      <w:tr w:rsidR="00B3561C" w:rsidRPr="00B3561C" w14:paraId="1B95AF69" w14:textId="77777777" w:rsidTr="00FE271A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16B11" w14:textId="77777777" w:rsidR="00B3561C" w:rsidRPr="00B3561C" w:rsidRDefault="00B3561C" w:rsidP="00B3561C">
            <w:pPr>
              <w:ind w:firstLineChars="200" w:firstLine="36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14XS - Construção da Casa da Mulher Brasileira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2CBD" w14:textId="72F77383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1.091.716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22607" w14:textId="1A177036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2.000.000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9AC70" w14:textId="6F8F6BB8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- 908.284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932FB" w14:textId="77777777" w:rsidR="00B3561C" w:rsidRPr="00B3561C" w:rsidRDefault="00B3561C" w:rsidP="00FE271A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B3561C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83,2%</w:t>
            </w:r>
          </w:p>
        </w:tc>
      </w:tr>
    </w:tbl>
    <w:p w14:paraId="71F29054" w14:textId="77777777" w:rsidR="00B3561C" w:rsidRPr="00B3561C" w:rsidRDefault="00B3561C" w:rsidP="00B3561C"/>
    <w:p w14:paraId="0788688D" w14:textId="77777777" w:rsidR="00EC1D7F" w:rsidRPr="00EC1D7F" w:rsidRDefault="00EC1D7F" w:rsidP="00EC1D7F"/>
    <w:p w14:paraId="458F5043" w14:textId="2606EABD" w:rsidR="00774B16" w:rsidRDefault="00774B16" w:rsidP="009F5FFF"/>
    <w:p w14:paraId="070F0F9A" w14:textId="77777777" w:rsidR="00B3561C" w:rsidRDefault="00B3561C" w:rsidP="00FE271A">
      <w:pPr>
        <w:pStyle w:val="Ttulo1"/>
        <w:numPr>
          <w:ilvl w:val="0"/>
          <w:numId w:val="3"/>
        </w:numPr>
      </w:pPr>
      <w:r>
        <w:br w:type="page"/>
      </w:r>
    </w:p>
    <w:p w14:paraId="72682AAD" w14:textId="22C51AE2" w:rsidR="00774B16" w:rsidRDefault="00774B16" w:rsidP="00B3561C">
      <w:pPr>
        <w:pStyle w:val="Ttulo1"/>
        <w:numPr>
          <w:ilvl w:val="0"/>
          <w:numId w:val="2"/>
        </w:numPr>
      </w:pPr>
      <w:r>
        <w:lastRenderedPageBreak/>
        <w:t>Novas ações no PLOA 2021</w:t>
      </w:r>
      <w:r w:rsidR="00FE271A">
        <w:t xml:space="preserve"> (em relação ao PLOA 2020 – todos os órgãos)</w:t>
      </w:r>
    </w:p>
    <w:p w14:paraId="47BEC1FD" w14:textId="7C24D0DC" w:rsidR="00AA030E" w:rsidRDefault="00AA030E" w:rsidP="009F5FFF"/>
    <w:tbl>
      <w:tblPr>
        <w:tblW w:w="138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07"/>
        <w:gridCol w:w="1985"/>
      </w:tblGrid>
      <w:tr w:rsidR="00CC0E2D" w:rsidRPr="00FE271A" w14:paraId="5AF6A3EC" w14:textId="77777777" w:rsidTr="00B3561C">
        <w:trPr>
          <w:tblHeader/>
        </w:trPr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854A7D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Órgão / Ação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F877741" w14:textId="77777777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PLOA 2021 (R$) </w:t>
            </w:r>
          </w:p>
        </w:tc>
      </w:tr>
      <w:tr w:rsidR="00CC0E2D" w:rsidRPr="00FE271A" w14:paraId="56E769F2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FB6E20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01000 - CAMARA DOS DEPUTADOS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BC8FDA" w14:textId="6C24702C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3.000.000 </w:t>
            </w:r>
          </w:p>
        </w:tc>
      </w:tr>
      <w:tr w:rsidR="00CC0E2D" w:rsidRPr="00FE271A" w14:paraId="4DD9B5A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5B4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1AD7F" w14:textId="4CF02B6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3.000.000 </w:t>
            </w:r>
          </w:p>
        </w:tc>
      </w:tr>
      <w:tr w:rsidR="00CC0E2D" w:rsidRPr="00FE271A" w14:paraId="5F64F416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1AC3AD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02000 - SENADO FEDERAL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D18EEE" w14:textId="07814F2B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350.005 </w:t>
            </w:r>
          </w:p>
        </w:tc>
      </w:tr>
      <w:tr w:rsidR="00CC0E2D" w:rsidRPr="00FE271A" w14:paraId="6A9497F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CF9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D2F18" w14:textId="23A3392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350.005 </w:t>
            </w:r>
          </w:p>
        </w:tc>
      </w:tr>
      <w:tr w:rsidR="00CC0E2D" w:rsidRPr="00FE271A" w14:paraId="679DA146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97B0CE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03000 - TRIBUNAL DE CONTAS DA UNIAO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66BE42" w14:textId="7C3B54FD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741.539 </w:t>
            </w:r>
          </w:p>
        </w:tc>
      </w:tr>
      <w:tr w:rsidR="00CC0E2D" w:rsidRPr="00FE271A" w14:paraId="5E13E93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D63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E960" w14:textId="7DD0106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741.539 </w:t>
            </w:r>
          </w:p>
        </w:tc>
      </w:tr>
      <w:tr w:rsidR="00CC0E2D" w:rsidRPr="00FE271A" w14:paraId="1C8BF074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E66E38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11000 - SUPERIOR TRIBUNAL DE JUSTICA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1F3D9F" w14:textId="40FBE418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120.000 </w:t>
            </w:r>
          </w:p>
        </w:tc>
      </w:tr>
      <w:tr w:rsidR="00CC0E2D" w:rsidRPr="00FE271A" w14:paraId="2F56D290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4570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A7211" w14:textId="35B7BBA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120.000 </w:t>
            </w:r>
          </w:p>
        </w:tc>
      </w:tr>
      <w:tr w:rsidR="00CC0E2D" w:rsidRPr="00FE271A" w14:paraId="28D11293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D8B6BB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12000 - JUSTICA FEDERAL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E6E44D" w14:textId="34BE5CD9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6.594.429 </w:t>
            </w:r>
          </w:p>
        </w:tc>
      </w:tr>
      <w:tr w:rsidR="00CC0E2D" w:rsidRPr="00FE271A" w14:paraId="6F261DE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2588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5B86" w14:textId="05FCB46C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60.000 </w:t>
            </w:r>
          </w:p>
        </w:tc>
      </w:tr>
      <w:tr w:rsidR="00CC0E2D" w:rsidRPr="00FE271A" w14:paraId="5FAAB88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713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12R9 - Construção do Edifício II Da Seção Judiciária em Salvador - BA (Juizados Especiais Federais)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5C02" w14:textId="4AA2409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2.000.000 </w:t>
            </w:r>
          </w:p>
        </w:tc>
      </w:tr>
      <w:tr w:rsidR="00CC0E2D" w:rsidRPr="00FE271A" w14:paraId="75360B0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6F4E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14YI - Construção do Edifício-Sede da Justiça Federal em Juína - MT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2407" w14:textId="4913F6A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200.000 </w:t>
            </w:r>
          </w:p>
        </w:tc>
      </w:tr>
      <w:tr w:rsidR="00CC0E2D" w:rsidRPr="00FE271A" w14:paraId="0D14864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176A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158F - Reforma do Edifício-Sede da Seção Judiciária em Goiânia - GO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317F" w14:textId="4D93D06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1.854.000 </w:t>
            </w:r>
          </w:p>
        </w:tc>
      </w:tr>
      <w:tr w:rsidR="00CC0E2D" w:rsidRPr="00FE271A" w14:paraId="3177D86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A4B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15G6 - Reforma do Edifício-Sede da Justiça Federal em Campina Grande - PB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E688" w14:textId="3AAE84B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2.480.429 </w:t>
            </w:r>
          </w:p>
        </w:tc>
      </w:tr>
      <w:tr w:rsidR="00CC0E2D" w:rsidRPr="00FE271A" w14:paraId="4FE1AACA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B4ED6F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13000 - JUSTICA MILITAR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05A042" w14:textId="24607F36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150.000 </w:t>
            </w:r>
          </w:p>
        </w:tc>
      </w:tr>
      <w:tr w:rsidR="00CC0E2D" w:rsidRPr="00FE271A" w14:paraId="35DB4AD0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E4A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E5EE6" w14:textId="2DDE12C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150.000 </w:t>
            </w:r>
          </w:p>
        </w:tc>
      </w:tr>
      <w:tr w:rsidR="00CC0E2D" w:rsidRPr="00FE271A" w14:paraId="529E0FED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D1DC50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14000 - JUSTICA ELEITORAL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FDBF3A" w14:textId="103898C5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58.913.719 </w:t>
            </w:r>
          </w:p>
        </w:tc>
      </w:tr>
      <w:tr w:rsidR="00CC0E2D" w:rsidRPr="00FE271A" w14:paraId="3182253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5DA9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136Y - Ampliação do Depósito de Armazenamento de Urnas no Município de Natal - RN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282D" w14:textId="54271C8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1.400.000 </w:t>
            </w:r>
          </w:p>
        </w:tc>
      </w:tr>
      <w:tr w:rsidR="00CC0E2D" w:rsidRPr="00FE271A" w14:paraId="77F32DE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A3A9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15W8 - Reforma e Adaptação do Galpão da Central de Atendimento ao Eleitor do DF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6B8FB" w14:textId="7B7E4706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6.932.000 </w:t>
            </w:r>
          </w:p>
        </w:tc>
      </w:tr>
      <w:tr w:rsidR="00CC0E2D" w:rsidRPr="00FE271A" w14:paraId="7BD9FD1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4E40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15W9 - Ampliação de Cartório Eleitoral no Município de Espigão D'Oeste - RO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C32E9" w14:textId="3677A52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1.266.000 </w:t>
            </w:r>
          </w:p>
        </w:tc>
      </w:tr>
      <w:tr w:rsidR="00CC0E2D" w:rsidRPr="00FE271A" w14:paraId="6717BB8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F637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15WA - Ampliação de Cartório Eleitoral no Município de Ouro Preto do Oeste - RO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00FD" w14:textId="6FF3452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990.000 </w:t>
            </w:r>
          </w:p>
        </w:tc>
      </w:tr>
      <w:tr w:rsidR="00CC0E2D" w:rsidRPr="00FE271A" w14:paraId="5707980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13CA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15WB - Ampliação do Edifício-Sede do Tribunal Regional Eleitoral de Sergipe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7EA7" w14:textId="5BC6C44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350.000 </w:t>
            </w:r>
          </w:p>
        </w:tc>
      </w:tr>
      <w:tr w:rsidR="00CC0E2D" w:rsidRPr="00FE271A" w14:paraId="5C06950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D3D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15WC - Ampliação do Edifício-Sede do Tribunal Regional Eleitoral do Tocantins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C6E0B" w14:textId="2708435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4.016.250 </w:t>
            </w:r>
          </w:p>
        </w:tc>
      </w:tr>
      <w:tr w:rsidR="00CC0E2D" w:rsidRPr="00FE271A" w14:paraId="20077706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2EB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21CN - Gestão e Manutenção da Identificação Civil Nacional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F0249" w14:textId="6649662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40.000.000 </w:t>
            </w:r>
          </w:p>
        </w:tc>
      </w:tr>
      <w:tr w:rsidR="00CC0E2D" w:rsidRPr="00FE271A" w14:paraId="727EED4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E61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7XK4 - Reforma do Anexo III do Edifício-Sede do Tribunal Regional Eleitoral da Bahia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1C491" w14:textId="030CC0A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3.959.469 </w:t>
            </w:r>
          </w:p>
        </w:tc>
      </w:tr>
      <w:tr w:rsidR="00CC0E2D" w:rsidRPr="00FE271A" w14:paraId="677AF99B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62A22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15000 - JUSTICA DO TRABALHO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F288E9" w14:textId="28E1B76C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22.834.842 </w:t>
            </w:r>
          </w:p>
        </w:tc>
      </w:tr>
      <w:tr w:rsidR="00CC0E2D" w:rsidRPr="00FE271A" w14:paraId="5121407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9A8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32A7A" w14:textId="1B47317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7.413.755 </w:t>
            </w:r>
          </w:p>
        </w:tc>
      </w:tr>
      <w:tr w:rsidR="00CC0E2D" w:rsidRPr="00FE271A" w14:paraId="59FA17E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082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10WS - Construção do Edifício-Sede do Fórum Trabalhista de Manaus - AM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8921C" w14:textId="15416C9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4.330.000 </w:t>
            </w:r>
          </w:p>
        </w:tc>
      </w:tr>
      <w:tr w:rsidR="00CC0E2D" w:rsidRPr="00FE271A" w14:paraId="142ED6B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31F8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132J - Construção do Edifício-Sede do Fórum Trabalhista de Resende - RJ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D637F" w14:textId="09EEA1F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7FB7626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0845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134A - Construção do Edifício-Anexo ao Fórum Trabalhista de São Leopoldo - RS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31272" w14:textId="22C919F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3.000.000 </w:t>
            </w:r>
          </w:p>
        </w:tc>
      </w:tr>
      <w:tr w:rsidR="00CC0E2D" w:rsidRPr="00FE271A" w14:paraId="3A27B3E6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CBB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134B - Construção do Edifício-Anexo ao Fórum Trabalhista de Rio Grande - RS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9554" w14:textId="17F4DA6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3.000.000 </w:t>
            </w:r>
          </w:p>
        </w:tc>
      </w:tr>
      <w:tr w:rsidR="00CC0E2D" w:rsidRPr="00FE271A" w14:paraId="64EF97D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461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134F - Construção do Edifício-Sede do Fórum Trabalhista de Santa Rosa - RS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78BEC" w14:textId="276BE043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3.000.000 </w:t>
            </w:r>
          </w:p>
        </w:tc>
      </w:tr>
      <w:tr w:rsidR="00CC0E2D" w:rsidRPr="00FE271A" w14:paraId="2C6F315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16C19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15WD - Construção do Edifício-Sede da Vara do Trabalho de Tefé- AM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CD620" w14:textId="7087365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1.091.087 </w:t>
            </w:r>
          </w:p>
        </w:tc>
      </w:tr>
      <w:tr w:rsidR="00CC0E2D" w:rsidRPr="00FE271A" w14:paraId="2AB68D46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C4946C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16000 - JUSTICA DO DISTRITO FEDERAL E DOS TERRITORIOS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7EC774" w14:textId="2F3F7C6E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410.000 </w:t>
            </w:r>
          </w:p>
        </w:tc>
      </w:tr>
      <w:tr w:rsidR="00CC0E2D" w:rsidRPr="00FE271A" w14:paraId="5F1D4789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91F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95C3" w14:textId="189AD77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410.000 </w:t>
            </w:r>
          </w:p>
        </w:tc>
      </w:tr>
      <w:tr w:rsidR="00CC0E2D" w:rsidRPr="00FE271A" w14:paraId="2C8833BC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4E299E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20000 - Presidência da República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9F3385" w14:textId="0E3BA250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1.004.000 </w:t>
            </w:r>
          </w:p>
        </w:tc>
      </w:tr>
      <w:tr w:rsidR="00CC0E2D" w:rsidRPr="00FE271A" w14:paraId="38C3DB6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7E0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1373" w14:textId="7646735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 </w:t>
            </w:r>
          </w:p>
        </w:tc>
      </w:tr>
      <w:tr w:rsidR="00CC0E2D" w:rsidRPr="00FE271A" w14:paraId="6BB283B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42D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2C55 - Disseminação de Conduta Ética no Poder Executivo Federal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FFA1" w14:textId="2DDC6ADC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2FDCC8E5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735D6B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22000 - Ministério da Agricultura, Pecuária e Abastecimento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D3A138" w14:textId="07C49B6B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15.003.000 </w:t>
            </w:r>
          </w:p>
        </w:tc>
      </w:tr>
      <w:tr w:rsidR="00CC0E2D" w:rsidRPr="00FE271A" w14:paraId="6B90C46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3D43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A982" w14:textId="1C8B094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 </w:t>
            </w:r>
          </w:p>
        </w:tc>
      </w:tr>
      <w:tr w:rsidR="00CC0E2D" w:rsidRPr="00FE271A" w14:paraId="708461E9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B9E0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210U - Organização da Estrutura Fundiária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94622" w14:textId="1CEEAAA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</w:tr>
      <w:tr w:rsidR="00CC0E2D" w:rsidRPr="00FE271A" w14:paraId="542A7917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AD2680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24000 - Ministério da Ciência, Tecnologia, Inovações e Comunicações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AAC3E9" w14:textId="0B1495D1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4.000 </w:t>
            </w:r>
          </w:p>
        </w:tc>
      </w:tr>
      <w:tr w:rsidR="00CC0E2D" w:rsidRPr="00FE271A" w14:paraId="51DB581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4511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7516C" w14:textId="2FC436A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 </w:t>
            </w:r>
          </w:p>
        </w:tc>
      </w:tr>
      <w:tr w:rsidR="00CC0E2D" w:rsidRPr="00FE271A" w14:paraId="722110DD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CFBC4D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25000 - Ministério da Economia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77D487" w14:textId="522B030D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5.329.256.727 </w:t>
            </w:r>
          </w:p>
        </w:tc>
      </w:tr>
      <w:tr w:rsidR="00CC0E2D" w:rsidRPr="00FE271A" w14:paraId="25A6A244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0D59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00QM - Assunção de Riscos das Operações de Recuperação da Lavoura Cacaueira Baiana (Leis nº 9.126, de 1995 e nº 10.186, de 2001)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AE18" w14:textId="12FBA45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215.000.000 </w:t>
            </w:r>
          </w:p>
        </w:tc>
      </w:tr>
      <w:tr w:rsidR="00CC0E2D" w:rsidRPr="00FE271A" w14:paraId="52F0ED5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BD27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00RA - Assunção de Riscos das Operações do Programa Nacional de Fortalecimento da Agricultura – PRONAF Grupo A (Lei nº 10.186, de 2001)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6B956" w14:textId="28431AE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100.000.000 </w:t>
            </w:r>
          </w:p>
        </w:tc>
      </w:tr>
      <w:tr w:rsidR="00CC0E2D" w:rsidRPr="00FE271A" w14:paraId="6589A16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EC97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00RW - Subvenção Econômica em Operações de Investimento Rural e Agroindustrial destinadas a Empresas Cerealistas (Medida Provisória nº 897, de 2019)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31140" w14:textId="1571D30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</w:tr>
      <w:tr w:rsidR="00CC0E2D" w:rsidRPr="00FE271A" w14:paraId="4772130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12456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DB20" w14:textId="128360E9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610.310.689 </w:t>
            </w:r>
          </w:p>
        </w:tc>
      </w:tr>
      <w:tr w:rsidR="00CC0E2D" w:rsidRPr="00FE271A" w14:paraId="0AF8F7F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1849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00SA - Pagamento de honorários periciais nas ações em que o INSS figure como parte e que sejam de competência da Justiça Federal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83514" w14:textId="36B53BF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336.422.195 </w:t>
            </w:r>
          </w:p>
        </w:tc>
      </w:tr>
      <w:tr w:rsidR="00CC0E2D" w:rsidRPr="00FE271A" w14:paraId="11C1F9A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8A7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00SE - Transferência Temporária a Estados, Distrito Federal e Municípios nos Termos do Acordo nos Autos da ADO nº 25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5CEE" w14:textId="5720F8B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4.000.000.000 </w:t>
            </w:r>
          </w:p>
        </w:tc>
      </w:tr>
      <w:tr w:rsidR="00CC0E2D" w:rsidRPr="00FE271A" w14:paraId="7A6D3E7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DB7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0C37 - Contribuição à Convenção Sobre os Poluentes Orgânicos Persistentes - Convenção de Estocolmo (MRE)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C6AB" w14:textId="26F1788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2.519.000 </w:t>
            </w:r>
          </w:p>
        </w:tc>
      </w:tr>
      <w:tr w:rsidR="00CC0E2D" w:rsidRPr="00FE271A" w14:paraId="4824E31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1A1A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219L - Serviço Público de Produção de Selos Fiscais Federais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4A398" w14:textId="18A92E1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 </w:t>
            </w:r>
          </w:p>
        </w:tc>
      </w:tr>
      <w:tr w:rsidR="00CC0E2D" w:rsidRPr="00FE271A" w14:paraId="116D0D7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8164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21C5 - Elaboração de Estudos e Avaliação de Projetos de Investimentos do Governo Federal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D151" w14:textId="4AB9810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54.994.843 </w:t>
            </w:r>
          </w:p>
        </w:tc>
      </w:tr>
      <w:tr w:rsidR="00CC0E2D" w:rsidRPr="00FE271A" w14:paraId="06C0981F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AB07AB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26000 - Ministério da Educação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51F8BE" w14:textId="44F2DADC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19.646.474.857 </w:t>
            </w:r>
          </w:p>
        </w:tc>
      </w:tr>
      <w:tr w:rsidR="00CC0E2D" w:rsidRPr="00FE271A" w14:paraId="71E69E4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3E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5339" w14:textId="69F583A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152.000 </w:t>
            </w:r>
          </w:p>
        </w:tc>
      </w:tr>
      <w:tr w:rsidR="00CC0E2D" w:rsidRPr="00FE271A" w14:paraId="67E6F1C9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2EB4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00SB - Complementação da União ao Fundo de Manutenção e Desenvolvimento da Educação Básica e de Valorização dos Profissionais da Educação - Novo FUNDEB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8C269" w14:textId="0AC7B83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19.604.390.150 </w:t>
            </w:r>
          </w:p>
        </w:tc>
      </w:tr>
      <w:tr w:rsidR="00CC0E2D" w:rsidRPr="00FE271A" w14:paraId="3131A21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69C5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21CO - Funcionamento das Instituições Federais de Educação Especial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88ACD" w14:textId="49976F9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41.932.707 </w:t>
            </w:r>
          </w:p>
        </w:tc>
      </w:tr>
      <w:tr w:rsidR="00CC0E2D" w:rsidRPr="00FE271A" w14:paraId="5D841FE4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24B229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29000 - DEFENSORIA PUBLICA DA UNIAO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D3AC42" w14:textId="4940D436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100.000 </w:t>
            </w:r>
          </w:p>
        </w:tc>
      </w:tr>
      <w:tr w:rsidR="00CC0E2D" w:rsidRPr="00FE271A" w14:paraId="750C3E86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8455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920CE" w14:textId="2EB5EB5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100.000 </w:t>
            </w:r>
          </w:p>
        </w:tc>
      </w:tr>
      <w:tr w:rsidR="00CC0E2D" w:rsidRPr="00FE271A" w14:paraId="7842A828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C783A7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30000 - Ministério da Justiça e Segurança Pública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1289F1" w14:textId="51A1A8DC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39.416.617 </w:t>
            </w:r>
          </w:p>
        </w:tc>
      </w:tr>
      <w:tr w:rsidR="00CC0E2D" w:rsidRPr="00FE271A" w14:paraId="4E9872C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9FCE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89CE9" w14:textId="41D7DD0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 </w:t>
            </w:r>
          </w:p>
        </w:tc>
      </w:tr>
      <w:tr w:rsidR="00CC0E2D" w:rsidRPr="00FE271A" w14:paraId="637A044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932B6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15UP - Construção da Delegacia de Ponta Porã/MS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3CD8" w14:textId="04EA455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2.000.000 </w:t>
            </w:r>
          </w:p>
        </w:tc>
      </w:tr>
      <w:tr w:rsidR="00CC0E2D" w:rsidRPr="00FE271A" w14:paraId="5C0A0924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1C5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15WF - Reforma da Sede da Superintendência do Rio Grande do Sul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41E7" w14:textId="114859D3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14.005.617 </w:t>
            </w:r>
          </w:p>
        </w:tc>
      </w:tr>
      <w:tr w:rsidR="00CC0E2D" w:rsidRPr="00FE271A" w14:paraId="3748A3F6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D9C3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15WG - Construção da Sede Regional do Rio Grande do Norte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DF625" w14:textId="1FAAB12C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11.406.000 </w:t>
            </w:r>
          </w:p>
        </w:tc>
      </w:tr>
      <w:tr w:rsidR="00CC0E2D" w:rsidRPr="00FE271A" w14:paraId="34E6575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6E8E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15WH - Construção da Superintendência Regional em Minas Gerais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1221D" w14:textId="2A7214E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6.000.000 </w:t>
            </w:r>
          </w:p>
        </w:tc>
      </w:tr>
      <w:tr w:rsidR="00CC0E2D" w:rsidRPr="00FE271A" w14:paraId="13DDA23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0EC1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15WI - Construção da Superintendência Regional no Piauí-PI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EE0AA" w14:textId="7599ECD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6.000.000 </w:t>
            </w:r>
          </w:p>
        </w:tc>
      </w:tr>
      <w:tr w:rsidR="00CC0E2D" w:rsidRPr="00FE271A" w14:paraId="23C3968C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A4E442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30211 - Conselho Administrativo de Defesa Econômica - CADE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D58E5F" w14:textId="725B9D54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6E14BE5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3500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0F35A" w14:textId="3FAF902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00239018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D769CC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32000 - Ministério de Minas e Energia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028E8D" w14:textId="439FEFCC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4.000.001.000 </w:t>
            </w:r>
          </w:p>
        </w:tc>
      </w:tr>
      <w:tr w:rsidR="00CC0E2D" w:rsidRPr="00FE271A" w14:paraId="45838CA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B862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6E1DC" w14:textId="4D39427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6BA797B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8242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00SC - Participação da União no Capital de nova Estatal controladora de Itaipu Binacional e a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Eletrobras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Termonuclear </w:t>
            </w:r>
            <w:proofErr w:type="gram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S.A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F060A" w14:textId="66B11B09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4.000.000.000 </w:t>
            </w:r>
          </w:p>
        </w:tc>
      </w:tr>
      <w:tr w:rsidR="00CC0E2D" w:rsidRPr="00FE271A" w14:paraId="72B744D5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74C29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32265 - Agência Nacional do Petróleo, Gás Natural e Biocombustíveis - ANP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590239" w14:textId="28B8A2F5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52E5FFA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909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002BE" w14:textId="4E5059E9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6068003A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8E62B8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32266 - Agência Nacional de Energia Elétrica - ANEEL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6E02A3" w14:textId="7B960F5D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5B4ABEA4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DA92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02A12" w14:textId="46D86D2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013840EB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808C1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32396 - Agência Nacional de Mineração - ANM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8A56FF" w14:textId="77E14411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6B2F6AB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2766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5E74" w14:textId="17FD2F86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7A6AC518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1EFCBA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34000 - MINISTERIO PUBLICO DA UNIAO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D22F3B" w14:textId="2FB4B566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141.870.432 </w:t>
            </w:r>
          </w:p>
        </w:tc>
      </w:tr>
      <w:tr w:rsidR="00CC0E2D" w:rsidRPr="00FE271A" w14:paraId="55961324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21A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0E2B5" w14:textId="28F5B6D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4.166.045 </w:t>
            </w:r>
          </w:p>
        </w:tc>
      </w:tr>
      <w:tr w:rsidR="00CC0E2D" w:rsidRPr="00FE271A" w14:paraId="73E87C6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940A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15VQ - Aquisições de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Edificios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-Sedes para o Ministério Público Federal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2ABDF" w14:textId="6714D82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66.554.387 </w:t>
            </w:r>
          </w:p>
        </w:tc>
      </w:tr>
      <w:tr w:rsidR="00CC0E2D" w:rsidRPr="00FE271A" w14:paraId="6634011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A497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15VR - Construção do Edifício-Sede da Procuradoria Geral do Trabalho em Brasília - DF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09153" w14:textId="25B5646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</w:tr>
      <w:tr w:rsidR="00CC0E2D" w:rsidRPr="00FE271A" w14:paraId="034C9DD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B4EA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15VS - Aquisições de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Edificios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-Sedes para o Ministério Público do Trabalho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49749" w14:textId="3AD89BA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56.150.000 </w:t>
            </w:r>
          </w:p>
        </w:tc>
      </w:tr>
      <w:tr w:rsidR="00CC0E2D" w:rsidRPr="00FE271A" w14:paraId="18E11920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511907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35000 - Ministério das Relações Exteriores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39F10C" w14:textId="22D83B46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2.000 </w:t>
            </w:r>
          </w:p>
        </w:tc>
      </w:tr>
      <w:tr w:rsidR="00CC0E2D" w:rsidRPr="00FE271A" w14:paraId="5DDF0D0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DAA3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774F7" w14:textId="5C66AB9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 </w:t>
            </w:r>
          </w:p>
        </w:tc>
      </w:tr>
      <w:tr w:rsidR="00CC0E2D" w:rsidRPr="00FE271A" w14:paraId="00B4427B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03DBEC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36000 - Ministério da Saúde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18DBC8" w14:textId="20D64523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797.521.000 </w:t>
            </w:r>
          </w:p>
        </w:tc>
      </w:tr>
      <w:tr w:rsidR="00CC0E2D" w:rsidRPr="00FE271A" w14:paraId="4021B2A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70C5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00NK - Contribuição à Aliança Global para Vacinas e Imunização - GAVI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19DDA" w14:textId="33183C7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4.300.000 </w:t>
            </w:r>
          </w:p>
        </w:tc>
      </w:tr>
      <w:tr w:rsidR="00CC0E2D" w:rsidRPr="00FE271A" w14:paraId="0D7949C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EF1C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F3678" w14:textId="69D1C4C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3.000 </w:t>
            </w:r>
          </w:p>
        </w:tc>
      </w:tr>
      <w:tr w:rsidR="00CC0E2D" w:rsidRPr="00FE271A" w14:paraId="2A7A040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02E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15VW - Construção da Fábrica de Plataformas Vegetais de Produção de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Imunobiológicos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da Fiocruz Ceará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26D1" w14:textId="6164402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2E28717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97FA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15VX - Construção do Centro de Desenvolvimento Tecnológico em Saúde - CDTS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D2FF" w14:textId="2F76E8F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10.500.000 </w:t>
            </w:r>
          </w:p>
        </w:tc>
      </w:tr>
      <w:tr w:rsidR="00CC0E2D" w:rsidRPr="00FE271A" w14:paraId="5F45520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447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15VY - Construção da Sede da Fiocruz Rondônia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C64D6" w14:textId="5DFD457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499E5D4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291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15VZ - Construção da Sede da Fiocruz Amazonas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1AD7" w14:textId="585E123C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2F3644F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D7AD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15W0 - Construção do Hospital Materno Infantil da Serra - ES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D9C6A" w14:textId="2BEE704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5C69EDA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12D0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15W1 - Construção do Hospital do Sangue do Amazonas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F35C" w14:textId="755502A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30E64009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E383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15W2 - Construção do Hospital Público Regional de Palmeira das Missões - RS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E8F90" w14:textId="5954358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7BF61FB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3600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15W3 - Estruturação do Centro de Oncologia e Hematologia do Grupo Hospitalar Conceição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CBD3" w14:textId="0E96935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2CB450A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777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15WP - Reforma e Modernização de Nova Unidade do Ministério da Saúde (Bloco “O” da Esplanada dos Ministérios)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F058A" w14:textId="7FD47AC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71.000.000 </w:t>
            </w:r>
          </w:p>
        </w:tc>
      </w:tr>
      <w:tr w:rsidR="00CC0E2D" w:rsidRPr="00FE271A" w14:paraId="2E59B9F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087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21C9 - Implantação, Ampliação ou Melhoria de Ações e Serviços Sustentáveis de Saneamento Básico em Pequenas Comunidades Rurais (Localidades de Pequeno Porte) ou em Comunidades Tradicionais (Remanescentes de Quilombos)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5385" w14:textId="157670AC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80.000.000 </w:t>
            </w:r>
          </w:p>
        </w:tc>
      </w:tr>
      <w:tr w:rsidR="00CC0E2D" w:rsidRPr="00FE271A" w14:paraId="5917B76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FBF06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21CA - Implantação, Ampliação e Melhoria de Sistemas Públicos de Abastecimento de Água em Municípios com até 50.000 Habitantes, Exclusive em Regiões Metropolitanas (RM) ou Regiões Integradas de Desenvolvimento Econômico (RIDE)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02CE8" w14:textId="7BCD2443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70.000.000 </w:t>
            </w:r>
          </w:p>
        </w:tc>
      </w:tr>
      <w:tr w:rsidR="00CC0E2D" w:rsidRPr="00FE271A" w14:paraId="65B3C96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4568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21CB - Implantação, Ampliação e Melhoria de Sistemas Públicos de Esgotamento Sanitário em Municípios com até 50.000 Habitantes, Exclusive em Regiões Metropolitanas (RM) ou Regiões Integradas de Desenvolvimento Econômico (RIDE)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ED34" w14:textId="07F51DD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87.268.000 </w:t>
            </w:r>
          </w:p>
        </w:tc>
      </w:tr>
      <w:tr w:rsidR="00CC0E2D" w:rsidRPr="00FE271A" w14:paraId="668BE7E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EC6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21CC - Implantação e Melhoria de Sistemas Públicos de Manejo de Resíduos Sólidos em Municípios de até 50.000 Habitantes, Exclusive em Regiões Metropolitanas (RM) ou Regiões Integradas de Desenvolvimento Econômico (RIDE)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1AA4" w14:textId="6187AD7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14.100.000 </w:t>
            </w:r>
          </w:p>
        </w:tc>
      </w:tr>
      <w:tr w:rsidR="00CC0E2D" w:rsidRPr="00FE271A" w14:paraId="3B54979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BAEE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21CD - Implementação de Políticas de Atenção Especializada à Saúde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B489" w14:textId="2D172DB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47.600.000 </w:t>
            </w:r>
          </w:p>
        </w:tc>
      </w:tr>
      <w:tr w:rsidR="00CC0E2D" w:rsidRPr="00FE271A" w14:paraId="7FC29B2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8D2C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21CE - Implementação de Políticas de Atenção Primária à Saúde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E77D" w14:textId="5354B4C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243.750.000 </w:t>
            </w:r>
          </w:p>
        </w:tc>
      </w:tr>
      <w:tr w:rsidR="00CC0E2D" w:rsidRPr="00FE271A" w14:paraId="7A7FE94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6DAA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21CF - Implantação e Funcionamento da Saúde Digital e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Telessaúde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no SUS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EBDB0" w14:textId="6D426E4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40.000.000 </w:t>
            </w:r>
          </w:p>
        </w:tc>
      </w:tr>
      <w:tr w:rsidR="00CC0E2D" w:rsidRPr="00FE271A" w14:paraId="00CF430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5D2B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21CG - Implantação e Melhoria de Serviços de Drenagem e Manejo das Águas Pluviais Urbanas para Prevenção e Controle de Doenças e Agravos em Áreas Endêmicas de Malária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182AE" w14:textId="419EA6B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1.000.000 </w:t>
            </w:r>
          </w:p>
        </w:tc>
      </w:tr>
      <w:tr w:rsidR="00CC0E2D" w:rsidRPr="00FE271A" w14:paraId="4AA30DF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A1F2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21CH - Implantação de Melhorias Habitacionais para Controle da Doença de Chagas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84C" w14:textId="288D394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25.000.000 </w:t>
            </w:r>
          </w:p>
        </w:tc>
      </w:tr>
      <w:tr w:rsidR="00CC0E2D" w:rsidRPr="00FE271A" w14:paraId="6A711816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C743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21CI - Implantação de Melhorias Sanitárias Domiciliares para Prevenção e Controle de Doenças e Agravos em localidades urbanas de municípios com população até 50.000 habitantes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F22B" w14:textId="4CDAA44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65.000.000 </w:t>
            </w:r>
          </w:p>
        </w:tc>
      </w:tr>
      <w:tr w:rsidR="00CC0E2D" w:rsidRPr="00FE271A" w14:paraId="678EA76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F43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21CJ - Saneamento Básico em Aldeias Indígenas para Prevenção de doenças e Agravos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7F62" w14:textId="7ADCB83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31.000.000 </w:t>
            </w:r>
          </w:p>
        </w:tc>
      </w:tr>
      <w:tr w:rsidR="00CC0E2D" w:rsidRPr="00FE271A" w14:paraId="62D8E438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B9A563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lastRenderedPageBreak/>
              <w:t>36212 - Agência Nacional de Vigilância Sanitária - ANVISA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0AA7EB" w14:textId="0094FFD0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0F6ACED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304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1F2C1" w14:textId="6F26879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2FECC8CC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8D401C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36213 - Agência Nacional de Saúde Suplementar - ANS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E12247" w14:textId="342C41BD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13C3F99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0D2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48EB9" w14:textId="20E2B02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3645187C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4BF4E5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37000 - Controladoria-Geral da União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FECE81" w14:textId="338D70E3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0841A8A6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91CE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75557" w14:textId="5430735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5B4CE699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EFAB1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39000 - Ministério da Infraestrutura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827EF2" w14:textId="6884CB5F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320.592.000 </w:t>
            </w:r>
          </w:p>
        </w:tc>
      </w:tr>
      <w:tr w:rsidR="00CC0E2D" w:rsidRPr="00FE271A" w14:paraId="72035E12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6FD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B9441" w14:textId="61C5469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2.000 </w:t>
            </w:r>
          </w:p>
        </w:tc>
      </w:tr>
      <w:tr w:rsidR="00CC0E2D" w:rsidRPr="00FE271A" w14:paraId="73BE7BD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DE4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123S - Construção de Anel Rodoviário - Município de Campo Grande- na BR-060/163/262 - no Estado do Mato Grosso do Sul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87933" w14:textId="754D131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800.000 </w:t>
            </w:r>
          </w:p>
        </w:tc>
      </w:tr>
      <w:tr w:rsidR="00CC0E2D" w:rsidRPr="00FE271A" w14:paraId="5633334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803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123U - Adequação de Trecho Rodoviário -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Entr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. BR-116 (p/Guaíba) -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Entr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. BR-471 (Pântano Grande) - na BR-290 - no Estado do Rio Grande do Sul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04565" w14:textId="6830F57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12.300.000 </w:t>
            </w:r>
          </w:p>
        </w:tc>
      </w:tr>
      <w:tr w:rsidR="00CC0E2D" w:rsidRPr="00FE271A" w14:paraId="6D14A57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3AAE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12KF - Adequação de Trecho Rodoviário - São Miguel do Oeste - Divisa SC/PR - na BR-163 - no Estado de Santa Catarina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00D8D" w14:textId="39462A2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16.400.000 </w:t>
            </w:r>
          </w:p>
        </w:tc>
      </w:tr>
      <w:tr w:rsidR="00CC0E2D" w:rsidRPr="00FE271A" w14:paraId="4A53083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C14B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12KR - Implantação do Sistema de Gestão de Tráfego de Navios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314D4" w14:textId="53CB018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20.000.000 </w:t>
            </w:r>
          </w:p>
        </w:tc>
      </w:tr>
      <w:tr w:rsidR="00CC0E2D" w:rsidRPr="00FE271A" w14:paraId="13D4EAF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1CD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13X5 - Adequação de Travessia Urbana - no Município de Imperatriz - na BR-010 - no Estado do Maranhão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F8101" w14:textId="2E06E4E6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</w:tr>
      <w:tr w:rsidR="00CC0E2D" w:rsidRPr="00FE271A" w14:paraId="26DBD2E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7CDC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13XG - Construção de Trecho Rodoviário - Divisa BA/MG (Salto da Divisa) - Entr.MG-405 (Jacinto) - na BR-367 - no Estado de Minas Gerais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DBA95" w14:textId="5988164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16.400.000 </w:t>
            </w:r>
          </w:p>
        </w:tc>
      </w:tr>
      <w:tr w:rsidR="00CC0E2D" w:rsidRPr="00FE271A" w14:paraId="6244FEB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79E0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13YK - Construção de Trecho Rodoviário - Laranjal do Jari -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Entr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. BR-210/AP-030 - na BR-156 - no Estado do Amapá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704EF" w14:textId="54CABF7C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10.000.000 </w:t>
            </w:r>
          </w:p>
        </w:tc>
      </w:tr>
      <w:tr w:rsidR="00CC0E2D" w:rsidRPr="00FE271A" w14:paraId="029C2E8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A88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14X0 - Adequação de Trecho Rodoviário - Entroncamento BR-232 (São Caetano) - Entroncamento BR-424/PE-218 (Garanhuns) - na BR-423 - No Estado do Pernambuco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6ECEE" w14:textId="470BD3C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4.900.000 </w:t>
            </w:r>
          </w:p>
        </w:tc>
      </w:tr>
      <w:tr w:rsidR="00CC0E2D" w:rsidRPr="00FE271A" w14:paraId="03477C0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25A4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15UW - Reforma e reaparelhamento do Aeroporto de Maringá/PR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DA40" w14:textId="0120EC4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18.000.000 </w:t>
            </w:r>
          </w:p>
        </w:tc>
      </w:tr>
      <w:tr w:rsidR="00CC0E2D" w:rsidRPr="00FE271A" w14:paraId="27A3406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EDE6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15UX - Reforma e reaparelhamento do Aeroporto de Coari/AM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713E7" w14:textId="6714959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12.000.000 </w:t>
            </w:r>
          </w:p>
        </w:tc>
      </w:tr>
      <w:tr w:rsidR="00CC0E2D" w:rsidRPr="00FE271A" w14:paraId="3AB8AA70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DE8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15UY - Construção do Novo Aeroporto Regional da Serra Gaúcha/RS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B5DD" w14:textId="6D37B153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100.000 </w:t>
            </w:r>
          </w:p>
        </w:tc>
      </w:tr>
      <w:tr w:rsidR="00CC0E2D" w:rsidRPr="00FE271A" w14:paraId="5B5C717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F6BA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15UZ - Reforma e reaparelhamento do Aeroporto de Fernando de Noronha/PE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1746E" w14:textId="1BBC889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25.000.000 </w:t>
            </w:r>
          </w:p>
        </w:tc>
      </w:tr>
      <w:tr w:rsidR="00CC0E2D" w:rsidRPr="00FE271A" w14:paraId="7003FE1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A6D8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15V1 - Instalação de equipamentos de auxílios à navegação Aérea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79DF7" w14:textId="2BC78AC6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6.070.000 </w:t>
            </w:r>
          </w:p>
        </w:tc>
      </w:tr>
      <w:tr w:rsidR="00CC0E2D" w:rsidRPr="00FE271A" w14:paraId="00532C20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7D81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15V2 - Reforma e reaparelhamento do Aeroporto Civil de Alcântara/MA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412D" w14:textId="2AD1FFE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13.000.000 </w:t>
            </w:r>
          </w:p>
        </w:tc>
      </w:tr>
      <w:tr w:rsidR="00CC0E2D" w:rsidRPr="00FE271A" w14:paraId="60D8EB5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73C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15V3 - Construção da Ferrovia de Integração Centro Oeste - Trecho Mara Rosa (GO) a Porto Velho (RO) EF 354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5B2CC" w14:textId="2123AAD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6.520.000 </w:t>
            </w:r>
          </w:p>
        </w:tc>
      </w:tr>
      <w:tr w:rsidR="00CC0E2D" w:rsidRPr="00FE271A" w14:paraId="5CB5322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A6E6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15WN - Adequação de Trecho Rodoviário - Caxias - Timon - na BR-316/MA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A350" w14:textId="5551EC1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15.000.000 </w:t>
            </w:r>
          </w:p>
        </w:tc>
      </w:tr>
      <w:tr w:rsidR="00CC0E2D" w:rsidRPr="00FE271A" w14:paraId="0C86052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6A1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15WO - Adequação de Trecho Rodoviário - Imperatriz - Açailândia - na BR-010/MA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C1533" w14:textId="42DC407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60.000.000 </w:t>
            </w:r>
          </w:p>
        </w:tc>
      </w:tr>
      <w:tr w:rsidR="00CC0E2D" w:rsidRPr="00FE271A" w14:paraId="1D71A17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1816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7L92 - Construção de Ponte - no Município de Xambioá - na BR-153 - no Estado do Tocantins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CDF3" w14:textId="16A31CC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20.400.000 </w:t>
            </w:r>
          </w:p>
        </w:tc>
      </w:tr>
      <w:tr w:rsidR="00CC0E2D" w:rsidRPr="00FE271A" w14:paraId="4BDFC25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C494B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7U07 - Construção de Trecho Rodoviário - Colônia Leopoldina - Ibateguara - na BR-416 - no Estado de Alagoas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8DC7" w14:textId="705DDCE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1.600.000 </w:t>
            </w:r>
          </w:p>
        </w:tc>
      </w:tr>
      <w:tr w:rsidR="00CC0E2D" w:rsidRPr="00FE271A" w14:paraId="3543E72E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0570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7W07 - Adequação de Trecho Rodoviário - Castanhal - Santa Maria do Pará - Trevo de Salinópolis - Divisa PA/MA - na BR-316/PA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7A14C" w14:textId="0A94EE6B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12.300.000 </w:t>
            </w:r>
          </w:p>
        </w:tc>
      </w:tr>
      <w:tr w:rsidR="00CC0E2D" w:rsidRPr="00FE271A" w14:paraId="0BE9C0E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8B23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7X42 - Adequação da Travessia Urbana de Petrolina nas BR’s-407/428/PE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AC8E5" w14:textId="5BF1AD1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1.300.000 </w:t>
            </w:r>
          </w:p>
        </w:tc>
      </w:tr>
      <w:tr w:rsidR="00CC0E2D" w:rsidRPr="00FE271A" w14:paraId="7010C9A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A0AE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7X64 - Construção de Pontes na BR-425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0C9E" w14:textId="0E8B41B6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13.100.000 </w:t>
            </w:r>
          </w:p>
        </w:tc>
      </w:tr>
      <w:tr w:rsidR="00CC0E2D" w:rsidRPr="00FE271A" w14:paraId="7AAC5E84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638E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7X75 - Adequação de Trecho Rodoviário - Fim das obras de duplicação - Demerval Lobão - na BR-316/PI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2F421" w14:textId="0F64977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20.400.000 </w:t>
            </w:r>
          </w:p>
        </w:tc>
      </w:tr>
      <w:tr w:rsidR="00CC0E2D" w:rsidRPr="00FE271A" w14:paraId="14CB8BC6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B2E790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39250 - Agência Nacional de Transportes Terrestres - ANTT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6A51AA" w14:textId="21149557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4191A7A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DFA6D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D1D17" w14:textId="2DB1F8E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478CFA4B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D8FF78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39251 - Agência Nacional de Transportes </w:t>
            </w:r>
            <w:proofErr w:type="spellStart"/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Aquaviários</w:t>
            </w:r>
            <w:proofErr w:type="spellEnd"/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- ANTAQ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CD5D9C" w14:textId="1FA6AF01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59FB1C3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AFA2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C252D" w14:textId="5894813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4F897D0A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766744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39254 - Agência Nacional de Aviação Civil - ANAC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6443CB" w14:textId="542E229A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1154952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ECE9C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918AE" w14:textId="08F23EF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384B31F1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EB50CF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41000 - Ministério das Comunicações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880C44" w14:textId="22B877AC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1.755.315 </w:t>
            </w:r>
          </w:p>
        </w:tc>
      </w:tr>
      <w:tr w:rsidR="00CC0E2D" w:rsidRPr="00FE271A" w14:paraId="58825E4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7CEF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lastRenderedPageBreak/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B66C6" w14:textId="50658AF3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68B355A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75A9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20ZQ - Estudos, Pesquisas e Produção de Indicadores na Área das Comunicações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AAD9E" w14:textId="69C97EED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1.754.315 </w:t>
            </w:r>
          </w:p>
        </w:tc>
      </w:tr>
      <w:tr w:rsidR="00CC0E2D" w:rsidRPr="00FE271A" w14:paraId="621C9833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EA881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41231 - Agência Nacional de Telecomunicações - ANATEL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72D32F" w14:textId="62907F97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74CC287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7CC7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BFFAC" w14:textId="5C7BB299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77743BA1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3A871F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44000 - Ministério do Meio Ambiente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5E9B2E" w14:textId="107F8342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4.000 </w:t>
            </w:r>
          </w:p>
        </w:tc>
      </w:tr>
      <w:tr w:rsidR="00CC0E2D" w:rsidRPr="00FE271A" w14:paraId="662307B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07C8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56C28" w14:textId="06DB2F2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4.000 </w:t>
            </w:r>
          </w:p>
        </w:tc>
      </w:tr>
      <w:tr w:rsidR="00CC0E2D" w:rsidRPr="00FE271A" w14:paraId="4DB2E730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EB880A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52000 - Ministério da Defesa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CEC6F1" w14:textId="0B6AAFC0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791.034.639 </w:t>
            </w:r>
          </w:p>
        </w:tc>
      </w:tr>
      <w:tr w:rsidR="00CC0E2D" w:rsidRPr="00FE271A" w14:paraId="2E755B6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BFBE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B69C4" w14:textId="21ABC8A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8.000 </w:t>
            </w:r>
          </w:p>
        </w:tc>
      </w:tr>
      <w:tr w:rsidR="00CC0E2D" w:rsidRPr="00FE271A" w14:paraId="0392B2B9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023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14TH - Implantação e Modernização de Sistemas Bélicos e Equipamentos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E0856" w14:textId="563D62F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48.000.000 </w:t>
            </w:r>
          </w:p>
        </w:tc>
      </w:tr>
      <w:tr w:rsidR="00CC0E2D" w:rsidRPr="00FE271A" w14:paraId="5D92E1EA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F10C4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15W4 - Aquisição de Helicópteros Leves (Projeto TH-X)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F376" w14:textId="7278B315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102.604.158 </w:t>
            </w:r>
          </w:p>
        </w:tc>
      </w:tr>
      <w:tr w:rsidR="00CC0E2D" w:rsidRPr="00FE271A" w14:paraId="2BEFD369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A4F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15W5 - Reestruturação do Sistema de Engenharia do Exército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C66B" w14:textId="1EE99166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2.585.034 </w:t>
            </w:r>
          </w:p>
        </w:tc>
      </w:tr>
      <w:tr w:rsidR="00CC0E2D" w:rsidRPr="00FE271A" w14:paraId="11A7C67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E2323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15W6 - Implantação do Programa Estratégico do Exército LUCERNA (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Prg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EE LUCERNA)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ADD6" w14:textId="0C0A95B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18.499.793 </w:t>
            </w:r>
          </w:p>
        </w:tc>
      </w:tr>
      <w:tr w:rsidR="00CC0E2D" w:rsidRPr="00FE271A" w14:paraId="154B4FBB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5369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20IH - Modernização e Revitalização de Aeronaves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B3E20" w14:textId="214DFF5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173.043.387 </w:t>
            </w:r>
          </w:p>
        </w:tc>
      </w:tr>
      <w:tr w:rsidR="00CC0E2D" w:rsidRPr="00FE271A" w14:paraId="1DF6AF1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875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21CL - Recomposição do Núcleo do Poder Naval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BB63" w14:textId="29ED8C30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323.294.265 </w:t>
            </w:r>
          </w:p>
        </w:tc>
      </w:tr>
      <w:tr w:rsidR="00CC0E2D" w:rsidRPr="00FE271A" w14:paraId="6F89419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6DA72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21CM - Recomposição dos Meios da Força Aérea Brasileira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714E3" w14:textId="0D1D79B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13.000.002 </w:t>
            </w:r>
          </w:p>
        </w:tc>
      </w:tr>
      <w:tr w:rsidR="00CC0E2D" w:rsidRPr="00FE271A" w14:paraId="65D615B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76605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7U72 - Adequação, Revitalização e Modernização da Frota de Aeronaves AM-X (Projeto A-1M)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D85C" w14:textId="4FE1C5C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110.000.000 </w:t>
            </w:r>
          </w:p>
        </w:tc>
      </w:tr>
      <w:tr w:rsidR="00CC0E2D" w:rsidRPr="00FE271A" w14:paraId="40D1ECE7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0BF495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53000 - Ministério do Desenvolvimento Regional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B2CF93" w14:textId="120255C4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109.667.875 </w:t>
            </w:r>
          </w:p>
        </w:tc>
      </w:tr>
      <w:tr w:rsidR="00CC0E2D" w:rsidRPr="00FE271A" w14:paraId="0DB1965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A441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30EF4" w14:textId="3ED3808E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5.000 </w:t>
            </w:r>
          </w:p>
        </w:tc>
      </w:tr>
      <w:tr w:rsidR="00CC0E2D" w:rsidRPr="00FE271A" w14:paraId="21B7BB4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21AA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0E64 - Subvenção Econômica destinada à Habitação de Interesse Social em Cidades com menos de 50.000 Habitantes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5E465" w14:textId="52F792F7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50.000.000 </w:t>
            </w:r>
          </w:p>
        </w:tc>
      </w:tr>
      <w:tr w:rsidR="00CC0E2D" w:rsidRPr="00FE271A" w14:paraId="311D94A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67C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15DV - Implantação de Ações para o Desenvolvimento da Agricultura Irrigada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36B4" w14:textId="7ECDDD3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56.262.875 </w:t>
            </w:r>
          </w:p>
        </w:tc>
      </w:tr>
      <w:tr w:rsidR="00CC0E2D" w:rsidRPr="00FE271A" w14:paraId="7BD7B9A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58E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1D73 - Apoio à Política Nacional de Desenvolvimento Urbano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9A97C" w14:textId="00A4F243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3.000.000 </w:t>
            </w:r>
          </w:p>
        </w:tc>
      </w:tr>
      <w:tr w:rsidR="00CC0E2D" w:rsidRPr="00FE271A" w14:paraId="24B11011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A6A67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4640 - Capacitação de Recursos Humanos para a Competitividade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0BB60" w14:textId="17322FE2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400.000 </w:t>
            </w:r>
          </w:p>
        </w:tc>
      </w:tr>
      <w:tr w:rsidR="00CC0E2D" w:rsidRPr="00FE271A" w14:paraId="529F735A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C22CE0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53210 - Agência Nacional de Águas - ANA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4058E7" w14:textId="3AACEF8F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55CF041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30F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760F2" w14:textId="176F1399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03E0999C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DDFBCC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54000 - Ministério do Turismo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116F1E" w14:textId="1B4F9579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7.000 </w:t>
            </w:r>
          </w:p>
        </w:tc>
      </w:tr>
      <w:tr w:rsidR="00CC0E2D" w:rsidRPr="00FE271A" w14:paraId="78D069A7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B9A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4C06" w14:textId="572601F8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7.000 </w:t>
            </w:r>
          </w:p>
        </w:tc>
      </w:tr>
      <w:tr w:rsidR="00CC0E2D" w:rsidRPr="00FE271A" w14:paraId="6682F4AD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7225F3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54207 - Agência Nacional do Cinema - ANCINE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26C5E7" w14:textId="68267E14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1196010D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16ECF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4CC7E" w14:textId="27BFB03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70CD59CB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B30C3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55000 - Ministério da Cidadania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E77DAE" w14:textId="5E36CB66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5.036.330 </w:t>
            </w:r>
          </w:p>
        </w:tc>
      </w:tr>
      <w:tr w:rsidR="00CC0E2D" w:rsidRPr="00FE271A" w14:paraId="2308BBFF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BBEE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8649C" w14:textId="7FD702FE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7D265B04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0DAEA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21CK - Promoção e Desenvolvimento do </w:t>
            </w:r>
            <w:proofErr w:type="spellStart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Paradesporto</w:t>
            </w:r>
            <w:proofErr w:type="spellEnd"/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Nacional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AFC1B" w14:textId="049CB141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5.035.330 </w:t>
            </w:r>
          </w:p>
        </w:tc>
      </w:tr>
      <w:tr w:rsidR="00CC0E2D" w:rsidRPr="00FE271A" w14:paraId="6082869B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7EA608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59000 - CONSELHO NACIONAL DO MINISTERIO PUBLICO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B46B3A" w14:textId="1950043F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200.000 </w:t>
            </w:r>
          </w:p>
        </w:tc>
      </w:tr>
      <w:tr w:rsidR="00CC0E2D" w:rsidRPr="00FE271A" w14:paraId="1E3B2698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2CFF0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15V7 - Construção do Edifício-Sede do Conselho Nacional do Ministério Público em Brasília - DF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FE5AE" w14:textId="5AA20574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 200.000 </w:t>
            </w:r>
          </w:p>
        </w:tc>
      </w:tr>
      <w:tr w:rsidR="00CC0E2D" w:rsidRPr="00FE271A" w14:paraId="63C81ADC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445BBA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60000 -Gabinete da Vice-Presidência da República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7FC57C" w14:textId="769AB724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26AEC5EC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4AA8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BD59D" w14:textId="2870DD6F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1CC6EFED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EBB911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63000 - Advocacia-Geral da União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277BD9" w14:textId="0CEBC0D2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239CF7C3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F2481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82554" w14:textId="4B50F56E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50FC3AC9" w14:textId="77777777" w:rsidTr="00B3561C">
        <w:tc>
          <w:tcPr>
            <w:tcW w:w="1190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D9AB36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>81000 - Ministério da Mulher, da Família e dos Direitos Humanos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8A195F" w14:textId="7BE45F30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078EEE35" w14:textId="77777777" w:rsidTr="00B3561C"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812B9" w14:textId="77777777" w:rsidR="00CC0E2D" w:rsidRPr="00CC0E2D" w:rsidRDefault="00CC0E2D" w:rsidP="00CC0E2D">
            <w:pPr>
              <w:ind w:firstLineChars="100" w:firstLine="180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>00S6 - Benefício Especial e Demais Complementações de Aposentadorias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33E03" w14:textId="0324B9AA" w:rsidR="00CC0E2D" w:rsidRPr="00CC0E2D" w:rsidRDefault="00CC0E2D" w:rsidP="00CC0E2D">
            <w:pPr>
              <w:jc w:val="right"/>
              <w:rPr>
                <w:rFonts w:eastAsia="Times New Roman"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color w:val="000000"/>
                <w:sz w:val="18"/>
                <w:szCs w:val="18"/>
                <w:lang w:eastAsia="pt-BR"/>
              </w:rPr>
              <w:t xml:space="preserve">1.000 </w:t>
            </w:r>
          </w:p>
        </w:tc>
      </w:tr>
      <w:tr w:rsidR="00CC0E2D" w:rsidRPr="00FE271A" w14:paraId="31B3BDF3" w14:textId="77777777" w:rsidTr="00B3561C">
        <w:tc>
          <w:tcPr>
            <w:tcW w:w="1190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551723" w14:textId="77777777" w:rsidR="00CC0E2D" w:rsidRPr="00CC0E2D" w:rsidRDefault="00CC0E2D" w:rsidP="00CC0E2D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lastRenderedPageBreak/>
              <w:t>Total Geral</w:t>
            </w:r>
          </w:p>
        </w:tc>
        <w:tc>
          <w:tcPr>
            <w:tcW w:w="198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654FD1" w14:textId="41C69938" w:rsidR="00CC0E2D" w:rsidRPr="00CC0E2D" w:rsidRDefault="00CC0E2D" w:rsidP="00CC0E2D">
            <w:pPr>
              <w:jc w:val="right"/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CC0E2D">
              <w:rPr>
                <w:rFonts w:eastAsia="Times New Roman"/>
                <w:b/>
                <w:bCs/>
                <w:color w:val="000000"/>
                <w:sz w:val="18"/>
                <w:szCs w:val="18"/>
                <w:lang w:eastAsia="pt-BR"/>
              </w:rPr>
              <w:t xml:space="preserve"> 31.292.081.326 </w:t>
            </w:r>
          </w:p>
        </w:tc>
      </w:tr>
    </w:tbl>
    <w:p w14:paraId="2B6D92D7" w14:textId="77777777" w:rsidR="00AA030E" w:rsidRPr="00AA030E" w:rsidRDefault="00AA030E" w:rsidP="009F5FFF"/>
    <w:p w14:paraId="64FDF7A2" w14:textId="7297BA26" w:rsidR="00617D34" w:rsidRDefault="00617D34" w:rsidP="009F5FFF"/>
    <w:p w14:paraId="41CD27AF" w14:textId="77777777" w:rsidR="00617D34" w:rsidRDefault="00617D34" w:rsidP="009F5FFF"/>
    <w:p w14:paraId="6D837BB8" w14:textId="682E3049" w:rsidR="00617D34" w:rsidRDefault="00617D34" w:rsidP="009F5FFF"/>
    <w:p w14:paraId="4EFF56D5" w14:textId="77777777" w:rsidR="00617D34" w:rsidRPr="00617D34" w:rsidRDefault="00617D34" w:rsidP="009F5FFF"/>
    <w:sectPr w:rsidR="00617D34" w:rsidRPr="00617D34" w:rsidSect="00AA030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D7B2D"/>
    <w:multiLevelType w:val="multilevel"/>
    <w:tmpl w:val="5BB0C876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9342F10"/>
    <w:multiLevelType w:val="multilevel"/>
    <w:tmpl w:val="B25E4C1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4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D34"/>
    <w:rsid w:val="000336C1"/>
    <w:rsid w:val="0003762D"/>
    <w:rsid w:val="00213006"/>
    <w:rsid w:val="004D1242"/>
    <w:rsid w:val="004D1DFF"/>
    <w:rsid w:val="00532A5D"/>
    <w:rsid w:val="00617D34"/>
    <w:rsid w:val="00774B16"/>
    <w:rsid w:val="008E1085"/>
    <w:rsid w:val="009F5FFF"/>
    <w:rsid w:val="00AA030E"/>
    <w:rsid w:val="00B3561C"/>
    <w:rsid w:val="00C16F19"/>
    <w:rsid w:val="00CB3F4D"/>
    <w:rsid w:val="00CC0E2D"/>
    <w:rsid w:val="00E51A1F"/>
    <w:rsid w:val="00EC1D7F"/>
    <w:rsid w:val="00FE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864D1"/>
  <w15:chartTrackingRefBased/>
  <w15:docId w15:val="{54A1D610-C9F0-C94D-84F3-873726CCE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FFF"/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17D34"/>
    <w:pPr>
      <w:outlineLvl w:val="0"/>
    </w:pPr>
    <w:rPr>
      <w:b/>
      <w:bCs/>
      <w:sz w:val="36"/>
      <w:szCs w:val="36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617D34"/>
    <w:pPr>
      <w:numPr>
        <w:ilvl w:val="1"/>
        <w:numId w:val="1"/>
      </w:numPr>
      <w:outlineLvl w:val="1"/>
    </w:pPr>
    <w:rPr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7D34"/>
    <w:rPr>
      <w:rFonts w:ascii="Times New Roman" w:hAnsi="Times New Roman" w:cs="Times New Roman"/>
      <w:b/>
      <w:bCs/>
      <w:sz w:val="36"/>
      <w:szCs w:val="36"/>
    </w:rPr>
  </w:style>
  <w:style w:type="paragraph" w:styleId="PargrafodaLista">
    <w:name w:val="List Paragraph"/>
    <w:basedOn w:val="Normal"/>
    <w:uiPriority w:val="34"/>
    <w:qFormat/>
    <w:rsid w:val="00617D3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17D34"/>
    <w:rPr>
      <w:rFonts w:ascii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35</Pages>
  <Words>9865</Words>
  <Characters>53273</Characters>
  <Application>Microsoft Office Word</Application>
  <DocSecurity>0</DocSecurity>
  <Lines>443</Lines>
  <Paragraphs>126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Maranhao Barreto Pereira</dc:creator>
  <cp:keywords/>
  <dc:description/>
  <cp:lastModifiedBy>Tiago Maranhao Barreto Pereira</cp:lastModifiedBy>
  <cp:revision>3</cp:revision>
  <dcterms:created xsi:type="dcterms:W3CDTF">2021-04-23T18:41:00Z</dcterms:created>
  <dcterms:modified xsi:type="dcterms:W3CDTF">2021-04-29T17:54:00Z</dcterms:modified>
</cp:coreProperties>
</file>