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9569" w14:textId="3C9344CE" w:rsidR="009F5FFF" w:rsidRDefault="00617D34" w:rsidP="009F5FFF">
      <w:pPr>
        <w:jc w:val="center"/>
        <w:rPr>
          <w:b/>
          <w:bCs/>
          <w:sz w:val="56"/>
          <w:szCs w:val="56"/>
        </w:rPr>
      </w:pPr>
      <w:r w:rsidRPr="009F5FFF">
        <w:rPr>
          <w:b/>
          <w:bCs/>
          <w:sz w:val="56"/>
          <w:szCs w:val="56"/>
        </w:rPr>
        <w:t>PLOA 2021</w:t>
      </w:r>
      <w:r w:rsidR="009F5FFF">
        <w:rPr>
          <w:b/>
          <w:bCs/>
          <w:sz w:val="56"/>
          <w:szCs w:val="56"/>
        </w:rPr>
        <w:t xml:space="preserve"> x PLOA 2020</w:t>
      </w:r>
      <w:r w:rsidRPr="009F5FFF">
        <w:rPr>
          <w:b/>
          <w:bCs/>
          <w:sz w:val="56"/>
          <w:szCs w:val="56"/>
        </w:rPr>
        <w:t xml:space="preserve"> </w:t>
      </w:r>
    </w:p>
    <w:p w14:paraId="3F37A7B5" w14:textId="239FF839" w:rsidR="005D3519" w:rsidRPr="009F5FFF" w:rsidRDefault="009F5FFF" w:rsidP="009F5FF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</w:t>
      </w:r>
      <w:r w:rsidR="00617D34" w:rsidRPr="009F5FFF">
        <w:rPr>
          <w:b/>
          <w:bCs/>
          <w:sz w:val="56"/>
          <w:szCs w:val="56"/>
        </w:rPr>
        <w:t xml:space="preserve">rincipais </w:t>
      </w:r>
      <w:r>
        <w:rPr>
          <w:b/>
          <w:bCs/>
          <w:sz w:val="56"/>
          <w:szCs w:val="56"/>
        </w:rPr>
        <w:t>V</w:t>
      </w:r>
      <w:r w:rsidR="00617D34" w:rsidRPr="009F5FFF">
        <w:rPr>
          <w:b/>
          <w:bCs/>
          <w:sz w:val="56"/>
          <w:szCs w:val="56"/>
        </w:rPr>
        <w:t>ariações</w:t>
      </w:r>
    </w:p>
    <w:p w14:paraId="73DBAFC2" w14:textId="34B2FBF3" w:rsidR="00617D34" w:rsidRDefault="00617D34" w:rsidP="009F5FFF"/>
    <w:p w14:paraId="5178798F" w14:textId="15DC4C73" w:rsidR="00617D34" w:rsidRDefault="00617D34" w:rsidP="009F5FFF"/>
    <w:p w14:paraId="54692A6C" w14:textId="77777777" w:rsidR="009F5FFF" w:rsidRDefault="009F5FFF" w:rsidP="009F5FFF">
      <w:pPr>
        <w:pStyle w:val="Ttulo1"/>
      </w:pPr>
    </w:p>
    <w:p w14:paraId="04F1E36F" w14:textId="4511BC14" w:rsidR="0003762D" w:rsidRDefault="000336C1" w:rsidP="009F5FFF">
      <w:pPr>
        <w:pStyle w:val="Ttulo1"/>
      </w:pPr>
      <w:r>
        <w:t xml:space="preserve">Premissas </w:t>
      </w:r>
      <w:r w:rsidR="0003762D">
        <w:t>e critérios</w:t>
      </w:r>
    </w:p>
    <w:p w14:paraId="5824817C" w14:textId="0B8854F5" w:rsidR="000336C1" w:rsidRPr="009F5FFF" w:rsidRDefault="000336C1" w:rsidP="009F5FFF"/>
    <w:p w14:paraId="2FAB92B7" w14:textId="4B025E59" w:rsidR="009F5FFF" w:rsidRPr="009F5FFF" w:rsidRDefault="000336C1" w:rsidP="009F5FFF">
      <w:r w:rsidRPr="009F5FFF">
        <w:t xml:space="preserve">Todos os valores apresentados estão em </w:t>
      </w:r>
      <w:r w:rsidR="009F5FFF" w:rsidRPr="009F5FFF">
        <w:rPr>
          <w:b/>
          <w:bCs/>
        </w:rPr>
        <w:t>b</w:t>
      </w:r>
      <w:r w:rsidRPr="009F5FFF">
        <w:rPr>
          <w:b/>
          <w:bCs/>
        </w:rPr>
        <w:t>ilhões de R$.</w:t>
      </w:r>
    </w:p>
    <w:p w14:paraId="7905D250" w14:textId="34EA6CA7" w:rsidR="009F5FFF" w:rsidRPr="009F5FFF" w:rsidRDefault="000336C1" w:rsidP="009F5FFF">
      <w:r w:rsidRPr="009F5FFF">
        <w:t>Foram considerados todos os órgãos e poderes da União, salvo quando mencionado</w:t>
      </w:r>
      <w:r w:rsidR="009F5FFF" w:rsidRPr="009F5FFF">
        <w:t xml:space="preserve"> no título</w:t>
      </w:r>
      <w:r w:rsidRPr="009F5FFF">
        <w:t>.</w:t>
      </w:r>
    </w:p>
    <w:p w14:paraId="2127A16F" w14:textId="6F623B0D" w:rsidR="009F5FFF" w:rsidRDefault="009F5FFF" w:rsidP="009F5FFF">
      <w:r w:rsidRPr="009F5FFF">
        <w:t>Foram excluídas as Emendas Parlamentares.</w:t>
      </w:r>
    </w:p>
    <w:p w14:paraId="26804275" w14:textId="77777777" w:rsidR="009F5FFF" w:rsidRPr="009F5FFF" w:rsidRDefault="009F5FFF" w:rsidP="009F5FFF"/>
    <w:p w14:paraId="79DBB363" w14:textId="77777777" w:rsidR="0003762D" w:rsidRPr="0003762D" w:rsidRDefault="0003762D" w:rsidP="009F5FFF"/>
    <w:p w14:paraId="3F6DA807" w14:textId="414B686D" w:rsidR="00617D34" w:rsidRPr="00617D34" w:rsidRDefault="00617D34" w:rsidP="009F5FFF">
      <w:pPr>
        <w:pStyle w:val="Ttulo1"/>
      </w:pPr>
      <w:r w:rsidRPr="00617D34">
        <w:t>1. Visão geral</w:t>
      </w:r>
    </w:p>
    <w:p w14:paraId="7EBCF1A4" w14:textId="0D1E945D" w:rsidR="00617D34" w:rsidRDefault="00617D34" w:rsidP="009F5FFF"/>
    <w:p w14:paraId="692E66BC" w14:textId="275F59E3" w:rsidR="00617D34" w:rsidRPr="00617D34" w:rsidRDefault="00617D34" w:rsidP="009F5FFF">
      <w:pPr>
        <w:pStyle w:val="Ttulo2"/>
      </w:pPr>
      <w:r w:rsidRPr="00617D34">
        <w:t>Os valores globais</w:t>
      </w:r>
    </w:p>
    <w:p w14:paraId="0EC341C5" w14:textId="73BED9C9" w:rsidR="00617D34" w:rsidRDefault="00617D34" w:rsidP="009F5FFF"/>
    <w:p w14:paraId="7BB5EF33" w14:textId="0FD515FE" w:rsidR="00617D34" w:rsidRDefault="00E51A1F" w:rsidP="00E51A1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B9765B" wp14:editId="3157337B">
                <wp:simplePos x="0" y="0"/>
                <wp:positionH relativeFrom="column">
                  <wp:posOffset>4505822</wp:posOffset>
                </wp:positionH>
                <wp:positionV relativeFrom="paragraph">
                  <wp:posOffset>995652</wp:posOffset>
                </wp:positionV>
                <wp:extent cx="2067891" cy="914400"/>
                <wp:effectExtent l="0" t="25400" r="2540" b="25400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891" cy="914400"/>
                          <a:chOff x="0" y="0"/>
                          <a:chExt cx="2067891" cy="914400"/>
                        </a:xfrm>
                      </wpg:grpSpPr>
                      <wps:wsp>
                        <wps:cNvPr id="13" name="Arco 13"/>
                        <wps:cNvSpPr/>
                        <wps:spPr>
                          <a:xfrm rot="5860470">
                            <a:off x="0" y="0"/>
                            <a:ext cx="914400" cy="914400"/>
                          </a:xfrm>
                          <a:prstGeom prst="arc">
                            <a:avLst>
                              <a:gd name="adj1" fmla="val 11200440"/>
                              <a:gd name="adj2" fmla="val 0"/>
                            </a:avLst>
                          </a:prstGeom>
                          <a:ln w="38100">
                            <a:solidFill>
                              <a:srgbClr val="C0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1047474" y="93317"/>
                            <a:ext cx="1020417" cy="7376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14889F" w14:textId="1340D138" w:rsidR="00E51A1F" w:rsidRPr="00E51A1F" w:rsidRDefault="00E51A1F" w:rsidP="00E51A1F">
                              <w:pPr>
                                <w:jc w:val="center"/>
                                <w:rPr>
                                  <w:b/>
                                  <w:bCs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E51A1F">
                                <w:rPr>
                                  <w:b/>
                                  <w:bCs/>
                                  <w:color w:val="C00000"/>
                                  <w:sz w:val="32"/>
                                  <w:szCs w:val="32"/>
                                </w:rPr>
                                <w:t>+ 548 bi (15,4%)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9765B" id="Agrupar 15" o:spid="_x0000_s1026" style="position:absolute;margin-left:354.8pt;margin-top:78.4pt;width:162.85pt;height:1in;z-index:251660288" coordsize="20678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">
                <v:shape id="Arco 13" o:spid="_x0000_s1027" style="position:absolute;width:9144;height:9144;rotation:6401196fd;visibility:visible;mso-wrap-style:square;v-text-anchor:middle" coordsize="914400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" path="m3098,404064nsc31243,163538,242056,-13321,483813,775,725570,14871,914400,215032,914400,457200r-457200,l3098,404064xem3098,404064nfc31243,163538,242056,-13321,483813,775,725570,14871,914400,215032,914400,457200e" filled="f" strokecolor="#c00000" strokeweight="3pt">
                  <v:stroke startarrow="block" joinstyle="miter"/>
                  <v:path arrowok="t" o:connecttype="custom" o:connectlocs="3098,404064;483813,775;914400,45720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28" type="#_x0000_t202" style="position:absolute;left:10474;top:933;width:10204;height:73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" fillcolor="white [3201]" stroked="f" strokeweight=".5pt">
                  <v:textbox>
                    <w:txbxContent>
                      <w:p w14:paraId="4714889F" w14:textId="1340D138" w:rsidR="00E51A1F" w:rsidRPr="00E51A1F" w:rsidRDefault="00E51A1F" w:rsidP="00E51A1F">
                        <w:pPr>
                          <w:jc w:val="center"/>
                          <w:rPr>
                            <w:b/>
                            <w:bCs/>
                            <w:color w:val="C00000"/>
                            <w:sz w:val="32"/>
                            <w:szCs w:val="32"/>
                          </w:rPr>
                        </w:pPr>
                        <w:r w:rsidRPr="00E51A1F">
                          <w:rPr>
                            <w:b/>
                            <w:bCs/>
                            <w:color w:val="C00000"/>
                            <w:sz w:val="32"/>
                            <w:szCs w:val="32"/>
                          </w:rPr>
                          <w:t>+ 548 bi (15,4%)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7D34">
        <w:rPr>
          <w:noProof/>
        </w:rPr>
        <w:drawing>
          <wp:inline distT="0" distB="0" distL="0" distR="0" wp14:anchorId="018C6B01" wp14:editId="1CED5FDD">
            <wp:extent cx="5400040" cy="2916021"/>
            <wp:effectExtent l="0" t="0" r="0" b="5080"/>
            <wp:docPr id="1" name="visao_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_ger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127" w14:textId="30A9F019" w:rsidR="00617D34" w:rsidRDefault="00617D34" w:rsidP="009F5FFF"/>
    <w:p w14:paraId="026CAF13" w14:textId="795EC5DB" w:rsidR="00617D34" w:rsidRDefault="00617D34" w:rsidP="009F5FFF"/>
    <w:p w14:paraId="43D94A09" w14:textId="77777777" w:rsidR="00E51A1F" w:rsidRDefault="00E51A1F" w:rsidP="009F5FFF"/>
    <w:p w14:paraId="30687409" w14:textId="38EEB3EE" w:rsidR="00617D34" w:rsidRDefault="00617D34" w:rsidP="009F5FFF">
      <w:pPr>
        <w:pStyle w:val="Ttulo2"/>
      </w:pPr>
      <w:r>
        <w:t>O peso da dívida no PLOA</w:t>
      </w:r>
    </w:p>
    <w:p w14:paraId="38797F50" w14:textId="2815EF57" w:rsidR="00617D34" w:rsidRDefault="00617D34" w:rsidP="009F5FFF"/>
    <w:p w14:paraId="6C8B96D3" w14:textId="65BD0E0C" w:rsidR="00617D34" w:rsidRDefault="00617D34" w:rsidP="00E51A1F">
      <w:r>
        <w:rPr>
          <w:noProof/>
        </w:rPr>
        <w:lastRenderedPageBreak/>
        <w:drawing>
          <wp:inline distT="0" distB="0" distL="0" distR="0" wp14:anchorId="639AA642" wp14:editId="381A91B1">
            <wp:extent cx="5400000" cy="3240000"/>
            <wp:effectExtent l="0" t="0" r="0" b="0"/>
            <wp:docPr id="2" name="visao_geral_divida_dem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ao_geral_divida_dema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CC4F" w14:textId="053AC666" w:rsidR="00532A5D" w:rsidRDefault="00532A5D" w:rsidP="00E51A1F"/>
    <w:p w14:paraId="3AD9E669" w14:textId="77777777" w:rsidR="00532A5D" w:rsidRDefault="00532A5D" w:rsidP="00E51A1F"/>
    <w:p w14:paraId="332A9D01" w14:textId="5E0692E6" w:rsidR="00617D34" w:rsidRDefault="00617D34" w:rsidP="009F5FFF">
      <w:pPr>
        <w:pStyle w:val="Ttulo2"/>
      </w:pPr>
      <w:r>
        <w:t>Os principais grupos do PLOA, excluindo-se a Dívida (juros e amortização)</w:t>
      </w:r>
    </w:p>
    <w:p w14:paraId="3D3E6B22" w14:textId="1EA0BF36" w:rsidR="00617D34" w:rsidRDefault="00617D34" w:rsidP="009F5FFF"/>
    <w:p w14:paraId="17D43583" w14:textId="30B1168A" w:rsidR="00617D34" w:rsidRDefault="00532A5D" w:rsidP="009F5FFF">
      <w:r>
        <w:rPr>
          <w:noProof/>
        </w:rPr>
        <w:lastRenderedPageBreak/>
        <w:drawing>
          <wp:inline distT="0" distB="0" distL="0" distR="0" wp14:anchorId="303AAE83" wp14:editId="5645A12B">
            <wp:extent cx="6120000" cy="4896001"/>
            <wp:effectExtent l="0" t="0" r="1905" b="0"/>
            <wp:docPr id="16" name="pes.png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s.png" descr="Linha do tem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745E" w14:textId="77777777" w:rsidR="004D1242" w:rsidRDefault="004D1242" w:rsidP="009F5FFF"/>
    <w:p w14:paraId="3A59DA79" w14:textId="55F778BF" w:rsidR="00213006" w:rsidRDefault="004D1242" w:rsidP="004D1242">
      <w:pPr>
        <w:pStyle w:val="Ttulo2"/>
      </w:pPr>
      <w:r>
        <w:t>Classificador com emissão</w:t>
      </w:r>
    </w:p>
    <w:p w14:paraId="11E02802" w14:textId="3B5DA42D" w:rsidR="004D1242" w:rsidRPr="004D1242" w:rsidRDefault="004D1242" w:rsidP="004D1242">
      <w:r>
        <w:rPr>
          <w:noProof/>
        </w:rPr>
        <w:lastRenderedPageBreak/>
        <w:drawing>
          <wp:inline distT="0" distB="0" distL="0" distR="0" wp14:anchorId="12701F61" wp14:editId="215A9EEE">
            <wp:extent cx="6750050" cy="5400040"/>
            <wp:effectExtent l="0" t="0" r="6350" b="0"/>
            <wp:docPr id="17" name="Imagem 1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D5E4" w14:textId="5ED4A257" w:rsidR="00617D34" w:rsidRDefault="00617D34" w:rsidP="009F5FFF"/>
    <w:p w14:paraId="1E64BA86" w14:textId="1E7BC6EC" w:rsidR="00617D34" w:rsidRDefault="00617D34" w:rsidP="009F5FFF"/>
    <w:p w14:paraId="0D8B0761" w14:textId="43A2F0BB" w:rsidR="00617D34" w:rsidRDefault="00617D34" w:rsidP="009F5FFF">
      <w:pPr>
        <w:pStyle w:val="Ttulo1"/>
        <w:numPr>
          <w:ilvl w:val="0"/>
          <w:numId w:val="1"/>
        </w:numPr>
      </w:pPr>
      <w:r>
        <w:t>Principais variações dentro de cada grupo</w:t>
      </w:r>
    </w:p>
    <w:p w14:paraId="5CFA0E0C" w14:textId="7FF9D393" w:rsidR="00617D34" w:rsidRDefault="00617D34" w:rsidP="009F5FFF"/>
    <w:p w14:paraId="2E3699DA" w14:textId="6DAD58D3" w:rsidR="00617D34" w:rsidRDefault="00617D34" w:rsidP="009F5FFF">
      <w:pPr>
        <w:pStyle w:val="Ttulo2"/>
      </w:pPr>
      <w:r>
        <w:t>Pessoal</w:t>
      </w:r>
    </w:p>
    <w:p w14:paraId="2E357AC2" w14:textId="54B331BA" w:rsidR="00617D34" w:rsidRDefault="00617D34" w:rsidP="009F5FFF"/>
    <w:p w14:paraId="798790D2" w14:textId="050B1932" w:rsidR="00617D34" w:rsidRPr="00617D34" w:rsidRDefault="00617D34" w:rsidP="009F5FFF">
      <w:r>
        <w:rPr>
          <w:noProof/>
        </w:rPr>
        <w:lastRenderedPageBreak/>
        <w:drawing>
          <wp:inline distT="0" distB="0" distL="0" distR="0" wp14:anchorId="15D24FB6" wp14:editId="250BCD97">
            <wp:extent cx="6120000" cy="4896001"/>
            <wp:effectExtent l="0" t="0" r="1905" b="0"/>
            <wp:docPr id="5" name="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584" w14:textId="36C417F4" w:rsidR="00617D34" w:rsidRDefault="00617D34" w:rsidP="009F5FFF"/>
    <w:p w14:paraId="1BD7C8DB" w14:textId="2F63CFD1" w:rsidR="00617D34" w:rsidRDefault="00774B16" w:rsidP="009F5FFF">
      <w:pPr>
        <w:pStyle w:val="Ttulo2"/>
      </w:pPr>
      <w:r>
        <w:t>Benefícios do RGPS</w:t>
      </w:r>
    </w:p>
    <w:p w14:paraId="23285494" w14:textId="5D416876" w:rsidR="00774B16" w:rsidRDefault="00774B16" w:rsidP="009F5FFF"/>
    <w:p w14:paraId="315167A3" w14:textId="707197F4" w:rsidR="00774B16" w:rsidRDefault="00774B16" w:rsidP="009F5FFF">
      <w:r>
        <w:rPr>
          <w:noProof/>
        </w:rPr>
        <w:drawing>
          <wp:inline distT="0" distB="0" distL="0" distR="0" wp14:anchorId="4638152F" wp14:editId="33FF9E88">
            <wp:extent cx="5400040" cy="3085465"/>
            <wp:effectExtent l="0" t="0" r="0" b="635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4F98" w14:textId="75DAB855" w:rsidR="00774B16" w:rsidRDefault="00774B16" w:rsidP="009F5FFF"/>
    <w:p w14:paraId="62DE92FB" w14:textId="7539FE32" w:rsidR="00774B16" w:rsidRDefault="00774B16" w:rsidP="009F5FFF">
      <w:pPr>
        <w:pStyle w:val="Ttulo2"/>
      </w:pPr>
      <w:r>
        <w:t>Transferências Constitucionais</w:t>
      </w:r>
    </w:p>
    <w:p w14:paraId="4CD9BA1A" w14:textId="57C54DB0" w:rsidR="00774B16" w:rsidRDefault="00774B16" w:rsidP="009F5FFF"/>
    <w:p w14:paraId="47423566" w14:textId="7C8887B9" w:rsidR="00774B16" w:rsidRDefault="00774B16" w:rsidP="009F5FFF">
      <w:r>
        <w:rPr>
          <w:noProof/>
        </w:rPr>
        <w:lastRenderedPageBreak/>
        <w:drawing>
          <wp:inline distT="0" distB="0" distL="0" distR="0" wp14:anchorId="1397A896" wp14:editId="1FCC5293">
            <wp:extent cx="5400040" cy="3599815"/>
            <wp:effectExtent l="0" t="0" r="0" b="0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880" w14:textId="1A7023D4" w:rsidR="00774B16" w:rsidRDefault="00774B16" w:rsidP="009F5FFF"/>
    <w:p w14:paraId="5B1B37F5" w14:textId="79F7CFE7" w:rsidR="00774B16" w:rsidRDefault="00774B16" w:rsidP="009F5FFF">
      <w:pPr>
        <w:pStyle w:val="Ttulo2"/>
      </w:pPr>
      <w:r>
        <w:t>Demais despesas de custeio – Saúde e Assistência Social</w:t>
      </w:r>
    </w:p>
    <w:p w14:paraId="32EFC210" w14:textId="32F49E14" w:rsidR="00774B16" w:rsidRDefault="00774B16" w:rsidP="009F5FFF"/>
    <w:p w14:paraId="6D613CEE" w14:textId="75037E66" w:rsidR="00774B16" w:rsidRDefault="00774B16" w:rsidP="009F5FFF">
      <w:r>
        <w:rPr>
          <w:noProof/>
        </w:rPr>
        <w:lastRenderedPageBreak/>
        <w:drawing>
          <wp:inline distT="0" distB="0" distL="0" distR="0" wp14:anchorId="59FF591E" wp14:editId="1CA4B013">
            <wp:extent cx="5400040" cy="3085465"/>
            <wp:effectExtent l="0" t="0" r="0" b="635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arra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36C" w14:textId="11F0B57C" w:rsidR="00774B16" w:rsidRDefault="00774B16" w:rsidP="009F5FFF"/>
    <w:p w14:paraId="5A6F1942" w14:textId="251FBF6A" w:rsidR="00774B16" w:rsidRDefault="00774B16" w:rsidP="009F5FFF">
      <w:pPr>
        <w:pStyle w:val="Ttulo2"/>
      </w:pPr>
      <w:r>
        <w:t>Demais despesas de custeio – Outras funções</w:t>
      </w:r>
    </w:p>
    <w:p w14:paraId="4DFF148E" w14:textId="4DC47DA0" w:rsidR="00774B16" w:rsidRDefault="00774B16" w:rsidP="009F5FFF"/>
    <w:p w14:paraId="06144E80" w14:textId="47F8A887" w:rsidR="00774B16" w:rsidRDefault="00774B16" w:rsidP="009F5FFF">
      <w:r>
        <w:rPr>
          <w:noProof/>
        </w:rPr>
        <w:lastRenderedPageBreak/>
        <w:drawing>
          <wp:inline distT="0" distB="0" distL="0" distR="0" wp14:anchorId="1B89B3E0" wp14:editId="33FE9075">
            <wp:extent cx="5400040" cy="4243070"/>
            <wp:effectExtent l="0" t="0" r="0" b="0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barr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C95" w14:textId="250D73BB" w:rsidR="00774B16" w:rsidRDefault="00774B16" w:rsidP="009F5FFF"/>
    <w:p w14:paraId="101D9E9C" w14:textId="4882812C" w:rsidR="00774B16" w:rsidRDefault="00774B16" w:rsidP="009F5FFF">
      <w:pPr>
        <w:pStyle w:val="Ttulo2"/>
      </w:pPr>
      <w:r>
        <w:t>Investimentos</w:t>
      </w:r>
    </w:p>
    <w:p w14:paraId="51A25DBC" w14:textId="5CF2E397" w:rsidR="00774B16" w:rsidRDefault="00774B16" w:rsidP="009F5FFF"/>
    <w:p w14:paraId="6D120014" w14:textId="71DB0D44" w:rsidR="00774B16" w:rsidRDefault="00774B16" w:rsidP="009F5FFF">
      <w:r>
        <w:rPr>
          <w:noProof/>
        </w:rPr>
        <w:lastRenderedPageBreak/>
        <w:drawing>
          <wp:inline distT="0" distB="0" distL="0" distR="0" wp14:anchorId="0351EAC1" wp14:editId="54523C2B">
            <wp:extent cx="5400040" cy="3085465"/>
            <wp:effectExtent l="0" t="0" r="0" b="635"/>
            <wp:docPr id="10" name="invest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st.png" descr="Gráfico&#10;&#10;Descrição gerada automaticamente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ED20" w14:textId="112AD445" w:rsidR="00774B16" w:rsidRDefault="00774B16" w:rsidP="009F5FFF"/>
    <w:p w14:paraId="331E1CB4" w14:textId="1D7249BD" w:rsidR="00774B16" w:rsidRDefault="00774B16" w:rsidP="009F5FFF">
      <w:pPr>
        <w:pStyle w:val="Ttulo2"/>
      </w:pPr>
      <w:r>
        <w:t>Inversões financeiras</w:t>
      </w:r>
    </w:p>
    <w:p w14:paraId="44839481" w14:textId="06E4DF3A" w:rsidR="00774B16" w:rsidRDefault="00774B16" w:rsidP="009F5FFF"/>
    <w:p w14:paraId="155456B1" w14:textId="509F2D08" w:rsidR="00774B16" w:rsidRDefault="00774B16" w:rsidP="009F5FFF">
      <w:r>
        <w:rPr>
          <w:noProof/>
        </w:rPr>
        <w:lastRenderedPageBreak/>
        <w:drawing>
          <wp:inline distT="0" distB="0" distL="0" distR="0" wp14:anchorId="340A23B7" wp14:editId="420B8FF9">
            <wp:extent cx="5400040" cy="3856990"/>
            <wp:effectExtent l="0" t="0" r="0" b="3810"/>
            <wp:docPr id="11" name="Imagem 1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Linha do tem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6320" w14:textId="73B8C6B7" w:rsidR="00774B16" w:rsidRDefault="00774B16" w:rsidP="009F5FFF"/>
    <w:p w14:paraId="458B3714" w14:textId="79360257" w:rsidR="00774B16" w:rsidRDefault="00774B16" w:rsidP="009F5FFF">
      <w:pPr>
        <w:pStyle w:val="Ttulo1"/>
        <w:numPr>
          <w:ilvl w:val="0"/>
          <w:numId w:val="1"/>
        </w:numPr>
      </w:pPr>
      <w:r>
        <w:t>Visão por órgão</w:t>
      </w:r>
      <w:r w:rsidR="000336C1">
        <w:t xml:space="preserve"> – Executivo </w:t>
      </w:r>
    </w:p>
    <w:p w14:paraId="35E6367D" w14:textId="77777777" w:rsidR="00774B16" w:rsidRPr="00774B16" w:rsidRDefault="00774B16" w:rsidP="009F5FFF"/>
    <w:p w14:paraId="12AC451B" w14:textId="4DDBD99B" w:rsidR="00774B16" w:rsidRDefault="00774B16" w:rsidP="009F5FFF">
      <w:pPr>
        <w:pStyle w:val="Ttulo1"/>
        <w:numPr>
          <w:ilvl w:val="0"/>
          <w:numId w:val="1"/>
        </w:numPr>
      </w:pPr>
      <w:r>
        <w:t>Principais variações</w:t>
      </w:r>
      <w:r w:rsidR="000336C1">
        <w:t xml:space="preserve"> percentuais</w:t>
      </w:r>
    </w:p>
    <w:p w14:paraId="458F5043" w14:textId="2606EABD" w:rsidR="00774B16" w:rsidRDefault="00774B16" w:rsidP="009F5FFF"/>
    <w:p w14:paraId="72682AAD" w14:textId="65E61BA0" w:rsidR="00774B16" w:rsidRDefault="00774B16" w:rsidP="009F5FFF">
      <w:pPr>
        <w:pStyle w:val="Ttulo1"/>
        <w:numPr>
          <w:ilvl w:val="0"/>
          <w:numId w:val="1"/>
        </w:numPr>
      </w:pPr>
      <w:r>
        <w:t>Novas ações no PLOA 2021</w:t>
      </w:r>
    </w:p>
    <w:p w14:paraId="47BEC1FD" w14:textId="7C24D0DC" w:rsidR="00AA030E" w:rsidRDefault="00AA030E" w:rsidP="009F5FFF"/>
    <w:tbl>
      <w:tblPr>
        <w:tblW w:w="13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7"/>
        <w:gridCol w:w="1783"/>
      </w:tblGrid>
      <w:tr w:rsidR="00AA030E" w:rsidRPr="00AA030E" w14:paraId="7A70118B" w14:textId="77777777" w:rsidTr="00AA030E">
        <w:trPr>
          <w:trHeight w:val="360"/>
          <w:tblHeader/>
        </w:trPr>
        <w:tc>
          <w:tcPr>
            <w:tcW w:w="1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B3C35" w14:textId="127FFFF7" w:rsidR="00AA030E" w:rsidRPr="00AA030E" w:rsidRDefault="00AA030E" w:rsidP="009F5FFF">
            <w:pPr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 xml:space="preserve">Ação / </w:t>
            </w:r>
            <w:r w:rsidRPr="00AA030E">
              <w:rPr>
                <w:lang w:eastAsia="pt-BR"/>
              </w:rPr>
              <w:t>Órgão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1900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Valor PLOA 2021</w:t>
            </w:r>
          </w:p>
        </w:tc>
      </w:tr>
      <w:tr w:rsidR="00AA030E" w:rsidRPr="00AA030E" w14:paraId="368F1C7A" w14:textId="77777777" w:rsidTr="00AA030E">
        <w:trPr>
          <w:trHeight w:val="320"/>
        </w:trPr>
        <w:tc>
          <w:tcPr>
            <w:tcW w:w="11937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E04F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00NK - Contribuição à Aliança Global para Vacinas e Imunização - GAVI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27C1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4.300.000 </w:t>
            </w:r>
          </w:p>
        </w:tc>
      </w:tr>
      <w:tr w:rsidR="00AA030E" w:rsidRPr="00AA030E" w14:paraId="288152F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4EE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0B4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4.300.000 </w:t>
            </w:r>
          </w:p>
        </w:tc>
      </w:tr>
      <w:tr w:rsidR="00AA030E" w:rsidRPr="00AA030E" w14:paraId="602173E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58EC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00QM - Assunção de Riscos das Operações de Recuperação da Lavoura Cacaueira Baiana (Leis nº 9.126, de 1995 e nº 10.186, de 2001)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5E6B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215.000.000 </w:t>
            </w:r>
          </w:p>
        </w:tc>
      </w:tr>
      <w:tr w:rsidR="00AA030E" w:rsidRPr="00AA030E" w14:paraId="253AC12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BF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D65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215.000.000 </w:t>
            </w:r>
          </w:p>
        </w:tc>
      </w:tr>
      <w:tr w:rsidR="00AA030E" w:rsidRPr="00AA030E" w14:paraId="78177D7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1737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00RA - Assunção de Riscos das Operações do Programa Nacional de Fortalecimento da Agricultura – PRONAF Grupo A (Lei nº 10.186, de 2001)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7D58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100.000.000 </w:t>
            </w:r>
          </w:p>
        </w:tc>
      </w:tr>
      <w:tr w:rsidR="00AA030E" w:rsidRPr="00AA030E" w14:paraId="111F9D5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83B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BC5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100.000.000 </w:t>
            </w:r>
          </w:p>
        </w:tc>
      </w:tr>
      <w:tr w:rsidR="00AA030E" w:rsidRPr="00AA030E" w14:paraId="621FD24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E4DC5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00RW - Subvenção Econômica em Operações de Investimento Rural e Agroindustrial destinadas a Empresas Cerealistas (Medida Provisória nº 897, de 2019)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E6C4F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10.000.000 </w:t>
            </w:r>
          </w:p>
        </w:tc>
      </w:tr>
      <w:tr w:rsidR="00AA030E" w:rsidRPr="00AA030E" w14:paraId="7C8E6D0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131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14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10.000.000 </w:t>
            </w:r>
          </w:p>
        </w:tc>
      </w:tr>
      <w:tr w:rsidR="00AA030E" w:rsidRPr="00AA030E" w14:paraId="0FC33D0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A0DD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00S6 - Benefício Especial e Demais Complementações de Aposentadorias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10E6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627.040.033 </w:t>
            </w:r>
          </w:p>
        </w:tc>
      </w:tr>
      <w:tr w:rsidR="00AA030E" w:rsidRPr="00AA030E" w14:paraId="3D2A001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B9D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01000 - CAMARA DOS DEPUTADOS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6E0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586BBEE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D5D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02000 - SENADO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382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350.005 </w:t>
            </w:r>
          </w:p>
        </w:tc>
      </w:tr>
      <w:tr w:rsidR="00AA030E" w:rsidRPr="00AA030E" w14:paraId="2158471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C83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03000 - TRIBUNAL DE CONTAS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66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741.539 </w:t>
            </w:r>
          </w:p>
        </w:tc>
      </w:tr>
      <w:tr w:rsidR="00AA030E" w:rsidRPr="00AA030E" w14:paraId="2F1E974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51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11000 - SUPERIOR TRIBUNAL DE JUSTICA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990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120.000 </w:t>
            </w:r>
          </w:p>
        </w:tc>
      </w:tr>
      <w:tr w:rsidR="00AA030E" w:rsidRPr="00AA030E" w14:paraId="6C8B8B4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39F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12000 - JUSTICA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BA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60.000 </w:t>
            </w:r>
          </w:p>
        </w:tc>
      </w:tr>
      <w:tr w:rsidR="00AA030E" w:rsidRPr="00AA030E" w14:paraId="0955BE8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987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13000 - JUSTICA MILITAR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979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150.000 </w:t>
            </w:r>
          </w:p>
        </w:tc>
      </w:tr>
      <w:tr w:rsidR="00AA030E" w:rsidRPr="00AA030E" w14:paraId="0C18178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CA8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AC6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7.413.755 </w:t>
            </w:r>
          </w:p>
        </w:tc>
      </w:tr>
      <w:tr w:rsidR="00AA030E" w:rsidRPr="00AA030E" w14:paraId="7775A48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78A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16000 - JUSTICA DO DISTRITO FEDERAL E DOS TERRITORIOS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53A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410.000 </w:t>
            </w:r>
          </w:p>
        </w:tc>
      </w:tr>
      <w:tr w:rsidR="00AA030E" w:rsidRPr="00AA030E" w14:paraId="24B7F53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A2B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20000 - Presidência da República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027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4.000 </w:t>
            </w:r>
          </w:p>
        </w:tc>
      </w:tr>
      <w:tr w:rsidR="00AA030E" w:rsidRPr="00AA030E" w14:paraId="26D6FF7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B12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22000 - Ministério da Agricultura, Pecuária e Abastecimento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DB0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3.000 </w:t>
            </w:r>
          </w:p>
        </w:tc>
      </w:tr>
      <w:tr w:rsidR="00AA030E" w:rsidRPr="00AA030E" w14:paraId="3A3D7C3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B3E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24000 - Ministério da Ciência, Tecnologia, Inovações e Comunicações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55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4.000 </w:t>
            </w:r>
          </w:p>
        </w:tc>
      </w:tr>
      <w:tr w:rsidR="00AA030E" w:rsidRPr="00AA030E" w14:paraId="60717B7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0EC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454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610.310.689 </w:t>
            </w:r>
          </w:p>
        </w:tc>
      </w:tr>
      <w:tr w:rsidR="00AA030E" w:rsidRPr="00AA030E" w14:paraId="089EE5D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F5B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26000 - Ministério da Educação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A47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152.000 </w:t>
            </w:r>
          </w:p>
        </w:tc>
      </w:tr>
      <w:tr w:rsidR="00AA030E" w:rsidRPr="00AA030E" w14:paraId="06AFDEB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FC1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29000 - DEFENSORIA PUBLICA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F00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100.000 </w:t>
            </w:r>
          </w:p>
        </w:tc>
      </w:tr>
      <w:tr w:rsidR="00AA030E" w:rsidRPr="00AA030E" w14:paraId="016374D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BF5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50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5.000 </w:t>
            </w:r>
          </w:p>
        </w:tc>
      </w:tr>
      <w:tr w:rsidR="00AA030E" w:rsidRPr="00AA030E" w14:paraId="64E5308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EF8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30211 - Conselho Administrativo de Defesa Econômica - CADE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763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76C6EC5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2BC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32000 - Ministério de Minas e Energia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D8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185E125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E2E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32265 - Agência Nacional do Petróleo, Gás Natural e Biocombustíveis - ANP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6F8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4F9B904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948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32266 - Agência Nacional de Energia Elétrica - ANEEL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FC9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4B2B6CB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F8A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32396 - Agência Nacional de Mineração - ANM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AD6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65E85B9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290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34000 - MINISTERIO PUBLICO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EF9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4.166.045 </w:t>
            </w:r>
          </w:p>
        </w:tc>
      </w:tr>
      <w:tr w:rsidR="00AA030E" w:rsidRPr="00AA030E" w14:paraId="51DB4A7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65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35000 - Ministério das Relações Exteriores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E1C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2.000 </w:t>
            </w:r>
          </w:p>
        </w:tc>
      </w:tr>
      <w:tr w:rsidR="00AA030E" w:rsidRPr="00AA030E" w14:paraId="0DFBEAF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AA2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FC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3.000 </w:t>
            </w:r>
          </w:p>
        </w:tc>
      </w:tr>
      <w:tr w:rsidR="00AA030E" w:rsidRPr="00AA030E" w14:paraId="0EF9FD0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00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36212 - Agência Nacional de Vigilância Sanitária - ANVISA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252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76ECA3D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76F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36213 - Agência Nacional de Saúde Suplementar - ANS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CCE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64A3853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93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37000 - Controladoria-Geral da União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544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369EF7E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126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C7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2.000 </w:t>
            </w:r>
          </w:p>
        </w:tc>
      </w:tr>
      <w:tr w:rsidR="00AA030E" w:rsidRPr="00AA030E" w14:paraId="16249A6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FDD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39250 - Agência Nacional de Transportes Terrestres - ANTT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A97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334DE6A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9A3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39251 - Agência Nacional de Transportes </w:t>
            </w:r>
            <w:proofErr w:type="spellStart"/>
            <w:r w:rsidRPr="00AA030E">
              <w:rPr>
                <w:lang w:eastAsia="pt-BR"/>
              </w:rPr>
              <w:t>Aquaviários</w:t>
            </w:r>
            <w:proofErr w:type="spellEnd"/>
            <w:r w:rsidRPr="00AA030E">
              <w:rPr>
                <w:lang w:eastAsia="pt-BR"/>
              </w:rPr>
              <w:t xml:space="preserve"> - ANTAQ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DA9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6F77A32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02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39254 - Agência Nacional de Aviação Civil - ANAC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519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7410AD6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5C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41000 - Ministério das Comunicações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CC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4EFB2AF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FA3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41231 - Agência Nacional de Telecomunicações - ANATEL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14C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0DB66B7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94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44000 - Ministério do Meio Ambiente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E5B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4.000 </w:t>
            </w:r>
          </w:p>
        </w:tc>
      </w:tr>
      <w:tr w:rsidR="00AA030E" w:rsidRPr="00AA030E" w14:paraId="09BB54D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711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60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8.000 </w:t>
            </w:r>
          </w:p>
        </w:tc>
      </w:tr>
      <w:tr w:rsidR="00AA030E" w:rsidRPr="00AA030E" w14:paraId="2F2DC67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9ED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53000 - Ministério do Desenvolvimento Regional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211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5.000 </w:t>
            </w:r>
          </w:p>
        </w:tc>
      </w:tr>
      <w:tr w:rsidR="00AA030E" w:rsidRPr="00AA030E" w14:paraId="59E08C9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C9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53210 - Agência Nacional de Águas - ANA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885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5138D06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CF7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54000 - Ministério do Turismo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6BD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7.000 </w:t>
            </w:r>
          </w:p>
        </w:tc>
      </w:tr>
      <w:tr w:rsidR="00AA030E" w:rsidRPr="00AA030E" w14:paraId="7AE63CF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03F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54207 - Agência Nacional do Cinema - ANCINE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DAD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240E303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18C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55000 - Ministério da Cidadania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D7D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4C6E29E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D21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60000 -Gabinete da Vice-Presidência da República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AE9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1BD0224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36F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63000 - Advocacia-Geral da União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915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3620FDA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B54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81000 - Ministério da Mulher, da Família e dos Direitos Humanos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F4F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  1.000 </w:t>
            </w:r>
          </w:p>
        </w:tc>
      </w:tr>
      <w:tr w:rsidR="00AA030E" w:rsidRPr="00AA030E" w14:paraId="314D0D2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FB9A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00SA - Pagamento de honorários periciais nas ações em que o INSS figure como parte e que sejam de competência da Justiça Federal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0ED5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336.422.195 </w:t>
            </w:r>
          </w:p>
        </w:tc>
      </w:tr>
      <w:tr w:rsidR="00AA030E" w:rsidRPr="00AA030E" w14:paraId="7DC1924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502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C59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336.422.195 </w:t>
            </w:r>
          </w:p>
        </w:tc>
      </w:tr>
      <w:tr w:rsidR="00AA030E" w:rsidRPr="00AA030E" w14:paraId="3B33F1F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515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00SB - Complementação da União ao Fundo de Manutenção e Desenvolvimento da Educação Básica e de Valorização dos Profissionais da Educação - Novo FUNDEB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6096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19.604.390.150 </w:t>
            </w:r>
          </w:p>
        </w:tc>
      </w:tr>
      <w:tr w:rsidR="00AA030E" w:rsidRPr="00AA030E" w14:paraId="200A648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3FA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26000 - Ministério da Educação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44E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19.604.390.150 </w:t>
            </w:r>
          </w:p>
        </w:tc>
      </w:tr>
      <w:tr w:rsidR="00AA030E" w:rsidRPr="00AA030E" w14:paraId="556B201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0611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00SC - Participação da União no Capital de nova Estatal controladora de Itaipu Binacional e a </w:t>
            </w:r>
            <w:proofErr w:type="spellStart"/>
            <w:r w:rsidRPr="00AA030E">
              <w:rPr>
                <w:lang w:eastAsia="pt-BR"/>
              </w:rPr>
              <w:t>Eletrobras</w:t>
            </w:r>
            <w:proofErr w:type="spellEnd"/>
            <w:r w:rsidRPr="00AA030E">
              <w:rPr>
                <w:lang w:eastAsia="pt-BR"/>
              </w:rPr>
              <w:t xml:space="preserve"> Termonuclear </w:t>
            </w:r>
            <w:proofErr w:type="gramStart"/>
            <w:r w:rsidRPr="00AA030E">
              <w:rPr>
                <w:lang w:eastAsia="pt-BR"/>
              </w:rPr>
              <w:t>S.A</w:t>
            </w:r>
            <w:proofErr w:type="gram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AAB5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4.000.000.000 </w:t>
            </w:r>
          </w:p>
        </w:tc>
      </w:tr>
      <w:tr w:rsidR="00AA030E" w:rsidRPr="00AA030E" w14:paraId="3026B70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C7E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32000 - Ministério de Minas e Energia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CA6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4.000.000.000 </w:t>
            </w:r>
          </w:p>
        </w:tc>
      </w:tr>
      <w:tr w:rsidR="00AA030E" w:rsidRPr="00AA030E" w14:paraId="7F82D89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9467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00SE - Transferência Temporária a Estados, Distrito Federal e Municípios nos Termos do Acordo nos Autos da ADO nº 25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012E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4.000.000.000 </w:t>
            </w:r>
          </w:p>
        </w:tc>
      </w:tr>
      <w:tr w:rsidR="00AA030E" w:rsidRPr="00AA030E" w14:paraId="5FA5E99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6E5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0CC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4.000.000.000 </w:t>
            </w:r>
          </w:p>
        </w:tc>
      </w:tr>
      <w:tr w:rsidR="00AA030E" w:rsidRPr="00AA030E" w14:paraId="32C1A68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F2CE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0C37 - Contribuição à Convenção Sobre os Poluentes Orgânicos Persistentes - Convenção de Estocolmo (MRE)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69AA9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2.519.000 </w:t>
            </w:r>
          </w:p>
        </w:tc>
      </w:tr>
      <w:tr w:rsidR="00AA030E" w:rsidRPr="00AA030E" w14:paraId="20B5A4B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CD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1B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2.519.000 </w:t>
            </w:r>
          </w:p>
        </w:tc>
      </w:tr>
      <w:tr w:rsidR="00AA030E" w:rsidRPr="00AA030E" w14:paraId="5425603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D8A8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0E64 - Subvenção Econômica destinada à Habitação de Interesse Social em Cidades com menos de 50.000 Habitantes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391D4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50.000.000 </w:t>
            </w:r>
          </w:p>
        </w:tc>
      </w:tr>
      <w:tr w:rsidR="00AA030E" w:rsidRPr="00AA030E" w14:paraId="60219F4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2BD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53000 - Ministério do Desenvolvimento Regional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114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50.000.000 </w:t>
            </w:r>
          </w:p>
        </w:tc>
      </w:tr>
      <w:tr w:rsidR="00AA030E" w:rsidRPr="00AA030E" w14:paraId="07F006C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E8144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10WS - Construção do Edifício-Sede do Fórum Trabalhista de Manaus - AM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EA51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4.330.000 </w:t>
            </w:r>
          </w:p>
        </w:tc>
      </w:tr>
      <w:tr w:rsidR="00AA030E" w:rsidRPr="00AA030E" w14:paraId="1B780A5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96B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36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4.330.000 </w:t>
            </w:r>
          </w:p>
        </w:tc>
      </w:tr>
      <w:tr w:rsidR="00AA030E" w:rsidRPr="00AA030E" w14:paraId="3A22B1F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29CA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123S - Construção de Anel Rodoviário - Município de Campo Grande- na BR-060/163/262 - no Estado do Mato Grosso do Sul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F963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800.000 </w:t>
            </w:r>
          </w:p>
        </w:tc>
      </w:tr>
      <w:tr w:rsidR="00AA030E" w:rsidRPr="00AA030E" w14:paraId="2A1204F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A5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BFA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800.000 </w:t>
            </w:r>
          </w:p>
        </w:tc>
      </w:tr>
      <w:tr w:rsidR="00AA030E" w:rsidRPr="00AA030E" w14:paraId="678283D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46FE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123U - Adequação de Trecho Rodoviário - </w:t>
            </w:r>
            <w:proofErr w:type="spellStart"/>
            <w:r w:rsidRPr="00AA030E">
              <w:rPr>
                <w:lang w:eastAsia="pt-BR"/>
              </w:rPr>
              <w:t>Entr</w:t>
            </w:r>
            <w:proofErr w:type="spellEnd"/>
            <w:r w:rsidRPr="00AA030E">
              <w:rPr>
                <w:lang w:eastAsia="pt-BR"/>
              </w:rPr>
              <w:t xml:space="preserve">. BR-116 (p/Guaíba) - </w:t>
            </w:r>
            <w:proofErr w:type="spellStart"/>
            <w:r w:rsidRPr="00AA030E">
              <w:rPr>
                <w:lang w:eastAsia="pt-BR"/>
              </w:rPr>
              <w:t>Entr</w:t>
            </w:r>
            <w:proofErr w:type="spellEnd"/>
            <w:r w:rsidRPr="00AA030E">
              <w:rPr>
                <w:lang w:eastAsia="pt-BR"/>
              </w:rPr>
              <w:t>. BR-471 (Pântano Grande) - na BR-290 - no Estado do Rio Grande do Sul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5253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12.300.000 </w:t>
            </w:r>
          </w:p>
        </w:tc>
      </w:tr>
      <w:tr w:rsidR="00AA030E" w:rsidRPr="00AA030E" w14:paraId="54507EF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40B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B17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12.300.000 </w:t>
            </w:r>
          </w:p>
        </w:tc>
      </w:tr>
      <w:tr w:rsidR="00AA030E" w:rsidRPr="00AA030E" w14:paraId="71D55DF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3CE6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12KF - Adequação de Trecho Rodoviário - São Miguel do Oeste - Divisa SC/PR - na BR-163 - no Estado de Santa Catarina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31FB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16.400.000 </w:t>
            </w:r>
          </w:p>
        </w:tc>
      </w:tr>
      <w:tr w:rsidR="00AA030E" w:rsidRPr="00AA030E" w14:paraId="313319A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B17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CDF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16.400.000 </w:t>
            </w:r>
          </w:p>
        </w:tc>
      </w:tr>
      <w:tr w:rsidR="00AA030E" w:rsidRPr="00AA030E" w14:paraId="20CB479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6BF9D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12KR - Implantação do Sistema de Gestão de Tráfego de Navios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D066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20.000.000 </w:t>
            </w:r>
          </w:p>
        </w:tc>
      </w:tr>
      <w:tr w:rsidR="00AA030E" w:rsidRPr="00AA030E" w14:paraId="2120DEE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C2E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D73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20.000.000 </w:t>
            </w:r>
          </w:p>
        </w:tc>
      </w:tr>
      <w:tr w:rsidR="00AA030E" w:rsidRPr="00AA030E" w14:paraId="7653EB7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52AE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12R9 - Construção do Edifício II Da Seção Judiciária em Salvador - BA (Juizados Especiais Federais)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B9C9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2.000.000 </w:t>
            </w:r>
          </w:p>
        </w:tc>
      </w:tr>
      <w:tr w:rsidR="00AA030E" w:rsidRPr="00AA030E" w14:paraId="2D8CC18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8B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12000 - JUSTICA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8D8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2.000.000 </w:t>
            </w:r>
          </w:p>
        </w:tc>
      </w:tr>
      <w:tr w:rsidR="00AA030E" w:rsidRPr="00AA030E" w14:paraId="46B7853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9BB0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132J - Construção do Edifício-Sede do Fórum Trabalhista de Resende - RJ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7D01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797F620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181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837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B71657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021F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134A - Construção do Edifício-Anexo ao Fórum Trabalhista de São Leopoldo - RS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84244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69F324C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F8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7B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43B3D3D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6528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134B - Construção do Edifício-Anexo ao Fórum Trabalhista de Rio Grande - RS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85E3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47DAB6A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300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39D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457C3AC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D860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134F - Construção do Edifício-Sede do Fórum Trabalhista de Santa Rosa - RS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B62D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6E8FC9C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FE1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9B7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7DD6F92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D8A9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136Y - Ampliação do Depósito de Armazenamento de Urnas no Município de Natal - RN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9FFC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1.400.000 </w:t>
            </w:r>
          </w:p>
        </w:tc>
      </w:tr>
      <w:tr w:rsidR="00AA030E" w:rsidRPr="00AA030E" w14:paraId="459B133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D79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28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1.400.000 </w:t>
            </w:r>
          </w:p>
        </w:tc>
      </w:tr>
      <w:tr w:rsidR="00AA030E" w:rsidRPr="00AA030E" w14:paraId="14CF2C2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CE1B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13X5 - Adequação de Travessia Urbana - no Município de Imperatriz - na BR-010 - no Estado do Maranhão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D422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5FB4ADC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B70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6AF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1E30A70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C2EC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13XG - Construção de Trecho Rodoviário - Divisa BA/MG (Salto da Divisa) - Entr.MG-405 (Jacinto) - na BR-367 - no Estado de Minas Gerais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B163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16.400.000 </w:t>
            </w:r>
          </w:p>
        </w:tc>
      </w:tr>
      <w:tr w:rsidR="00AA030E" w:rsidRPr="00AA030E" w14:paraId="49F6E1A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B05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58D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16.400.000 </w:t>
            </w:r>
          </w:p>
        </w:tc>
      </w:tr>
      <w:tr w:rsidR="00AA030E" w:rsidRPr="00AA030E" w14:paraId="2170751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C064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13YK - Construção de Trecho Rodoviário - Laranjal do Jari - </w:t>
            </w:r>
            <w:proofErr w:type="spellStart"/>
            <w:r w:rsidRPr="00AA030E">
              <w:rPr>
                <w:lang w:eastAsia="pt-BR"/>
              </w:rPr>
              <w:t>Entr</w:t>
            </w:r>
            <w:proofErr w:type="spellEnd"/>
            <w:r w:rsidRPr="00AA030E">
              <w:rPr>
                <w:lang w:eastAsia="pt-BR"/>
              </w:rPr>
              <w:t>. BR-210/AP-030 - na BR-156 - no Estado do Amapá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8E11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10.000.000 </w:t>
            </w:r>
          </w:p>
        </w:tc>
      </w:tr>
      <w:tr w:rsidR="00AA030E" w:rsidRPr="00AA030E" w14:paraId="7E059DA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DA9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51A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10.000.000 </w:t>
            </w:r>
          </w:p>
        </w:tc>
      </w:tr>
      <w:tr w:rsidR="00AA030E" w:rsidRPr="00AA030E" w14:paraId="5C85068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D41D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14TH - Implantação e Modernização de Sistemas Bélicos e Equipamentos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2D36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48.000.000 </w:t>
            </w:r>
          </w:p>
        </w:tc>
      </w:tr>
      <w:tr w:rsidR="00AA030E" w:rsidRPr="00AA030E" w14:paraId="7268894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9F3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43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48.000.000 </w:t>
            </w:r>
          </w:p>
        </w:tc>
      </w:tr>
      <w:tr w:rsidR="00AA030E" w:rsidRPr="00AA030E" w14:paraId="73FF6CB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69EE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14X0 - Adequação de Trecho Rodoviário - Entroncamento BR-232 (São Caetano) - Entroncamento BR-424/PE-218 (Garanhuns) - na BR-423 - No Estado do Pernambuco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B4D4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4.900.000 </w:t>
            </w:r>
          </w:p>
        </w:tc>
      </w:tr>
      <w:tr w:rsidR="00AA030E" w:rsidRPr="00AA030E" w14:paraId="1D731D0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61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4E2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4.900.000 </w:t>
            </w:r>
          </w:p>
        </w:tc>
      </w:tr>
      <w:tr w:rsidR="00AA030E" w:rsidRPr="00AA030E" w14:paraId="5261314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2D084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14YI - Construção do Edifício-Sede da Justiça Federal em Juína - MT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3863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200.000 </w:t>
            </w:r>
          </w:p>
        </w:tc>
      </w:tr>
      <w:tr w:rsidR="00AA030E" w:rsidRPr="00AA030E" w14:paraId="6A2C6B8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E1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12000 - JUSTICA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0FF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200.000 </w:t>
            </w:r>
          </w:p>
        </w:tc>
      </w:tr>
      <w:tr w:rsidR="00AA030E" w:rsidRPr="00AA030E" w14:paraId="6BA3A77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6942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158F - Reforma do Edifício-Sede da Seção Judiciária em Goiânia - GO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E822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1.854.000 </w:t>
            </w:r>
          </w:p>
        </w:tc>
      </w:tr>
      <w:tr w:rsidR="00AA030E" w:rsidRPr="00AA030E" w14:paraId="54A89DF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B0B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12000 - JUSTICA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DA9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1.854.000 </w:t>
            </w:r>
          </w:p>
        </w:tc>
      </w:tr>
      <w:tr w:rsidR="00AA030E" w:rsidRPr="00AA030E" w14:paraId="63E6297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C17BF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15DV - Implantação de Ações para o Desenvolvimento da Agricultura Irrigada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DFED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56.262.875 </w:t>
            </w:r>
          </w:p>
        </w:tc>
      </w:tr>
      <w:tr w:rsidR="00AA030E" w:rsidRPr="00AA030E" w14:paraId="1605C59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80C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53000 - Ministério do Desenvolvimento Regional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CFA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56.262.875 </w:t>
            </w:r>
          </w:p>
        </w:tc>
      </w:tr>
      <w:tr w:rsidR="00AA030E" w:rsidRPr="00AA030E" w14:paraId="073EDF4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AE07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15G6 - Reforma do Edifício-Sede da Justiça Federal em Campina Grande - PB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030E0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2.480.429 </w:t>
            </w:r>
          </w:p>
        </w:tc>
      </w:tr>
      <w:tr w:rsidR="00AA030E" w:rsidRPr="00AA030E" w14:paraId="06FA5F7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05A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12000 - JUSTICA FEDERAL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8CB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2.480.429 </w:t>
            </w:r>
          </w:p>
        </w:tc>
      </w:tr>
      <w:tr w:rsidR="00AA030E" w:rsidRPr="00AA030E" w14:paraId="464B218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E320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15UP - Construção da Delegacia de Ponta Porã/MS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1F46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2.000.000 </w:t>
            </w:r>
          </w:p>
        </w:tc>
      </w:tr>
      <w:tr w:rsidR="00AA030E" w:rsidRPr="00AA030E" w14:paraId="1CC1501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A9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41E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2.000.000 </w:t>
            </w:r>
          </w:p>
        </w:tc>
      </w:tr>
      <w:tr w:rsidR="00AA030E" w:rsidRPr="00AA030E" w14:paraId="6892CF2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99BA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15UW - Reforma e reaparelhamento do Aeroporto de Maringá/PR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4483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18.000.000 </w:t>
            </w:r>
          </w:p>
        </w:tc>
      </w:tr>
      <w:tr w:rsidR="00AA030E" w:rsidRPr="00AA030E" w14:paraId="7CA859B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EF7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973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18.000.000 </w:t>
            </w:r>
          </w:p>
        </w:tc>
      </w:tr>
      <w:tr w:rsidR="00AA030E" w:rsidRPr="00AA030E" w14:paraId="6DFD876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79C2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15UX - Reforma e reaparelhamento do Aeroporto de Coari/AM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F3AB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12.000.000 </w:t>
            </w:r>
          </w:p>
        </w:tc>
      </w:tr>
      <w:tr w:rsidR="00AA030E" w:rsidRPr="00AA030E" w14:paraId="6183294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685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971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12.000.000 </w:t>
            </w:r>
          </w:p>
        </w:tc>
      </w:tr>
      <w:tr w:rsidR="00AA030E" w:rsidRPr="00AA030E" w14:paraId="55E2245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D2D14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15UY - Construção do Novo Aeroporto Regional da Serra Gaúcha/RS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32D6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100.000 </w:t>
            </w:r>
          </w:p>
        </w:tc>
      </w:tr>
      <w:tr w:rsidR="00AA030E" w:rsidRPr="00AA030E" w14:paraId="7C3ED6E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AF2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BEE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100.000 </w:t>
            </w:r>
          </w:p>
        </w:tc>
      </w:tr>
      <w:tr w:rsidR="00AA030E" w:rsidRPr="00AA030E" w14:paraId="6BB56CB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6CD2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15UZ - Reforma e reaparelhamento do Aeroporto de Fernando de Noronha/PE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959C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25.000.000 </w:t>
            </w:r>
          </w:p>
        </w:tc>
      </w:tr>
      <w:tr w:rsidR="00AA030E" w:rsidRPr="00AA030E" w14:paraId="231E0F7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E73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213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25.000.000 </w:t>
            </w:r>
          </w:p>
        </w:tc>
      </w:tr>
      <w:tr w:rsidR="00AA030E" w:rsidRPr="00AA030E" w14:paraId="573CA9F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3BD5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15V1 - Instalação de equipamentos de auxílios à navegação Aérea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48C0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6.070.000 </w:t>
            </w:r>
          </w:p>
        </w:tc>
      </w:tr>
      <w:tr w:rsidR="00AA030E" w:rsidRPr="00AA030E" w14:paraId="1DD1756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E56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AD7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6.070.000 </w:t>
            </w:r>
          </w:p>
        </w:tc>
      </w:tr>
      <w:tr w:rsidR="00AA030E" w:rsidRPr="00AA030E" w14:paraId="672EF17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22C6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15V2 - Reforma e reaparelhamento do Aeroporto Civil de Alcântara/MA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EAE3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13.000.000 </w:t>
            </w:r>
          </w:p>
        </w:tc>
      </w:tr>
      <w:tr w:rsidR="00AA030E" w:rsidRPr="00AA030E" w14:paraId="26030B8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288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11F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13.000.000 </w:t>
            </w:r>
          </w:p>
        </w:tc>
      </w:tr>
      <w:tr w:rsidR="00AA030E" w:rsidRPr="00AA030E" w14:paraId="2DB4931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EB30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15V3 - Construção da Ferrovia de Integração Centro Oeste - Trecho Mara Rosa (GO) a Porto Velho (RO) EF 354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7041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6.520.000 </w:t>
            </w:r>
          </w:p>
        </w:tc>
      </w:tr>
      <w:tr w:rsidR="00AA030E" w:rsidRPr="00AA030E" w14:paraId="709D728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9DB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5BF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6.520.000 </w:t>
            </w:r>
          </w:p>
        </w:tc>
      </w:tr>
      <w:tr w:rsidR="00AA030E" w:rsidRPr="00AA030E" w14:paraId="41D3700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EE16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15V7 - Construção do Edifício-Sede do Conselho Nacional do Ministério Público em Brasília - DF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945B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200.000 </w:t>
            </w:r>
          </w:p>
        </w:tc>
      </w:tr>
      <w:tr w:rsidR="00AA030E" w:rsidRPr="00AA030E" w14:paraId="0EE5DE4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25B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59000 - CONSELHO NACIONAL DO MINISTERIO PUBLICO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C1C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200.000 </w:t>
            </w:r>
          </w:p>
        </w:tc>
      </w:tr>
      <w:tr w:rsidR="00AA030E" w:rsidRPr="00AA030E" w14:paraId="26E3127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8C8A8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15VQ - Aquisições de </w:t>
            </w:r>
            <w:proofErr w:type="spellStart"/>
            <w:r w:rsidRPr="00AA030E">
              <w:rPr>
                <w:lang w:eastAsia="pt-BR"/>
              </w:rPr>
              <w:t>Edificios</w:t>
            </w:r>
            <w:proofErr w:type="spellEnd"/>
            <w:r w:rsidRPr="00AA030E">
              <w:rPr>
                <w:lang w:eastAsia="pt-BR"/>
              </w:rPr>
              <w:t>-Sedes para o Ministério Público Federal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C37B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66.554.387 </w:t>
            </w:r>
          </w:p>
        </w:tc>
      </w:tr>
      <w:tr w:rsidR="00AA030E" w:rsidRPr="00AA030E" w14:paraId="7F34F81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6F8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34000 - MINISTERIO PUBLICO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D51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66.554.387 </w:t>
            </w:r>
          </w:p>
        </w:tc>
      </w:tr>
      <w:tr w:rsidR="00AA030E" w:rsidRPr="00AA030E" w14:paraId="621C421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FA79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15VR - Construção do Edifício-Sede da Procuradoria Geral do Trabalho em Brasília - DF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CF5B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4FC046D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D59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34000 - MINISTERIO PUBLICO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864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0055E43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B4EA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15VS - Aquisições de </w:t>
            </w:r>
            <w:proofErr w:type="spellStart"/>
            <w:r w:rsidRPr="00AA030E">
              <w:rPr>
                <w:lang w:eastAsia="pt-BR"/>
              </w:rPr>
              <w:t>Edificios</w:t>
            </w:r>
            <w:proofErr w:type="spellEnd"/>
            <w:r w:rsidRPr="00AA030E">
              <w:rPr>
                <w:lang w:eastAsia="pt-BR"/>
              </w:rPr>
              <w:t>-Sedes para o Ministério Público do Trabalho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5F3C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56.150.000 </w:t>
            </w:r>
          </w:p>
        </w:tc>
      </w:tr>
      <w:tr w:rsidR="00AA030E" w:rsidRPr="00AA030E" w14:paraId="6A81414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2AC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34000 - MINISTERIO PUBLICO DA UNIAO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3C5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56.150.000 </w:t>
            </w:r>
          </w:p>
        </w:tc>
      </w:tr>
      <w:tr w:rsidR="00AA030E" w:rsidRPr="00AA030E" w14:paraId="3E882ED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2F83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15VW - Construção da Fábrica de Plataformas Vegetais de Produção de </w:t>
            </w:r>
            <w:proofErr w:type="spellStart"/>
            <w:r w:rsidRPr="00AA030E">
              <w:rPr>
                <w:lang w:eastAsia="pt-BR"/>
              </w:rPr>
              <w:t>Imunobiológicos</w:t>
            </w:r>
            <w:proofErr w:type="spellEnd"/>
            <w:r w:rsidRPr="00AA030E">
              <w:rPr>
                <w:lang w:eastAsia="pt-BR"/>
              </w:rPr>
              <w:t xml:space="preserve"> da Fiocruz Ceará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86C1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3168B78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83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52F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43F74CA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5A22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15VX - Construção do Centro de Desenvolvimento Tecnológico em Saúde - CDTS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B033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10.500.000 </w:t>
            </w:r>
          </w:p>
        </w:tc>
      </w:tr>
      <w:tr w:rsidR="00AA030E" w:rsidRPr="00AA030E" w14:paraId="564FE66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0C7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FA3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10.500.000 </w:t>
            </w:r>
          </w:p>
        </w:tc>
      </w:tr>
      <w:tr w:rsidR="00AA030E" w:rsidRPr="00AA030E" w14:paraId="4997E66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46E6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15VY - Construção da Sede da Fiocruz Rondônia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5C65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307C504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F61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F54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98A574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F8E9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15VZ - Construção da Sede da Fiocruz Amazonas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D89B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55DC667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1D8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61E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E16EF8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36F4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15W0 - Construção do Hospital Materno Infantil da Serra - ES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1737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34C4EA3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17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1FA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207456E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A2CE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15W1 - Construção do Hospital do Sangue do Amazonas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A5DF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1BB06CB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BF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45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78D578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7D45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15W2 - Construção do Hospital Público Regional de Palmeira das Missões - RS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AE7D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868017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E53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E6B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7CD5D69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0D4B6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15W3 - Estruturação do Centro de Oncologia e Hematologia do Grupo Hospitalar Conceição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1D2E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6317117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434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4A4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02F3E64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6826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15W4 - Aquisição de Helicópteros Leves (Projeto TH-X)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5D11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102.604.158 </w:t>
            </w:r>
          </w:p>
        </w:tc>
      </w:tr>
      <w:tr w:rsidR="00AA030E" w:rsidRPr="00AA030E" w14:paraId="286E34F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1A1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E9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102.604.158 </w:t>
            </w:r>
          </w:p>
        </w:tc>
      </w:tr>
      <w:tr w:rsidR="00AA030E" w:rsidRPr="00AA030E" w14:paraId="230EBB1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2F54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15W5 - Reestruturação do Sistema de Engenharia do Exército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B8367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2.585.034 </w:t>
            </w:r>
          </w:p>
        </w:tc>
      </w:tr>
      <w:tr w:rsidR="00AA030E" w:rsidRPr="00AA030E" w14:paraId="791CB69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3F5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918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2.585.034 </w:t>
            </w:r>
          </w:p>
        </w:tc>
      </w:tr>
      <w:tr w:rsidR="00AA030E" w:rsidRPr="00AA030E" w14:paraId="6431F19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67A1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15W6 - Implantação do Programa Estratégico do Exército LUCERNA (</w:t>
            </w:r>
            <w:proofErr w:type="spellStart"/>
            <w:r w:rsidRPr="00AA030E">
              <w:rPr>
                <w:lang w:eastAsia="pt-BR"/>
              </w:rPr>
              <w:t>Prg</w:t>
            </w:r>
            <w:proofErr w:type="spellEnd"/>
            <w:r w:rsidRPr="00AA030E">
              <w:rPr>
                <w:lang w:eastAsia="pt-BR"/>
              </w:rPr>
              <w:t xml:space="preserve"> EE LUCERNA)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6316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18.499.793 </w:t>
            </w:r>
          </w:p>
        </w:tc>
      </w:tr>
      <w:tr w:rsidR="00AA030E" w:rsidRPr="00AA030E" w14:paraId="6CB8DBA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130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3BE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18.499.793 </w:t>
            </w:r>
          </w:p>
        </w:tc>
      </w:tr>
      <w:tr w:rsidR="00AA030E" w:rsidRPr="00AA030E" w14:paraId="4BDEAF1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0054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15W8 - Reforma e Adaptação do Galpão da Central de Atendimento ao Eleitor do DF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7BD8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6.932.000 </w:t>
            </w:r>
          </w:p>
        </w:tc>
      </w:tr>
      <w:tr w:rsidR="00AA030E" w:rsidRPr="00AA030E" w14:paraId="656BC91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124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00D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6.932.000 </w:t>
            </w:r>
          </w:p>
        </w:tc>
      </w:tr>
      <w:tr w:rsidR="00AA030E" w:rsidRPr="00AA030E" w14:paraId="164D54F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D868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15W9 - Ampliação de Cartório Eleitoral no Município de Espigão D'Oeste - RO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E3AA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1.266.000 </w:t>
            </w:r>
          </w:p>
        </w:tc>
      </w:tr>
      <w:tr w:rsidR="00AA030E" w:rsidRPr="00AA030E" w14:paraId="49FD329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4CF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34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1.266.000 </w:t>
            </w:r>
          </w:p>
        </w:tc>
      </w:tr>
      <w:tr w:rsidR="00AA030E" w:rsidRPr="00AA030E" w14:paraId="346CA1E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A0BB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15WA - Ampliação de Cartório Eleitoral no Município de Ouro Preto do Oeste - RO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F5A6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990.000 </w:t>
            </w:r>
          </w:p>
        </w:tc>
      </w:tr>
      <w:tr w:rsidR="00AA030E" w:rsidRPr="00AA030E" w14:paraId="7D39E0B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C51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5A6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990.000 </w:t>
            </w:r>
          </w:p>
        </w:tc>
      </w:tr>
      <w:tr w:rsidR="00AA030E" w:rsidRPr="00AA030E" w14:paraId="22C315E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F52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15WB - Ampliação do Edifício-Sede do Tribunal Regional Eleitoral de Sergipe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D005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350.000 </w:t>
            </w:r>
          </w:p>
        </w:tc>
      </w:tr>
      <w:tr w:rsidR="00AA030E" w:rsidRPr="00AA030E" w14:paraId="4041954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E70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ABC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350.000 </w:t>
            </w:r>
          </w:p>
        </w:tc>
      </w:tr>
      <w:tr w:rsidR="00AA030E" w:rsidRPr="00AA030E" w14:paraId="7D6F065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90C1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15WC - Ampliação do Edifício-Sede do Tribunal Regional Eleitoral do Tocantins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2219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4.016.250 </w:t>
            </w:r>
          </w:p>
        </w:tc>
      </w:tr>
      <w:tr w:rsidR="00AA030E" w:rsidRPr="00AA030E" w14:paraId="60907F2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9D0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1D2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4.016.250 </w:t>
            </w:r>
          </w:p>
        </w:tc>
      </w:tr>
      <w:tr w:rsidR="00AA030E" w:rsidRPr="00AA030E" w14:paraId="1D6D864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6B319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15WD - Construção do Edifício-Sede da Vara do Trabalho de Tefé- AM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B5F8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1.091.087 </w:t>
            </w:r>
          </w:p>
        </w:tc>
      </w:tr>
      <w:tr w:rsidR="00AA030E" w:rsidRPr="00AA030E" w14:paraId="05C7A83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2F4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15000 - JUSTICA DO TRABALHO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D76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1.091.087 </w:t>
            </w:r>
          </w:p>
        </w:tc>
      </w:tr>
      <w:tr w:rsidR="00AA030E" w:rsidRPr="00AA030E" w14:paraId="232BE8C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D345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15WF - Reforma da Sede da Superintendência do Rio Grande do Sul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E298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14.005.617 </w:t>
            </w:r>
          </w:p>
        </w:tc>
      </w:tr>
      <w:tr w:rsidR="00AA030E" w:rsidRPr="00AA030E" w14:paraId="7E903EC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C24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A4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14.005.617 </w:t>
            </w:r>
          </w:p>
        </w:tc>
      </w:tr>
      <w:tr w:rsidR="00AA030E" w:rsidRPr="00AA030E" w14:paraId="2217CC0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56E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15WG - Construção da Sede Regional do Rio Grande do Norte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CACA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11.406.000 </w:t>
            </w:r>
          </w:p>
        </w:tc>
      </w:tr>
      <w:tr w:rsidR="00AA030E" w:rsidRPr="00AA030E" w14:paraId="779CFD1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B25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B9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11.406.000 </w:t>
            </w:r>
          </w:p>
        </w:tc>
      </w:tr>
      <w:tr w:rsidR="00AA030E" w:rsidRPr="00AA030E" w14:paraId="4706CA0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A6739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15WH - Construção da Superintendência Regional em Minas Gerais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E051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6.000.000 </w:t>
            </w:r>
          </w:p>
        </w:tc>
      </w:tr>
      <w:tr w:rsidR="00AA030E" w:rsidRPr="00AA030E" w14:paraId="7D94752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4EA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4A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6.000.000 </w:t>
            </w:r>
          </w:p>
        </w:tc>
      </w:tr>
      <w:tr w:rsidR="00AA030E" w:rsidRPr="00AA030E" w14:paraId="52EAAC4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EBB3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15WI - Construção da Superintendência Regional no Piauí-PI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40543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6.000.000 </w:t>
            </w:r>
          </w:p>
        </w:tc>
      </w:tr>
      <w:tr w:rsidR="00AA030E" w:rsidRPr="00AA030E" w14:paraId="1C93BE7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D66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30000 - Ministério da Justiça e Segurança 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8A4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6.000.000 </w:t>
            </w:r>
          </w:p>
        </w:tc>
      </w:tr>
      <w:tr w:rsidR="00AA030E" w:rsidRPr="00AA030E" w14:paraId="6D66320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E6C7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15WN - Adequação de Trecho Rodoviário - Caxias - Timon - na BR-316/MA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3E28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1497DE8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205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95B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05B6C2C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0D8B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15WO - Adequação de Trecho Rodoviário - Imperatriz - Açailândia - na BR-010/MA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64E4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60.000.000 </w:t>
            </w:r>
          </w:p>
        </w:tc>
      </w:tr>
      <w:tr w:rsidR="00AA030E" w:rsidRPr="00AA030E" w14:paraId="261EF4F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22B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A4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60.000.000 </w:t>
            </w:r>
          </w:p>
        </w:tc>
      </w:tr>
      <w:tr w:rsidR="00AA030E" w:rsidRPr="00AA030E" w14:paraId="2C6E401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9A5C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15WP - Reforma e Modernização de Nova Unidade do Ministério da Saúde (Bloco “O” da Esplanada dos Ministérios)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4A175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71.000.000 </w:t>
            </w:r>
          </w:p>
        </w:tc>
      </w:tr>
      <w:tr w:rsidR="00AA030E" w:rsidRPr="00AA030E" w14:paraId="6DA2684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AA3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D7F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71.000.000 </w:t>
            </w:r>
          </w:p>
        </w:tc>
      </w:tr>
      <w:tr w:rsidR="00AA030E" w:rsidRPr="00AA030E" w14:paraId="725924A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7A9E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1D73 - Apoio à Política Nacional de Desenvolvimento Urbano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D3C9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56F3CC0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0F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53000 - Ministério do Desenvolvimento Regional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49F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3.000.000 </w:t>
            </w:r>
          </w:p>
        </w:tc>
      </w:tr>
      <w:tr w:rsidR="00AA030E" w:rsidRPr="00AA030E" w14:paraId="2DDC496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7708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20IH - Modernização e Revitalização de Aeronaves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4D42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173.043.387 </w:t>
            </w:r>
          </w:p>
        </w:tc>
      </w:tr>
      <w:tr w:rsidR="00AA030E" w:rsidRPr="00AA030E" w14:paraId="54AB987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5E0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8D6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173.043.387 </w:t>
            </w:r>
          </w:p>
        </w:tc>
      </w:tr>
      <w:tr w:rsidR="00AA030E" w:rsidRPr="00AA030E" w14:paraId="05A3DE4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05832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20ZQ - Estudos, Pesquisas e Produção de Indicadores na Área das Comunicações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501D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1.754.315 </w:t>
            </w:r>
          </w:p>
        </w:tc>
      </w:tr>
      <w:tr w:rsidR="00AA030E" w:rsidRPr="00AA030E" w14:paraId="51E57EE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655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41000 - Ministério das Comunicações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980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1.754.315 </w:t>
            </w:r>
          </w:p>
        </w:tc>
      </w:tr>
      <w:tr w:rsidR="00AA030E" w:rsidRPr="00AA030E" w14:paraId="6FD3B41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37A7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210U - Organização da Estrutura Fundiária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E8A7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59FDF11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96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22000 - Ministério da Agricultura, Pecuária e Abastecimento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2EA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15.000.000 </w:t>
            </w:r>
          </w:p>
        </w:tc>
      </w:tr>
      <w:tr w:rsidR="00AA030E" w:rsidRPr="00AA030E" w14:paraId="6E43816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70E8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219L - Serviço Público de Produção de Selos Fiscais Federais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95C8C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10.000 </w:t>
            </w:r>
          </w:p>
        </w:tc>
      </w:tr>
      <w:tr w:rsidR="00AA030E" w:rsidRPr="00AA030E" w14:paraId="150835D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59B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912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  10.000 </w:t>
            </w:r>
          </w:p>
        </w:tc>
      </w:tr>
      <w:tr w:rsidR="00AA030E" w:rsidRPr="00AA030E" w14:paraId="3464AFE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5CEC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21C5 - Elaboração de Estudos e Avaliação de Projetos de Investimentos do Governo Federal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A43B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54.994.843 </w:t>
            </w:r>
          </w:p>
        </w:tc>
      </w:tr>
      <w:tr w:rsidR="00AA030E" w:rsidRPr="00AA030E" w14:paraId="2B90107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046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25000 - Ministério da Economia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312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54.994.843 </w:t>
            </w:r>
          </w:p>
        </w:tc>
      </w:tr>
      <w:tr w:rsidR="00AA030E" w:rsidRPr="00AA030E" w14:paraId="592D2B8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5602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21C9 - Implantação, Ampliação ou Melhoria de Ações e Serviços Sustentáveis de Saneamento Básico em Pequenas Comunidades Rurais (Localidades de Pequeno Porte) ou em Comunidades Tradicionais (Remanescentes de Quilombos)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6A2B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80.000.000 </w:t>
            </w:r>
          </w:p>
        </w:tc>
      </w:tr>
      <w:tr w:rsidR="00AA030E" w:rsidRPr="00AA030E" w14:paraId="3F9BEB9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E81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82D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80.000.000 </w:t>
            </w:r>
          </w:p>
        </w:tc>
      </w:tr>
      <w:tr w:rsidR="00AA030E" w:rsidRPr="00AA030E" w14:paraId="28CD3B3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AE12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21CA - Implantação, Ampliação e Melhoria de Sistemas Públicos de Abastecimento de Água em Municípios com até 50.000 Habitantes, Exclusive em Regiões Metropolitanas (RM) ou Regiões Integradas de Desenvolvimento Econômico (RIDE)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8C0CA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70.000.000 </w:t>
            </w:r>
          </w:p>
        </w:tc>
      </w:tr>
      <w:tr w:rsidR="00AA030E" w:rsidRPr="00AA030E" w14:paraId="7AF421D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50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C6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70.000.000 </w:t>
            </w:r>
          </w:p>
        </w:tc>
      </w:tr>
      <w:tr w:rsidR="00AA030E" w:rsidRPr="00AA030E" w14:paraId="3C53DE6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309B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21CB - Implantação, Ampliação e Melhoria de Sistemas Públicos de Esgotamento Sanitário em Municípios com até 50.000 Habitantes, Exclusive em Regiões Metropolitanas (RM) ou Regiões Integradas de Desenvolvimento Econômico (RIDE)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7F4B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87.268.000 </w:t>
            </w:r>
          </w:p>
        </w:tc>
      </w:tr>
      <w:tr w:rsidR="00AA030E" w:rsidRPr="00AA030E" w14:paraId="3E820B7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290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C4F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87.268.000 </w:t>
            </w:r>
          </w:p>
        </w:tc>
      </w:tr>
      <w:tr w:rsidR="00AA030E" w:rsidRPr="00AA030E" w14:paraId="370CBE2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FEE41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21CC - Implantação e Melhoria de Sistemas Públicos de Manejo de Resíduos Sólidos em Municípios de até 50.000 Habitantes, Exclusive em Regiões Metropolitanas (RM) ou Regiões Integradas de Desenvolvimento Econômico (RIDE)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13CF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14.100.000 </w:t>
            </w:r>
          </w:p>
        </w:tc>
      </w:tr>
      <w:tr w:rsidR="00AA030E" w:rsidRPr="00AA030E" w14:paraId="7436C33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942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3A7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14.100.000 </w:t>
            </w:r>
          </w:p>
        </w:tc>
      </w:tr>
      <w:tr w:rsidR="00AA030E" w:rsidRPr="00AA030E" w14:paraId="7E0061CB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BD75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21CD - Implementação de Políticas de Atenção Especializada à Saúde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2089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47.600.000 </w:t>
            </w:r>
          </w:p>
        </w:tc>
      </w:tr>
      <w:tr w:rsidR="00AA030E" w:rsidRPr="00AA030E" w14:paraId="2272367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99E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7E1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47.600.000 </w:t>
            </w:r>
          </w:p>
        </w:tc>
      </w:tr>
      <w:tr w:rsidR="00AA030E" w:rsidRPr="00AA030E" w14:paraId="2262B29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A01B5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21CE - Implementação de Políticas de Atenção Primária à Saúde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4D31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243.750.000 </w:t>
            </w:r>
          </w:p>
        </w:tc>
      </w:tr>
      <w:tr w:rsidR="00AA030E" w:rsidRPr="00AA030E" w14:paraId="7F5AFCC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C65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DB6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243.750.000 </w:t>
            </w:r>
          </w:p>
        </w:tc>
      </w:tr>
      <w:tr w:rsidR="00AA030E" w:rsidRPr="00AA030E" w14:paraId="0AC016A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0C89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21CF - Implantação e Funcionamento da Saúde Digital e </w:t>
            </w:r>
            <w:proofErr w:type="spellStart"/>
            <w:r w:rsidRPr="00AA030E">
              <w:rPr>
                <w:lang w:eastAsia="pt-BR"/>
              </w:rPr>
              <w:t>Telessaúde</w:t>
            </w:r>
            <w:proofErr w:type="spellEnd"/>
            <w:r w:rsidRPr="00AA030E">
              <w:rPr>
                <w:lang w:eastAsia="pt-BR"/>
              </w:rPr>
              <w:t xml:space="preserve"> no SUS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C48C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40.000.000 </w:t>
            </w:r>
          </w:p>
        </w:tc>
      </w:tr>
      <w:tr w:rsidR="00AA030E" w:rsidRPr="00AA030E" w14:paraId="0CCD9F7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551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201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40.000.000 </w:t>
            </w:r>
          </w:p>
        </w:tc>
      </w:tr>
      <w:tr w:rsidR="00AA030E" w:rsidRPr="00AA030E" w14:paraId="4AAF18F2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B904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21CG - Implantação e Melhoria de Serviços de Drenagem e Manejo das Águas Pluviais Urbanas para Prevenção e Controle de Doenças e Agravos em Áreas Endêmicas de Malária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A5A1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76D11AF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7A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B71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315C724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44A4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21CH - Implantação de Melhorias Habitacionais para Controle da Doença de Chagas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14EE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25.000.000 </w:t>
            </w:r>
          </w:p>
        </w:tc>
      </w:tr>
      <w:tr w:rsidR="00AA030E" w:rsidRPr="00AA030E" w14:paraId="1E351C9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9B3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076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25.000.000 </w:t>
            </w:r>
          </w:p>
        </w:tc>
      </w:tr>
      <w:tr w:rsidR="00AA030E" w:rsidRPr="00AA030E" w14:paraId="57F5334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6C30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21CI - Implantação de Melhorias Sanitárias Domiciliares para Prevenção e Controle de Doenças e Agravos em localidades urbanas de municípios com população até 50.000 habitantes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45B7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65.000.000 </w:t>
            </w:r>
          </w:p>
        </w:tc>
      </w:tr>
      <w:tr w:rsidR="00AA030E" w:rsidRPr="00AA030E" w14:paraId="2F39CA8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F9B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058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65.000.000 </w:t>
            </w:r>
          </w:p>
        </w:tc>
      </w:tr>
      <w:tr w:rsidR="00AA030E" w:rsidRPr="00AA030E" w14:paraId="1DC96A2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A89E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21CJ - Saneamento Básico em Aldeias Indígenas para Prevenção de doenças e Agravos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2886D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31.000.000 </w:t>
            </w:r>
          </w:p>
        </w:tc>
      </w:tr>
      <w:tr w:rsidR="00AA030E" w:rsidRPr="00AA030E" w14:paraId="5536532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2CA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36000 - Ministério da Saúde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F1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31.000.000 </w:t>
            </w:r>
          </w:p>
        </w:tc>
      </w:tr>
      <w:tr w:rsidR="00AA030E" w:rsidRPr="00AA030E" w14:paraId="1165F60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11BC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 xml:space="preserve">21CK - Promoção e Desenvolvimento do </w:t>
            </w:r>
            <w:proofErr w:type="spellStart"/>
            <w:r w:rsidRPr="00AA030E">
              <w:rPr>
                <w:lang w:eastAsia="pt-BR"/>
              </w:rPr>
              <w:t>Paradesporto</w:t>
            </w:r>
            <w:proofErr w:type="spellEnd"/>
            <w:r w:rsidRPr="00AA030E">
              <w:rPr>
                <w:lang w:eastAsia="pt-BR"/>
              </w:rPr>
              <w:t xml:space="preserve"> Nacional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3202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5.035.330 </w:t>
            </w:r>
          </w:p>
        </w:tc>
      </w:tr>
      <w:tr w:rsidR="00AA030E" w:rsidRPr="00AA030E" w14:paraId="3869317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2D4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55000 - Ministério da Cidadania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D1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5.035.330 </w:t>
            </w:r>
          </w:p>
        </w:tc>
      </w:tr>
      <w:tr w:rsidR="00AA030E" w:rsidRPr="00AA030E" w14:paraId="4319267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CA32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21CL - Recomposição do Núcleo do Poder Naval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B52E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323.294.265 </w:t>
            </w:r>
          </w:p>
        </w:tc>
      </w:tr>
      <w:tr w:rsidR="00AA030E" w:rsidRPr="00AA030E" w14:paraId="35B83F3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767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D27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323.294.265 </w:t>
            </w:r>
          </w:p>
        </w:tc>
      </w:tr>
      <w:tr w:rsidR="00AA030E" w:rsidRPr="00AA030E" w14:paraId="0BCBEBBF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5EA64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21CM - Recomposição dos Meios da Força Aérea Brasileira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CF41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13.000.002 </w:t>
            </w:r>
          </w:p>
        </w:tc>
      </w:tr>
      <w:tr w:rsidR="00AA030E" w:rsidRPr="00AA030E" w14:paraId="35D9FBC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C16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423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13.000.002 </w:t>
            </w:r>
          </w:p>
        </w:tc>
      </w:tr>
      <w:tr w:rsidR="00AA030E" w:rsidRPr="00AA030E" w14:paraId="4238043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9C36E5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21CN - Gestão e Manutenção da Identificação Civil Nacional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2948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40.000.000 </w:t>
            </w:r>
          </w:p>
        </w:tc>
      </w:tr>
      <w:tr w:rsidR="00AA030E" w:rsidRPr="00AA030E" w14:paraId="54FEE8A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56C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A9F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40.000.000 </w:t>
            </w:r>
          </w:p>
        </w:tc>
      </w:tr>
      <w:tr w:rsidR="00AA030E" w:rsidRPr="00AA030E" w14:paraId="2443F02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2F9BD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21CO - Funcionamento das Instituições Federais de Educação Especial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7B67A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41.932.707 </w:t>
            </w:r>
          </w:p>
        </w:tc>
      </w:tr>
      <w:tr w:rsidR="00AA030E" w:rsidRPr="00AA030E" w14:paraId="06445DF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898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26000 - Ministério da Educação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973B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41.932.707 </w:t>
            </w:r>
          </w:p>
        </w:tc>
      </w:tr>
      <w:tr w:rsidR="00AA030E" w:rsidRPr="00AA030E" w14:paraId="760527F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5BB0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2C55 - Disseminação de Conduta Ética no Poder Executivo Federal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4D46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229D941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430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20000 - Presidência da República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5E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1.000.000 </w:t>
            </w:r>
          </w:p>
        </w:tc>
      </w:tr>
      <w:tr w:rsidR="00AA030E" w:rsidRPr="00AA030E" w14:paraId="486BA25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473EA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4640 - Capacitação de Recursos Humanos para a Competitividade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3B4FA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400.000 </w:t>
            </w:r>
          </w:p>
        </w:tc>
      </w:tr>
      <w:tr w:rsidR="00AA030E" w:rsidRPr="00AA030E" w14:paraId="04B0B54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DA4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53000 - Ministério do Desenvolvimento Regional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3E4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   400.000 </w:t>
            </w:r>
          </w:p>
        </w:tc>
      </w:tr>
      <w:tr w:rsidR="00AA030E" w:rsidRPr="00AA030E" w14:paraId="147DBCB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279CE6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7L92 - Construção de Ponte - no Município de Xambioá - na BR-153 - no Estado do Tocantins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AC75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20.400.000 </w:t>
            </w:r>
          </w:p>
        </w:tc>
      </w:tr>
      <w:tr w:rsidR="00AA030E" w:rsidRPr="00AA030E" w14:paraId="5D1E2673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697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65D9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20.400.000 </w:t>
            </w:r>
          </w:p>
        </w:tc>
      </w:tr>
      <w:tr w:rsidR="00AA030E" w:rsidRPr="00AA030E" w14:paraId="77AB917D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5E3E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7U07 - Construção de Trecho Rodoviário - Colônia Leopoldina - Ibateguara - na BR-416 - no Estado de Alagoas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5758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1.600.000 </w:t>
            </w:r>
          </w:p>
        </w:tc>
      </w:tr>
      <w:tr w:rsidR="00AA030E" w:rsidRPr="00AA030E" w14:paraId="55E4C1E7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5E8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122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1.600.000 </w:t>
            </w:r>
          </w:p>
        </w:tc>
      </w:tr>
      <w:tr w:rsidR="00AA030E" w:rsidRPr="00AA030E" w14:paraId="426AA5C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FA37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7U72 - Adequação, Revitalização e Modernização da Frota de Aeronaves AM-X (Projeto A-1M)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E0EC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110.000.000 </w:t>
            </w:r>
          </w:p>
        </w:tc>
      </w:tr>
      <w:tr w:rsidR="00AA030E" w:rsidRPr="00AA030E" w14:paraId="7F8E5E44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1B2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52000 - Ministério da Defesa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B36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110.000.000 </w:t>
            </w:r>
          </w:p>
        </w:tc>
      </w:tr>
      <w:tr w:rsidR="00AA030E" w:rsidRPr="00AA030E" w14:paraId="29CFD2AE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34D7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7W07 - Adequação de Trecho Rodoviário - Castanhal - Santa Maria do Pará - Trevo de Salinópolis - Divisa PA/MA - na BR-316/PA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FA45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12.300.000 </w:t>
            </w:r>
          </w:p>
        </w:tc>
      </w:tr>
      <w:tr w:rsidR="00AA030E" w:rsidRPr="00AA030E" w14:paraId="7B01B2F1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1E7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E9D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12.300.000 </w:t>
            </w:r>
          </w:p>
        </w:tc>
      </w:tr>
      <w:tr w:rsidR="00AA030E" w:rsidRPr="00AA030E" w14:paraId="4936BEBA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3AB45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7X42 - Adequação da Travessia Urbana de Petrolina nas BR’s-407/428/PE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58A47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1.300.000 </w:t>
            </w:r>
          </w:p>
        </w:tc>
      </w:tr>
      <w:tr w:rsidR="00AA030E" w:rsidRPr="00AA030E" w14:paraId="7430EDE9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C5D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25B2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1.300.000 </w:t>
            </w:r>
          </w:p>
        </w:tc>
      </w:tr>
      <w:tr w:rsidR="00AA030E" w:rsidRPr="00AA030E" w14:paraId="41AF7EE8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3F21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7X64 - Construção de Pontes na BR-425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B2C4E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13.100.000 </w:t>
            </w:r>
          </w:p>
        </w:tc>
      </w:tr>
      <w:tr w:rsidR="00AA030E" w:rsidRPr="00AA030E" w14:paraId="329A9ED0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6A9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FFD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13.100.000 </w:t>
            </w:r>
          </w:p>
        </w:tc>
      </w:tr>
      <w:tr w:rsidR="00AA030E" w:rsidRPr="00AA030E" w14:paraId="217FE3B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B59A4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7X75 - Adequação de Trecho Rodoviário - Fim das obras de duplicação - Demerval Lobão - na BR-316/PI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ADEB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20.400.000 </w:t>
            </w:r>
          </w:p>
        </w:tc>
      </w:tr>
      <w:tr w:rsidR="00AA030E" w:rsidRPr="00AA030E" w14:paraId="503066BC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6C6D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39000 - Ministério da Infraestrutura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63A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20.400.000 </w:t>
            </w:r>
          </w:p>
        </w:tc>
      </w:tr>
      <w:tr w:rsidR="00AA030E" w:rsidRPr="00AA030E" w14:paraId="3D7B3A45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E22811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lastRenderedPageBreak/>
              <w:t>7XK4 - Reforma do Anexo III do Edifício-Sede do Tribunal Regional Eleitoral da Bahia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7F1F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3.959.469 </w:t>
            </w:r>
          </w:p>
        </w:tc>
      </w:tr>
      <w:tr w:rsidR="00AA030E" w:rsidRPr="00AA030E" w14:paraId="117DD286" w14:textId="77777777" w:rsidTr="00AA030E">
        <w:trPr>
          <w:trHeight w:val="320"/>
        </w:trPr>
        <w:tc>
          <w:tcPr>
            <w:tcW w:w="1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4E38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14000 - JUSTICA ELEITORAL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C6C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         3.959.469 </w:t>
            </w:r>
          </w:p>
        </w:tc>
      </w:tr>
      <w:tr w:rsidR="00AA030E" w:rsidRPr="00AA030E" w14:paraId="15E8BCA9" w14:textId="77777777" w:rsidTr="00AA030E">
        <w:trPr>
          <w:trHeight w:val="320"/>
        </w:trPr>
        <w:tc>
          <w:tcPr>
            <w:tcW w:w="119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0218C0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>Total Geral</w:t>
            </w:r>
          </w:p>
        </w:tc>
        <w:tc>
          <w:tcPr>
            <w:tcW w:w="178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7C4ED3" w14:textId="77777777" w:rsidR="00AA030E" w:rsidRPr="00AA030E" w:rsidRDefault="00AA030E" w:rsidP="009F5FFF">
            <w:pPr>
              <w:rPr>
                <w:lang w:eastAsia="pt-BR"/>
              </w:rPr>
            </w:pPr>
            <w:r w:rsidRPr="00AA030E">
              <w:rPr>
                <w:lang w:eastAsia="pt-BR"/>
              </w:rPr>
              <w:t xml:space="preserve">       31.292.081.326 </w:t>
            </w:r>
          </w:p>
        </w:tc>
      </w:tr>
    </w:tbl>
    <w:p w14:paraId="2B6D92D7" w14:textId="77777777" w:rsidR="00AA030E" w:rsidRPr="00AA030E" w:rsidRDefault="00AA030E" w:rsidP="009F5FFF"/>
    <w:p w14:paraId="64FDF7A2" w14:textId="7297BA26" w:rsidR="00617D34" w:rsidRDefault="00617D34" w:rsidP="009F5FFF"/>
    <w:p w14:paraId="41CD27AF" w14:textId="77777777" w:rsidR="00617D34" w:rsidRDefault="00617D34" w:rsidP="009F5FFF"/>
    <w:p w14:paraId="6D837BB8" w14:textId="682E3049" w:rsidR="00617D34" w:rsidRDefault="00617D34" w:rsidP="009F5FFF"/>
    <w:p w14:paraId="4EFF56D5" w14:textId="77777777" w:rsidR="00617D34" w:rsidRPr="00617D34" w:rsidRDefault="00617D34" w:rsidP="009F5FFF"/>
    <w:sectPr w:rsidR="00617D34" w:rsidRPr="00617D34" w:rsidSect="00AA03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42F10"/>
    <w:multiLevelType w:val="multilevel"/>
    <w:tmpl w:val="B25E4C1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34"/>
    <w:rsid w:val="000336C1"/>
    <w:rsid w:val="0003762D"/>
    <w:rsid w:val="00213006"/>
    <w:rsid w:val="004D1242"/>
    <w:rsid w:val="00532A5D"/>
    <w:rsid w:val="00617D34"/>
    <w:rsid w:val="00774B16"/>
    <w:rsid w:val="008E1085"/>
    <w:rsid w:val="009F5FFF"/>
    <w:rsid w:val="00AA030E"/>
    <w:rsid w:val="00C16F19"/>
    <w:rsid w:val="00CB3F4D"/>
    <w:rsid w:val="00E5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4D1"/>
  <w15:chartTrackingRefBased/>
  <w15:docId w15:val="{54A1D610-C9F0-C94D-84F3-873726CC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FF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17D34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17D34"/>
    <w:pPr>
      <w:numPr>
        <w:ilvl w:val="1"/>
        <w:numId w:val="1"/>
      </w:numPr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D3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17D34"/>
    <w:rPr>
      <w:rFonts w:ascii="Times New Roman" w:hAnsi="Times New Roman" w:cs="Times New Roman"/>
      <w:b/>
      <w:bC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617D34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/Users/tchiluanda/Documents/GitHub/analise-orgao/other/analise/doc/inves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3337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Maranhao Barreto Pereira</dc:creator>
  <cp:keywords/>
  <dc:description/>
  <cp:lastModifiedBy>Tiago Maranhao Barreto Pereira</cp:lastModifiedBy>
  <cp:revision>1</cp:revision>
  <dcterms:created xsi:type="dcterms:W3CDTF">2021-04-23T18:41:00Z</dcterms:created>
  <dcterms:modified xsi:type="dcterms:W3CDTF">2021-04-23T22:13:00Z</dcterms:modified>
</cp:coreProperties>
</file>