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D6E92" w14:textId="4D388C3B" w:rsidR="00E5373F" w:rsidRDefault="002827D5">
      <w:pPr>
        <w:rPr>
          <w:lang w:val="pt-BR"/>
        </w:rPr>
      </w:pPr>
      <w:r>
        <w:rPr>
          <w:lang w:val="pt-BR"/>
        </w:rPr>
        <w:t>Municípios do Brasil</w:t>
      </w:r>
    </w:p>
    <w:p w14:paraId="7D17DE15" w14:textId="77777777" w:rsidR="002827D5" w:rsidRDefault="002827D5">
      <w:pPr>
        <w:rPr>
          <w:lang w:val="pt-BR"/>
        </w:rPr>
      </w:pPr>
    </w:p>
    <w:p w14:paraId="4F9B6B92" w14:textId="295CC9C1" w:rsidR="002827D5" w:rsidRDefault="002827D5">
      <w:pPr>
        <w:rPr>
          <w:lang w:val="pt-BR"/>
        </w:rPr>
      </w:pPr>
      <w:r>
        <w:rPr>
          <w:lang w:val="pt-BR"/>
        </w:rPr>
        <w:t>Contrastes</w:t>
      </w:r>
    </w:p>
    <w:p w14:paraId="1B8A9EF5" w14:textId="77777777" w:rsidR="002827D5" w:rsidRDefault="002827D5">
      <w:pPr>
        <w:rPr>
          <w:lang w:val="pt-BR"/>
        </w:rPr>
      </w:pPr>
    </w:p>
    <w:p w14:paraId="2AF74899" w14:textId="6A72F4B3" w:rsidR="002827D5" w:rsidRDefault="002827D5">
      <w:pPr>
        <w:rPr>
          <w:lang w:val="pt-BR"/>
        </w:rPr>
      </w:pPr>
      <w:r>
        <w:rPr>
          <w:lang w:val="pt-BR"/>
        </w:rPr>
        <w:t xml:space="preserve">Tamanho população. Menor e maior (SP). Como a menor cabe no </w:t>
      </w:r>
      <w:proofErr w:type="spellStart"/>
      <w:r>
        <w:rPr>
          <w:lang w:val="pt-BR"/>
        </w:rPr>
        <w:t>Theatro</w:t>
      </w:r>
      <w:proofErr w:type="spellEnd"/>
      <w:r>
        <w:rPr>
          <w:lang w:val="pt-BR"/>
        </w:rPr>
        <w:t xml:space="preserve"> Municipal de SP.</w:t>
      </w:r>
    </w:p>
    <w:p w14:paraId="5C4E31C2" w14:textId="77777777" w:rsidR="002827D5" w:rsidRDefault="002827D5">
      <w:pPr>
        <w:rPr>
          <w:lang w:val="pt-BR"/>
        </w:rPr>
      </w:pPr>
    </w:p>
    <w:p w14:paraId="7466102C" w14:textId="4EAB85CE" w:rsidR="002827D5" w:rsidRDefault="002827D5">
      <w:pPr>
        <w:rPr>
          <w:lang w:val="pt-BR"/>
        </w:rPr>
      </w:pPr>
      <w:r>
        <w:rPr>
          <w:lang w:val="pt-BR"/>
        </w:rPr>
        <w:t>Tamanho área.</w:t>
      </w:r>
    </w:p>
    <w:p w14:paraId="1823C44C" w14:textId="77777777" w:rsidR="002827D5" w:rsidRDefault="002827D5">
      <w:pPr>
        <w:rPr>
          <w:lang w:val="pt-BR"/>
        </w:rPr>
      </w:pPr>
    </w:p>
    <w:p w14:paraId="21A6B2C4" w14:textId="26A60937" w:rsidR="002827D5" w:rsidRDefault="002827D5">
      <w:pPr>
        <w:rPr>
          <w:lang w:val="pt-BR"/>
        </w:rPr>
      </w:pPr>
      <w:r>
        <w:rPr>
          <w:lang w:val="pt-BR"/>
        </w:rPr>
        <w:t>PIB</w:t>
      </w:r>
    </w:p>
    <w:p w14:paraId="350B6F70" w14:textId="77777777" w:rsidR="002827D5" w:rsidRDefault="002827D5">
      <w:pPr>
        <w:rPr>
          <w:lang w:val="pt-BR"/>
        </w:rPr>
      </w:pPr>
    </w:p>
    <w:p w14:paraId="43BB63C2" w14:textId="7BA1FE1C" w:rsidR="002827D5" w:rsidRDefault="002827D5">
      <w:pPr>
        <w:rPr>
          <w:lang w:val="pt-BR"/>
        </w:rPr>
      </w:pPr>
      <w:r>
        <w:rPr>
          <w:lang w:val="pt-BR"/>
        </w:rPr>
        <w:t>Arrecadação. Comparar com o faturamento de um time de futebol?</w:t>
      </w:r>
    </w:p>
    <w:p w14:paraId="271743A2" w14:textId="77777777" w:rsidR="002827D5" w:rsidRDefault="002827D5">
      <w:pPr>
        <w:rPr>
          <w:lang w:val="pt-BR"/>
        </w:rPr>
      </w:pPr>
    </w:p>
    <w:p w14:paraId="51A09B31" w14:textId="2569F62B" w:rsidR="002827D5" w:rsidRDefault="002827D5">
      <w:pPr>
        <w:rPr>
          <w:lang w:val="pt-BR"/>
        </w:rPr>
      </w:pPr>
      <w:r>
        <w:rPr>
          <w:lang w:val="pt-BR"/>
        </w:rPr>
        <w:t>Tentar uma estética meio 8-bit?</w:t>
      </w:r>
    </w:p>
    <w:p w14:paraId="2DEBD100" w14:textId="77777777" w:rsidR="0050600B" w:rsidRDefault="0050600B">
      <w:pPr>
        <w:rPr>
          <w:lang w:val="pt-BR"/>
        </w:rPr>
      </w:pPr>
    </w:p>
    <w:p w14:paraId="6B79AF2F" w14:textId="59CD138A" w:rsidR="0050600B" w:rsidRDefault="0050600B">
      <w:pPr>
        <w:rPr>
          <w:lang w:val="pt-BR"/>
        </w:rPr>
      </w:pPr>
      <w:r>
        <w:fldChar w:fldCharType="begin"/>
      </w:r>
      <w:r>
        <w:instrText xml:space="preserve"> INCLUDEPICTURE "https://cdn2.unrealengine.com/a-decade-of-ftl-faster-than-light-header-1920x1080-68817cc6645c.png"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F3AC03B" wp14:editId="4026F258">
            <wp:extent cx="7898575" cy="4443556"/>
            <wp:effectExtent l="0" t="0" r="1270" b="1905"/>
            <wp:docPr id="162351253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12530" name="Picture 1" descr="A screenshot of a video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3016" cy="4479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F7B0EEC" w14:textId="77777777" w:rsidR="002827D5" w:rsidRDefault="002827D5">
      <w:pPr>
        <w:rPr>
          <w:lang w:val="pt-BR"/>
        </w:rPr>
      </w:pPr>
    </w:p>
    <w:p w14:paraId="2A93DBD1" w14:textId="71FE328F" w:rsidR="002827D5" w:rsidRDefault="0050600B">
      <w:pPr>
        <w:rPr>
          <w:lang w:val="pt-BR"/>
        </w:rPr>
      </w:pPr>
      <w:r>
        <w:rPr>
          <w:lang w:val="pt-BR"/>
        </w:rPr>
        <w:t>Fazer algo semelhante a isso aqui:</w:t>
      </w:r>
    </w:p>
    <w:p w14:paraId="0A9916AA" w14:textId="77777777" w:rsidR="0050600B" w:rsidRDefault="0050600B">
      <w:pPr>
        <w:rPr>
          <w:lang w:val="pt-BR"/>
        </w:rPr>
      </w:pPr>
    </w:p>
    <w:p w14:paraId="00A36DD1" w14:textId="782AA8B2" w:rsidR="002827D5" w:rsidRDefault="0050600B">
      <w:r>
        <w:fldChar w:fldCharType="begin"/>
      </w:r>
      <w:r>
        <w:instrText xml:space="preserve"> INCLUDEPICTURE "https://cdn2.unrealengine.com/a-decade-of-ftl-faster-than-light-header-1920x1080-68817cc6645c.png"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796BC10" wp14:editId="0C0CB877">
            <wp:extent cx="6780807" cy="1711105"/>
            <wp:effectExtent l="0" t="0" r="1270" b="3810"/>
            <wp:docPr id="1212384781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12530" name="Picture 1" descr="A screenshot of a video gam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337" r="38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2090" cy="1739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65B33BB7" w14:textId="77777777" w:rsidR="0050600B" w:rsidRDefault="0050600B"/>
    <w:p w14:paraId="26C5612D" w14:textId="636D5CD8" w:rsidR="0050600B" w:rsidRDefault="0050600B">
      <w:r>
        <w:t>Energia são as receitas: próprias, e transferências, alimentando os “subsistemas”: educação, administração, legislativo, saúde, assistência… etc.</w:t>
      </w:r>
    </w:p>
    <w:p w14:paraId="576B742A" w14:textId="77777777" w:rsidR="006B7838" w:rsidRDefault="006B7838"/>
    <w:p w14:paraId="4FB29127" w14:textId="77777777" w:rsidR="006B7838" w:rsidRDefault="006B7838"/>
    <w:p w14:paraId="51E5DA78" w14:textId="080FCF47" w:rsidR="006B7838" w:rsidRDefault="006B7838">
      <w:r>
        <w:t xml:space="preserve">Outra coisa: </w:t>
      </w:r>
      <w:r w:rsidR="00F80149">
        <w:t>ver que municípios tem a maior despesa sendo funções diferentes de 12, 10, 04, 15, 08, 09, 28. Educ, Saúde, Adm, Urbanismo, Assistência, Previdência, Encargos.</w:t>
      </w:r>
    </w:p>
    <w:p w14:paraId="5D89CA47" w14:textId="77777777" w:rsidR="00F80149" w:rsidRDefault="00F80149"/>
    <w:p w14:paraId="50B279D7" w14:textId="2D625361" w:rsidR="00F80149" w:rsidRDefault="00F80149">
      <w:r>
        <w:t>Quando se pegam os top 5 funções, isso representa quanto da despesa?</w:t>
      </w:r>
    </w:p>
    <w:p w14:paraId="154B9547" w14:textId="77777777" w:rsidR="00032A18" w:rsidRDefault="00032A18"/>
    <w:p w14:paraId="1ABAB665" w14:textId="78A2086F" w:rsidR="00032A18" w:rsidRDefault="00032A18">
      <w:pPr>
        <w:rPr>
          <w:lang w:val="pt-BR"/>
        </w:rPr>
      </w:pPr>
      <w:r w:rsidRPr="00032A18">
        <w:rPr>
          <w:lang w:val="pt-BR"/>
        </w:rPr>
        <w:drawing>
          <wp:inline distT="0" distB="0" distL="0" distR="0" wp14:anchorId="7B2A8368" wp14:editId="0418B056">
            <wp:extent cx="7620000" cy="4826000"/>
            <wp:effectExtent l="0" t="0" r="0" b="0"/>
            <wp:docPr id="1007598810" name="Picture 1" descr="A green and white pixelated patte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98810" name="Picture 1" descr="A green and white pixelated patter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35C1" w14:textId="77777777" w:rsidR="00032A18" w:rsidRDefault="00032A18">
      <w:pPr>
        <w:rPr>
          <w:lang w:val="pt-BR"/>
        </w:rPr>
      </w:pPr>
    </w:p>
    <w:p w14:paraId="6655CF94" w14:textId="77777777" w:rsidR="00032A18" w:rsidRDefault="00032A18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F93E4AE" wp14:editId="5A799874">
            <wp:extent cx="2207877" cy="977774"/>
            <wp:effectExtent l="0" t="0" r="2540" b="635"/>
            <wp:docPr id="442404096" name="Picture 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04096" name="Picture 5" descr="A screen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419" cy="98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7B44" w14:textId="77777777" w:rsidR="00032A18" w:rsidRDefault="00032A18">
      <w:pPr>
        <w:rPr>
          <w:lang w:val="pt-BR"/>
        </w:rPr>
      </w:pPr>
    </w:p>
    <w:p w14:paraId="2998C821" w14:textId="05093C2F" w:rsidR="00032A18" w:rsidRDefault="00032A18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E85D967" wp14:editId="6D4FB85D">
            <wp:extent cx="2552700" cy="1892300"/>
            <wp:effectExtent l="0" t="0" r="0" b="0"/>
            <wp:docPr id="114378808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88084" name="Picture 6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6ABC" w14:textId="77777777" w:rsidR="00032A18" w:rsidRDefault="00032A18">
      <w:pPr>
        <w:rPr>
          <w:lang w:val="pt-BR"/>
        </w:rPr>
      </w:pPr>
    </w:p>
    <w:p w14:paraId="7C280CE2" w14:textId="4F72B4AD" w:rsidR="00032A18" w:rsidRDefault="00032A18">
      <w:pPr>
        <w:rPr>
          <w:lang w:val="pt-BR"/>
        </w:rPr>
      </w:pPr>
      <w:r w:rsidRPr="00032A18">
        <w:rPr>
          <w:lang w:val="pt-BR"/>
        </w:rPr>
        <w:drawing>
          <wp:inline distT="0" distB="0" distL="0" distR="0" wp14:anchorId="7E8A33E6" wp14:editId="76F8E1AF">
            <wp:extent cx="7620000" cy="4826000"/>
            <wp:effectExtent l="0" t="0" r="0" b="0"/>
            <wp:docPr id="715372006" name="Picture 1" descr="A map of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72006" name="Picture 1" descr="A map of different colored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4800" w14:textId="77777777" w:rsidR="006E03A8" w:rsidRDefault="006E03A8">
      <w:pPr>
        <w:rPr>
          <w:lang w:val="pt-BR"/>
        </w:rPr>
      </w:pPr>
    </w:p>
    <w:p w14:paraId="70E7EDB0" w14:textId="24D8335E" w:rsidR="006E03A8" w:rsidRDefault="006E03A8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7897986" wp14:editId="770A574A">
            <wp:extent cx="3924051" cy="2154725"/>
            <wp:effectExtent l="0" t="0" r="635" b="4445"/>
            <wp:docPr id="1702803314" name="Picture 7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03314" name="Picture 7" descr="A screenshot of a computer cod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421" cy="217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C28">
        <w:rPr>
          <w:noProof/>
          <w:lang w:val="pt-BR"/>
        </w:rPr>
        <w:drawing>
          <wp:inline distT="0" distB="0" distL="0" distR="0" wp14:anchorId="153753B3" wp14:editId="7888FF0B">
            <wp:extent cx="3856752" cy="2154222"/>
            <wp:effectExtent l="0" t="0" r="4445" b="5080"/>
            <wp:docPr id="1553596416" name="Picture 8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96416" name="Picture 8" descr="A screen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713" cy="21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FF2A" w14:textId="77777777" w:rsidR="00765F0F" w:rsidRDefault="00765F0F">
      <w:pPr>
        <w:rPr>
          <w:lang w:val="pt-BR"/>
        </w:rPr>
      </w:pPr>
    </w:p>
    <w:p w14:paraId="4C908150" w14:textId="3C96ED15" w:rsidR="00765F0F" w:rsidRDefault="00765F0F">
      <w:pPr>
        <w:rPr>
          <w:lang w:val="pt-BR"/>
        </w:rPr>
      </w:pPr>
      <w:r>
        <w:rPr>
          <w:lang w:val="pt-BR"/>
        </w:rPr>
        <w:t>Principal despesa do município</w:t>
      </w:r>
    </w:p>
    <w:p w14:paraId="044CBC91" w14:textId="06806895" w:rsidR="00765F0F" w:rsidRDefault="00765F0F">
      <w:pPr>
        <w:rPr>
          <w:lang w:val="pt-BR"/>
        </w:rPr>
      </w:pPr>
      <w:r w:rsidRPr="00765F0F">
        <w:rPr>
          <w:lang w:val="pt-BR"/>
        </w:rPr>
        <w:drawing>
          <wp:inline distT="0" distB="0" distL="0" distR="0" wp14:anchorId="0738CFC2" wp14:editId="2986FEB9">
            <wp:extent cx="7620000" cy="4826000"/>
            <wp:effectExtent l="0" t="0" r="0" b="0"/>
            <wp:docPr id="98500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05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0F27" w14:textId="77777777" w:rsidR="00765F0F" w:rsidRDefault="00765F0F">
      <w:pPr>
        <w:rPr>
          <w:lang w:val="pt-BR"/>
        </w:rPr>
      </w:pPr>
    </w:p>
    <w:p w14:paraId="1187089F" w14:textId="1EC6017C" w:rsidR="00765F0F" w:rsidRDefault="00765F0F">
      <w:pPr>
        <w:rPr>
          <w:lang w:val="pt-BR"/>
        </w:rPr>
      </w:pPr>
      <w:r>
        <w:rPr>
          <w:lang w:val="pt-BR"/>
        </w:rPr>
        <w:t>Ver por população, por região.</w:t>
      </w:r>
    </w:p>
    <w:p w14:paraId="39596C73" w14:textId="77777777" w:rsidR="009C2856" w:rsidRDefault="009C2856">
      <w:pPr>
        <w:rPr>
          <w:lang w:val="pt-BR"/>
        </w:rPr>
      </w:pPr>
    </w:p>
    <w:p w14:paraId="0D1EE0B1" w14:textId="77777777" w:rsidR="009C2856" w:rsidRDefault="009C2856">
      <w:pPr>
        <w:rPr>
          <w:lang w:val="pt-BR"/>
        </w:rPr>
      </w:pPr>
    </w:p>
    <w:p w14:paraId="0691D589" w14:textId="40949846" w:rsidR="009C2856" w:rsidRDefault="009C2856">
      <w:r>
        <w:fldChar w:fldCharType="begin"/>
      </w:r>
      <w:r>
        <w:instrText xml:space="preserve"> INCLUDEPICTURE "http://127.0.0.1:28432/graphics/plot_zoom_png?width=1200&amp;height=761"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2A5C698B" wp14:editId="37F28BDB">
                <wp:extent cx="307975" cy="307975"/>
                <wp:effectExtent l="0" t="0" r="0" b="0"/>
                <wp:docPr id="69386535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BE9A89" id="Rectangle 9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9C2856">
        <w:drawing>
          <wp:inline distT="0" distB="0" distL="0" distR="0" wp14:anchorId="1FA28920" wp14:editId="1B2A1005">
            <wp:extent cx="7620000" cy="4826000"/>
            <wp:effectExtent l="0" t="0" r="0" b="0"/>
            <wp:docPr id="134821762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17620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0CC6" w14:textId="0E5811DF" w:rsidR="009C2856" w:rsidRDefault="009C2856">
      <w:pPr>
        <w:rPr>
          <w:lang w:val="pt-BR"/>
        </w:rPr>
      </w:pPr>
      <w:r>
        <w:t>Melhorar infinitamente.</w:t>
      </w:r>
    </w:p>
    <w:p w14:paraId="159188F1" w14:textId="77777777" w:rsidR="00032A18" w:rsidRDefault="00032A18">
      <w:pPr>
        <w:rPr>
          <w:lang w:val="pt-BR"/>
        </w:rPr>
      </w:pPr>
    </w:p>
    <w:p w14:paraId="4734664F" w14:textId="6183D549" w:rsidR="002827D5" w:rsidRPr="002827D5" w:rsidRDefault="002827D5">
      <w:pPr>
        <w:rPr>
          <w:lang w:val="pt-BR"/>
        </w:rPr>
      </w:pPr>
    </w:p>
    <w:sectPr w:rsidR="002827D5" w:rsidRPr="00282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7D5"/>
    <w:rsid w:val="00032A18"/>
    <w:rsid w:val="002827D5"/>
    <w:rsid w:val="00494E1F"/>
    <w:rsid w:val="0050600B"/>
    <w:rsid w:val="006475EF"/>
    <w:rsid w:val="006B7838"/>
    <w:rsid w:val="006E03A8"/>
    <w:rsid w:val="00765F0F"/>
    <w:rsid w:val="00893C28"/>
    <w:rsid w:val="009C2856"/>
    <w:rsid w:val="00DD74E5"/>
    <w:rsid w:val="00E237A0"/>
    <w:rsid w:val="00E5373F"/>
    <w:rsid w:val="00E5462A"/>
    <w:rsid w:val="00F80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B2F5BD"/>
  <w15:chartTrackingRefBased/>
  <w15:docId w15:val="{3D001D67-4195-DC4B-9A79-8AE454DFF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7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7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7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7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7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7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7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166</Words>
  <Characters>1001</Characters>
  <Application>Microsoft Office Word</Application>
  <DocSecurity>0</DocSecurity>
  <Lines>111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Maranhao Barreto Pereira</dc:creator>
  <cp:keywords/>
  <dc:description/>
  <cp:lastModifiedBy>Tiago Maranhao Barreto Pereira</cp:lastModifiedBy>
  <cp:revision>2</cp:revision>
  <dcterms:created xsi:type="dcterms:W3CDTF">2026-03-18T21:39:00Z</dcterms:created>
  <dcterms:modified xsi:type="dcterms:W3CDTF">2026-03-19T22:14:00Z</dcterms:modified>
</cp:coreProperties>
</file>