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39D4B" w14:textId="77777777" w:rsidR="00231687" w:rsidRDefault="00BC2F36">
      <w:r>
        <w:t>Thomas Cho</w:t>
      </w:r>
    </w:p>
    <w:p w14:paraId="3DC63CB5" w14:textId="77777777" w:rsidR="00BC2F36" w:rsidRDefault="00BC2F36">
      <w:r>
        <w:t>IEMS 308 Homework 3</w:t>
      </w:r>
    </w:p>
    <w:p w14:paraId="7913CC42" w14:textId="77777777" w:rsidR="00BC2F36" w:rsidRDefault="00BC2F36"/>
    <w:p w14:paraId="3A1EB990" w14:textId="7E99522C" w:rsidR="00722F57" w:rsidRDefault="00D14D3B">
      <w:pPr>
        <w:rPr>
          <w:b/>
        </w:rPr>
      </w:pPr>
      <w:r w:rsidRPr="00633A5E">
        <w:rPr>
          <w:b/>
        </w:rPr>
        <w:t>Features</w:t>
      </w:r>
      <w:r w:rsidR="00633A5E">
        <w:rPr>
          <w:b/>
        </w:rPr>
        <w:t>:</w:t>
      </w:r>
    </w:p>
    <w:p w14:paraId="794C48FF" w14:textId="77777777" w:rsidR="00633A5E" w:rsidRPr="00633A5E" w:rsidRDefault="00633A5E">
      <w:pPr>
        <w:rPr>
          <w:b/>
        </w:rPr>
      </w:pPr>
      <w:bookmarkStart w:id="0" w:name="_GoBack"/>
      <w:bookmarkEnd w:id="0"/>
    </w:p>
    <w:p w14:paraId="47C1997C" w14:textId="6D015043" w:rsidR="00722F57" w:rsidRDefault="00722F57">
      <w:r>
        <w:t xml:space="preserve">I created the features using Bag of Words model. I removed stop words and preprocessed the text to make it more coherent and together. I used the 1000 most frequent words as my features. </w:t>
      </w:r>
      <w:r w:rsidR="00040C68">
        <w:t xml:space="preserve">I utilize the term frequency inverse document frequency to give those that provide more useful information a higher score than those that don’t. </w:t>
      </w:r>
    </w:p>
    <w:p w14:paraId="692A1185" w14:textId="77777777" w:rsidR="00D14D3B" w:rsidRDefault="00D14D3B"/>
    <w:p w14:paraId="0DEF159A" w14:textId="77777777" w:rsidR="00D14D3B" w:rsidRPr="00633A5E" w:rsidRDefault="00D14D3B">
      <w:pPr>
        <w:rPr>
          <w:b/>
        </w:rPr>
      </w:pPr>
      <w:r w:rsidRPr="00633A5E">
        <w:rPr>
          <w:b/>
        </w:rPr>
        <w:t>Process</w:t>
      </w:r>
      <w:r w:rsidR="009E27DD" w:rsidRPr="00633A5E">
        <w:rPr>
          <w:b/>
        </w:rPr>
        <w:t>:</w:t>
      </w:r>
    </w:p>
    <w:p w14:paraId="281C7935" w14:textId="77777777" w:rsidR="009E27DD" w:rsidRDefault="009E27DD"/>
    <w:p w14:paraId="6762ABEF" w14:textId="77777777" w:rsidR="009E27DD" w:rsidRDefault="009E27DD">
      <w:r>
        <w:t xml:space="preserve">For each model (Company, CEO, and Percentage), I used ‘bag of words’ to classify the data. Initially, I wanted each instance/occurrence to be a daily text file. However, I noticed that in a single text file, there were several entities, and I had no fair way of classifying each text file. Therefore, I chose to break up the text file into sentences. While reading each text file, I used Regular Expression with a simple logic if a sentence ends with ‘.’, ‘!’,’?’, but that ‘,’ is not between a number or a letter, etc. Then, I appended each sentence as its own row in my </w:t>
      </w:r>
      <w:proofErr w:type="spellStart"/>
      <w:r>
        <w:t>DataFrame</w:t>
      </w:r>
      <w:proofErr w:type="spellEnd"/>
      <w:r>
        <w:t>.</w:t>
      </w:r>
    </w:p>
    <w:p w14:paraId="4F6AED2E" w14:textId="77777777" w:rsidR="009E27DD" w:rsidRDefault="009E27DD"/>
    <w:p w14:paraId="4F5EA9FE" w14:textId="77777777" w:rsidR="00D57B70" w:rsidRDefault="009E27DD">
      <w:r>
        <w:t>Then, I applied Regular Expression to parse out</w:t>
      </w:r>
      <w:r w:rsidR="00D57B70">
        <w:t xml:space="preserve"> the entity for the class labels. </w:t>
      </w:r>
    </w:p>
    <w:p w14:paraId="5419D321" w14:textId="55CE63EE" w:rsidR="009E27DD" w:rsidRDefault="00D57B70">
      <w:r>
        <w:t>For CEO, I took out</w:t>
      </w:r>
      <w:r w:rsidR="009E27DD">
        <w:t xml:space="preserve"> people’s first names and last names (if given). The big assumption is that their names are right after ‘Chief Executive Officer’ or any of its variations. Then, I eliminated the ‘CEO’ substring using a non-capturing group to obtain my ‘label’ column.</w:t>
      </w:r>
    </w:p>
    <w:p w14:paraId="69DC917A" w14:textId="77777777" w:rsidR="00D57B70" w:rsidRDefault="00D57B70"/>
    <w:p w14:paraId="4DC5E45D" w14:textId="6188D07C" w:rsidR="00D57B70" w:rsidRDefault="00D57B70">
      <w:r>
        <w:t xml:space="preserve">For Company, </w:t>
      </w:r>
      <w:proofErr w:type="gramStart"/>
      <w:r>
        <w:t>a company name</w:t>
      </w:r>
      <w:proofErr w:type="gramEnd"/>
      <w:r>
        <w:t xml:space="preserve"> had to have a abbreviation at the end such as Inc., and the first letter of all words should be Capital. I couldn’t capture companies without such abbreviations. </w:t>
      </w:r>
    </w:p>
    <w:p w14:paraId="5A9A0398" w14:textId="77777777" w:rsidR="00D57B70" w:rsidRDefault="00D57B70"/>
    <w:p w14:paraId="58B2FEF6" w14:textId="23DF30E5" w:rsidR="00D57B70" w:rsidRDefault="00D57B70">
      <w:r>
        <w:t xml:space="preserve">For percentage, there were </w:t>
      </w:r>
      <w:proofErr w:type="gramStart"/>
      <w:r>
        <w:t>two big groups-</w:t>
      </w:r>
      <w:proofErr w:type="gramEnd"/>
      <w:r>
        <w:t xml:space="preserve"> those that ended with ‘%’ and those that ended with ‘percentage.’ That’s why I made a non-capturing group to capture the letters or numbers or sign (Negative sign) and leave out the percentage out. </w:t>
      </w:r>
    </w:p>
    <w:p w14:paraId="7DC57585" w14:textId="77777777" w:rsidR="0041379E" w:rsidRDefault="0041379E"/>
    <w:p w14:paraId="1B3A7C09" w14:textId="77777777" w:rsidR="0041379E" w:rsidRDefault="0041379E">
      <w:r>
        <w:t>Next comes the preprocessing/cleaning the data. For preprocessing…</w:t>
      </w:r>
    </w:p>
    <w:p w14:paraId="2DB51D8B" w14:textId="77777777" w:rsidR="0041379E" w:rsidRDefault="0041379E" w:rsidP="0041379E">
      <w:pPr>
        <w:pStyle w:val="ListParagraph"/>
        <w:numPr>
          <w:ilvl w:val="0"/>
          <w:numId w:val="1"/>
        </w:numPr>
      </w:pPr>
      <w:r>
        <w:t xml:space="preserve">I eliminated any characters that are not letters or numbers or </w:t>
      </w:r>
      <w:proofErr w:type="gramStart"/>
      <w:r>
        <w:t>%  or</w:t>
      </w:r>
      <w:proofErr w:type="gramEnd"/>
      <w:r>
        <w:t xml:space="preserve"> \. . </w:t>
      </w:r>
    </w:p>
    <w:p w14:paraId="183B20C9" w14:textId="77777777" w:rsidR="0041379E" w:rsidRDefault="0041379E" w:rsidP="0041379E">
      <w:pPr>
        <w:pStyle w:val="ListParagraph"/>
        <w:numPr>
          <w:ilvl w:val="0"/>
          <w:numId w:val="1"/>
        </w:numPr>
      </w:pPr>
      <w:r>
        <w:t xml:space="preserve">I converted all characters to </w:t>
      </w:r>
      <w:proofErr w:type="spellStart"/>
      <w:r>
        <w:t>lower_case</w:t>
      </w:r>
      <w:proofErr w:type="spellEnd"/>
    </w:p>
    <w:p w14:paraId="2F6576D8" w14:textId="77777777" w:rsidR="0041379E" w:rsidRDefault="0041379E" w:rsidP="0041379E">
      <w:pPr>
        <w:pStyle w:val="ListParagraph"/>
        <w:numPr>
          <w:ilvl w:val="0"/>
          <w:numId w:val="1"/>
        </w:numPr>
      </w:pPr>
      <w:r>
        <w:t>I removed stop words that I made (since we couldn’t use any NER tools)</w:t>
      </w:r>
    </w:p>
    <w:p w14:paraId="628CFC4E" w14:textId="77777777" w:rsidR="0041379E" w:rsidRDefault="0041379E" w:rsidP="0041379E">
      <w:pPr>
        <w:pStyle w:val="ListParagraph"/>
        <w:numPr>
          <w:ilvl w:val="0"/>
          <w:numId w:val="1"/>
        </w:numPr>
      </w:pPr>
      <w:r>
        <w:t>I removed plural suffixes – s and kept the stem</w:t>
      </w:r>
    </w:p>
    <w:p w14:paraId="55B8333F" w14:textId="77777777" w:rsidR="0041379E" w:rsidRDefault="0041379E" w:rsidP="0041379E"/>
    <w:p w14:paraId="1692DBD8" w14:textId="7E0D30E4" w:rsidR="00D14D3B" w:rsidRDefault="00633A5E">
      <w:r>
        <w:t xml:space="preserve">I removed all sentences without class labels. This dramatically shrunk the data that I would be working with. </w:t>
      </w:r>
    </w:p>
    <w:p w14:paraId="052C79CE" w14:textId="77777777" w:rsidR="00A733C3" w:rsidRDefault="00A733C3"/>
    <w:p w14:paraId="1B08ACC9" w14:textId="77777777" w:rsidR="00D14D3B" w:rsidRPr="00633A5E" w:rsidRDefault="00D14D3B">
      <w:pPr>
        <w:rPr>
          <w:b/>
        </w:rPr>
      </w:pPr>
      <w:r w:rsidRPr="00633A5E">
        <w:rPr>
          <w:b/>
        </w:rPr>
        <w:t>Model:</w:t>
      </w:r>
    </w:p>
    <w:p w14:paraId="36D96127" w14:textId="77777777" w:rsidR="00D14D3B" w:rsidRDefault="00D14D3B"/>
    <w:p w14:paraId="4C70EF9B" w14:textId="77777777" w:rsidR="00D14D3B" w:rsidRDefault="00D14D3B">
      <w:r>
        <w:lastRenderedPageBreak/>
        <w:t xml:space="preserve">For the model, I chose to implement a Naïve Bayes Classifier. It works well with multiclass classifications. It’s efficient in that it is less computationally expensive </w:t>
      </w:r>
      <w:r w:rsidR="00722F57">
        <w:t xml:space="preserve">and quick. Also, </w:t>
      </w:r>
      <w:r w:rsidR="00722F57" w:rsidRPr="00722F57">
        <w:t>Naive Bayes is an example of a high</w:t>
      </w:r>
      <w:r w:rsidR="00722F57">
        <w:t xml:space="preserve"> bias - low variance classifier. It’s simple and stable and not prone to over fitting. </w:t>
      </w:r>
      <w:r w:rsidR="00C10FCD">
        <w:t xml:space="preserve">I used Train/test split of 80/20. There </w:t>
      </w:r>
      <w:proofErr w:type="gramStart"/>
      <w:r w:rsidR="00C10FCD">
        <w:t>is</w:t>
      </w:r>
      <w:proofErr w:type="gramEnd"/>
      <w:r w:rsidR="00C10FCD">
        <w:t xml:space="preserve"> 2135 records for training, and 534 records for testing for CEO. The classes are CEO names, or company names, or percentage number. </w:t>
      </w:r>
    </w:p>
    <w:p w14:paraId="23A4F05E" w14:textId="77777777" w:rsidR="00D14D3B" w:rsidRDefault="00D14D3B"/>
    <w:p w14:paraId="09A5FE93" w14:textId="5B1999AE" w:rsidR="00D14D3B" w:rsidRPr="00633A5E" w:rsidRDefault="00D14D3B">
      <w:pPr>
        <w:rPr>
          <w:b/>
        </w:rPr>
      </w:pPr>
      <w:r w:rsidRPr="00633A5E">
        <w:rPr>
          <w:b/>
        </w:rPr>
        <w:t>Performance</w:t>
      </w:r>
      <w:r w:rsidR="00633A5E" w:rsidRPr="00633A5E">
        <w:rPr>
          <w:b/>
        </w:rPr>
        <w:t>:</w:t>
      </w:r>
    </w:p>
    <w:p w14:paraId="4023F843" w14:textId="77777777" w:rsidR="00BC2F36" w:rsidRDefault="00C10FCD">
      <w:r>
        <w:t>Accuracy for CEO – 0.45</w:t>
      </w:r>
    </w:p>
    <w:p w14:paraId="3EF7F848" w14:textId="77777777" w:rsidR="00C10FCD" w:rsidRDefault="00C10FCD">
      <w:r>
        <w:t>Accuracy for Company – 0.37</w:t>
      </w:r>
    </w:p>
    <w:p w14:paraId="49FCC91C" w14:textId="573D9D5E" w:rsidR="00C10FCD" w:rsidRDefault="0023727C">
      <w:r>
        <w:t xml:space="preserve">Accuracy </w:t>
      </w:r>
      <w:r w:rsidR="00C10FCD">
        <w:t>for Percentage - .24</w:t>
      </w:r>
    </w:p>
    <w:p w14:paraId="01BC00AE" w14:textId="77777777" w:rsidR="00C10FCD" w:rsidRDefault="00C10FCD"/>
    <w:p w14:paraId="2472CDF5" w14:textId="002995FC" w:rsidR="00C10FCD" w:rsidRPr="00633A5E" w:rsidRDefault="00C10FCD">
      <w:pPr>
        <w:rPr>
          <w:b/>
        </w:rPr>
      </w:pPr>
      <w:r w:rsidRPr="00633A5E">
        <w:rPr>
          <w:b/>
        </w:rPr>
        <w:t>Feedback</w:t>
      </w:r>
      <w:r w:rsidR="00633A5E" w:rsidRPr="00633A5E">
        <w:rPr>
          <w:b/>
        </w:rPr>
        <w:t>:</w:t>
      </w:r>
    </w:p>
    <w:p w14:paraId="6353F311" w14:textId="77777777" w:rsidR="00C10FCD" w:rsidRDefault="00C10FCD">
      <w:r>
        <w:t xml:space="preserve">My method of removing </w:t>
      </w:r>
      <w:r w:rsidR="003D31FA">
        <w:t>sentences without any entities leaves the model with very little data to work with, and that is why, the accuracy is low.</w:t>
      </w:r>
    </w:p>
    <w:p w14:paraId="26A0B376" w14:textId="77777777" w:rsidR="003D31FA" w:rsidRDefault="003D31FA"/>
    <w:p w14:paraId="7E117900" w14:textId="77777777" w:rsidR="003D31FA" w:rsidRDefault="003D31FA">
      <w:r>
        <w:t>An alternative solution I tried…</w:t>
      </w:r>
    </w:p>
    <w:p w14:paraId="7F5BEB9C" w14:textId="77777777" w:rsidR="003D31FA" w:rsidRDefault="003D31FA"/>
    <w:p w14:paraId="046AAE32" w14:textId="77777777" w:rsidR="003D31FA" w:rsidRDefault="003D31FA" w:rsidP="003D31FA">
      <w:r>
        <w:t xml:space="preserve">Not many rows had labels or CEO names in those sentences, and therefore a lot of classes had 1-2 instances, and that made the classification models really bad. Therefore, using a big assumption, I filled in labels with the CEO name that was most recently shown. E.g. Let’s say rows 4-7 was blank. Row 3 had “John.” So, I went ahead and filled in “John” for rows 4-7. I did this method because I assumed that there might be a higher probability that those sentences are talking about the last person that was mentioned. It’s not scientific, but I get to use more rows to create a more robust model. </w:t>
      </w:r>
    </w:p>
    <w:p w14:paraId="0BA964A5" w14:textId="77777777" w:rsidR="003D31FA" w:rsidRDefault="003D31FA"/>
    <w:p w14:paraId="7C86D56B" w14:textId="77777777" w:rsidR="003D31FA" w:rsidRDefault="003D31FA">
      <w:r>
        <w:t xml:space="preserve">However, the accuracy for CEO was .07. The model is very bad. I suspect that there is no relationship between the word features and the CEO names. I would say there must be a heuristic method. Perhaps, instead of adding the CEO name after every blank, add the name to the next 5 sentences because that represents the average paragraph length or something along that idea might provide better feature selection for the model. </w:t>
      </w:r>
    </w:p>
    <w:sectPr w:rsidR="003D31FA" w:rsidSect="006D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737D"/>
    <w:multiLevelType w:val="hybridMultilevel"/>
    <w:tmpl w:val="88F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36"/>
    <w:rsid w:val="00040C68"/>
    <w:rsid w:val="00231687"/>
    <w:rsid w:val="0023727C"/>
    <w:rsid w:val="003D31FA"/>
    <w:rsid w:val="0041379E"/>
    <w:rsid w:val="00633A5E"/>
    <w:rsid w:val="006D3859"/>
    <w:rsid w:val="00722F57"/>
    <w:rsid w:val="009E27DD"/>
    <w:rsid w:val="00A733C3"/>
    <w:rsid w:val="00BC2F36"/>
    <w:rsid w:val="00C10FCD"/>
    <w:rsid w:val="00CF55E5"/>
    <w:rsid w:val="00D14D3B"/>
    <w:rsid w:val="00D5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3D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593</Words>
  <Characters>3385</Characters>
  <Application>Microsoft Macintosh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Cho</dc:creator>
  <cp:keywords/>
  <dc:description/>
  <cp:lastModifiedBy>Thomas Cho</cp:lastModifiedBy>
  <cp:revision>6</cp:revision>
  <dcterms:created xsi:type="dcterms:W3CDTF">2016-11-21T16:58:00Z</dcterms:created>
  <dcterms:modified xsi:type="dcterms:W3CDTF">2016-11-21T22:26:00Z</dcterms:modified>
</cp:coreProperties>
</file>