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1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2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3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4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5.xml" ContentType="application/vnd.openxmlformats-officedocument.themeOverrid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0B9CB" w14:textId="00B8B4CE" w:rsidR="006F7A9D" w:rsidRDefault="00EF07EE" w:rsidP="00B83A5D">
      <w:pPr>
        <w:pStyle w:val="Heading1"/>
        <w:numPr>
          <w:ilvl w:val="0"/>
          <w:numId w:val="0"/>
        </w:numPr>
        <w:pBdr>
          <w:bottom w:val="single" w:sz="4" w:space="0" w:color="auto"/>
        </w:pBdr>
        <w:ind w:left="432" w:hanging="432"/>
        <w:jc w:val="center"/>
        <w:rPr>
          <w:lang w:val="en-US"/>
        </w:rPr>
      </w:pPr>
      <w:r>
        <w:rPr>
          <w:lang w:val="en-US"/>
        </w:rPr>
        <w:t>PR</w:t>
      </w:r>
      <w:r w:rsidR="0089482C">
        <w:rPr>
          <w:lang w:val="en-US"/>
        </w:rPr>
        <w:t>ÍLOHA F</w:t>
      </w:r>
      <w:r w:rsidR="00E10A57">
        <w:rPr>
          <w:lang w:val="en-US"/>
        </w:rPr>
        <w:t xml:space="preserve"> – </w:t>
      </w:r>
      <w:proofErr w:type="spellStart"/>
      <w:r w:rsidR="00B20442">
        <w:rPr>
          <w:lang w:val="en-US"/>
        </w:rPr>
        <w:t>Dodatočné</w:t>
      </w:r>
      <w:proofErr w:type="spellEnd"/>
      <w:r w:rsidR="00B20442">
        <w:rPr>
          <w:lang w:val="en-US"/>
        </w:rPr>
        <w:t xml:space="preserve"> </w:t>
      </w:r>
      <w:proofErr w:type="spellStart"/>
      <w:r w:rsidR="00B20442">
        <w:rPr>
          <w:lang w:val="en-US"/>
        </w:rPr>
        <w:t>materiály</w:t>
      </w:r>
      <w:proofErr w:type="spellEnd"/>
      <w:r w:rsidR="00B20442">
        <w:rPr>
          <w:lang w:val="en-US"/>
        </w:rPr>
        <w:t xml:space="preserve"> k </w:t>
      </w:r>
      <w:proofErr w:type="spellStart"/>
      <w:r w:rsidR="00B20442">
        <w:rPr>
          <w:lang w:val="en-US"/>
        </w:rPr>
        <w:t>výslednému</w:t>
      </w:r>
      <w:proofErr w:type="spellEnd"/>
      <w:r w:rsidR="00B20442">
        <w:rPr>
          <w:lang w:val="en-US"/>
        </w:rPr>
        <w:t xml:space="preserve"> </w:t>
      </w:r>
      <w:proofErr w:type="spellStart"/>
      <w:r w:rsidR="00B20442">
        <w:rPr>
          <w:lang w:val="en-US"/>
        </w:rPr>
        <w:t>vyhodnoteniu</w:t>
      </w:r>
      <w:proofErr w:type="spellEnd"/>
      <w:r w:rsidR="00B20442">
        <w:rPr>
          <w:lang w:val="en-US"/>
        </w:rPr>
        <w:t xml:space="preserve"> pre dataset ALEF</w:t>
      </w:r>
    </w:p>
    <w:p w14:paraId="36657E11" w14:textId="77777777" w:rsidR="00BC54F5" w:rsidRPr="00DB50E4" w:rsidRDefault="00BC54F5" w:rsidP="00BC54F5">
      <w:pPr>
        <w:rPr>
          <w:lang w:val="en-GB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tejto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uvádzame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niektoré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podrobnejšie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tabuľky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celkového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vyhodnotenia</w:t>
      </w:r>
      <w:proofErr w:type="spellEnd"/>
      <w:r>
        <w:rPr>
          <w:lang w:val="en-US"/>
        </w:rPr>
        <w:t xml:space="preserve"> pre dataset ALEF. </w:t>
      </w:r>
    </w:p>
    <w:p w14:paraId="6EA2244B" w14:textId="77777777" w:rsidR="00BC54F5" w:rsidRPr="0032788F" w:rsidRDefault="00BC54F5" w:rsidP="00BC54F5">
      <w:pPr>
        <w:pStyle w:val="Heading2"/>
        <w:numPr>
          <w:ilvl w:val="1"/>
          <w:numId w:val="89"/>
        </w:numPr>
        <w:rPr>
          <w:lang w:val="en-US"/>
        </w:rPr>
      </w:pPr>
      <w:proofErr w:type="spellStart"/>
      <w:r>
        <w:rPr>
          <w:lang w:val="en-US"/>
        </w:rPr>
        <w:t>Vyhodnotenie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vzťahov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globálnymi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skupinovými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vzormi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>[</w:t>
      </w:r>
      <w:proofErr w:type="spellStart"/>
      <w:r>
        <w:rPr>
          <w:lang w:val="en-GB"/>
        </w:rPr>
        <w:t>dodato</w:t>
      </w:r>
      <w:proofErr w:type="spellEnd"/>
      <w:r>
        <w:t>čné materiály</w:t>
      </w:r>
      <w:r>
        <w:rPr>
          <w:lang w:val="en-US"/>
        </w:rPr>
        <w:t>]</w:t>
      </w:r>
    </w:p>
    <w:p w14:paraId="4C7D2E6F" w14:textId="6F99C7BB" w:rsidR="000B27B4" w:rsidRDefault="002E6952" w:rsidP="00BC54F5">
      <w:pPr>
        <w:rPr>
          <w:lang w:val="en-US"/>
        </w:rPr>
      </w:pPr>
      <w:proofErr w:type="spellStart"/>
      <w:r>
        <w:rPr>
          <w:lang w:val="en-US"/>
        </w:rPr>
        <w:t>Uvádzame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_Ref468864705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Tabuľka </w:t>
      </w:r>
      <w:r>
        <w:rPr>
          <w:noProof/>
        </w:rPr>
        <w:t>1</w:t>
      </w:r>
      <w:r>
        <w:rPr>
          <w:lang w:val="en-US"/>
        </w:rPr>
        <w:fldChar w:fldCharType="end"/>
      </w:r>
      <w:r w:rsidR="00BC54F5">
        <w:rPr>
          <w:lang w:val="en-US"/>
        </w:rPr>
        <w:t xml:space="preserve">, </w:t>
      </w:r>
      <w:proofErr w:type="spellStart"/>
      <w:r w:rsidR="00BC54F5">
        <w:rPr>
          <w:lang w:val="en-US"/>
        </w:rPr>
        <w:t>ktorá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sumarizuje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zaujímavé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fakty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získané</w:t>
      </w:r>
      <w:proofErr w:type="spellEnd"/>
      <w:r w:rsidR="00BC54F5">
        <w:rPr>
          <w:lang w:val="en-US"/>
        </w:rPr>
        <w:t xml:space="preserve"> z </w:t>
      </w:r>
      <w:proofErr w:type="spellStart"/>
      <w:r w:rsidR="00BC54F5">
        <w:rPr>
          <w:lang w:val="en-US"/>
        </w:rPr>
        <w:t>rôznych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prienikov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množín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vektorov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úspešnosti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odporúčania</w:t>
      </w:r>
      <w:proofErr w:type="spellEnd"/>
      <w:r w:rsidR="00BC54F5">
        <w:rPr>
          <w:lang w:val="en-US"/>
        </w:rPr>
        <w:t xml:space="preserve"> </w:t>
      </w:r>
      <w:r w:rsidR="00BC54F5">
        <w:rPr>
          <w:lang w:val="en-GB"/>
        </w:rPr>
        <w:t xml:space="preserve">(pre </w:t>
      </w:r>
      <w:proofErr w:type="spellStart"/>
      <w:r w:rsidR="00BC54F5">
        <w:rPr>
          <w:lang w:val="en-GB"/>
        </w:rPr>
        <w:t>odpor</w:t>
      </w:r>
      <w:proofErr w:type="spellEnd"/>
      <w:r w:rsidR="00BC54F5">
        <w:t xml:space="preserve">účania získané metódy využívajúcou len globálne vzory, len skupinové vzory a kombináciu skupinových vzorov s globálnymi) a </w:t>
      </w:r>
      <w:r w:rsidR="00BC54F5">
        <w:rPr>
          <w:lang w:val="en-US"/>
        </w:rPr>
        <w:t xml:space="preserve">pre </w:t>
      </w:r>
      <w:proofErr w:type="spellStart"/>
      <w:r w:rsidR="00BC54F5">
        <w:rPr>
          <w:lang w:val="en-US"/>
        </w:rPr>
        <w:t>najlepšiu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nájdenú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konfiguráciu</w:t>
      </w:r>
      <w:proofErr w:type="spellEnd"/>
      <w:r w:rsidR="00BC54F5">
        <w:rPr>
          <w:lang w:val="en-US"/>
        </w:rPr>
        <w:t xml:space="preserve"> pre dataset ALEF.</w:t>
      </w:r>
      <w:r w:rsidR="000B27B4">
        <w:rPr>
          <w:lang w:val="en-US"/>
        </w:rPr>
        <w:t xml:space="preserve"> </w:t>
      </w:r>
      <w:proofErr w:type="spellStart"/>
      <w:r w:rsidR="000B27B4">
        <w:rPr>
          <w:lang w:val="en-US"/>
        </w:rPr>
        <w:t>Množiny</w:t>
      </w:r>
      <w:proofErr w:type="spellEnd"/>
      <w:r w:rsidR="000B27B4">
        <w:rPr>
          <w:lang w:val="en-US"/>
        </w:rPr>
        <w:t xml:space="preserve"> </w:t>
      </w:r>
      <w:proofErr w:type="spellStart"/>
      <w:r w:rsidR="000B27B4">
        <w:rPr>
          <w:lang w:val="en-US"/>
        </w:rPr>
        <w:t>sú</w:t>
      </w:r>
      <w:proofErr w:type="spellEnd"/>
      <w:r w:rsidR="000B27B4">
        <w:rPr>
          <w:lang w:val="en-US"/>
        </w:rPr>
        <w:t xml:space="preserve"> </w:t>
      </w:r>
      <w:proofErr w:type="spellStart"/>
      <w:r w:rsidR="000B27B4">
        <w:rPr>
          <w:lang w:val="en-US"/>
        </w:rPr>
        <w:t>označené</w:t>
      </w:r>
      <w:proofErr w:type="spellEnd"/>
      <w:r w:rsidR="000B27B4">
        <w:rPr>
          <w:lang w:val="en-US"/>
        </w:rPr>
        <w:t xml:space="preserve"> </w:t>
      </w:r>
      <w:proofErr w:type="spellStart"/>
      <w:r w:rsidR="000B27B4">
        <w:rPr>
          <w:lang w:val="en-US"/>
        </w:rPr>
        <w:t>písmenom</w:t>
      </w:r>
      <w:proofErr w:type="spellEnd"/>
      <w:r w:rsidR="000B27B4">
        <w:rPr>
          <w:lang w:val="en-US"/>
        </w:rPr>
        <w:t xml:space="preserve"> </w:t>
      </w:r>
      <w:r w:rsidR="000B27B4" w:rsidRPr="000B27B4">
        <w:rPr>
          <w:i/>
          <w:lang w:val="en-US"/>
        </w:rPr>
        <w:t>H</w:t>
      </w:r>
      <w:r w:rsidR="000B27B4">
        <w:rPr>
          <w:lang w:val="en-US"/>
        </w:rPr>
        <w:t xml:space="preserve"> </w:t>
      </w:r>
      <w:proofErr w:type="spellStart"/>
      <w:r w:rsidR="000B27B4">
        <w:rPr>
          <w:lang w:val="en-US"/>
        </w:rPr>
        <w:t>nasledovaným</w:t>
      </w:r>
      <w:proofErr w:type="spellEnd"/>
      <w:r w:rsidR="000B27B4">
        <w:rPr>
          <w:lang w:val="en-US"/>
        </w:rPr>
        <w:t xml:space="preserve"> </w:t>
      </w:r>
      <w:proofErr w:type="spellStart"/>
      <w:r w:rsidR="000B27B4">
        <w:rPr>
          <w:lang w:val="en-US"/>
        </w:rPr>
        <w:t>troma</w:t>
      </w:r>
      <w:proofErr w:type="spellEnd"/>
      <w:r w:rsidR="000B27B4">
        <w:rPr>
          <w:lang w:val="en-US"/>
        </w:rPr>
        <w:t xml:space="preserve"> </w:t>
      </w:r>
      <w:proofErr w:type="spellStart"/>
      <w:r w:rsidR="000B27B4">
        <w:rPr>
          <w:lang w:val="en-US"/>
        </w:rPr>
        <w:t>bitmi</w:t>
      </w:r>
      <w:proofErr w:type="spellEnd"/>
      <w:r w:rsidR="000B27B4">
        <w:rPr>
          <w:lang w:val="en-US"/>
        </w:rPr>
        <w:t xml:space="preserve">, </w:t>
      </w:r>
      <w:proofErr w:type="spellStart"/>
      <w:r w:rsidR="000B27B4">
        <w:rPr>
          <w:lang w:val="en-US"/>
        </w:rPr>
        <w:t>ktoré</w:t>
      </w:r>
      <w:proofErr w:type="spellEnd"/>
      <w:r w:rsidR="000B27B4">
        <w:rPr>
          <w:lang w:val="en-US"/>
        </w:rPr>
        <w:t xml:space="preserve"> </w:t>
      </w:r>
      <w:proofErr w:type="spellStart"/>
      <w:r w:rsidR="000B27B4">
        <w:rPr>
          <w:lang w:val="en-US"/>
        </w:rPr>
        <w:t>označujú</w:t>
      </w:r>
      <w:proofErr w:type="spellEnd"/>
      <w:r w:rsidR="000B27B4">
        <w:rPr>
          <w:lang w:val="en-US"/>
        </w:rPr>
        <w:t xml:space="preserve"> </w:t>
      </w:r>
      <w:proofErr w:type="spellStart"/>
      <w:r w:rsidR="000B27B4">
        <w:rPr>
          <w:lang w:val="en-US"/>
        </w:rPr>
        <w:t>použitie</w:t>
      </w:r>
      <w:proofErr w:type="spellEnd"/>
      <w:r w:rsidR="000B27B4">
        <w:rPr>
          <w:lang w:val="en-US"/>
        </w:rPr>
        <w:t xml:space="preserve"> </w:t>
      </w:r>
      <w:proofErr w:type="spellStart"/>
      <w:r w:rsidR="000B27B4">
        <w:rPr>
          <w:lang w:val="en-US"/>
        </w:rPr>
        <w:t>globálnych</w:t>
      </w:r>
      <w:proofErr w:type="spellEnd"/>
      <w:r w:rsidR="000B27B4">
        <w:rPr>
          <w:lang w:val="en-US"/>
        </w:rPr>
        <w:t xml:space="preserve">, </w:t>
      </w:r>
      <w:proofErr w:type="spellStart"/>
      <w:r w:rsidR="000B27B4">
        <w:rPr>
          <w:lang w:val="en-US"/>
        </w:rPr>
        <w:t>skupinových</w:t>
      </w:r>
      <w:proofErr w:type="spellEnd"/>
      <w:r w:rsidR="000B27B4">
        <w:rPr>
          <w:lang w:val="en-US"/>
        </w:rPr>
        <w:t xml:space="preserve"> </w:t>
      </w:r>
      <w:proofErr w:type="spellStart"/>
      <w:r w:rsidR="000B27B4">
        <w:rPr>
          <w:lang w:val="en-US"/>
        </w:rPr>
        <w:t>vzorov</w:t>
      </w:r>
      <w:proofErr w:type="spellEnd"/>
      <w:r w:rsidR="000B27B4">
        <w:rPr>
          <w:lang w:val="en-US"/>
        </w:rPr>
        <w:t xml:space="preserve"> a </w:t>
      </w:r>
      <w:proofErr w:type="spellStart"/>
      <w:r w:rsidR="000B27B4">
        <w:rPr>
          <w:lang w:val="en-US"/>
        </w:rPr>
        <w:t>ich</w:t>
      </w:r>
      <w:proofErr w:type="spellEnd"/>
      <w:r w:rsidR="000B27B4">
        <w:rPr>
          <w:lang w:val="en-US"/>
        </w:rPr>
        <w:t xml:space="preserve"> </w:t>
      </w:r>
      <w:proofErr w:type="spellStart"/>
      <w:r w:rsidR="000B27B4">
        <w:rPr>
          <w:lang w:val="en-US"/>
        </w:rPr>
        <w:t>kombinácie</w:t>
      </w:r>
      <w:proofErr w:type="spellEnd"/>
      <w:r w:rsidR="000B27B4">
        <w:rPr>
          <w:lang w:val="en-US"/>
        </w:rPr>
        <w:t xml:space="preserve">. </w:t>
      </w:r>
      <w:proofErr w:type="spellStart"/>
      <w:r w:rsidR="000B27B4">
        <w:rPr>
          <w:lang w:val="en-US"/>
        </w:rPr>
        <w:t>Rôzne</w:t>
      </w:r>
      <w:proofErr w:type="spellEnd"/>
      <w:r w:rsidR="000B27B4">
        <w:rPr>
          <w:lang w:val="en-US"/>
        </w:rPr>
        <w:t xml:space="preserve"> </w:t>
      </w:r>
      <w:proofErr w:type="spellStart"/>
      <w:r w:rsidR="000B27B4">
        <w:rPr>
          <w:lang w:val="en-US"/>
        </w:rPr>
        <w:t>prieniky</w:t>
      </w:r>
      <w:proofErr w:type="spellEnd"/>
      <w:r w:rsidR="000B27B4">
        <w:rPr>
          <w:lang w:val="en-US"/>
        </w:rPr>
        <w:t xml:space="preserve"> </w:t>
      </w:r>
      <w:proofErr w:type="spellStart"/>
      <w:r w:rsidR="000B27B4">
        <w:rPr>
          <w:lang w:val="en-US"/>
        </w:rPr>
        <w:t>sú</w:t>
      </w:r>
      <w:proofErr w:type="spellEnd"/>
      <w:r w:rsidR="000B27B4">
        <w:rPr>
          <w:lang w:val="en-US"/>
        </w:rPr>
        <w:t xml:space="preserve"> pre </w:t>
      </w:r>
      <w:proofErr w:type="spellStart"/>
      <w:r w:rsidR="000B27B4">
        <w:rPr>
          <w:lang w:val="en-US"/>
        </w:rPr>
        <w:t>pripomenutie</w:t>
      </w:r>
      <w:proofErr w:type="spellEnd"/>
      <w:r w:rsidR="000B27B4">
        <w:rPr>
          <w:lang w:val="en-US"/>
        </w:rPr>
        <w:t xml:space="preserve"> </w:t>
      </w:r>
      <w:proofErr w:type="spellStart"/>
      <w:r w:rsidR="000B27B4">
        <w:rPr>
          <w:lang w:val="en-US"/>
        </w:rPr>
        <w:t>znázornené</w:t>
      </w:r>
      <w:proofErr w:type="spellEnd"/>
      <w:r w:rsidR="000B27B4">
        <w:rPr>
          <w:lang w:val="en-US"/>
        </w:rPr>
        <w:t xml:space="preserve"> </w:t>
      </w:r>
      <w:proofErr w:type="spellStart"/>
      <w:r w:rsidR="000B27B4">
        <w:rPr>
          <w:lang w:val="en-US"/>
        </w:rPr>
        <w:t>na</w:t>
      </w:r>
      <w:proofErr w:type="spellEnd"/>
      <w:r w:rsidR="000B27B4">
        <w:rPr>
          <w:lang w:val="en-US"/>
        </w:rPr>
        <w:t xml:space="preserve"> </w:t>
      </w:r>
      <w:proofErr w:type="spellStart"/>
      <w:r w:rsidR="000B27B4">
        <w:rPr>
          <w:lang w:val="en-US"/>
        </w:rPr>
        <w:t>Vennovom</w:t>
      </w:r>
      <w:proofErr w:type="spellEnd"/>
      <w:r w:rsidR="000B27B4">
        <w:rPr>
          <w:lang w:val="en-US"/>
        </w:rPr>
        <w:t xml:space="preserve"> </w:t>
      </w:r>
      <w:proofErr w:type="spellStart"/>
      <w:r w:rsidR="000B27B4">
        <w:rPr>
          <w:lang w:val="en-US"/>
        </w:rPr>
        <w:t>diagrame</w:t>
      </w:r>
      <w:proofErr w:type="spellEnd"/>
      <w:r w:rsidR="000B27B4">
        <w:rPr>
          <w:lang w:val="en-US"/>
        </w:rPr>
        <w:t xml:space="preserve"> </w:t>
      </w:r>
      <w:r w:rsidR="000B27B4">
        <w:rPr>
          <w:lang w:val="en-GB"/>
        </w:rPr>
        <w:t>(</w:t>
      </w:r>
      <w:r w:rsidR="000B27B4">
        <w:rPr>
          <w:lang w:val="en-GB"/>
        </w:rPr>
        <w:fldChar w:fldCharType="begin"/>
      </w:r>
      <w:r w:rsidR="000B27B4">
        <w:rPr>
          <w:lang w:val="en-GB"/>
        </w:rPr>
        <w:instrText xml:space="preserve"> REF _Ref467583076 \h </w:instrText>
      </w:r>
      <w:r w:rsidR="000B27B4">
        <w:rPr>
          <w:lang w:val="en-GB"/>
        </w:rPr>
      </w:r>
      <w:r w:rsidR="000B27B4">
        <w:rPr>
          <w:lang w:val="en-GB"/>
        </w:rPr>
        <w:fldChar w:fldCharType="separate"/>
      </w:r>
      <w:r w:rsidR="000B27B4">
        <w:t xml:space="preserve">Graf </w:t>
      </w:r>
      <w:r w:rsidR="000B27B4">
        <w:rPr>
          <w:noProof/>
        </w:rPr>
        <w:t>1</w:t>
      </w:r>
      <w:r w:rsidR="000B27B4">
        <w:rPr>
          <w:lang w:val="en-GB"/>
        </w:rPr>
        <w:fldChar w:fldCharType="end"/>
      </w:r>
      <w:r w:rsidR="000B27B4">
        <w:rPr>
          <w:lang w:val="en-GB"/>
        </w:rPr>
        <w:t>)</w:t>
      </w:r>
      <w:r w:rsidR="00785E72">
        <w:rPr>
          <w:lang w:val="en-US"/>
        </w:rPr>
        <w:t>.</w:t>
      </w:r>
    </w:p>
    <w:p w14:paraId="02AF07F9" w14:textId="77777777" w:rsidR="000B27B4" w:rsidRDefault="000B27B4" w:rsidP="000B27B4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779E5EE4" wp14:editId="46739660">
            <wp:extent cx="2257425" cy="20394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9756" cy="205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9DC6" w14:textId="77777777" w:rsidR="000B27B4" w:rsidRDefault="000B27B4" w:rsidP="000B27B4">
      <w:pPr>
        <w:pStyle w:val="Caption"/>
        <w:jc w:val="center"/>
        <w:rPr>
          <w:lang w:val="en-GB"/>
        </w:rPr>
      </w:pPr>
      <w:bookmarkStart w:id="0" w:name="_Ref467583076"/>
      <w:r>
        <w:t xml:space="preserve">Graf </w:t>
      </w:r>
      <w:r>
        <w:fldChar w:fldCharType="begin"/>
      </w:r>
      <w:r>
        <w:instrText xml:space="preserve"> SEQ Graf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t xml:space="preserve"> </w:t>
      </w:r>
      <w:commentRangeStart w:id="1"/>
      <w:r>
        <w:t xml:space="preserve">Vennov </w:t>
      </w:r>
      <w:commentRangeEnd w:id="1"/>
      <w:r>
        <w:rPr>
          <w:rStyle w:val="CommentReference"/>
          <w:rFonts w:eastAsiaTheme="minorHAnsi" w:cstheme="minorBidi"/>
          <w:b w:val="0"/>
          <w:bCs w:val="0"/>
        </w:rPr>
        <w:commentReference w:id="1"/>
      </w:r>
      <w:r>
        <w:t>diagram znázorňuje označenia jednotlivých množín vektorov úspešnosti odporúčania a ich prienikov.</w:t>
      </w:r>
    </w:p>
    <w:p w14:paraId="420D4B93" w14:textId="77777777" w:rsidR="000B27B4" w:rsidRDefault="000B27B4" w:rsidP="00BC54F5">
      <w:pPr>
        <w:rPr>
          <w:lang w:val="en-US"/>
        </w:rPr>
      </w:pPr>
    </w:p>
    <w:p w14:paraId="5D575472" w14:textId="7981F797" w:rsidR="00BC54F5" w:rsidRDefault="00E917FF" w:rsidP="00BC54F5">
      <w:p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grafe</w:t>
      </w:r>
      <w:proofErr w:type="spellEnd"/>
      <w:r>
        <w:rPr>
          <w:lang w:val="en-US"/>
        </w:rPr>
        <w:t xml:space="preserve"> 2</w:t>
      </w:r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uvádzame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distribúciu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počtu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používateľov</w:t>
      </w:r>
      <w:proofErr w:type="spellEnd"/>
      <w:r w:rsidR="00BC54F5">
        <w:rPr>
          <w:lang w:val="en-US"/>
        </w:rPr>
        <w:t xml:space="preserve"> v </w:t>
      </w:r>
      <w:proofErr w:type="spellStart"/>
      <w:r w:rsidR="00BC54F5">
        <w:rPr>
          <w:lang w:val="en-US"/>
        </w:rPr>
        <w:t>jednotlivých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skupinách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počas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s</w:t>
      </w:r>
      <w:r>
        <w:rPr>
          <w:lang w:val="en-US"/>
        </w:rPr>
        <w:t>pracovania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prúdu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dát</w:t>
      </w:r>
      <w:proofErr w:type="spellEnd"/>
      <w:r>
        <w:rPr>
          <w:lang w:val="en-US"/>
        </w:rPr>
        <w:t xml:space="preserve">. Na </w:t>
      </w:r>
      <w:proofErr w:type="spellStart"/>
      <w:r>
        <w:rPr>
          <w:lang w:val="en-US"/>
        </w:rPr>
        <w:t>grafe</w:t>
      </w:r>
      <w:proofErr w:type="spellEnd"/>
      <w:r>
        <w:rPr>
          <w:lang w:val="en-US"/>
        </w:rPr>
        <w:t xml:space="preserve"> 3</w:t>
      </w:r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uvádzame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počty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unikátnych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vzorov</w:t>
      </w:r>
      <w:proofErr w:type="spellEnd"/>
      <w:r w:rsidR="00BC54F5">
        <w:rPr>
          <w:lang w:val="en-US"/>
        </w:rPr>
        <w:t xml:space="preserve"> v </w:t>
      </w:r>
      <w:proofErr w:type="spellStart"/>
      <w:r w:rsidR="00BC54F5">
        <w:rPr>
          <w:lang w:val="en-US"/>
        </w:rPr>
        <w:t>jednotlivých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skupinách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počas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spracovania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prúdu</w:t>
      </w:r>
      <w:proofErr w:type="spellEnd"/>
      <w:r w:rsidR="00BC54F5">
        <w:rPr>
          <w:lang w:val="en-US"/>
        </w:rPr>
        <w:t xml:space="preserve"> </w:t>
      </w:r>
      <w:proofErr w:type="spellStart"/>
      <w:r w:rsidR="00BC54F5">
        <w:rPr>
          <w:lang w:val="en-US"/>
        </w:rPr>
        <w:t>dát</w:t>
      </w:r>
      <w:proofErr w:type="spellEnd"/>
      <w:r w:rsidR="00BC54F5">
        <w:rPr>
          <w:lang w:val="en-US"/>
        </w:rPr>
        <w:t>.</w:t>
      </w:r>
    </w:p>
    <w:p w14:paraId="7A4F7559" w14:textId="4C874C88" w:rsidR="00BC54F5" w:rsidRDefault="00BC54F5" w:rsidP="00BC54F5">
      <w:pPr>
        <w:ind w:firstLine="708"/>
      </w:pPr>
      <w:r>
        <w:t>Tiež uvádzame príklad nájdených top vzorov v jednotlivých skupinách v niektorých snímkach v</w:t>
      </w:r>
      <w:r w:rsidR="00C02DC2">
        <w:t xml:space="preserve"> </w:t>
      </w:r>
      <w:r w:rsidR="00C02DC2">
        <w:fldChar w:fldCharType="begin"/>
      </w:r>
      <w:r w:rsidR="00C02DC2">
        <w:instrText xml:space="preserve"> REF _Ref468869389 \h </w:instrText>
      </w:r>
      <w:r w:rsidR="00C02DC2">
        <w:fldChar w:fldCharType="separate"/>
      </w:r>
      <w:r w:rsidR="00C02DC2">
        <w:t xml:space="preserve">Tabuľka </w:t>
      </w:r>
      <w:r w:rsidR="00C02DC2">
        <w:rPr>
          <w:noProof/>
        </w:rPr>
        <w:t>2</w:t>
      </w:r>
      <w:r w:rsidR="00C02DC2">
        <w:fldChar w:fldCharType="end"/>
      </w:r>
      <w:r>
        <w:t>. Ilustrujeme tak, že dolovanie skupinových vzorov v prúde dát ponúka zaujímavý pohľad na správanie a zmeny správania používateľov v skupinách.</w:t>
      </w:r>
    </w:p>
    <w:p w14:paraId="5555D2AA" w14:textId="02443C45" w:rsidR="00BC54F5" w:rsidRPr="00DD79C4" w:rsidRDefault="00BC54F5" w:rsidP="00BC54F5">
      <w:pPr>
        <w:ind w:firstLine="708"/>
        <w:rPr>
          <w:lang w:val="en-GB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ostatných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grafoch</w:t>
      </w:r>
      <w:proofErr w:type="spellEnd"/>
      <w:r>
        <w:rPr>
          <w:lang w:val="en-US"/>
        </w:rPr>
        <w:t xml:space="preserve"> </w:t>
      </w:r>
      <w:proofErr w:type="spellStart"/>
      <w:r w:rsidR="0044717A">
        <w:rPr>
          <w:lang w:val="en-US"/>
        </w:rPr>
        <w:t>na</w:t>
      </w:r>
      <w:proofErr w:type="spellEnd"/>
      <w:r w:rsidR="0044717A">
        <w:rPr>
          <w:lang w:val="en-US"/>
        </w:rPr>
        <w:t xml:space="preserve"> </w:t>
      </w:r>
      <w:proofErr w:type="spellStart"/>
      <w:r w:rsidR="0044717A">
        <w:rPr>
          <w:lang w:val="en-US"/>
        </w:rPr>
        <w:t>konci</w:t>
      </w:r>
      <w:proofErr w:type="spellEnd"/>
      <w:r w:rsidR="006B1C33">
        <w:rPr>
          <w:lang w:val="en-US"/>
        </w:rPr>
        <w:t xml:space="preserve"> </w:t>
      </w:r>
      <w:proofErr w:type="spellStart"/>
      <w:r w:rsidR="006B1C33">
        <w:rPr>
          <w:lang w:val="en-US"/>
        </w:rPr>
        <w:t>pr</w:t>
      </w:r>
      <w:proofErr w:type="spellEnd"/>
      <w:r w:rsidR="006B1C33">
        <w:t>ílohy</w:t>
      </w:r>
      <w:r w:rsidR="0044717A">
        <w:rPr>
          <w:lang w:val="en-US"/>
        </w:rPr>
        <w:t xml:space="preserve"> </w:t>
      </w:r>
      <w:r>
        <w:t xml:space="preserve">uvádzame priebehy vývoja pre metriku </w:t>
      </w:r>
      <w:r>
        <w:rPr>
          <w:i/>
        </w:rPr>
        <w:t>presnosť</w:t>
      </w:r>
      <w:r w:rsidR="0044717A">
        <w:rPr>
          <w:i/>
        </w:rPr>
        <w:t xml:space="preserve"> </w:t>
      </w:r>
      <w:r w:rsidR="0044717A">
        <w:t>pre 2 odporúčané položky</w:t>
      </w:r>
      <w:r>
        <w:rPr>
          <w:i/>
        </w:rPr>
        <w:t xml:space="preserve"> </w:t>
      </w:r>
      <w:r>
        <w:t>v jednotlivých skupinách počas spracovania prúdu dát.</w:t>
      </w:r>
      <w:r w:rsidR="00DD79C4">
        <w:t xml:space="preserve"> Nech GGC je označenie pre metódu využívajúcu globálne aj skupinové vzory, GO označenie pre metódu využívajúcu iba globálne vzory a OG metódu využívajúcu iba skupinové vzory.</w:t>
      </w:r>
    </w:p>
    <w:p w14:paraId="1CD2088F" w14:textId="55F0EDCE" w:rsidR="0044717A" w:rsidRDefault="0044717A" w:rsidP="00BC54F5">
      <w:pPr>
        <w:ind w:firstLine="708"/>
        <w:rPr>
          <w:lang w:val="en-GB"/>
        </w:rPr>
      </w:pPr>
      <w:r>
        <w:lastRenderedPageBreak/>
        <w:t>Pre všetky uvedené grafy a tabu</w:t>
      </w:r>
      <w:r w:rsidR="00745DFD">
        <w:t>ľ</w:t>
      </w:r>
      <w:r>
        <w:t>ky platí, že merania sú uskutočňované v časových snímkach. Časové snímky predstavujú určitý bod v čase počas spracovania prúdu dát, ktor</w:t>
      </w:r>
      <w:r w:rsidR="00734F96">
        <w:t>ý</w:t>
      </w:r>
      <w:r>
        <w:t xml:space="preserve"> sa pravidelne opakuje. Konkrétne je to tesne pred ďalším makrozhlukovaním </w:t>
      </w:r>
      <w:r>
        <w:rPr>
          <w:lang w:val="en-GB"/>
        </w:rPr>
        <w:t>(</w:t>
      </w:r>
      <w:proofErr w:type="spellStart"/>
      <w:r>
        <w:rPr>
          <w:lang w:val="en-GB"/>
        </w:rPr>
        <w:t>vtedy</w:t>
      </w:r>
      <w:proofErr w:type="spellEnd"/>
      <w:r>
        <w:rPr>
          <w:lang w:val="en-GB"/>
        </w:rPr>
        <w:t xml:space="preserve"> </w:t>
      </w:r>
      <w:r w:rsidR="00E07507">
        <w:rPr>
          <w:lang w:val="en-GB"/>
        </w:rPr>
        <w:t>by u</w:t>
      </w:r>
      <w:r w:rsidR="00E07507">
        <w:t xml:space="preserve">ž malo byť dosť používateľov zaradených do skupín a mali by byť identifikované dostatočne silné </w:t>
      </w:r>
      <w:r w:rsidR="00446958">
        <w:t xml:space="preserve">aktuálne </w:t>
      </w:r>
      <w:r w:rsidR="00E07507">
        <w:t>vzory</w:t>
      </w:r>
      <w:r w:rsidR="00E07507">
        <w:rPr>
          <w:lang w:val="en-GB"/>
        </w:rPr>
        <w:t>).</w:t>
      </w:r>
    </w:p>
    <w:p w14:paraId="42247336" w14:textId="77777777" w:rsidR="00DA56EE" w:rsidRPr="00E07507" w:rsidRDefault="00DA56EE" w:rsidP="00BC54F5">
      <w:pPr>
        <w:ind w:firstLine="708"/>
        <w:rPr>
          <w:lang w:val="en-GB"/>
        </w:rPr>
      </w:pPr>
    </w:p>
    <w:p w14:paraId="587F9CFF" w14:textId="20BD33B2" w:rsidR="00BC54F5" w:rsidRDefault="006F6D89" w:rsidP="00BC54F5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1574F17C" wp14:editId="61F5F023">
            <wp:extent cx="5505450" cy="3048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2B6C94A" w14:textId="5C950540" w:rsidR="00BC54F5" w:rsidRDefault="00BC54F5" w:rsidP="00BC54F5">
      <w:pPr>
        <w:keepNext/>
      </w:pPr>
      <w:r>
        <w:rPr>
          <w:rStyle w:val="CommentReference"/>
        </w:rPr>
        <w:commentReference w:id="2"/>
      </w:r>
    </w:p>
    <w:p w14:paraId="2954EFE1" w14:textId="216FAE54" w:rsidR="00BC54F5" w:rsidRDefault="00BC54F5" w:rsidP="00BC54F5">
      <w:pPr>
        <w:pStyle w:val="Caption"/>
        <w:jc w:val="center"/>
      </w:pPr>
      <w:bookmarkStart w:id="3" w:name="_Ref467504502"/>
      <w:bookmarkStart w:id="4" w:name="_Ref467504405"/>
      <w:commentRangeStart w:id="5"/>
      <w:r>
        <w:t xml:space="preserve">Graf </w:t>
      </w:r>
      <w:fldSimple w:instr=" SEQ Graf \* ARABIC ">
        <w:r w:rsidR="0044717A">
          <w:rPr>
            <w:noProof/>
          </w:rPr>
          <w:t>1</w:t>
        </w:r>
      </w:fldSimple>
      <w:bookmarkEnd w:id="3"/>
      <w:r>
        <w:t xml:space="preserve"> Distribúcia počtu používateľov v</w:t>
      </w:r>
      <w:r w:rsidR="002958A2">
        <w:t> </w:t>
      </w:r>
      <w:r>
        <w:t>skupinách</w:t>
      </w:r>
      <w:r w:rsidR="002958A2">
        <w:t xml:space="preserve"> </w:t>
      </w:r>
      <w:r>
        <w:t xml:space="preserve"> v jednotlivých časových snímkach.</w:t>
      </w:r>
      <w:bookmarkEnd w:id="4"/>
      <w:commentRangeEnd w:id="5"/>
      <w:r>
        <w:rPr>
          <w:rStyle w:val="CommentReference"/>
          <w:rFonts w:eastAsiaTheme="minorHAnsi" w:cstheme="minorBidi"/>
          <w:b w:val="0"/>
          <w:bCs w:val="0"/>
        </w:rPr>
        <w:commentReference w:id="5"/>
      </w:r>
      <w:r>
        <w:t xml:space="preserve"> Na osi x sú uvedené časové snímky.Snímka predstavuje moment v behu programu tesne pred makrozhlukovaním keď sa zozbierali uvedené dátata.</w:t>
      </w:r>
    </w:p>
    <w:p w14:paraId="3A8355F8" w14:textId="77777777" w:rsidR="00BC54F5" w:rsidRDefault="00BC54F5" w:rsidP="00BC54F5">
      <w:pPr>
        <w:rPr>
          <w:lang w:val="en-US"/>
        </w:rPr>
      </w:pPr>
    </w:p>
    <w:p w14:paraId="5B85CCA8" w14:textId="3808C9A8" w:rsidR="00BC54F5" w:rsidRDefault="00461206" w:rsidP="00461206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442D0534" wp14:editId="7F844B6D">
            <wp:extent cx="5610225" cy="289560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7092066" w14:textId="3E0061C1" w:rsidR="00BC54F5" w:rsidRDefault="00BC54F5" w:rsidP="00BC54F5">
      <w:pPr>
        <w:pStyle w:val="Caption"/>
        <w:jc w:val="center"/>
      </w:pPr>
      <w:bookmarkStart w:id="6" w:name="_Ref467504537"/>
      <w:r>
        <w:t xml:space="preserve">Graf </w:t>
      </w:r>
      <w:fldSimple w:instr=" SEQ Graf \* ARABIC ">
        <w:r>
          <w:rPr>
            <w:noProof/>
          </w:rPr>
          <w:t>4</w:t>
        </w:r>
      </w:fldSimple>
      <w:bookmarkEnd w:id="6"/>
      <w:r>
        <w:t xml:space="preserve"> Počty unikátnych vzorov v skupinách </w:t>
      </w:r>
      <w:r>
        <w:rPr>
          <w:noProof/>
        </w:rPr>
        <w:t xml:space="preserve"> zaznamenané v jednotlivých časových snímkach</w:t>
      </w:r>
      <w:r w:rsidR="00461206">
        <w:rPr>
          <w:noProof/>
        </w:rPr>
        <w:t xml:space="preserve">  na logaritmickej škále </w:t>
      </w:r>
      <w:r w:rsidR="00461206">
        <w:rPr>
          <w:noProof/>
          <w:lang w:val="en-GB"/>
        </w:rPr>
        <w:t>(kv</w:t>
      </w:r>
      <w:r w:rsidR="00461206">
        <w:rPr>
          <w:noProof/>
        </w:rPr>
        <w:t>ôli lepšej prehľadnosti</w:t>
      </w:r>
      <w:r w:rsidR="00461206">
        <w:rPr>
          <w:noProof/>
          <w:lang w:val="en-GB"/>
        </w:rPr>
        <w:t>)</w:t>
      </w:r>
      <w:r>
        <w:rPr>
          <w:noProof/>
        </w:rPr>
        <w:t xml:space="preserve">. </w:t>
      </w:r>
      <w:r>
        <w:t>Na osi x sú uvedené časové snímky.Snímka predstavuje moment v behu programu tesne pred makrozhlukovaním keď sa zozbierali uvedené dáta.</w:t>
      </w:r>
    </w:p>
    <w:p w14:paraId="518FCB43" w14:textId="77777777" w:rsidR="00BC54F5" w:rsidRDefault="00BC54F5" w:rsidP="00BC54F5">
      <w:pPr>
        <w:pStyle w:val="Heading2"/>
        <w:numPr>
          <w:ilvl w:val="0"/>
          <w:numId w:val="0"/>
        </w:numPr>
        <w:rPr>
          <w:lang w:val="en-US"/>
        </w:rPr>
        <w:sectPr w:rsidR="00BC54F5" w:rsidSect="00D00B9A">
          <w:footerReference w:type="default" r:id="rId13"/>
          <w:pgSz w:w="11906" w:h="16838"/>
          <w:pgMar w:top="1440" w:right="1440" w:bottom="1440" w:left="1797" w:header="709" w:footer="709" w:gutter="0"/>
          <w:cols w:space="708"/>
          <w:docGrid w:linePitch="360"/>
        </w:sectPr>
      </w:pPr>
    </w:p>
    <w:p w14:paraId="1475BCA8" w14:textId="77777777" w:rsidR="00BC54F5" w:rsidRDefault="00BC54F5" w:rsidP="00BC54F5">
      <w:pPr>
        <w:pStyle w:val="Caption"/>
        <w:keepNext/>
        <w:jc w:val="center"/>
      </w:pPr>
    </w:p>
    <w:p w14:paraId="03D3416A" w14:textId="495B8E17" w:rsidR="00BC54F5" w:rsidRPr="00F15446" w:rsidRDefault="00BC54F5" w:rsidP="00BC54F5">
      <w:pPr>
        <w:pStyle w:val="Caption"/>
        <w:keepNext/>
        <w:jc w:val="center"/>
      </w:pPr>
      <w:bookmarkStart w:id="7" w:name="_Ref468864705"/>
      <w:bookmarkStart w:id="8" w:name="_Ref468869383"/>
      <w:r>
        <w:t xml:space="preserve">Tabuľka </w:t>
      </w:r>
      <w:r w:rsidR="006D3D01">
        <w:fldChar w:fldCharType="begin"/>
      </w:r>
      <w:r w:rsidR="006D3D01">
        <w:instrText xml:space="preserve"> SEQ Tabuľka \* ARABIC </w:instrText>
      </w:r>
      <w:r w:rsidR="006D3D01">
        <w:fldChar w:fldCharType="separate"/>
      </w:r>
      <w:r>
        <w:rPr>
          <w:noProof/>
        </w:rPr>
        <w:t>1</w:t>
      </w:r>
      <w:r w:rsidR="006D3D01">
        <w:rPr>
          <w:noProof/>
        </w:rPr>
        <w:fldChar w:fldCharType="end"/>
      </w:r>
      <w:bookmarkEnd w:id="7"/>
      <w:r>
        <w:t xml:space="preserve"> </w:t>
      </w:r>
      <w:r w:rsidRPr="00FF089F">
        <w:t>Suma rôznych prienikov vektorov správnosti odporúčania  získaných pomocou globálnych skupinových aj kombinovaných vzorov.</w:t>
      </w:r>
      <w:bookmarkEnd w:id="8"/>
      <w:r w:rsidR="00F15446">
        <w:t xml:space="preserve"> </w:t>
      </w:r>
    </w:p>
    <w:tbl>
      <w:tblPr>
        <w:tblW w:w="14459" w:type="dxa"/>
        <w:jc w:val="center"/>
        <w:tblLayout w:type="fixed"/>
        <w:tblLook w:val="04A0" w:firstRow="1" w:lastRow="0" w:firstColumn="1" w:lastColumn="0" w:noHBand="0" w:noVBand="1"/>
      </w:tblPr>
      <w:tblGrid>
        <w:gridCol w:w="603"/>
        <w:gridCol w:w="4501"/>
        <w:gridCol w:w="2409"/>
        <w:gridCol w:w="993"/>
        <w:gridCol w:w="992"/>
        <w:gridCol w:w="992"/>
        <w:gridCol w:w="992"/>
        <w:gridCol w:w="993"/>
        <w:gridCol w:w="992"/>
        <w:gridCol w:w="992"/>
      </w:tblGrid>
      <w:tr w:rsidR="0019462D" w:rsidRPr="00D00B9A" w14:paraId="42C96A90" w14:textId="77777777" w:rsidTr="00FD244D">
        <w:trPr>
          <w:trHeight w:val="828"/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A8144D1" w14:textId="77777777" w:rsidR="00BC54F5" w:rsidRPr="00D00B9A" w:rsidRDefault="00BC54F5" w:rsidP="00F9494C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val="en-GB" w:eastAsia="en-GB"/>
              </w:rPr>
            </w:pPr>
            <w:r w:rsidRPr="00D00B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val="en-GB" w:eastAsia="en-GB"/>
              </w:rPr>
              <w:t>ID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C39E071" w14:textId="77777777" w:rsidR="00BC54F5" w:rsidRPr="00D00B9A" w:rsidRDefault="00BC54F5" w:rsidP="00F9494C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val="en-GB" w:eastAsia="en-GB"/>
              </w:rPr>
            </w:pPr>
            <w:r w:rsidRPr="00D00B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val="en-GB" w:eastAsia="en-GB"/>
              </w:rPr>
              <w:t>POPIS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36412B6" w14:textId="77777777" w:rsidR="00BC54F5" w:rsidRPr="00D00B9A" w:rsidRDefault="00BC54F5" w:rsidP="00F9494C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val="en-GB" w:eastAsia="en-GB"/>
              </w:rPr>
            </w:pPr>
            <w:proofErr w:type="spellStart"/>
            <w:r w:rsidRPr="00D00B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val="en-GB" w:eastAsia="en-GB"/>
              </w:rPr>
              <w:t>Spôsob</w:t>
            </w:r>
            <w:proofErr w:type="spellEnd"/>
            <w:r w:rsidRPr="00D00B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val="en-GB" w:eastAsia="en-GB"/>
              </w:rPr>
              <w:t>výpočtu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12EAAC7" w14:textId="77777777" w:rsidR="00BC54F5" w:rsidRPr="00D00B9A" w:rsidRDefault="00BC54F5" w:rsidP="00F9494C">
            <w:pPr>
              <w:rPr>
                <w:b/>
                <w:lang w:eastAsia="en-GB"/>
              </w:rPr>
            </w:pPr>
            <w:r>
              <w:rPr>
                <w:b/>
                <w:lang w:eastAsia="en-GB"/>
              </w:rPr>
              <w:t xml:space="preserve">   P@1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65A8C41" w14:textId="77777777" w:rsidR="00BC54F5" w:rsidRPr="00D00B9A" w:rsidRDefault="00BC54F5" w:rsidP="00F9494C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u w:val="single"/>
                <w:lang w:val="en-GB" w:eastAsia="en-GB"/>
              </w:rPr>
            </w:pPr>
            <w:r>
              <w:rPr>
                <w:b/>
                <w:lang w:eastAsia="en-GB"/>
              </w:rPr>
              <w:t xml:space="preserve"> P@2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C36C1B" w14:textId="77777777" w:rsidR="00BC54F5" w:rsidRPr="00D00B9A" w:rsidRDefault="00BC54F5" w:rsidP="00F9494C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u w:val="single"/>
                <w:lang w:val="en-GB" w:eastAsia="en-GB"/>
              </w:rPr>
            </w:pPr>
            <w:r>
              <w:rPr>
                <w:b/>
                <w:lang w:eastAsia="en-GB"/>
              </w:rPr>
              <w:t>P@3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617477D" w14:textId="77777777" w:rsidR="00BC54F5" w:rsidRPr="00D00B9A" w:rsidRDefault="00BC54F5" w:rsidP="00F9494C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u w:val="single"/>
                <w:lang w:val="en-GB" w:eastAsia="en-GB"/>
              </w:rPr>
            </w:pPr>
            <w:r>
              <w:rPr>
                <w:b/>
                <w:lang w:eastAsia="en-GB"/>
              </w:rPr>
              <w:t>P@4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61E4DAB" w14:textId="77777777" w:rsidR="00BC54F5" w:rsidRPr="00D00B9A" w:rsidRDefault="00BC54F5" w:rsidP="00F9494C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u w:val="single"/>
                <w:lang w:val="en-GB" w:eastAsia="en-GB"/>
              </w:rPr>
            </w:pPr>
            <w:r>
              <w:rPr>
                <w:b/>
                <w:lang w:eastAsia="en-GB"/>
              </w:rPr>
              <w:t>P@5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39668FF" w14:textId="77777777" w:rsidR="00BC54F5" w:rsidRPr="00D00B9A" w:rsidRDefault="00BC54F5" w:rsidP="00F9494C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u w:val="single"/>
                <w:lang w:val="en-GB" w:eastAsia="en-GB"/>
              </w:rPr>
            </w:pPr>
            <w:r>
              <w:rPr>
                <w:b/>
                <w:lang w:eastAsia="en-GB"/>
              </w:rPr>
              <w:t>P@10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C46CA3C" w14:textId="77777777" w:rsidR="00BC54F5" w:rsidRPr="00D00B9A" w:rsidRDefault="00BC54F5" w:rsidP="00F9494C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 w:themeColor="text1"/>
                <w:sz w:val="22"/>
                <w:u w:val="single"/>
                <w:lang w:val="en-GB" w:eastAsia="en-GB"/>
              </w:rPr>
            </w:pPr>
            <w:r>
              <w:rPr>
                <w:b/>
                <w:lang w:eastAsia="en-GB"/>
              </w:rPr>
              <w:t>@15</w:t>
            </w:r>
          </w:p>
        </w:tc>
      </w:tr>
      <w:tr w:rsidR="00FD244D" w:rsidRPr="00D00B9A" w14:paraId="6C0B0D49" w14:textId="77777777" w:rsidTr="00FD244D">
        <w:trPr>
          <w:trHeight w:val="687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9FF70" w14:textId="77777777" w:rsidR="00FD244D" w:rsidRPr="00D00B9A" w:rsidRDefault="00FD244D" w:rsidP="00FD244D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en-GB"/>
              </w:rPr>
            </w:pPr>
            <w:r w:rsidRPr="00D00B9A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en-GB"/>
              </w:rPr>
              <w:t>1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93F75" w14:textId="77777777" w:rsidR="00FD244D" w:rsidRPr="00D00B9A" w:rsidRDefault="00FD244D" w:rsidP="00FD24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GB" w:eastAsia="en-GB"/>
              </w:rPr>
            </w:pP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Počet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správnych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odporúčaní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len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pomocou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skupinových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vzorov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a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nie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globálnych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: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44830" w14:textId="77777777" w:rsidR="00FD244D" w:rsidRPr="00D00B9A" w:rsidRDefault="00FD244D" w:rsidP="00FD244D">
            <w:pPr>
              <w:spacing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lang w:val="en-GB" w:eastAsia="en-GB"/>
              </w:rPr>
            </w:pPr>
            <w:r w:rsidRPr="00D00B9A">
              <w:rPr>
                <w:rFonts w:eastAsia="Times New Roman" w:cs="Times New Roman"/>
                <w:b/>
                <w:color w:val="000000"/>
                <w:szCs w:val="24"/>
                <w:lang w:val="en-GB" w:eastAsia="en-GB"/>
              </w:rPr>
              <w:t>H011 + H010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24DBA" w14:textId="2B39D346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5.86%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CAED0" w14:textId="76A6BA60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7.17%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B3E05" w14:textId="08F4E8C7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7.97%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74B90" w14:textId="395FCB11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8.33%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AB5FF" w14:textId="7118B08E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8.82%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4B394" w14:textId="634194B7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9.96%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A1A97" w14:textId="39B44862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10.27%</w:t>
            </w:r>
          </w:p>
        </w:tc>
      </w:tr>
      <w:tr w:rsidR="00FD244D" w:rsidRPr="00D00B9A" w14:paraId="17D5528E" w14:textId="77777777" w:rsidTr="00FD244D">
        <w:trPr>
          <w:trHeight w:val="697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9A23A" w14:textId="77777777" w:rsidR="00FD244D" w:rsidRPr="00D00B9A" w:rsidRDefault="00FD244D" w:rsidP="00FD244D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en-GB"/>
              </w:rPr>
            </w:pPr>
            <w:r w:rsidRPr="00D00B9A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en-GB"/>
              </w:rPr>
              <w:t>2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17CE3" w14:textId="77777777" w:rsidR="00FD244D" w:rsidRPr="00D00B9A" w:rsidRDefault="00FD244D" w:rsidP="00FD24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GB" w:eastAsia="en-GB"/>
              </w:rPr>
            </w:pP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Počet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správnych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odporúčaní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len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pomocou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globálnych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vzorov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a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nie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skupinových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: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0E701" w14:textId="77777777" w:rsidR="00FD244D" w:rsidRPr="00D00B9A" w:rsidRDefault="00FD244D" w:rsidP="00FD244D">
            <w:pPr>
              <w:spacing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lang w:val="en-GB" w:eastAsia="en-GB"/>
              </w:rPr>
            </w:pPr>
            <w:r w:rsidRPr="00D00B9A">
              <w:rPr>
                <w:rFonts w:eastAsia="Times New Roman" w:cs="Times New Roman"/>
                <w:b/>
                <w:color w:val="000000"/>
                <w:szCs w:val="24"/>
                <w:lang w:val="en-GB" w:eastAsia="en-GB"/>
              </w:rPr>
              <w:t>H101+H100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B09B4" w14:textId="27299041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22.72%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DFE6EE" w14:textId="29C954AC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24.09%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AF634" w14:textId="4D0A7A19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25.19%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3F625" w14:textId="291CBE63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25.82%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6B2D6" w14:textId="511FBC1D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26.31%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77F2E" w14:textId="605207FF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26.98%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6CD78" w14:textId="7A8A1E62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27.32%</w:t>
            </w:r>
          </w:p>
        </w:tc>
      </w:tr>
      <w:tr w:rsidR="00FD244D" w:rsidRPr="00D00B9A" w14:paraId="6D20AB87" w14:textId="77777777" w:rsidTr="00FD244D">
        <w:trPr>
          <w:trHeight w:val="70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CE2E1" w14:textId="77777777" w:rsidR="00FD244D" w:rsidRPr="00D00B9A" w:rsidRDefault="00FD244D" w:rsidP="00FD244D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en-GB"/>
              </w:rPr>
            </w:pPr>
            <w:r w:rsidRPr="00D00B9A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en-GB"/>
              </w:rPr>
              <w:t>3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8D503" w14:textId="77777777" w:rsidR="00FD244D" w:rsidRPr="00D00B9A" w:rsidRDefault="00FD244D" w:rsidP="00FD24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GB" w:eastAsia="en-GB"/>
              </w:rPr>
            </w:pP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Počet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správnych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odporúčaní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len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pomocou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kombinovaných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vzorov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a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nie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iných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vzorov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: 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0B6ED" w14:textId="77777777" w:rsidR="00FD244D" w:rsidRPr="00D00B9A" w:rsidRDefault="00FD244D" w:rsidP="00FD244D">
            <w:pPr>
              <w:spacing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lang w:val="en-GB" w:eastAsia="en-GB"/>
              </w:rPr>
            </w:pPr>
            <w:r w:rsidRPr="00D00B9A">
              <w:rPr>
                <w:rFonts w:eastAsia="Times New Roman" w:cs="Times New Roman"/>
                <w:b/>
                <w:color w:val="000000"/>
                <w:szCs w:val="24"/>
                <w:lang w:val="en-GB" w:eastAsia="en-GB"/>
              </w:rPr>
              <w:t>H001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6459D" w14:textId="21D445B0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0.32%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975A0" w14:textId="0862552C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0.84%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2350B" w14:textId="685ACF7A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1.19%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9D07F" w14:textId="0059EE63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1.54%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06863" w14:textId="49DD0BAB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1.84%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1660D" w14:textId="1500F5BF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2.85%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4AA28" w14:textId="1906B692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3.49%</w:t>
            </w:r>
          </w:p>
        </w:tc>
      </w:tr>
      <w:tr w:rsidR="00FD244D" w:rsidRPr="00D00B9A" w14:paraId="0D1D0A37" w14:textId="77777777" w:rsidTr="00FD244D">
        <w:trPr>
          <w:trHeight w:val="82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14292" w14:textId="77777777" w:rsidR="00FD244D" w:rsidRPr="00D00B9A" w:rsidRDefault="00FD244D" w:rsidP="00FD244D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en-GB"/>
              </w:rPr>
            </w:pPr>
            <w:r w:rsidRPr="00D00B9A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en-GB"/>
              </w:rPr>
              <w:t>4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39D80" w14:textId="77777777" w:rsidR="00FD244D" w:rsidRPr="00D00B9A" w:rsidRDefault="00FD244D" w:rsidP="00FD24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GB" w:eastAsia="en-GB"/>
              </w:rPr>
            </w:pP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Počet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správnych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odporúčaní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len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pomocou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skupinových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vzorov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,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ktoré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kombinovaná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metóda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nevedela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odporučiť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E15C3" w14:textId="77777777" w:rsidR="00FD244D" w:rsidRPr="00D00B9A" w:rsidRDefault="00FD244D" w:rsidP="00FD244D">
            <w:pPr>
              <w:spacing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lang w:val="en-GB" w:eastAsia="en-GB"/>
              </w:rPr>
            </w:pPr>
            <w:r w:rsidRPr="00D00B9A">
              <w:rPr>
                <w:rFonts w:eastAsia="Times New Roman" w:cs="Times New Roman"/>
                <w:b/>
                <w:color w:val="000000"/>
                <w:szCs w:val="24"/>
                <w:lang w:val="en-GB" w:eastAsia="en-GB"/>
              </w:rPr>
              <w:t>H010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5A0A6" w14:textId="011F7787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2.63%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0CCBC" w14:textId="4108AD53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3.41%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B0643" w14:textId="3CA0846A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3.95%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C1A7F" w14:textId="5163C731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4.16%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15208" w14:textId="7B25EFB2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4.40%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4B2DB" w14:textId="5DA64D0D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5.02%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E4D01" w14:textId="6615D5E0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5.08%</w:t>
            </w:r>
          </w:p>
        </w:tc>
      </w:tr>
      <w:tr w:rsidR="00FD244D" w:rsidRPr="00D00B9A" w14:paraId="50C6121A" w14:textId="77777777" w:rsidTr="00FD244D">
        <w:trPr>
          <w:trHeight w:val="82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D9435" w14:textId="77777777" w:rsidR="00FD244D" w:rsidRPr="00D00B9A" w:rsidRDefault="00FD244D" w:rsidP="00FD244D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en-GB"/>
              </w:rPr>
            </w:pPr>
            <w:r w:rsidRPr="00D00B9A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en-GB"/>
              </w:rPr>
              <w:t>5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B7FE2" w14:textId="77777777" w:rsidR="00FD244D" w:rsidRPr="00D00B9A" w:rsidRDefault="00FD244D" w:rsidP="00FD24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GB" w:eastAsia="en-GB"/>
              </w:rPr>
            </w:pP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Počet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správnych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odporúčaní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pomocou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globálnych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vzorov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,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ktoré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kombinovaná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metóda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nevedela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odporučiť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5D7A4" w14:textId="77777777" w:rsidR="00FD244D" w:rsidRPr="00D00B9A" w:rsidRDefault="00FD244D" w:rsidP="00FD244D">
            <w:pPr>
              <w:spacing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lang w:val="en-GB" w:eastAsia="en-GB"/>
              </w:rPr>
            </w:pPr>
            <w:r w:rsidRPr="00D00B9A">
              <w:rPr>
                <w:rFonts w:eastAsia="Times New Roman" w:cs="Times New Roman"/>
                <w:b/>
                <w:color w:val="000000"/>
                <w:szCs w:val="24"/>
                <w:lang w:val="en-GB" w:eastAsia="en-GB"/>
              </w:rPr>
              <w:t>H100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EA6E9" w14:textId="1207CB53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2.02%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62E0F" w14:textId="0D39835F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2.60%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1C135" w14:textId="0682BE89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3.00%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DB3DE" w14:textId="4C16C5B1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3.27%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A2C88" w14:textId="5BD76262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3.47%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B31ED" w14:textId="497CE59E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4.05%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726BE" w14:textId="2640D0F0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4.34%</w:t>
            </w:r>
          </w:p>
        </w:tc>
      </w:tr>
      <w:tr w:rsidR="00FD244D" w:rsidRPr="00D00B9A" w14:paraId="2933F2DC" w14:textId="77777777" w:rsidTr="00FD244D">
        <w:trPr>
          <w:trHeight w:val="82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1496F" w14:textId="77777777" w:rsidR="00FD244D" w:rsidRPr="00D00B9A" w:rsidRDefault="00FD244D" w:rsidP="00FD244D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en-GB"/>
              </w:rPr>
            </w:pPr>
            <w:r w:rsidRPr="00D00B9A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en-GB"/>
              </w:rPr>
              <w:t>6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B06F0" w14:textId="77777777" w:rsidR="00FD244D" w:rsidRPr="00D00B9A" w:rsidRDefault="00FD244D" w:rsidP="00FD24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GB" w:eastAsia="en-GB"/>
              </w:rPr>
            </w:pP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Počet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správnych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odporúčaní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získaných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pomocou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prieniku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odporúčaní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z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globálnych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a 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skupinových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vzorov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.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5CFF9" w14:textId="77777777" w:rsidR="00FD244D" w:rsidRPr="00D00B9A" w:rsidRDefault="00FD244D" w:rsidP="00FD244D">
            <w:pPr>
              <w:spacing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lang w:val="en-GB" w:eastAsia="en-GB"/>
              </w:rPr>
            </w:pPr>
            <w:r w:rsidRPr="00D00B9A">
              <w:rPr>
                <w:rFonts w:eastAsia="Times New Roman" w:cs="Times New Roman"/>
                <w:b/>
                <w:color w:val="000000"/>
                <w:szCs w:val="24"/>
                <w:lang w:val="en-GB" w:eastAsia="en-GB"/>
              </w:rPr>
              <w:t>H111+H110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8526E" w14:textId="4AC4F7ED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26.55%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F3C89" w14:textId="10A00BBA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25.77%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22BAA" w14:textId="6976F2C1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25.24%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1CEB5" w14:textId="5DD46555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24.91%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3C734" w14:textId="15D28698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24.74%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DDA60" w14:textId="47B0002F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24.12%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F6F76" w14:textId="202982E5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23.13%</w:t>
            </w:r>
          </w:p>
        </w:tc>
      </w:tr>
      <w:tr w:rsidR="00FD244D" w:rsidRPr="00D00B9A" w14:paraId="08D71A8D" w14:textId="77777777" w:rsidTr="00FD244D">
        <w:trPr>
          <w:trHeight w:val="82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8B877" w14:textId="77777777" w:rsidR="00FD244D" w:rsidRPr="00D00B9A" w:rsidRDefault="00FD244D" w:rsidP="00FD244D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en-GB"/>
              </w:rPr>
            </w:pPr>
            <w:r w:rsidRPr="00D00B9A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en-GB"/>
              </w:rPr>
              <w:t>7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97F35" w14:textId="77777777" w:rsidR="00FD244D" w:rsidRPr="00D00B9A" w:rsidRDefault="00FD244D" w:rsidP="00FD24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GB" w:eastAsia="en-GB"/>
              </w:rPr>
            </w:pP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Teoreticky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najvyšší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možný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počet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správnych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odporúčaní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,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ktoré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by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mohla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kombinovaná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metóda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dosiahnuť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.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1BCCB" w14:textId="77777777" w:rsidR="00FD244D" w:rsidRPr="00D00B9A" w:rsidRDefault="00FD244D" w:rsidP="00FD244D">
            <w:pPr>
              <w:spacing w:line="240" w:lineRule="auto"/>
              <w:jc w:val="left"/>
              <w:rPr>
                <w:rFonts w:eastAsia="Times New Roman" w:cs="Times New Roman"/>
                <w:b/>
                <w:color w:val="9BBB59"/>
                <w:szCs w:val="24"/>
                <w:lang w:val="en-GB" w:eastAsia="en-GB"/>
              </w:rPr>
            </w:pPr>
            <w:r w:rsidRPr="00D00B9A">
              <w:rPr>
                <w:rFonts w:eastAsia="Times New Roman" w:cs="Times New Roman"/>
                <w:b/>
                <w:color w:val="000000" w:themeColor="text1"/>
                <w:szCs w:val="24"/>
                <w:lang w:val="en-GB" w:eastAsia="en-GB"/>
              </w:rPr>
              <w:t>H111+H110+H101+H100+H011+H010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4757C" w14:textId="5C917331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55.14%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C09A9" w14:textId="513F9631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57.02%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B7CA6" w14:textId="1A90D40B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58.40%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9C77E" w14:textId="04418295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59.06%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708C9" w14:textId="5BE92DA3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59.88%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8E2F4" w14:textId="629C5453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63.91%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7A5FA" w14:textId="3C5E1CDF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60.72%</w:t>
            </w:r>
          </w:p>
        </w:tc>
      </w:tr>
      <w:tr w:rsidR="00FD244D" w:rsidRPr="00D00B9A" w14:paraId="6928BC51" w14:textId="77777777" w:rsidTr="00FD244D">
        <w:trPr>
          <w:trHeight w:val="610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24593" w14:textId="77777777" w:rsidR="00FD244D" w:rsidRPr="00D00B9A" w:rsidRDefault="00FD244D" w:rsidP="00FD244D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en-GB"/>
              </w:rPr>
            </w:pPr>
            <w:r w:rsidRPr="00D00B9A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en-GB"/>
              </w:rPr>
              <w:t>8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3F4A4" w14:textId="77777777" w:rsidR="00FD244D" w:rsidRPr="00D00B9A" w:rsidRDefault="00FD244D" w:rsidP="00FD24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GB" w:eastAsia="en-GB"/>
              </w:rPr>
            </w:pP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Počet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správnych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odporúčaní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pomocou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našej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metódy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D020E" w14:textId="77777777" w:rsidR="00FD244D" w:rsidRPr="00D00B9A" w:rsidRDefault="00FD244D" w:rsidP="00FD244D">
            <w:pPr>
              <w:spacing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lang w:val="en-GB" w:eastAsia="en-GB"/>
              </w:rPr>
            </w:pPr>
            <w:r w:rsidRPr="00D00B9A">
              <w:rPr>
                <w:rFonts w:eastAsia="Times New Roman" w:cs="Times New Roman"/>
                <w:b/>
                <w:color w:val="000000"/>
                <w:szCs w:val="24"/>
                <w:lang w:val="en-GB" w:eastAsia="en-GB"/>
              </w:rPr>
              <w:t>H101+H011+H001+H111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4C20E" w14:textId="1A5712E4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50.71%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56D61" w14:textId="5801AFBF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51.26%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1D0FE" w14:textId="09A62E97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51.73%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B874D" w14:textId="4A5E75FB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51.96%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26572" w14:textId="6877AEBE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52.41%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AA366" w14:textId="5198F7A0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52.62%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B69DA" w14:textId="381CE29C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52.13%</w:t>
            </w:r>
          </w:p>
        </w:tc>
      </w:tr>
      <w:tr w:rsidR="00FD244D" w:rsidRPr="00D00B9A" w14:paraId="37B1831B" w14:textId="77777777" w:rsidTr="00FD244D">
        <w:trPr>
          <w:trHeight w:val="82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D4D76" w14:textId="77777777" w:rsidR="00FD244D" w:rsidRPr="00D00B9A" w:rsidRDefault="00FD244D" w:rsidP="00FD244D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en-GB"/>
              </w:rPr>
            </w:pPr>
            <w:r w:rsidRPr="00D00B9A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en-GB"/>
              </w:rPr>
              <w:t>9</w:t>
            </w:r>
          </w:p>
        </w:tc>
        <w:tc>
          <w:tcPr>
            <w:tcW w:w="4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18023" w14:textId="77777777" w:rsidR="00FD244D" w:rsidRPr="00D00B9A" w:rsidRDefault="00FD244D" w:rsidP="00FD24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GB" w:eastAsia="en-GB"/>
              </w:rPr>
            </w:pP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Počet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správnych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odporúčaní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pomocou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globálnych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vzorov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D7124" w14:textId="77777777" w:rsidR="00FD244D" w:rsidRPr="00D00B9A" w:rsidRDefault="00FD244D" w:rsidP="00FD244D">
            <w:pPr>
              <w:spacing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lang w:val="en-GB" w:eastAsia="en-GB"/>
              </w:rPr>
            </w:pPr>
            <w:r w:rsidRPr="00D00B9A">
              <w:rPr>
                <w:rFonts w:eastAsia="Times New Roman" w:cs="Times New Roman"/>
                <w:b/>
                <w:color w:val="000000"/>
                <w:szCs w:val="24"/>
                <w:lang w:val="en-GB" w:eastAsia="en-GB"/>
              </w:rPr>
              <w:t>H111+H110+H101+H100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A5548" w14:textId="55A10BF4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49.27%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697E0" w14:textId="286219B8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49.85%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D5BB9" w14:textId="3D709540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50.44%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478B1" w14:textId="4F857574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50.73%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6BF6C" w14:textId="376C9493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51.06%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A50A7" w14:textId="3EC5C086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51.10%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4ECEA" w14:textId="5E5599AE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50.45%</w:t>
            </w:r>
          </w:p>
        </w:tc>
      </w:tr>
      <w:tr w:rsidR="00FD244D" w:rsidRPr="00D00B9A" w14:paraId="62D73BAB" w14:textId="77777777" w:rsidTr="00FD244D">
        <w:trPr>
          <w:trHeight w:val="828"/>
          <w:jc w:val="center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F8232" w14:textId="77777777" w:rsidR="00FD244D" w:rsidRPr="00D00B9A" w:rsidRDefault="00FD244D" w:rsidP="00FD244D">
            <w:pPr>
              <w:spacing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en-GB"/>
              </w:rPr>
            </w:pPr>
            <w:r w:rsidRPr="00D00B9A">
              <w:rPr>
                <w:rFonts w:eastAsia="Times New Roman" w:cs="Times New Roman"/>
                <w:b/>
                <w:bCs/>
                <w:color w:val="000000"/>
                <w:szCs w:val="24"/>
                <w:lang w:val="en-GB" w:eastAsia="en-GB"/>
              </w:rPr>
              <w:t>10</w:t>
            </w:r>
          </w:p>
        </w:tc>
        <w:tc>
          <w:tcPr>
            <w:tcW w:w="4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27467" w14:textId="77777777" w:rsidR="00FD244D" w:rsidRPr="00D00B9A" w:rsidRDefault="00FD244D" w:rsidP="00FD244D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4"/>
                <w:lang w:val="en-GB" w:eastAsia="en-GB"/>
              </w:rPr>
            </w:pP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Počet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správnych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odporúčaní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pomocou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skupinových</w:t>
            </w:r>
            <w:proofErr w:type="spellEnd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 xml:space="preserve"> </w:t>
            </w:r>
            <w:proofErr w:type="spellStart"/>
            <w:r w:rsidRPr="00D00B9A">
              <w:rPr>
                <w:rFonts w:eastAsia="Times New Roman" w:cs="Times New Roman"/>
                <w:color w:val="000000"/>
                <w:szCs w:val="24"/>
                <w:lang w:val="en-GB" w:eastAsia="en-GB"/>
              </w:rPr>
              <w:t>vzorov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8951E" w14:textId="77777777" w:rsidR="00FD244D" w:rsidRPr="00D00B9A" w:rsidRDefault="00FD244D" w:rsidP="00FD244D">
            <w:pPr>
              <w:spacing w:line="240" w:lineRule="auto"/>
              <w:jc w:val="left"/>
              <w:rPr>
                <w:rFonts w:eastAsia="Times New Roman" w:cs="Times New Roman"/>
                <w:b/>
                <w:color w:val="000000"/>
                <w:szCs w:val="24"/>
                <w:lang w:val="en-GB" w:eastAsia="en-GB"/>
              </w:rPr>
            </w:pPr>
            <w:r w:rsidRPr="00D00B9A">
              <w:rPr>
                <w:rFonts w:eastAsia="Times New Roman" w:cs="Times New Roman"/>
                <w:b/>
                <w:color w:val="000000"/>
                <w:szCs w:val="24"/>
                <w:lang w:val="en-GB" w:eastAsia="en-GB"/>
              </w:rPr>
              <w:t>H111+H011+H110+H010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D89EC" w14:textId="2D34143C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32.41%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0FD65" w14:textId="0C780FF6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32.93%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603A7" w14:textId="74361A89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33.21%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6F02B" w14:textId="06AC107C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33.24%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85493" w14:textId="4CB259E6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33.57%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2152A8" w14:textId="4B4EAB07" w:rsidR="00FD244D" w:rsidRPr="0019462D" w:rsidRDefault="00FD244D" w:rsidP="00FD244D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34.09%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CED44" w14:textId="4A6345DC" w:rsidR="00FD244D" w:rsidRPr="0019462D" w:rsidRDefault="00FD244D" w:rsidP="00FD244D">
            <w:pPr>
              <w:keepNext/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33.40%</w:t>
            </w:r>
          </w:p>
        </w:tc>
      </w:tr>
    </w:tbl>
    <w:p w14:paraId="5B05D00C" w14:textId="280BB062" w:rsidR="00BC54F5" w:rsidRPr="00A011D5" w:rsidRDefault="00BC54F5" w:rsidP="00A011D5">
      <w:pPr>
        <w:pStyle w:val="Caption"/>
        <w:keepNext/>
        <w:jc w:val="center"/>
      </w:pPr>
      <w:bookmarkStart w:id="9" w:name="_Ref468869389"/>
      <w:bookmarkStart w:id="10" w:name="_Ref468869386"/>
      <w:r>
        <w:lastRenderedPageBreak/>
        <w:t xml:space="preserve">Tabuľka </w:t>
      </w:r>
      <w:fldSimple w:instr=" SEQ Tabuľka \* ARABIC ">
        <w:r>
          <w:rPr>
            <w:noProof/>
          </w:rPr>
          <w:t>2</w:t>
        </w:r>
      </w:fldSimple>
      <w:bookmarkEnd w:id="9"/>
      <w:r>
        <w:t xml:space="preserve"> </w:t>
      </w:r>
      <w:r w:rsidRPr="00754DC2">
        <w:t xml:space="preserve">Ukážky </w:t>
      </w:r>
      <w:r w:rsidR="002550E0">
        <w:t xml:space="preserve">vybraných </w:t>
      </w:r>
      <w:r w:rsidRPr="00754DC2">
        <w:t>najsilnejších globálnych a skupinových vzorov vo vybraných snímkach. -1 označuje globálne vzory.</w:t>
      </w:r>
      <w:bookmarkEnd w:id="10"/>
    </w:p>
    <w:tbl>
      <w:tblPr>
        <w:tblW w:w="15309" w:type="dxa"/>
        <w:tblInd w:w="142" w:type="dxa"/>
        <w:tblLook w:val="04A0" w:firstRow="1" w:lastRow="0" w:firstColumn="1" w:lastColumn="0" w:noHBand="0" w:noVBand="1"/>
      </w:tblPr>
      <w:tblGrid>
        <w:gridCol w:w="491"/>
        <w:gridCol w:w="732"/>
        <w:gridCol w:w="4447"/>
        <w:gridCol w:w="5103"/>
        <w:gridCol w:w="4536"/>
      </w:tblGrid>
      <w:tr w:rsidR="00A011D5" w:rsidRPr="00A011D5" w14:paraId="68FF3308" w14:textId="77777777" w:rsidTr="00A011D5">
        <w:trPr>
          <w:trHeight w:val="140"/>
        </w:trPr>
        <w:tc>
          <w:tcPr>
            <w:tcW w:w="12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2FEA" w14:textId="77777777" w:rsidR="00A011D5" w:rsidRPr="00A011D5" w:rsidRDefault="00A011D5" w:rsidP="00A011D5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4"/>
                <w:lang w:val="en-GB" w:eastAsia="en-GB"/>
              </w:rPr>
            </w:pPr>
          </w:p>
        </w:tc>
        <w:tc>
          <w:tcPr>
            <w:tcW w:w="140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14:paraId="4262F288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FFFFFF"/>
                <w:sz w:val="22"/>
                <w:lang w:val="en-GB" w:eastAsia="en-GB"/>
              </w:rPr>
              <w:t>ID SNÍMKY</w:t>
            </w:r>
          </w:p>
        </w:tc>
      </w:tr>
      <w:tr w:rsidR="00A011D5" w:rsidRPr="00A011D5" w14:paraId="3FA5F7F8" w14:textId="77777777" w:rsidTr="00A011D5">
        <w:trPr>
          <w:trHeight w:val="300"/>
        </w:trPr>
        <w:tc>
          <w:tcPr>
            <w:tcW w:w="491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textDirection w:val="btLr"/>
            <w:vAlign w:val="center"/>
            <w:hideMark/>
          </w:tcPr>
          <w:p w14:paraId="21559BC4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  <w:t>SKUPINA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6C456A38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FFFFFF"/>
                <w:sz w:val="22"/>
                <w:lang w:val="en-GB" w:eastAsia="en-GB"/>
              </w:rPr>
              <w:t> 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E08D324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n-GB" w:eastAsia="en-GB"/>
              </w:rPr>
              <w:t>7 (2014-03-01 14:25:11)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398DC06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n-GB" w:eastAsia="en-GB"/>
              </w:rPr>
              <w:t>8(2014-04-03 14:09:06)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A3DCB1D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val="en-GB" w:eastAsia="en-GB"/>
              </w:rPr>
              <w:t>9 (2014-06-17 15:10:58)</w:t>
            </w:r>
          </w:p>
        </w:tc>
      </w:tr>
      <w:tr w:rsidR="00A011D5" w:rsidRPr="00A011D5" w14:paraId="6D27A85C" w14:textId="77777777" w:rsidTr="00A011D5">
        <w:trPr>
          <w:trHeight w:val="494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D26B62A" w14:textId="77777777" w:rsidR="00A011D5" w:rsidRPr="00A011D5" w:rsidRDefault="00A011D5" w:rsidP="00A011D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</w:p>
        </w:tc>
        <w:tc>
          <w:tcPr>
            <w:tcW w:w="7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12757A1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  <w:t>-1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D598451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[1.3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Softvér</w:t>
            </w:r>
            <w:proofErr w:type="spellEnd"/>
            <w:proofErr w:type="gram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],[</w:t>
            </w:r>
            <w:proofErr w:type="gram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1.1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Čo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je to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softvérové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inžinierstvo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?]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E36068A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[5.1.4 Diagram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modelu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údajov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], [5.1.3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Entitno-relačný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diagram]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9A5EAA5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[</w:t>
            </w:r>
            <w:proofErr w:type="spellStart"/>
            <w:proofErr w:type="gram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FLP:Predikát</w:t>
            </w:r>
            <w:proofErr w:type="spellEnd"/>
            <w:proofErr w:type="gram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op], [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Operátory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</w:t>
            </w:r>
          </w:p>
        </w:tc>
      </w:tr>
      <w:tr w:rsidR="00A011D5" w:rsidRPr="00A011D5" w14:paraId="3A6C695C" w14:textId="77777777" w:rsidTr="00A011D5">
        <w:trPr>
          <w:trHeight w:val="458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572CB55" w14:textId="77777777" w:rsidR="00A011D5" w:rsidRPr="00A011D5" w:rsidRDefault="00A011D5" w:rsidP="00A011D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EF43BC" w14:textId="77777777" w:rsidR="00A011D5" w:rsidRPr="00A011D5" w:rsidRDefault="00A011D5" w:rsidP="00A011D5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906648D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[1.4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Dôležité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skutočnosti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k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vývoju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softvéru</w:t>
            </w:r>
            <w:proofErr w:type="spellEnd"/>
            <w:proofErr w:type="gram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],[</w:t>
            </w:r>
            <w:proofErr w:type="gram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1.1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Čo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je to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softvérové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inžinierstvo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?]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54C6C95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[5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Štruktúrne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modely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], [4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Funkcionálne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modely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FEE7788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[3.6 UML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diagramy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], [3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Modelovanie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softvéru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</w:t>
            </w:r>
          </w:p>
        </w:tc>
      </w:tr>
      <w:tr w:rsidR="00A011D5" w:rsidRPr="00A011D5" w14:paraId="7493FA08" w14:textId="77777777" w:rsidTr="00A011D5">
        <w:trPr>
          <w:trHeight w:val="467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C12B6CD" w14:textId="77777777" w:rsidR="00A011D5" w:rsidRPr="00A011D5" w:rsidRDefault="00A011D5" w:rsidP="00A011D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</w:p>
        </w:tc>
        <w:tc>
          <w:tcPr>
            <w:tcW w:w="7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4FBC226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  <w:t>0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953E007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[5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Štruktúrne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modely</w:t>
            </w:r>
            <w:proofErr w:type="spellEnd"/>
            <w:proofErr w:type="gram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],[</w:t>
            </w:r>
            <w:proofErr w:type="gram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6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Modely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správania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1C65D89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[4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Funkcionálne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modely</w:t>
            </w:r>
            <w:proofErr w:type="spellEnd"/>
            <w:proofErr w:type="gram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],[</w:t>
            </w:r>
            <w:proofErr w:type="gram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4.2.2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Notácia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pre model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prípadov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použitia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1FF2750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[4.2 Model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prípadov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použitia</w:t>
            </w:r>
            <w:proofErr w:type="spellEnd"/>
            <w:proofErr w:type="gram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],[</w:t>
            </w:r>
            <w:proofErr w:type="gram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4.2.1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Použitie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modelu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prípadov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použitia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</w:t>
            </w:r>
          </w:p>
        </w:tc>
      </w:tr>
      <w:tr w:rsidR="00A011D5" w:rsidRPr="00A011D5" w14:paraId="6F403F28" w14:textId="77777777" w:rsidTr="00A011D5">
        <w:trPr>
          <w:trHeight w:val="22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BEBFA2B" w14:textId="77777777" w:rsidR="00A011D5" w:rsidRPr="00A011D5" w:rsidRDefault="00A011D5" w:rsidP="00A011D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E927CD" w14:textId="77777777" w:rsidR="00A011D5" w:rsidRPr="00A011D5" w:rsidRDefault="00A011D5" w:rsidP="00A011D5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9A8B7C4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[PSI - question 4], [PSI - question 144]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89EC14D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[4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Funkcionálne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modely</w:t>
            </w:r>
            <w:proofErr w:type="spellEnd"/>
            <w:proofErr w:type="gram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],[</w:t>
            </w:r>
            <w:proofErr w:type="gram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4.2.1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Použitie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modelu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prípadov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použitia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D6AA4C7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[5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Štruktúrne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modely</w:t>
            </w:r>
            <w:proofErr w:type="spellEnd"/>
            <w:proofErr w:type="gram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],[</w:t>
            </w:r>
            <w:proofErr w:type="gram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4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Funkcionalne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modely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</w:t>
            </w:r>
          </w:p>
        </w:tc>
      </w:tr>
      <w:tr w:rsidR="00A011D5" w:rsidRPr="00A011D5" w14:paraId="6D74E0CC" w14:textId="77777777" w:rsidTr="00A011D5">
        <w:trPr>
          <w:trHeight w:val="696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EC3CBB5" w14:textId="77777777" w:rsidR="00A011D5" w:rsidRPr="00A011D5" w:rsidRDefault="00A011D5" w:rsidP="00A011D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</w:p>
        </w:tc>
        <w:tc>
          <w:tcPr>
            <w:tcW w:w="7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86AA112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  <w:t>1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DB1D97F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[5.1 Model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údajov</w:t>
            </w:r>
            <w:proofErr w:type="spellEnd"/>
            <w:proofErr w:type="gram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],[</w:t>
            </w:r>
            <w:proofErr w:type="gram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5.1.2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Základné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elementy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modelu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údajov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],[5.1.3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Entitno-relačný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diagram]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AF1D28D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[1.4.2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Dôsledky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a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príčiny</w:t>
            </w:r>
            <w:proofErr w:type="spellEnd"/>
            <w:proofErr w:type="gram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],[</w:t>
            </w:r>
            <w:proofErr w:type="gram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1.4.1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Zákonité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a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nezákonité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problémy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A2736FA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[1.4.2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Dôsledky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a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príčiny</w:t>
            </w:r>
            <w:proofErr w:type="spellEnd"/>
            <w:proofErr w:type="gram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],[</w:t>
            </w:r>
            <w:proofErr w:type="gram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1.4.1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Zákonité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a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nezákonité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problémy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</w:t>
            </w:r>
          </w:p>
        </w:tc>
      </w:tr>
      <w:tr w:rsidR="00A011D5" w:rsidRPr="00A011D5" w14:paraId="1C96A18C" w14:textId="77777777" w:rsidTr="00A011D5">
        <w:trPr>
          <w:trHeight w:val="565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7E0D2FE" w14:textId="77777777" w:rsidR="00A011D5" w:rsidRPr="00A011D5" w:rsidRDefault="00A011D5" w:rsidP="00A011D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0B2EDE" w14:textId="77777777" w:rsidR="00A011D5" w:rsidRPr="00A011D5" w:rsidRDefault="00A011D5" w:rsidP="00A011D5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311D743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[5.1 Model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údajov</w:t>
            </w:r>
            <w:proofErr w:type="spellEnd"/>
            <w:proofErr w:type="gram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],[</w:t>
            </w:r>
            <w:proofErr w:type="gram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5.1.1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Typy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modelov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údajov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E7BEC4C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[1.4.1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Zákonité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a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nezákonité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problémy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324F9F9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[1.4.1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Zákonité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a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nezákonité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problémy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</w:t>
            </w:r>
          </w:p>
        </w:tc>
      </w:tr>
      <w:tr w:rsidR="00A011D5" w:rsidRPr="00A011D5" w14:paraId="16E0DB4E" w14:textId="77777777" w:rsidTr="00A011D5">
        <w:trPr>
          <w:trHeight w:val="673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9C03466" w14:textId="77777777" w:rsidR="00A011D5" w:rsidRPr="00A011D5" w:rsidRDefault="00A011D5" w:rsidP="00A011D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</w:p>
        </w:tc>
        <w:tc>
          <w:tcPr>
            <w:tcW w:w="7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DA72444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  <w:t>2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0271E2B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[1.2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Softvérové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inžinierstvo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-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dôležité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pojmy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7BD2CD1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[4.2.1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Použitie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modelu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prípadov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použitia</w:t>
            </w:r>
            <w:proofErr w:type="spellEnd"/>
            <w:proofErr w:type="gram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],[</w:t>
            </w:r>
            <w:proofErr w:type="gram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4.2.2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Notácia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pre model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prípadov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použitia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F6D158E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[3.1 Model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softvérového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systému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</w:t>
            </w:r>
          </w:p>
        </w:tc>
      </w:tr>
      <w:tr w:rsidR="00A011D5" w:rsidRPr="00A011D5" w14:paraId="39F854D7" w14:textId="77777777" w:rsidTr="00A011D5">
        <w:trPr>
          <w:trHeight w:val="123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B49F668" w14:textId="77777777" w:rsidR="00A011D5" w:rsidRPr="00A011D5" w:rsidRDefault="00A011D5" w:rsidP="00A011D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EE106" w14:textId="77777777" w:rsidR="00A011D5" w:rsidRPr="00A011D5" w:rsidRDefault="00A011D5" w:rsidP="00A011D5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18B9CEF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[</w:t>
            </w:r>
            <w:proofErr w:type="spellStart"/>
            <w:proofErr w:type="gram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FLP:Príklad</w:t>
            </w:r>
            <w:proofErr w:type="spellEnd"/>
            <w:proofErr w:type="gram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SUCIN], [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FLP:Základné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prvky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jazyka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lisp]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4108379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[5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Štruktúrne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modely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], [4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Funkcionálne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modely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8907C2B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[3.3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Rôzne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pohľady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-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rôzne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modely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softvéru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</w:t>
            </w:r>
          </w:p>
        </w:tc>
      </w:tr>
      <w:tr w:rsidR="00A011D5" w:rsidRPr="00A011D5" w14:paraId="409B2D5D" w14:textId="77777777" w:rsidTr="00A011D5">
        <w:trPr>
          <w:trHeight w:val="51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6DB8012" w14:textId="77777777" w:rsidR="00A011D5" w:rsidRPr="00A011D5" w:rsidRDefault="00A011D5" w:rsidP="00A011D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</w:p>
        </w:tc>
        <w:tc>
          <w:tcPr>
            <w:tcW w:w="7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DCCDC5A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  <w:t>3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72E29CF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[5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Štruktúrne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modely</w:t>
            </w:r>
            <w:proofErr w:type="spellEnd"/>
            <w:proofErr w:type="gram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],[</w:t>
            </w:r>
            <w:proofErr w:type="gram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6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Modely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správania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106BE1F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[</w:t>
            </w:r>
            <w:proofErr w:type="spellStart"/>
            <w:proofErr w:type="gram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FLP:Funkcionál</w:t>
            </w:r>
            <w:proofErr w:type="spellEnd"/>
            <w:proofErr w:type="gram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REDUCE],[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FLP:Funkcionál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MAPCAR],[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FLP:Funkcionál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FUNCALL]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AB86F85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[</w:t>
            </w:r>
            <w:proofErr w:type="spellStart"/>
            <w:proofErr w:type="gram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FLP:Funkcionály</w:t>
            </w:r>
            <w:proofErr w:type="spellEnd"/>
            <w:proofErr w:type="gram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FIND-IF a COUNT-IF],[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FLP:Funkcionál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MAPCAR],[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FLP:Funkcionál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FUNCALL]</w:t>
            </w:r>
          </w:p>
        </w:tc>
      </w:tr>
      <w:tr w:rsidR="00A011D5" w:rsidRPr="00A011D5" w14:paraId="518394AF" w14:textId="77777777" w:rsidTr="00A011D5">
        <w:trPr>
          <w:trHeight w:val="123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C281FC8" w14:textId="77777777" w:rsidR="00A011D5" w:rsidRPr="00A011D5" w:rsidRDefault="00A011D5" w:rsidP="00A011D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57EAB6" w14:textId="77777777" w:rsidR="00A011D5" w:rsidRPr="00A011D5" w:rsidRDefault="00A011D5" w:rsidP="00A011D5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9D424A8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[4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Funkcionálne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modely</w:t>
            </w:r>
            <w:proofErr w:type="spellEnd"/>
            <w:proofErr w:type="gram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],[</w:t>
            </w:r>
            <w:proofErr w:type="gram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6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Modely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správania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A8F0105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[</w:t>
            </w:r>
            <w:proofErr w:type="spellStart"/>
            <w:proofErr w:type="gram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FLP:Funkcionál</w:t>
            </w:r>
            <w:proofErr w:type="spellEnd"/>
            <w:proofErr w:type="gram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REDUCE],[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FLP:Funkcionál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MAPCAR],[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FLP:Forma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FUNCTION]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B26FB4C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[</w:t>
            </w:r>
            <w:proofErr w:type="spellStart"/>
            <w:proofErr w:type="gram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FLP:Funkcionál</w:t>
            </w:r>
            <w:proofErr w:type="spellEnd"/>
            <w:proofErr w:type="gram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REDUCE],[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FLP:Funkcionál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MAPCAR],[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FLP:Funkcionál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FUNCALL]</w:t>
            </w:r>
          </w:p>
        </w:tc>
      </w:tr>
      <w:tr w:rsidR="00A011D5" w:rsidRPr="00A011D5" w14:paraId="140C226C" w14:textId="77777777" w:rsidTr="00A011D5">
        <w:trPr>
          <w:trHeight w:val="691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FEBE400" w14:textId="77777777" w:rsidR="00A011D5" w:rsidRPr="00A011D5" w:rsidRDefault="00A011D5" w:rsidP="00A011D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</w:p>
        </w:tc>
        <w:tc>
          <w:tcPr>
            <w:tcW w:w="7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96B974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  <w:t>4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C556EBB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[1.3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Softvér</w:t>
            </w:r>
            <w:proofErr w:type="spellEnd"/>
            <w:proofErr w:type="gram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],[</w:t>
            </w:r>
            <w:proofErr w:type="gram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1.1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Čo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je to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softvérové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inžinierstvo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?]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485E2BD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[</w:t>
            </w:r>
            <w:proofErr w:type="spellStart"/>
            <w:proofErr w:type="gram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FLP:Funkcionál</w:t>
            </w:r>
            <w:proofErr w:type="spellEnd"/>
            <w:proofErr w:type="gram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REDUCE],[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FLP:Funkcionál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MAPCAR],[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FLP:Forma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FUNCTION],[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Funkcionál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FUNCALL],[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Funkcionály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REMOVE-IF a REMOVE-IF-NOT]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F58283B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[</w:t>
            </w:r>
            <w:proofErr w:type="spellStart"/>
            <w:proofErr w:type="gram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FLP:Počítanie</w:t>
            </w:r>
            <w:proofErr w:type="spellEnd"/>
            <w:proofErr w:type="gram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],[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FLP:Redukcia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],[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FLP:Zobrazenie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</w:t>
            </w:r>
          </w:p>
        </w:tc>
      </w:tr>
      <w:tr w:rsidR="00A011D5" w:rsidRPr="00A011D5" w14:paraId="753290F8" w14:textId="77777777" w:rsidTr="00A011D5">
        <w:trPr>
          <w:trHeight w:val="544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0914B8C" w14:textId="77777777" w:rsidR="00A011D5" w:rsidRPr="00A011D5" w:rsidRDefault="00A011D5" w:rsidP="00A011D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0C0A2F" w14:textId="77777777" w:rsidR="00A011D5" w:rsidRPr="00A011D5" w:rsidRDefault="00A011D5" w:rsidP="00A011D5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GB" w:eastAsia="en-GB"/>
              </w:rPr>
            </w:pP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5EF7C1F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[1.4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Dôležité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skutočnosti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k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vývoju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softvéru</w:t>
            </w:r>
            <w:proofErr w:type="spellEnd"/>
            <w:proofErr w:type="gram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],[</w:t>
            </w:r>
            <w:proofErr w:type="gram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1.1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Čo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je to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softvérové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inžinierstvo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?]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F79A34D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[</w:t>
            </w:r>
            <w:proofErr w:type="spellStart"/>
            <w:proofErr w:type="gram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FLP:Funkcionál</w:t>
            </w:r>
            <w:proofErr w:type="spellEnd"/>
            <w:proofErr w:type="gram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REDUCE],[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FLP:Funkcionál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MAPCAR],[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FLP:Forma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FUNCTION],[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Programové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schémy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],[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Funkcionál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FUNCALL],[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Funkcionály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 xml:space="preserve"> REMOVE-IF a REMOVE-IF-NOT]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87AAC58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[</w:t>
            </w:r>
            <w:proofErr w:type="spellStart"/>
            <w:proofErr w:type="gram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FLP:Počítanie</w:t>
            </w:r>
            <w:proofErr w:type="spellEnd"/>
            <w:proofErr w:type="gram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],[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FLP:Filter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],[</w:t>
            </w:r>
            <w:proofErr w:type="spellStart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FLP:Zobrazenie</w:t>
            </w:r>
            <w:proofErr w:type="spellEnd"/>
            <w:r w:rsidRPr="00A011D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]</w:t>
            </w:r>
          </w:p>
        </w:tc>
      </w:tr>
      <w:tr w:rsidR="00A011D5" w:rsidRPr="00A011D5" w14:paraId="4CBA0EEC" w14:textId="77777777" w:rsidTr="00A011D5">
        <w:trPr>
          <w:trHeight w:val="6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FF0749A" w14:textId="77777777" w:rsidR="00A011D5" w:rsidRPr="00A011D5" w:rsidRDefault="00A011D5" w:rsidP="00A011D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</w:p>
        </w:tc>
        <w:tc>
          <w:tcPr>
            <w:tcW w:w="7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B61130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b/>
                <w:bCs/>
                <w:sz w:val="22"/>
                <w:lang w:val="en-GB" w:eastAsia="en-GB"/>
              </w:rPr>
              <w:t>5</w:t>
            </w: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1BE1EBB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[3.1 Model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softvérového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systému</w:t>
            </w:r>
            <w:proofErr w:type="spellEnd"/>
            <w:proofErr w:type="gram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],[</w:t>
            </w:r>
            <w:proofErr w:type="gram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3.2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Aspekty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modelovania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softvéru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]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5AD9990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[3.1 Model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softvérového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systému</w:t>
            </w:r>
            <w:proofErr w:type="spellEnd"/>
            <w:proofErr w:type="gram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],[</w:t>
            </w:r>
            <w:proofErr w:type="gram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3.2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Aspekty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modelovania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softvéru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]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FE91AE9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[5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Štruktúrne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modely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], [6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Modely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správania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]</w:t>
            </w:r>
          </w:p>
        </w:tc>
      </w:tr>
      <w:tr w:rsidR="00A011D5" w:rsidRPr="00A011D5" w14:paraId="39E6C8CD" w14:textId="77777777" w:rsidTr="00A011D5">
        <w:trPr>
          <w:trHeight w:val="416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8DB4901" w14:textId="77777777" w:rsidR="00A011D5" w:rsidRPr="00A011D5" w:rsidRDefault="00A011D5" w:rsidP="00A011D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GB" w:eastAsia="en-GB"/>
              </w:rPr>
            </w:pPr>
          </w:p>
        </w:tc>
        <w:tc>
          <w:tcPr>
            <w:tcW w:w="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8C79F7" w14:textId="77777777" w:rsidR="00A011D5" w:rsidRPr="00A011D5" w:rsidRDefault="00A011D5" w:rsidP="00A011D5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lang w:val="en-GB" w:eastAsia="en-GB"/>
              </w:rPr>
            </w:pPr>
          </w:p>
        </w:tc>
        <w:tc>
          <w:tcPr>
            <w:tcW w:w="4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B2FC0F6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[5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Štruktúrne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modely</w:t>
            </w:r>
            <w:proofErr w:type="spellEnd"/>
            <w:proofErr w:type="gram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],[</w:t>
            </w:r>
            <w:proofErr w:type="gram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6.3.1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Použitie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stavového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diagramu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],[PSI - question 7], [PSI - question 2], [PSI - question 44]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20A7B1B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[5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Štruktúrne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modely</w:t>
            </w:r>
            <w:proofErr w:type="spellEnd"/>
            <w:proofErr w:type="gram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],[</w:t>
            </w:r>
            <w:proofErr w:type="gram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6.3.1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Použitie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stavového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diagramu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],[PSI - question 7], [PSI - question 2], [PSI - question 44]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7217733" w14:textId="77777777" w:rsidR="00A011D5" w:rsidRPr="00A011D5" w:rsidRDefault="00A011D5" w:rsidP="00A011D5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</w:pPr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[5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Štruktúrne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modely</w:t>
            </w:r>
            <w:proofErr w:type="spellEnd"/>
            <w:r w:rsidRPr="00A011D5">
              <w:rPr>
                <w:rFonts w:ascii="Calibri" w:eastAsia="Times New Roman" w:hAnsi="Calibri" w:cs="Calibri"/>
                <w:sz w:val="20"/>
                <w:szCs w:val="20"/>
                <w:lang w:val="en-GB" w:eastAsia="en-GB"/>
              </w:rPr>
              <w:t>]</w:t>
            </w:r>
          </w:p>
        </w:tc>
      </w:tr>
    </w:tbl>
    <w:p w14:paraId="71A6C763" w14:textId="312E0A18" w:rsidR="00FD244D" w:rsidRDefault="008B7B55" w:rsidP="00BC54F5">
      <w:pPr>
        <w:pStyle w:val="Heading2"/>
        <w:numPr>
          <w:ilvl w:val="0"/>
          <w:numId w:val="0"/>
        </w:num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E460160" wp14:editId="13C8463F">
            <wp:extent cx="4646141" cy="2743200"/>
            <wp:effectExtent l="0" t="0" r="254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A50533">
        <w:rPr>
          <w:noProof/>
          <w:lang w:val="en-GB" w:eastAsia="en-GB"/>
        </w:rPr>
        <w:drawing>
          <wp:inline distT="0" distB="0" distL="0" distR="0" wp14:anchorId="17815074" wp14:editId="223C03E9">
            <wp:extent cx="4966970" cy="2743200"/>
            <wp:effectExtent l="0" t="0" r="508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ED909D2" w14:textId="304D8B72" w:rsidR="00A50533" w:rsidRDefault="00A50533" w:rsidP="00BC54F5">
      <w:pPr>
        <w:pStyle w:val="Heading2"/>
        <w:numPr>
          <w:ilvl w:val="0"/>
          <w:numId w:val="0"/>
        </w:num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60AD74C" wp14:editId="537C1904">
            <wp:extent cx="4633784" cy="2743200"/>
            <wp:effectExtent l="0" t="0" r="1460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05363D2D" wp14:editId="2162BA9B">
            <wp:extent cx="4966970" cy="2730740"/>
            <wp:effectExtent l="0" t="0" r="508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9EB61F7" w14:textId="344AB39E" w:rsidR="00A50533" w:rsidRDefault="00A50533" w:rsidP="00BC54F5">
      <w:pPr>
        <w:pStyle w:val="Heading2"/>
        <w:numPr>
          <w:ilvl w:val="0"/>
          <w:numId w:val="0"/>
        </w:numPr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E2753A6" wp14:editId="64A28CDD">
            <wp:extent cx="4732638" cy="2743200"/>
            <wp:effectExtent l="0" t="0" r="1143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30D97849" wp14:editId="64997509">
            <wp:extent cx="4917989" cy="2743200"/>
            <wp:effectExtent l="0" t="0" r="1651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C44911B" w14:textId="7CC1861D" w:rsidR="00FD244D" w:rsidRDefault="00FD244D" w:rsidP="00BC54F5">
      <w:pPr>
        <w:pStyle w:val="Heading2"/>
        <w:numPr>
          <w:ilvl w:val="0"/>
          <w:numId w:val="0"/>
        </w:numPr>
        <w:rPr>
          <w:lang w:val="en-US"/>
        </w:rPr>
        <w:sectPr w:rsidR="00FD244D" w:rsidSect="00A011D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090B32D5" w14:textId="77777777" w:rsidR="00BC54F5" w:rsidRDefault="00BC54F5" w:rsidP="00A94993">
      <w:bookmarkStart w:id="11" w:name="_GoBack"/>
      <w:bookmarkEnd w:id="11"/>
    </w:p>
    <w:sectPr w:rsidR="00BC54F5" w:rsidSect="00666562">
      <w:pgSz w:w="11906" w:h="16838"/>
      <w:pgMar w:top="1440" w:right="1440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Ondrej Kassak" w:date="2016-11-28T10:32:00Z" w:initials="OK">
    <w:p w14:paraId="70653EDC" w14:textId="77777777" w:rsidR="000B27B4" w:rsidRDefault="000B27B4" w:rsidP="000B27B4">
      <w:pPr>
        <w:pStyle w:val="CommentText"/>
      </w:pPr>
      <w:r>
        <w:rPr>
          <w:rStyle w:val="CommentReference"/>
        </w:rPr>
        <w:annotationRef/>
      </w:r>
      <w:r>
        <w:t>Kludne tie mnoziny v obrazku aj pomenuj. Ako na urovni tych kruhov</w:t>
      </w:r>
    </w:p>
  </w:comment>
  <w:comment w:id="2" w:author="Tomas Chovanak" w:date="2016-11-22T14:33:00Z" w:initials="TC">
    <w:p w14:paraId="50F43F83" w14:textId="77777777" w:rsidR="00BC54F5" w:rsidRDefault="00BC54F5" w:rsidP="00BC54F5">
      <w:pPr>
        <w:pStyle w:val="CommentText"/>
      </w:pPr>
      <w:r>
        <w:rPr>
          <w:rStyle w:val="CommentReference"/>
        </w:rPr>
        <w:annotationRef/>
      </w:r>
      <w:r>
        <w:t>Toto asi do prilohy</w:t>
      </w:r>
    </w:p>
  </w:comment>
  <w:comment w:id="5" w:author="Tomas Chovanak" w:date="2016-11-22T11:28:00Z" w:initials="TC">
    <w:p w14:paraId="453559EF" w14:textId="77777777" w:rsidR="00BC54F5" w:rsidRDefault="00BC54F5" w:rsidP="00BC54F5">
      <w:pPr>
        <w:pStyle w:val="CommentText"/>
      </w:pPr>
      <w:r>
        <w:rPr>
          <w:rStyle w:val="CommentReference"/>
        </w:rPr>
        <w:annotationRef/>
      </w:r>
      <w:r>
        <w:t>Tu dat vysvetlenie oznacit xovu 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653EDC" w15:done="1"/>
  <w15:commentEx w15:paraId="50F43F83" w15:done="0"/>
  <w15:commentEx w15:paraId="453559E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7254B" w14:textId="77777777" w:rsidR="006D3D01" w:rsidRDefault="006D3D01" w:rsidP="00D376D4">
      <w:r>
        <w:separator/>
      </w:r>
    </w:p>
    <w:p w14:paraId="6DDE9CEA" w14:textId="77777777" w:rsidR="006D3D01" w:rsidRDefault="006D3D01"/>
  </w:endnote>
  <w:endnote w:type="continuationSeparator" w:id="0">
    <w:p w14:paraId="1AE6A1C1" w14:textId="77777777" w:rsidR="006D3D01" w:rsidRDefault="006D3D01" w:rsidP="00D376D4">
      <w:r>
        <w:continuationSeparator/>
      </w:r>
    </w:p>
    <w:p w14:paraId="1CD82C67" w14:textId="77777777" w:rsidR="006D3D01" w:rsidRDefault="006D3D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7291788"/>
      <w:docPartObj>
        <w:docPartGallery w:val="Page Numbers (Bottom of Page)"/>
        <w:docPartUnique/>
      </w:docPartObj>
    </w:sdtPr>
    <w:sdtEndPr/>
    <w:sdtContent>
      <w:p w14:paraId="2AC7FB65" w14:textId="0891F6BD" w:rsidR="00BC54F5" w:rsidRDefault="00BC54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499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50415CD" w14:textId="77777777" w:rsidR="00BC54F5" w:rsidRDefault="00BC54F5" w:rsidP="00A229C0">
    <w:pPr>
      <w:pStyle w:val="Footer"/>
      <w:tabs>
        <w:tab w:val="clear" w:pos="4536"/>
        <w:tab w:val="clear" w:pos="9072"/>
        <w:tab w:val="left" w:pos="3206"/>
      </w:tabs>
    </w:pPr>
  </w:p>
  <w:p w14:paraId="18C53796" w14:textId="77777777" w:rsidR="00BC54F5" w:rsidRDefault="00BC54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DB300" w14:textId="77777777" w:rsidR="006D3D01" w:rsidRDefault="006D3D01" w:rsidP="00D376D4">
      <w:r>
        <w:separator/>
      </w:r>
    </w:p>
    <w:p w14:paraId="7008CD94" w14:textId="77777777" w:rsidR="006D3D01" w:rsidRDefault="006D3D01"/>
  </w:footnote>
  <w:footnote w:type="continuationSeparator" w:id="0">
    <w:p w14:paraId="198482DC" w14:textId="77777777" w:rsidR="006D3D01" w:rsidRDefault="006D3D01" w:rsidP="00D376D4">
      <w:r>
        <w:continuationSeparator/>
      </w:r>
    </w:p>
    <w:p w14:paraId="0B9CF390" w14:textId="77777777" w:rsidR="006D3D01" w:rsidRDefault="006D3D0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B76E78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E1F2B7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00B847B5"/>
    <w:multiLevelType w:val="hybridMultilevel"/>
    <w:tmpl w:val="82FEE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ED2BAD"/>
    <w:multiLevelType w:val="hybridMultilevel"/>
    <w:tmpl w:val="729A1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A65BB8"/>
    <w:multiLevelType w:val="hybridMultilevel"/>
    <w:tmpl w:val="CDDAC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9089E"/>
    <w:multiLevelType w:val="hybridMultilevel"/>
    <w:tmpl w:val="74381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BF14BE"/>
    <w:multiLevelType w:val="hybridMultilevel"/>
    <w:tmpl w:val="F87E8F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442168E"/>
    <w:multiLevelType w:val="hybridMultilevel"/>
    <w:tmpl w:val="19B210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5A00D5A"/>
    <w:multiLevelType w:val="hybridMultilevel"/>
    <w:tmpl w:val="21483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300149"/>
    <w:multiLevelType w:val="hybridMultilevel"/>
    <w:tmpl w:val="18DE4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FB717B"/>
    <w:multiLevelType w:val="hybridMultilevel"/>
    <w:tmpl w:val="42865EF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099121F8"/>
    <w:multiLevelType w:val="hybridMultilevel"/>
    <w:tmpl w:val="C06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1871C9"/>
    <w:multiLevelType w:val="hybridMultilevel"/>
    <w:tmpl w:val="DFB23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A3922"/>
    <w:multiLevelType w:val="hybridMultilevel"/>
    <w:tmpl w:val="22047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C132C9"/>
    <w:multiLevelType w:val="hybridMultilevel"/>
    <w:tmpl w:val="0A1E6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E80095"/>
    <w:multiLevelType w:val="hybridMultilevel"/>
    <w:tmpl w:val="E160CA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BD2C9E"/>
    <w:multiLevelType w:val="hybridMultilevel"/>
    <w:tmpl w:val="17044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605B4C"/>
    <w:multiLevelType w:val="hybridMultilevel"/>
    <w:tmpl w:val="5B5438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9E3AD0"/>
    <w:multiLevelType w:val="hybridMultilevel"/>
    <w:tmpl w:val="82F0B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8D6A45"/>
    <w:multiLevelType w:val="hybridMultilevel"/>
    <w:tmpl w:val="9BE650D2"/>
    <w:lvl w:ilvl="0" w:tplc="C6BA45FE">
      <w:start w:val="1"/>
      <w:numFmt w:val="decimal"/>
      <w:lvlText w:val="2.4.2.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D76484"/>
    <w:multiLevelType w:val="hybridMultilevel"/>
    <w:tmpl w:val="D146E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3518B8"/>
    <w:multiLevelType w:val="hybridMultilevel"/>
    <w:tmpl w:val="DBBC5E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482775B"/>
    <w:multiLevelType w:val="multilevel"/>
    <w:tmpl w:val="FD2E8B1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%2.1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15BF6553"/>
    <w:multiLevelType w:val="hybridMultilevel"/>
    <w:tmpl w:val="BE266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5E823B5"/>
    <w:multiLevelType w:val="hybridMultilevel"/>
    <w:tmpl w:val="40FA3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6FF7353"/>
    <w:multiLevelType w:val="hybridMultilevel"/>
    <w:tmpl w:val="1D42D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E528C7"/>
    <w:multiLevelType w:val="hybridMultilevel"/>
    <w:tmpl w:val="20720EB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C245AB8"/>
    <w:multiLevelType w:val="hybridMultilevel"/>
    <w:tmpl w:val="23F48A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0D7E2C"/>
    <w:multiLevelType w:val="hybridMultilevel"/>
    <w:tmpl w:val="4600CA7A"/>
    <w:lvl w:ilvl="0" w:tplc="61DCB954">
      <w:start w:val="1"/>
      <w:numFmt w:val="bullet"/>
      <w:lvlText w:val=""/>
      <w:lvlJc w:val="left"/>
      <w:pPr>
        <w:ind w:left="1068" w:hanging="501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1F082D42"/>
    <w:multiLevelType w:val="hybridMultilevel"/>
    <w:tmpl w:val="096E3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B93D87"/>
    <w:multiLevelType w:val="hybridMultilevel"/>
    <w:tmpl w:val="2474C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6A30A9"/>
    <w:multiLevelType w:val="hybridMultilevel"/>
    <w:tmpl w:val="E068914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21F85B77"/>
    <w:multiLevelType w:val="multilevel"/>
    <w:tmpl w:val="D8E09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241271D4"/>
    <w:multiLevelType w:val="hybridMultilevel"/>
    <w:tmpl w:val="3BD02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597474B"/>
    <w:multiLevelType w:val="hybridMultilevel"/>
    <w:tmpl w:val="991AECA4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25B4298F"/>
    <w:multiLevelType w:val="hybridMultilevel"/>
    <w:tmpl w:val="103AE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9171DDE"/>
    <w:multiLevelType w:val="hybridMultilevel"/>
    <w:tmpl w:val="25187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997B05"/>
    <w:multiLevelType w:val="hybridMultilevel"/>
    <w:tmpl w:val="6C766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B8222B"/>
    <w:multiLevelType w:val="hybridMultilevel"/>
    <w:tmpl w:val="AFC2556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2A0B14DD"/>
    <w:multiLevelType w:val="hybridMultilevel"/>
    <w:tmpl w:val="512EC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A4B3A32"/>
    <w:multiLevelType w:val="hybridMultilevel"/>
    <w:tmpl w:val="9D241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A566F68"/>
    <w:multiLevelType w:val="hybridMultilevel"/>
    <w:tmpl w:val="931C2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AB10827"/>
    <w:multiLevelType w:val="hybridMultilevel"/>
    <w:tmpl w:val="EA647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ABA59B8"/>
    <w:multiLevelType w:val="multilevel"/>
    <w:tmpl w:val="924841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2C493549"/>
    <w:multiLevelType w:val="hybridMultilevel"/>
    <w:tmpl w:val="056C4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E3B56B3"/>
    <w:multiLevelType w:val="hybridMultilevel"/>
    <w:tmpl w:val="C03C4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2F91122B"/>
    <w:multiLevelType w:val="hybridMultilevel"/>
    <w:tmpl w:val="831C6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1456DF3"/>
    <w:multiLevelType w:val="hybridMultilevel"/>
    <w:tmpl w:val="BB60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1D564E2"/>
    <w:multiLevelType w:val="hybridMultilevel"/>
    <w:tmpl w:val="1B9EC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1FD7FDF"/>
    <w:multiLevelType w:val="hybridMultilevel"/>
    <w:tmpl w:val="C03E8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2360ADA"/>
    <w:multiLevelType w:val="multilevel"/>
    <w:tmpl w:val="81062F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1.%2.1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1" w15:restartNumberingAfterBreak="0">
    <w:nsid w:val="33272ACA"/>
    <w:multiLevelType w:val="multilevel"/>
    <w:tmpl w:val="392E13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%1.%2.1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2" w15:restartNumberingAfterBreak="0">
    <w:nsid w:val="334A6CCE"/>
    <w:multiLevelType w:val="hybridMultilevel"/>
    <w:tmpl w:val="2CAC4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AD5BB5"/>
    <w:multiLevelType w:val="hybridMultilevel"/>
    <w:tmpl w:val="DF80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5F007B2"/>
    <w:multiLevelType w:val="hybridMultilevel"/>
    <w:tmpl w:val="CBE214EC"/>
    <w:lvl w:ilvl="0" w:tplc="781C263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7142743"/>
    <w:multiLevelType w:val="hybridMultilevel"/>
    <w:tmpl w:val="DA5ED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37F90833"/>
    <w:multiLevelType w:val="hybridMultilevel"/>
    <w:tmpl w:val="6AF22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83F1358"/>
    <w:multiLevelType w:val="hybridMultilevel"/>
    <w:tmpl w:val="7DFCD3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8A83162"/>
    <w:multiLevelType w:val="hybridMultilevel"/>
    <w:tmpl w:val="71344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8F253B0"/>
    <w:multiLevelType w:val="hybridMultilevel"/>
    <w:tmpl w:val="795065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AC31093"/>
    <w:multiLevelType w:val="multilevel"/>
    <w:tmpl w:val="7ACC70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1" w15:restartNumberingAfterBreak="0">
    <w:nsid w:val="3B4A3CEE"/>
    <w:multiLevelType w:val="hybridMultilevel"/>
    <w:tmpl w:val="81F07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D0B7D35"/>
    <w:multiLevelType w:val="hybridMultilevel"/>
    <w:tmpl w:val="824649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EE1047D"/>
    <w:multiLevelType w:val="hybridMultilevel"/>
    <w:tmpl w:val="9A6EE9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F067901"/>
    <w:multiLevelType w:val="hybridMultilevel"/>
    <w:tmpl w:val="DB423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0204B7B"/>
    <w:multiLevelType w:val="hybridMultilevel"/>
    <w:tmpl w:val="F7482D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0716309"/>
    <w:multiLevelType w:val="hybridMultilevel"/>
    <w:tmpl w:val="35D81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08332A5"/>
    <w:multiLevelType w:val="hybridMultilevel"/>
    <w:tmpl w:val="5F48B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0D858A9"/>
    <w:multiLevelType w:val="hybridMultilevel"/>
    <w:tmpl w:val="4CE2E7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1DF5CBF"/>
    <w:multiLevelType w:val="hybridMultilevel"/>
    <w:tmpl w:val="C6EE0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2A86B82"/>
    <w:multiLevelType w:val="hybridMultilevel"/>
    <w:tmpl w:val="6848268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1" w15:restartNumberingAfterBreak="0">
    <w:nsid w:val="43315E4F"/>
    <w:multiLevelType w:val="hybridMultilevel"/>
    <w:tmpl w:val="9126EB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33B7CAE"/>
    <w:multiLevelType w:val="hybridMultilevel"/>
    <w:tmpl w:val="F3965F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48D241B"/>
    <w:multiLevelType w:val="hybridMultilevel"/>
    <w:tmpl w:val="A28C74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7665A3D"/>
    <w:multiLevelType w:val="hybridMultilevel"/>
    <w:tmpl w:val="4B207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87E4222"/>
    <w:multiLevelType w:val="hybridMultilevel"/>
    <w:tmpl w:val="91329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4B9E1EAD"/>
    <w:multiLevelType w:val="hybridMultilevel"/>
    <w:tmpl w:val="04A47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F2E50A8"/>
    <w:multiLevelType w:val="hybridMultilevel"/>
    <w:tmpl w:val="FFDC29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F984D2A"/>
    <w:multiLevelType w:val="hybridMultilevel"/>
    <w:tmpl w:val="F0CEAB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3675759"/>
    <w:multiLevelType w:val="hybridMultilevel"/>
    <w:tmpl w:val="879CD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43B13EF"/>
    <w:multiLevelType w:val="hybridMultilevel"/>
    <w:tmpl w:val="D6EA59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4A50A1D"/>
    <w:multiLevelType w:val="hybridMultilevel"/>
    <w:tmpl w:val="71928EA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540363C"/>
    <w:multiLevelType w:val="hybridMultilevel"/>
    <w:tmpl w:val="B98A7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7BA4C93"/>
    <w:multiLevelType w:val="hybridMultilevel"/>
    <w:tmpl w:val="C7B89A6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4" w15:restartNumberingAfterBreak="0">
    <w:nsid w:val="57FD52A0"/>
    <w:multiLevelType w:val="hybridMultilevel"/>
    <w:tmpl w:val="F5AEA70E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5" w15:restartNumberingAfterBreak="0">
    <w:nsid w:val="58A73E94"/>
    <w:multiLevelType w:val="hybridMultilevel"/>
    <w:tmpl w:val="D7268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A5A702F"/>
    <w:multiLevelType w:val="hybridMultilevel"/>
    <w:tmpl w:val="240AD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D182DEA"/>
    <w:multiLevelType w:val="hybridMultilevel"/>
    <w:tmpl w:val="5372CFD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8" w15:restartNumberingAfterBreak="0">
    <w:nsid w:val="5E204A13"/>
    <w:multiLevelType w:val="hybridMultilevel"/>
    <w:tmpl w:val="DE8076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F9531DD"/>
    <w:multiLevelType w:val="hybridMultilevel"/>
    <w:tmpl w:val="66D0A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0B961B4"/>
    <w:multiLevelType w:val="hybridMultilevel"/>
    <w:tmpl w:val="EE32A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0E757AB"/>
    <w:multiLevelType w:val="hybridMultilevel"/>
    <w:tmpl w:val="01AA3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2A4081F"/>
    <w:multiLevelType w:val="hybridMultilevel"/>
    <w:tmpl w:val="8C644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2C03702"/>
    <w:multiLevelType w:val="hybridMultilevel"/>
    <w:tmpl w:val="FAB6B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3480F5E"/>
    <w:multiLevelType w:val="hybridMultilevel"/>
    <w:tmpl w:val="DABA9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5442570"/>
    <w:multiLevelType w:val="hybridMultilevel"/>
    <w:tmpl w:val="FDA2E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5577E98"/>
    <w:multiLevelType w:val="hybridMultilevel"/>
    <w:tmpl w:val="7FB4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67C7C67"/>
    <w:multiLevelType w:val="hybridMultilevel"/>
    <w:tmpl w:val="F3047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89F7874"/>
    <w:multiLevelType w:val="hybridMultilevel"/>
    <w:tmpl w:val="53BA8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9076C77"/>
    <w:multiLevelType w:val="hybridMultilevel"/>
    <w:tmpl w:val="C86C5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9F77EE2"/>
    <w:multiLevelType w:val="hybridMultilevel"/>
    <w:tmpl w:val="D902B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A842069"/>
    <w:multiLevelType w:val="hybridMultilevel"/>
    <w:tmpl w:val="4DBA5434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2" w15:restartNumberingAfterBreak="0">
    <w:nsid w:val="6B3054E9"/>
    <w:multiLevelType w:val="hybridMultilevel"/>
    <w:tmpl w:val="58680F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C9C64E3"/>
    <w:multiLevelType w:val="hybridMultilevel"/>
    <w:tmpl w:val="4202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F0B4F04"/>
    <w:multiLevelType w:val="hybridMultilevel"/>
    <w:tmpl w:val="0EC26C50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5" w15:restartNumberingAfterBreak="0">
    <w:nsid w:val="709A12E0"/>
    <w:multiLevelType w:val="hybridMultilevel"/>
    <w:tmpl w:val="BC8E0C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71870E3B"/>
    <w:multiLevelType w:val="hybridMultilevel"/>
    <w:tmpl w:val="438A5C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71D1218C"/>
    <w:multiLevelType w:val="hybridMultilevel"/>
    <w:tmpl w:val="4E6027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72197410"/>
    <w:multiLevelType w:val="hybridMultilevel"/>
    <w:tmpl w:val="B790A9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41771C9"/>
    <w:multiLevelType w:val="hybridMultilevel"/>
    <w:tmpl w:val="DBC0E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42C0181"/>
    <w:multiLevelType w:val="hybridMultilevel"/>
    <w:tmpl w:val="E3222A8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 w15:restartNumberingAfterBreak="0">
    <w:nsid w:val="742F008B"/>
    <w:multiLevelType w:val="hybridMultilevel"/>
    <w:tmpl w:val="0422C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4511827"/>
    <w:multiLevelType w:val="hybridMultilevel"/>
    <w:tmpl w:val="7BA02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4AC38D8"/>
    <w:multiLevelType w:val="hybridMultilevel"/>
    <w:tmpl w:val="D92C254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4" w15:restartNumberingAfterBreak="0">
    <w:nsid w:val="75157E5A"/>
    <w:multiLevelType w:val="hybridMultilevel"/>
    <w:tmpl w:val="53462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54359EB"/>
    <w:multiLevelType w:val="hybridMultilevel"/>
    <w:tmpl w:val="8C5C0B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55341B9"/>
    <w:multiLevelType w:val="hybridMultilevel"/>
    <w:tmpl w:val="214E2D66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7" w15:restartNumberingAfterBreak="0">
    <w:nsid w:val="78A4701A"/>
    <w:multiLevelType w:val="hybridMultilevel"/>
    <w:tmpl w:val="C7721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9F32C3D"/>
    <w:multiLevelType w:val="hybridMultilevel"/>
    <w:tmpl w:val="CA666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AAF57F8"/>
    <w:multiLevelType w:val="hybridMultilevel"/>
    <w:tmpl w:val="21E82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AEA240E"/>
    <w:multiLevelType w:val="hybridMultilevel"/>
    <w:tmpl w:val="F1141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B4300AE"/>
    <w:multiLevelType w:val="hybridMultilevel"/>
    <w:tmpl w:val="2AD0B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C0B7B8A"/>
    <w:multiLevelType w:val="hybridMultilevel"/>
    <w:tmpl w:val="50C64A1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3" w15:restartNumberingAfterBreak="0">
    <w:nsid w:val="7C592F95"/>
    <w:multiLevelType w:val="hybridMultilevel"/>
    <w:tmpl w:val="2C8082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EB0715F"/>
    <w:multiLevelType w:val="hybridMultilevel"/>
    <w:tmpl w:val="0E669EE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2"/>
  </w:num>
  <w:num w:numId="2">
    <w:abstractNumId w:val="78"/>
  </w:num>
  <w:num w:numId="3">
    <w:abstractNumId w:val="17"/>
  </w:num>
  <w:num w:numId="4">
    <w:abstractNumId w:val="68"/>
  </w:num>
  <w:num w:numId="5">
    <w:abstractNumId w:val="108"/>
  </w:num>
  <w:num w:numId="6">
    <w:abstractNumId w:val="47"/>
  </w:num>
  <w:num w:numId="7">
    <w:abstractNumId w:val="32"/>
  </w:num>
  <w:num w:numId="8">
    <w:abstractNumId w:val="32"/>
  </w:num>
  <w:num w:numId="9">
    <w:abstractNumId w:val="44"/>
  </w:num>
  <w:num w:numId="10">
    <w:abstractNumId w:val="32"/>
  </w:num>
  <w:num w:numId="11">
    <w:abstractNumId w:val="59"/>
  </w:num>
  <w:num w:numId="12">
    <w:abstractNumId w:val="71"/>
  </w:num>
  <w:num w:numId="13">
    <w:abstractNumId w:val="81"/>
  </w:num>
  <w:num w:numId="14">
    <w:abstractNumId w:val="77"/>
  </w:num>
  <w:num w:numId="15">
    <w:abstractNumId w:val="19"/>
  </w:num>
  <w:num w:numId="16">
    <w:abstractNumId w:val="5"/>
  </w:num>
  <w:num w:numId="17">
    <w:abstractNumId w:val="14"/>
  </w:num>
  <w:num w:numId="18">
    <w:abstractNumId w:val="93"/>
  </w:num>
  <w:num w:numId="19">
    <w:abstractNumId w:val="41"/>
  </w:num>
  <w:num w:numId="20">
    <w:abstractNumId w:val="33"/>
  </w:num>
  <w:num w:numId="21">
    <w:abstractNumId w:val="31"/>
  </w:num>
  <w:num w:numId="22">
    <w:abstractNumId w:val="66"/>
  </w:num>
  <w:num w:numId="23">
    <w:abstractNumId w:val="106"/>
  </w:num>
  <w:num w:numId="24">
    <w:abstractNumId w:val="57"/>
  </w:num>
  <w:num w:numId="25">
    <w:abstractNumId w:val="65"/>
  </w:num>
  <w:num w:numId="26">
    <w:abstractNumId w:val="98"/>
  </w:num>
  <w:num w:numId="27">
    <w:abstractNumId w:val="21"/>
  </w:num>
  <w:num w:numId="28">
    <w:abstractNumId w:val="91"/>
  </w:num>
  <w:num w:numId="29">
    <w:abstractNumId w:val="75"/>
  </w:num>
  <w:num w:numId="30">
    <w:abstractNumId w:val="6"/>
  </w:num>
  <w:num w:numId="31">
    <w:abstractNumId w:val="26"/>
  </w:num>
  <w:num w:numId="32">
    <w:abstractNumId w:val="100"/>
  </w:num>
  <w:num w:numId="33">
    <w:abstractNumId w:val="22"/>
  </w:num>
  <w:num w:numId="34">
    <w:abstractNumId w:val="39"/>
  </w:num>
  <w:num w:numId="35">
    <w:abstractNumId w:val="72"/>
  </w:num>
  <w:num w:numId="36">
    <w:abstractNumId w:val="94"/>
  </w:num>
  <w:num w:numId="37">
    <w:abstractNumId w:val="111"/>
  </w:num>
  <w:num w:numId="38">
    <w:abstractNumId w:val="8"/>
  </w:num>
  <w:num w:numId="39">
    <w:abstractNumId w:val="86"/>
  </w:num>
  <w:num w:numId="40">
    <w:abstractNumId w:val="97"/>
  </w:num>
  <w:num w:numId="41">
    <w:abstractNumId w:val="55"/>
  </w:num>
  <w:num w:numId="42">
    <w:abstractNumId w:val="104"/>
  </w:num>
  <w:num w:numId="43">
    <w:abstractNumId w:val="11"/>
  </w:num>
  <w:num w:numId="44">
    <w:abstractNumId w:val="10"/>
  </w:num>
  <w:num w:numId="45">
    <w:abstractNumId w:val="89"/>
  </w:num>
  <w:num w:numId="46">
    <w:abstractNumId w:val="38"/>
  </w:num>
  <w:num w:numId="47">
    <w:abstractNumId w:val="110"/>
  </w:num>
  <w:num w:numId="48">
    <w:abstractNumId w:val="63"/>
  </w:num>
  <w:num w:numId="49">
    <w:abstractNumId w:val="96"/>
  </w:num>
  <w:num w:numId="50">
    <w:abstractNumId w:val="120"/>
  </w:num>
  <w:num w:numId="51">
    <w:abstractNumId w:val="35"/>
  </w:num>
  <w:num w:numId="52">
    <w:abstractNumId w:val="88"/>
  </w:num>
  <w:num w:numId="53">
    <w:abstractNumId w:val="103"/>
  </w:num>
  <w:num w:numId="54">
    <w:abstractNumId w:val="49"/>
  </w:num>
  <w:num w:numId="55">
    <w:abstractNumId w:val="83"/>
  </w:num>
  <w:num w:numId="56">
    <w:abstractNumId w:val="56"/>
  </w:num>
  <w:num w:numId="57">
    <w:abstractNumId w:val="114"/>
  </w:num>
  <w:num w:numId="58">
    <w:abstractNumId w:val="22"/>
  </w:num>
  <w:num w:numId="59">
    <w:abstractNumId w:val="67"/>
  </w:num>
  <w:num w:numId="60">
    <w:abstractNumId w:val="73"/>
  </w:num>
  <w:num w:numId="61">
    <w:abstractNumId w:val="42"/>
  </w:num>
  <w:num w:numId="62">
    <w:abstractNumId w:val="64"/>
  </w:num>
  <w:num w:numId="63">
    <w:abstractNumId w:val="101"/>
  </w:num>
  <w:num w:numId="64">
    <w:abstractNumId w:val="3"/>
  </w:num>
  <w:num w:numId="65">
    <w:abstractNumId w:val="107"/>
  </w:num>
  <w:num w:numId="66">
    <w:abstractNumId w:val="105"/>
  </w:num>
  <w:num w:numId="67">
    <w:abstractNumId w:val="36"/>
  </w:num>
  <w:num w:numId="68">
    <w:abstractNumId w:val="2"/>
  </w:num>
  <w:num w:numId="69">
    <w:abstractNumId w:val="116"/>
  </w:num>
  <w:num w:numId="70">
    <w:abstractNumId w:val="76"/>
  </w:num>
  <w:num w:numId="71">
    <w:abstractNumId w:val="74"/>
  </w:num>
  <w:num w:numId="72">
    <w:abstractNumId w:val="23"/>
  </w:num>
  <w:num w:numId="73">
    <w:abstractNumId w:val="40"/>
  </w:num>
  <w:num w:numId="74">
    <w:abstractNumId w:val="4"/>
  </w:num>
  <w:num w:numId="75">
    <w:abstractNumId w:val="99"/>
  </w:num>
  <w:num w:numId="76">
    <w:abstractNumId w:val="119"/>
  </w:num>
  <w:num w:numId="77">
    <w:abstractNumId w:val="46"/>
  </w:num>
  <w:num w:numId="78">
    <w:abstractNumId w:val="12"/>
  </w:num>
  <w:num w:numId="79">
    <w:abstractNumId w:val="45"/>
  </w:num>
  <w:num w:numId="80">
    <w:abstractNumId w:val="69"/>
  </w:num>
  <w:num w:numId="81">
    <w:abstractNumId w:val="95"/>
  </w:num>
  <w:num w:numId="82">
    <w:abstractNumId w:val="54"/>
  </w:num>
  <w:num w:numId="83">
    <w:abstractNumId w:val="43"/>
  </w:num>
  <w:num w:numId="84">
    <w:abstractNumId w:val="1"/>
  </w:num>
  <w:num w:numId="85">
    <w:abstractNumId w:val="0"/>
  </w:num>
  <w:num w:numId="86">
    <w:abstractNumId w:val="50"/>
  </w:num>
  <w:num w:numId="87">
    <w:abstractNumId w:val="60"/>
  </w:num>
  <w:num w:numId="88">
    <w:abstractNumId w:val="51"/>
  </w:num>
  <w:num w:numId="8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0"/>
  </w:num>
  <w:num w:numId="91">
    <w:abstractNumId w:val="84"/>
  </w:num>
  <w:num w:numId="92">
    <w:abstractNumId w:val="87"/>
  </w:num>
  <w:num w:numId="93">
    <w:abstractNumId w:val="53"/>
  </w:num>
  <w:num w:numId="94">
    <w:abstractNumId w:val="70"/>
  </w:num>
  <w:num w:numId="95">
    <w:abstractNumId w:val="113"/>
  </w:num>
  <w:num w:numId="96">
    <w:abstractNumId w:val="28"/>
  </w:num>
  <w:num w:numId="97">
    <w:abstractNumId w:val="16"/>
  </w:num>
  <w:num w:numId="98">
    <w:abstractNumId w:val="24"/>
  </w:num>
  <w:num w:numId="99">
    <w:abstractNumId w:val="80"/>
  </w:num>
  <w:num w:numId="100">
    <w:abstractNumId w:val="62"/>
  </w:num>
  <w:num w:numId="101">
    <w:abstractNumId w:val="30"/>
  </w:num>
  <w:num w:numId="102">
    <w:abstractNumId w:val="25"/>
  </w:num>
  <w:num w:numId="103">
    <w:abstractNumId w:val="79"/>
  </w:num>
  <w:num w:numId="104">
    <w:abstractNumId w:val="52"/>
  </w:num>
  <w:num w:numId="105">
    <w:abstractNumId w:val="34"/>
  </w:num>
  <w:num w:numId="106">
    <w:abstractNumId w:val="118"/>
  </w:num>
  <w:num w:numId="107">
    <w:abstractNumId w:val="15"/>
  </w:num>
  <w:num w:numId="108">
    <w:abstractNumId w:val="117"/>
  </w:num>
  <w:num w:numId="109">
    <w:abstractNumId w:val="90"/>
  </w:num>
  <w:num w:numId="110">
    <w:abstractNumId w:val="13"/>
  </w:num>
  <w:num w:numId="111">
    <w:abstractNumId w:val="37"/>
  </w:num>
  <w:num w:numId="112">
    <w:abstractNumId w:val="124"/>
  </w:num>
  <w:num w:numId="113">
    <w:abstractNumId w:val="27"/>
  </w:num>
  <w:num w:numId="114">
    <w:abstractNumId w:val="9"/>
  </w:num>
  <w:num w:numId="115">
    <w:abstractNumId w:val="82"/>
  </w:num>
  <w:num w:numId="116">
    <w:abstractNumId w:val="112"/>
  </w:num>
  <w:num w:numId="117">
    <w:abstractNumId w:val="18"/>
  </w:num>
  <w:num w:numId="118">
    <w:abstractNumId w:val="92"/>
  </w:num>
  <w:num w:numId="119">
    <w:abstractNumId w:val="115"/>
  </w:num>
  <w:num w:numId="120">
    <w:abstractNumId w:val="7"/>
  </w:num>
  <w:num w:numId="121">
    <w:abstractNumId w:val="58"/>
  </w:num>
  <w:num w:numId="122">
    <w:abstractNumId w:val="121"/>
  </w:num>
  <w:num w:numId="123">
    <w:abstractNumId w:val="85"/>
  </w:num>
  <w:num w:numId="124">
    <w:abstractNumId w:val="61"/>
  </w:num>
  <w:num w:numId="125">
    <w:abstractNumId w:val="123"/>
  </w:num>
  <w:num w:numId="126">
    <w:abstractNumId w:val="109"/>
  </w:num>
  <w:num w:numId="127">
    <w:abstractNumId w:val="29"/>
  </w:num>
  <w:num w:numId="12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48"/>
  </w:num>
  <w:num w:numId="131">
    <w:abstractNumId w:val="122"/>
  </w:num>
  <w:numIdMacAtCleanup w:val="12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ndrej Kassak">
    <w15:presenceInfo w15:providerId="Windows Live" w15:userId="63f52f0f762b696f"/>
  </w15:person>
  <w15:person w15:author="Tomas Chovanak">
    <w15:presenceInfo w15:providerId="Windows Live" w15:userId="fb4167f33acecf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17"/>
    <w:rsid w:val="0000020A"/>
    <w:rsid w:val="0000026D"/>
    <w:rsid w:val="00000320"/>
    <w:rsid w:val="0000098D"/>
    <w:rsid w:val="00001773"/>
    <w:rsid w:val="000022C8"/>
    <w:rsid w:val="00002749"/>
    <w:rsid w:val="000033F7"/>
    <w:rsid w:val="000045DA"/>
    <w:rsid w:val="00004BF4"/>
    <w:rsid w:val="00004F3A"/>
    <w:rsid w:val="000050D4"/>
    <w:rsid w:val="00005DB5"/>
    <w:rsid w:val="00005FDA"/>
    <w:rsid w:val="00006024"/>
    <w:rsid w:val="0000628C"/>
    <w:rsid w:val="00006FA7"/>
    <w:rsid w:val="00007206"/>
    <w:rsid w:val="000074FF"/>
    <w:rsid w:val="00007AC2"/>
    <w:rsid w:val="00007D51"/>
    <w:rsid w:val="00007D85"/>
    <w:rsid w:val="00010414"/>
    <w:rsid w:val="000107FF"/>
    <w:rsid w:val="00010A90"/>
    <w:rsid w:val="00010CE5"/>
    <w:rsid w:val="00010F58"/>
    <w:rsid w:val="00011766"/>
    <w:rsid w:val="0001178A"/>
    <w:rsid w:val="00011E38"/>
    <w:rsid w:val="00012568"/>
    <w:rsid w:val="000127A0"/>
    <w:rsid w:val="00012B1A"/>
    <w:rsid w:val="00013A47"/>
    <w:rsid w:val="000143E1"/>
    <w:rsid w:val="000145CB"/>
    <w:rsid w:val="0001485F"/>
    <w:rsid w:val="000151B7"/>
    <w:rsid w:val="00015296"/>
    <w:rsid w:val="000154ED"/>
    <w:rsid w:val="00015732"/>
    <w:rsid w:val="00016057"/>
    <w:rsid w:val="000165BE"/>
    <w:rsid w:val="000178F4"/>
    <w:rsid w:val="00017E21"/>
    <w:rsid w:val="00017FE0"/>
    <w:rsid w:val="0002022F"/>
    <w:rsid w:val="00020742"/>
    <w:rsid w:val="00021AFB"/>
    <w:rsid w:val="00022C5E"/>
    <w:rsid w:val="00022CBE"/>
    <w:rsid w:val="00023E7E"/>
    <w:rsid w:val="00023F35"/>
    <w:rsid w:val="0002460D"/>
    <w:rsid w:val="000249BD"/>
    <w:rsid w:val="00024B23"/>
    <w:rsid w:val="0002525E"/>
    <w:rsid w:val="0002544C"/>
    <w:rsid w:val="0002564E"/>
    <w:rsid w:val="000259F6"/>
    <w:rsid w:val="00025CD2"/>
    <w:rsid w:val="00026544"/>
    <w:rsid w:val="0002669A"/>
    <w:rsid w:val="00026758"/>
    <w:rsid w:val="00026AE5"/>
    <w:rsid w:val="00026CC7"/>
    <w:rsid w:val="000271B2"/>
    <w:rsid w:val="00027A64"/>
    <w:rsid w:val="000302E8"/>
    <w:rsid w:val="000305BC"/>
    <w:rsid w:val="000310A5"/>
    <w:rsid w:val="000313B1"/>
    <w:rsid w:val="000316FE"/>
    <w:rsid w:val="00031B75"/>
    <w:rsid w:val="000329EA"/>
    <w:rsid w:val="00033063"/>
    <w:rsid w:val="00033CE7"/>
    <w:rsid w:val="0003423F"/>
    <w:rsid w:val="00034533"/>
    <w:rsid w:val="000357EC"/>
    <w:rsid w:val="000364F9"/>
    <w:rsid w:val="000367AC"/>
    <w:rsid w:val="00036BC5"/>
    <w:rsid w:val="00037F48"/>
    <w:rsid w:val="00037FE0"/>
    <w:rsid w:val="000403D1"/>
    <w:rsid w:val="00040E05"/>
    <w:rsid w:val="00041107"/>
    <w:rsid w:val="000411F7"/>
    <w:rsid w:val="000413EA"/>
    <w:rsid w:val="00042078"/>
    <w:rsid w:val="000420C1"/>
    <w:rsid w:val="000422CC"/>
    <w:rsid w:val="00042A05"/>
    <w:rsid w:val="00043499"/>
    <w:rsid w:val="00043542"/>
    <w:rsid w:val="00043B72"/>
    <w:rsid w:val="00043DE6"/>
    <w:rsid w:val="000448A9"/>
    <w:rsid w:val="000448CE"/>
    <w:rsid w:val="00044B86"/>
    <w:rsid w:val="00044F43"/>
    <w:rsid w:val="00045330"/>
    <w:rsid w:val="000456B5"/>
    <w:rsid w:val="00046B8D"/>
    <w:rsid w:val="00047042"/>
    <w:rsid w:val="0004727E"/>
    <w:rsid w:val="000477DF"/>
    <w:rsid w:val="00050346"/>
    <w:rsid w:val="0005046F"/>
    <w:rsid w:val="00050495"/>
    <w:rsid w:val="00050ADC"/>
    <w:rsid w:val="00050C4B"/>
    <w:rsid w:val="000516EC"/>
    <w:rsid w:val="00052252"/>
    <w:rsid w:val="00052318"/>
    <w:rsid w:val="0005272A"/>
    <w:rsid w:val="000527E2"/>
    <w:rsid w:val="00052BCC"/>
    <w:rsid w:val="00052C1F"/>
    <w:rsid w:val="00052D47"/>
    <w:rsid w:val="000534BD"/>
    <w:rsid w:val="00053BD0"/>
    <w:rsid w:val="00053D05"/>
    <w:rsid w:val="00054DF4"/>
    <w:rsid w:val="000551CD"/>
    <w:rsid w:val="00055493"/>
    <w:rsid w:val="00055773"/>
    <w:rsid w:val="000560FC"/>
    <w:rsid w:val="000563C6"/>
    <w:rsid w:val="0005692E"/>
    <w:rsid w:val="00056ACD"/>
    <w:rsid w:val="00056C29"/>
    <w:rsid w:val="00057690"/>
    <w:rsid w:val="00057ACF"/>
    <w:rsid w:val="00057E0F"/>
    <w:rsid w:val="000607AB"/>
    <w:rsid w:val="00060E60"/>
    <w:rsid w:val="000619EB"/>
    <w:rsid w:val="00061EB5"/>
    <w:rsid w:val="00061F9F"/>
    <w:rsid w:val="0006243B"/>
    <w:rsid w:val="00063110"/>
    <w:rsid w:val="000632F9"/>
    <w:rsid w:val="000642A0"/>
    <w:rsid w:val="00064326"/>
    <w:rsid w:val="00064327"/>
    <w:rsid w:val="00064547"/>
    <w:rsid w:val="0006494F"/>
    <w:rsid w:val="00064F35"/>
    <w:rsid w:val="00065100"/>
    <w:rsid w:val="00065869"/>
    <w:rsid w:val="00065A11"/>
    <w:rsid w:val="00065CCC"/>
    <w:rsid w:val="0006629C"/>
    <w:rsid w:val="00066CC1"/>
    <w:rsid w:val="00066D65"/>
    <w:rsid w:val="0006722E"/>
    <w:rsid w:val="00067470"/>
    <w:rsid w:val="00067970"/>
    <w:rsid w:val="00067AE0"/>
    <w:rsid w:val="00067CA9"/>
    <w:rsid w:val="00067FE3"/>
    <w:rsid w:val="00070011"/>
    <w:rsid w:val="00070980"/>
    <w:rsid w:val="00070C42"/>
    <w:rsid w:val="00070DD5"/>
    <w:rsid w:val="00070E23"/>
    <w:rsid w:val="00071081"/>
    <w:rsid w:val="000711F4"/>
    <w:rsid w:val="00071637"/>
    <w:rsid w:val="0007265C"/>
    <w:rsid w:val="00072B3D"/>
    <w:rsid w:val="00072EB0"/>
    <w:rsid w:val="00073269"/>
    <w:rsid w:val="00073290"/>
    <w:rsid w:val="0007340A"/>
    <w:rsid w:val="00073DC1"/>
    <w:rsid w:val="00074228"/>
    <w:rsid w:val="00074430"/>
    <w:rsid w:val="0007448D"/>
    <w:rsid w:val="000747F5"/>
    <w:rsid w:val="00074901"/>
    <w:rsid w:val="00075A26"/>
    <w:rsid w:val="00075D35"/>
    <w:rsid w:val="00076087"/>
    <w:rsid w:val="00076191"/>
    <w:rsid w:val="00076ABA"/>
    <w:rsid w:val="00076BC7"/>
    <w:rsid w:val="00076DF3"/>
    <w:rsid w:val="0007704D"/>
    <w:rsid w:val="000770BD"/>
    <w:rsid w:val="0007732C"/>
    <w:rsid w:val="00077DF6"/>
    <w:rsid w:val="0008053D"/>
    <w:rsid w:val="00081117"/>
    <w:rsid w:val="00081C15"/>
    <w:rsid w:val="00082861"/>
    <w:rsid w:val="00082B82"/>
    <w:rsid w:val="000837D4"/>
    <w:rsid w:val="00083D3F"/>
    <w:rsid w:val="00083D79"/>
    <w:rsid w:val="00083F1F"/>
    <w:rsid w:val="00083F5E"/>
    <w:rsid w:val="00084455"/>
    <w:rsid w:val="000848D7"/>
    <w:rsid w:val="000853F0"/>
    <w:rsid w:val="00085639"/>
    <w:rsid w:val="0008578E"/>
    <w:rsid w:val="00085EB7"/>
    <w:rsid w:val="00086267"/>
    <w:rsid w:val="00087012"/>
    <w:rsid w:val="00087430"/>
    <w:rsid w:val="00090463"/>
    <w:rsid w:val="00090694"/>
    <w:rsid w:val="00092BD0"/>
    <w:rsid w:val="000939C8"/>
    <w:rsid w:val="000940D9"/>
    <w:rsid w:val="00094210"/>
    <w:rsid w:val="00094379"/>
    <w:rsid w:val="000943DB"/>
    <w:rsid w:val="000946E0"/>
    <w:rsid w:val="00094BC9"/>
    <w:rsid w:val="00094E06"/>
    <w:rsid w:val="0009542D"/>
    <w:rsid w:val="000957DD"/>
    <w:rsid w:val="00095ABE"/>
    <w:rsid w:val="00096081"/>
    <w:rsid w:val="0009625F"/>
    <w:rsid w:val="0009700A"/>
    <w:rsid w:val="00097738"/>
    <w:rsid w:val="000978EB"/>
    <w:rsid w:val="000979E2"/>
    <w:rsid w:val="00097B23"/>
    <w:rsid w:val="00097F76"/>
    <w:rsid w:val="000A0485"/>
    <w:rsid w:val="000A1224"/>
    <w:rsid w:val="000A137E"/>
    <w:rsid w:val="000A13E6"/>
    <w:rsid w:val="000A14B8"/>
    <w:rsid w:val="000A16E7"/>
    <w:rsid w:val="000A1CAE"/>
    <w:rsid w:val="000A1E36"/>
    <w:rsid w:val="000A1FD6"/>
    <w:rsid w:val="000A22AE"/>
    <w:rsid w:val="000A243C"/>
    <w:rsid w:val="000A247C"/>
    <w:rsid w:val="000A287A"/>
    <w:rsid w:val="000A2934"/>
    <w:rsid w:val="000A2A50"/>
    <w:rsid w:val="000A3366"/>
    <w:rsid w:val="000A347B"/>
    <w:rsid w:val="000A3D35"/>
    <w:rsid w:val="000A3E85"/>
    <w:rsid w:val="000A3F29"/>
    <w:rsid w:val="000A4278"/>
    <w:rsid w:val="000A4DD4"/>
    <w:rsid w:val="000A5888"/>
    <w:rsid w:val="000A6F7F"/>
    <w:rsid w:val="000A766C"/>
    <w:rsid w:val="000A7937"/>
    <w:rsid w:val="000A7994"/>
    <w:rsid w:val="000A7F03"/>
    <w:rsid w:val="000B0096"/>
    <w:rsid w:val="000B0DCF"/>
    <w:rsid w:val="000B0E41"/>
    <w:rsid w:val="000B1746"/>
    <w:rsid w:val="000B1D02"/>
    <w:rsid w:val="000B2468"/>
    <w:rsid w:val="000B2528"/>
    <w:rsid w:val="000B27B4"/>
    <w:rsid w:val="000B328D"/>
    <w:rsid w:val="000B408E"/>
    <w:rsid w:val="000B46C9"/>
    <w:rsid w:val="000B4CC2"/>
    <w:rsid w:val="000B4F99"/>
    <w:rsid w:val="000B558B"/>
    <w:rsid w:val="000B5643"/>
    <w:rsid w:val="000B588B"/>
    <w:rsid w:val="000B5A97"/>
    <w:rsid w:val="000B5DEC"/>
    <w:rsid w:val="000B64AC"/>
    <w:rsid w:val="000B65EE"/>
    <w:rsid w:val="000B6E41"/>
    <w:rsid w:val="000B7C71"/>
    <w:rsid w:val="000C01FB"/>
    <w:rsid w:val="000C0804"/>
    <w:rsid w:val="000C091A"/>
    <w:rsid w:val="000C0F43"/>
    <w:rsid w:val="000C0F67"/>
    <w:rsid w:val="000C106A"/>
    <w:rsid w:val="000C11D8"/>
    <w:rsid w:val="000C11E1"/>
    <w:rsid w:val="000C2334"/>
    <w:rsid w:val="000C253B"/>
    <w:rsid w:val="000C2879"/>
    <w:rsid w:val="000C2C3A"/>
    <w:rsid w:val="000C2E77"/>
    <w:rsid w:val="000C2F31"/>
    <w:rsid w:val="000C33AF"/>
    <w:rsid w:val="000C3877"/>
    <w:rsid w:val="000C3A18"/>
    <w:rsid w:val="000C42CC"/>
    <w:rsid w:val="000C5622"/>
    <w:rsid w:val="000C6A52"/>
    <w:rsid w:val="000C6E13"/>
    <w:rsid w:val="000C6E22"/>
    <w:rsid w:val="000C6EAE"/>
    <w:rsid w:val="000C7C4F"/>
    <w:rsid w:val="000D014C"/>
    <w:rsid w:val="000D01F2"/>
    <w:rsid w:val="000D07F3"/>
    <w:rsid w:val="000D0922"/>
    <w:rsid w:val="000D0B50"/>
    <w:rsid w:val="000D1408"/>
    <w:rsid w:val="000D17A1"/>
    <w:rsid w:val="000D1B10"/>
    <w:rsid w:val="000D20B8"/>
    <w:rsid w:val="000D265C"/>
    <w:rsid w:val="000D3658"/>
    <w:rsid w:val="000D3B1E"/>
    <w:rsid w:val="000D43AA"/>
    <w:rsid w:val="000D4E48"/>
    <w:rsid w:val="000D5153"/>
    <w:rsid w:val="000D54BD"/>
    <w:rsid w:val="000D5756"/>
    <w:rsid w:val="000D57E9"/>
    <w:rsid w:val="000D59B2"/>
    <w:rsid w:val="000D5F4E"/>
    <w:rsid w:val="000D5FA4"/>
    <w:rsid w:val="000D61BF"/>
    <w:rsid w:val="000D6873"/>
    <w:rsid w:val="000D6CAA"/>
    <w:rsid w:val="000D79E8"/>
    <w:rsid w:val="000D7D94"/>
    <w:rsid w:val="000E0963"/>
    <w:rsid w:val="000E0D14"/>
    <w:rsid w:val="000E1534"/>
    <w:rsid w:val="000E1A08"/>
    <w:rsid w:val="000E1B2E"/>
    <w:rsid w:val="000E22FB"/>
    <w:rsid w:val="000E26AB"/>
    <w:rsid w:val="000E2B89"/>
    <w:rsid w:val="000E31F4"/>
    <w:rsid w:val="000E3594"/>
    <w:rsid w:val="000E367C"/>
    <w:rsid w:val="000E401F"/>
    <w:rsid w:val="000E42FF"/>
    <w:rsid w:val="000E438A"/>
    <w:rsid w:val="000E50D0"/>
    <w:rsid w:val="000E519D"/>
    <w:rsid w:val="000E52A5"/>
    <w:rsid w:val="000E52D0"/>
    <w:rsid w:val="000E5419"/>
    <w:rsid w:val="000E58D2"/>
    <w:rsid w:val="000E5AC1"/>
    <w:rsid w:val="000E5B0D"/>
    <w:rsid w:val="000E651E"/>
    <w:rsid w:val="000E6865"/>
    <w:rsid w:val="000E6B78"/>
    <w:rsid w:val="000E6D80"/>
    <w:rsid w:val="000E7E4C"/>
    <w:rsid w:val="000F0713"/>
    <w:rsid w:val="000F0E07"/>
    <w:rsid w:val="000F16EB"/>
    <w:rsid w:val="000F1726"/>
    <w:rsid w:val="000F1D51"/>
    <w:rsid w:val="000F1F73"/>
    <w:rsid w:val="000F23B0"/>
    <w:rsid w:val="000F2494"/>
    <w:rsid w:val="000F2953"/>
    <w:rsid w:val="000F2B3F"/>
    <w:rsid w:val="000F2C50"/>
    <w:rsid w:val="000F2FB1"/>
    <w:rsid w:val="000F3D24"/>
    <w:rsid w:val="000F3D92"/>
    <w:rsid w:val="000F3F3C"/>
    <w:rsid w:val="000F4848"/>
    <w:rsid w:val="000F4E02"/>
    <w:rsid w:val="000F523D"/>
    <w:rsid w:val="000F5BA5"/>
    <w:rsid w:val="000F61E0"/>
    <w:rsid w:val="000F6458"/>
    <w:rsid w:val="000F685D"/>
    <w:rsid w:val="000F73DC"/>
    <w:rsid w:val="000F757A"/>
    <w:rsid w:val="000F7BC1"/>
    <w:rsid w:val="000F7DF8"/>
    <w:rsid w:val="0010001E"/>
    <w:rsid w:val="0010099F"/>
    <w:rsid w:val="00100BD9"/>
    <w:rsid w:val="00100D7E"/>
    <w:rsid w:val="001013AA"/>
    <w:rsid w:val="001018CE"/>
    <w:rsid w:val="0010193E"/>
    <w:rsid w:val="00101ED5"/>
    <w:rsid w:val="00102358"/>
    <w:rsid w:val="0010335E"/>
    <w:rsid w:val="00103378"/>
    <w:rsid w:val="00103456"/>
    <w:rsid w:val="001035A1"/>
    <w:rsid w:val="00103602"/>
    <w:rsid w:val="0010380E"/>
    <w:rsid w:val="0010387A"/>
    <w:rsid w:val="001038EC"/>
    <w:rsid w:val="00103AC4"/>
    <w:rsid w:val="00104080"/>
    <w:rsid w:val="001048FE"/>
    <w:rsid w:val="00104AF5"/>
    <w:rsid w:val="001050B1"/>
    <w:rsid w:val="00105337"/>
    <w:rsid w:val="00105BD4"/>
    <w:rsid w:val="0010684C"/>
    <w:rsid w:val="00106E14"/>
    <w:rsid w:val="00106E22"/>
    <w:rsid w:val="00107212"/>
    <w:rsid w:val="00107241"/>
    <w:rsid w:val="00107634"/>
    <w:rsid w:val="0011024F"/>
    <w:rsid w:val="00110FB6"/>
    <w:rsid w:val="00111226"/>
    <w:rsid w:val="00111326"/>
    <w:rsid w:val="00111417"/>
    <w:rsid w:val="001119C7"/>
    <w:rsid w:val="00111A8E"/>
    <w:rsid w:val="001124C0"/>
    <w:rsid w:val="001124D4"/>
    <w:rsid w:val="00112936"/>
    <w:rsid w:val="00113479"/>
    <w:rsid w:val="0011363E"/>
    <w:rsid w:val="00113794"/>
    <w:rsid w:val="00113BED"/>
    <w:rsid w:val="00113D41"/>
    <w:rsid w:val="00113F11"/>
    <w:rsid w:val="00114236"/>
    <w:rsid w:val="001145A0"/>
    <w:rsid w:val="001153DB"/>
    <w:rsid w:val="00115D35"/>
    <w:rsid w:val="0011622E"/>
    <w:rsid w:val="00117236"/>
    <w:rsid w:val="001179C8"/>
    <w:rsid w:val="00117B0F"/>
    <w:rsid w:val="00117DDA"/>
    <w:rsid w:val="00120A4D"/>
    <w:rsid w:val="00120ABE"/>
    <w:rsid w:val="00121001"/>
    <w:rsid w:val="00121E2C"/>
    <w:rsid w:val="00122A13"/>
    <w:rsid w:val="00122B55"/>
    <w:rsid w:val="00122BC7"/>
    <w:rsid w:val="00122CF4"/>
    <w:rsid w:val="00122D08"/>
    <w:rsid w:val="00122D7C"/>
    <w:rsid w:val="0012304F"/>
    <w:rsid w:val="00123304"/>
    <w:rsid w:val="00123360"/>
    <w:rsid w:val="00123BDE"/>
    <w:rsid w:val="00123E9A"/>
    <w:rsid w:val="0012470A"/>
    <w:rsid w:val="00125255"/>
    <w:rsid w:val="001253F9"/>
    <w:rsid w:val="001256C1"/>
    <w:rsid w:val="00126831"/>
    <w:rsid w:val="00126D5D"/>
    <w:rsid w:val="00126E8B"/>
    <w:rsid w:val="00127E10"/>
    <w:rsid w:val="00130C51"/>
    <w:rsid w:val="00130EB0"/>
    <w:rsid w:val="00131216"/>
    <w:rsid w:val="001318E4"/>
    <w:rsid w:val="00131D9F"/>
    <w:rsid w:val="00131F95"/>
    <w:rsid w:val="00131FAF"/>
    <w:rsid w:val="001321A0"/>
    <w:rsid w:val="001326F4"/>
    <w:rsid w:val="00132D7C"/>
    <w:rsid w:val="00133051"/>
    <w:rsid w:val="00133397"/>
    <w:rsid w:val="0013379E"/>
    <w:rsid w:val="0013386E"/>
    <w:rsid w:val="00133DA5"/>
    <w:rsid w:val="00134C30"/>
    <w:rsid w:val="0013502B"/>
    <w:rsid w:val="001352B4"/>
    <w:rsid w:val="00135CE4"/>
    <w:rsid w:val="00135DE2"/>
    <w:rsid w:val="00136258"/>
    <w:rsid w:val="0013660B"/>
    <w:rsid w:val="001369B6"/>
    <w:rsid w:val="00136F39"/>
    <w:rsid w:val="001377C7"/>
    <w:rsid w:val="00137B3C"/>
    <w:rsid w:val="00137E08"/>
    <w:rsid w:val="00140A13"/>
    <w:rsid w:val="00140A4B"/>
    <w:rsid w:val="0014109D"/>
    <w:rsid w:val="0014147B"/>
    <w:rsid w:val="0014177B"/>
    <w:rsid w:val="00142033"/>
    <w:rsid w:val="001426EE"/>
    <w:rsid w:val="00143642"/>
    <w:rsid w:val="00143CF7"/>
    <w:rsid w:val="00143FA5"/>
    <w:rsid w:val="001441BE"/>
    <w:rsid w:val="001447AB"/>
    <w:rsid w:val="00144F43"/>
    <w:rsid w:val="00145255"/>
    <w:rsid w:val="00145B7C"/>
    <w:rsid w:val="00145CE8"/>
    <w:rsid w:val="001464E6"/>
    <w:rsid w:val="001466EC"/>
    <w:rsid w:val="00146988"/>
    <w:rsid w:val="00146F73"/>
    <w:rsid w:val="00147089"/>
    <w:rsid w:val="00147783"/>
    <w:rsid w:val="001500BF"/>
    <w:rsid w:val="00150745"/>
    <w:rsid w:val="00150D10"/>
    <w:rsid w:val="00150D9F"/>
    <w:rsid w:val="00151667"/>
    <w:rsid w:val="001518E7"/>
    <w:rsid w:val="00152050"/>
    <w:rsid w:val="001522A7"/>
    <w:rsid w:val="0015233C"/>
    <w:rsid w:val="00152E61"/>
    <w:rsid w:val="00153270"/>
    <w:rsid w:val="00153757"/>
    <w:rsid w:val="00153999"/>
    <w:rsid w:val="00153BFC"/>
    <w:rsid w:val="0015486E"/>
    <w:rsid w:val="00154B74"/>
    <w:rsid w:val="00155A73"/>
    <w:rsid w:val="00155E9E"/>
    <w:rsid w:val="00155EEF"/>
    <w:rsid w:val="0015652B"/>
    <w:rsid w:val="0015674C"/>
    <w:rsid w:val="00156BF7"/>
    <w:rsid w:val="00156E13"/>
    <w:rsid w:val="00156EA4"/>
    <w:rsid w:val="00157407"/>
    <w:rsid w:val="0015759E"/>
    <w:rsid w:val="001577E9"/>
    <w:rsid w:val="00157991"/>
    <w:rsid w:val="00157F46"/>
    <w:rsid w:val="00157F98"/>
    <w:rsid w:val="0016006D"/>
    <w:rsid w:val="00160FD3"/>
    <w:rsid w:val="00161D04"/>
    <w:rsid w:val="00161DD4"/>
    <w:rsid w:val="001626A8"/>
    <w:rsid w:val="00162C75"/>
    <w:rsid w:val="001637F2"/>
    <w:rsid w:val="00163B13"/>
    <w:rsid w:val="00163B69"/>
    <w:rsid w:val="00164133"/>
    <w:rsid w:val="00164661"/>
    <w:rsid w:val="00164BB9"/>
    <w:rsid w:val="00164DF4"/>
    <w:rsid w:val="00164E9B"/>
    <w:rsid w:val="0016521C"/>
    <w:rsid w:val="001659B8"/>
    <w:rsid w:val="001659BA"/>
    <w:rsid w:val="00165CB3"/>
    <w:rsid w:val="00165E22"/>
    <w:rsid w:val="001668A1"/>
    <w:rsid w:val="001669E7"/>
    <w:rsid w:val="00166F4E"/>
    <w:rsid w:val="00170793"/>
    <w:rsid w:val="0017181B"/>
    <w:rsid w:val="00172A42"/>
    <w:rsid w:val="00172B39"/>
    <w:rsid w:val="00172CF6"/>
    <w:rsid w:val="00174837"/>
    <w:rsid w:val="00174B74"/>
    <w:rsid w:val="00175CC6"/>
    <w:rsid w:val="0017638A"/>
    <w:rsid w:val="001769BF"/>
    <w:rsid w:val="00176F8A"/>
    <w:rsid w:val="001770C7"/>
    <w:rsid w:val="001774E6"/>
    <w:rsid w:val="0017752E"/>
    <w:rsid w:val="00177DBB"/>
    <w:rsid w:val="00180212"/>
    <w:rsid w:val="00181101"/>
    <w:rsid w:val="0018253D"/>
    <w:rsid w:val="001826CF"/>
    <w:rsid w:val="001828E8"/>
    <w:rsid w:val="00182CE7"/>
    <w:rsid w:val="001831BE"/>
    <w:rsid w:val="00183B73"/>
    <w:rsid w:val="00183B79"/>
    <w:rsid w:val="00183D23"/>
    <w:rsid w:val="00183D6E"/>
    <w:rsid w:val="00183E8A"/>
    <w:rsid w:val="001845E0"/>
    <w:rsid w:val="00184637"/>
    <w:rsid w:val="001846AD"/>
    <w:rsid w:val="00184917"/>
    <w:rsid w:val="00184CC2"/>
    <w:rsid w:val="00184F43"/>
    <w:rsid w:val="001851BA"/>
    <w:rsid w:val="0018593A"/>
    <w:rsid w:val="00185CB3"/>
    <w:rsid w:val="00185D85"/>
    <w:rsid w:val="00186079"/>
    <w:rsid w:val="00186857"/>
    <w:rsid w:val="00186E53"/>
    <w:rsid w:val="00186F98"/>
    <w:rsid w:val="0018760C"/>
    <w:rsid w:val="001876BD"/>
    <w:rsid w:val="001877BF"/>
    <w:rsid w:val="00190250"/>
    <w:rsid w:val="00190446"/>
    <w:rsid w:val="0019098D"/>
    <w:rsid w:val="00190DD7"/>
    <w:rsid w:val="00190F71"/>
    <w:rsid w:val="001918D7"/>
    <w:rsid w:val="00191E58"/>
    <w:rsid w:val="00192C6A"/>
    <w:rsid w:val="00192CA0"/>
    <w:rsid w:val="00193229"/>
    <w:rsid w:val="00193E7B"/>
    <w:rsid w:val="00194482"/>
    <w:rsid w:val="001944F4"/>
    <w:rsid w:val="0019462D"/>
    <w:rsid w:val="001947B8"/>
    <w:rsid w:val="0019493D"/>
    <w:rsid w:val="00194BF0"/>
    <w:rsid w:val="00194D2D"/>
    <w:rsid w:val="001954FB"/>
    <w:rsid w:val="00195923"/>
    <w:rsid w:val="00195EAF"/>
    <w:rsid w:val="00195ECD"/>
    <w:rsid w:val="0019666E"/>
    <w:rsid w:val="001966C9"/>
    <w:rsid w:val="00196A70"/>
    <w:rsid w:val="00196F03"/>
    <w:rsid w:val="00197738"/>
    <w:rsid w:val="001977E3"/>
    <w:rsid w:val="00197EE2"/>
    <w:rsid w:val="001A075A"/>
    <w:rsid w:val="001A0786"/>
    <w:rsid w:val="001A0C62"/>
    <w:rsid w:val="001A10C3"/>
    <w:rsid w:val="001A135F"/>
    <w:rsid w:val="001A179A"/>
    <w:rsid w:val="001A2A12"/>
    <w:rsid w:val="001A34AE"/>
    <w:rsid w:val="001A370B"/>
    <w:rsid w:val="001A4B54"/>
    <w:rsid w:val="001A4BA2"/>
    <w:rsid w:val="001A4D07"/>
    <w:rsid w:val="001A5430"/>
    <w:rsid w:val="001A5C72"/>
    <w:rsid w:val="001A65B0"/>
    <w:rsid w:val="001A6A85"/>
    <w:rsid w:val="001A7EE8"/>
    <w:rsid w:val="001B09D7"/>
    <w:rsid w:val="001B0BCD"/>
    <w:rsid w:val="001B0FA0"/>
    <w:rsid w:val="001B14AE"/>
    <w:rsid w:val="001B1570"/>
    <w:rsid w:val="001B3048"/>
    <w:rsid w:val="001B3B73"/>
    <w:rsid w:val="001B3F9E"/>
    <w:rsid w:val="001B40FF"/>
    <w:rsid w:val="001B4297"/>
    <w:rsid w:val="001B4338"/>
    <w:rsid w:val="001B5277"/>
    <w:rsid w:val="001B5C4D"/>
    <w:rsid w:val="001B6C3C"/>
    <w:rsid w:val="001B7119"/>
    <w:rsid w:val="001B7430"/>
    <w:rsid w:val="001B7DD1"/>
    <w:rsid w:val="001B7E29"/>
    <w:rsid w:val="001C0266"/>
    <w:rsid w:val="001C0366"/>
    <w:rsid w:val="001C0B64"/>
    <w:rsid w:val="001C0C3E"/>
    <w:rsid w:val="001C0DEE"/>
    <w:rsid w:val="001C11AC"/>
    <w:rsid w:val="001C17DB"/>
    <w:rsid w:val="001C1C2F"/>
    <w:rsid w:val="001C1C36"/>
    <w:rsid w:val="001C2666"/>
    <w:rsid w:val="001C2D8E"/>
    <w:rsid w:val="001C2F08"/>
    <w:rsid w:val="001C35B8"/>
    <w:rsid w:val="001C3A95"/>
    <w:rsid w:val="001C6212"/>
    <w:rsid w:val="001C637A"/>
    <w:rsid w:val="001C684C"/>
    <w:rsid w:val="001C6948"/>
    <w:rsid w:val="001C6F3A"/>
    <w:rsid w:val="001C7FBE"/>
    <w:rsid w:val="001D0AF1"/>
    <w:rsid w:val="001D1ADE"/>
    <w:rsid w:val="001D1EAE"/>
    <w:rsid w:val="001D21FF"/>
    <w:rsid w:val="001D232F"/>
    <w:rsid w:val="001D2542"/>
    <w:rsid w:val="001D2C72"/>
    <w:rsid w:val="001D30B0"/>
    <w:rsid w:val="001D313C"/>
    <w:rsid w:val="001D3C33"/>
    <w:rsid w:val="001D4CB2"/>
    <w:rsid w:val="001D4E12"/>
    <w:rsid w:val="001D53B4"/>
    <w:rsid w:val="001D59B4"/>
    <w:rsid w:val="001D5AB9"/>
    <w:rsid w:val="001D606A"/>
    <w:rsid w:val="001D61A5"/>
    <w:rsid w:val="001D65A4"/>
    <w:rsid w:val="001D662F"/>
    <w:rsid w:val="001D73C2"/>
    <w:rsid w:val="001D745A"/>
    <w:rsid w:val="001D7571"/>
    <w:rsid w:val="001D7DF9"/>
    <w:rsid w:val="001E01FC"/>
    <w:rsid w:val="001E07EE"/>
    <w:rsid w:val="001E0E3A"/>
    <w:rsid w:val="001E1523"/>
    <w:rsid w:val="001E1910"/>
    <w:rsid w:val="001E1932"/>
    <w:rsid w:val="001E22B4"/>
    <w:rsid w:val="001E26D1"/>
    <w:rsid w:val="001E2B45"/>
    <w:rsid w:val="001E2B64"/>
    <w:rsid w:val="001E2EB2"/>
    <w:rsid w:val="001E2F3D"/>
    <w:rsid w:val="001E4006"/>
    <w:rsid w:val="001E444E"/>
    <w:rsid w:val="001E49F6"/>
    <w:rsid w:val="001E4B5B"/>
    <w:rsid w:val="001E560A"/>
    <w:rsid w:val="001E5656"/>
    <w:rsid w:val="001E5C5A"/>
    <w:rsid w:val="001E5D77"/>
    <w:rsid w:val="001E66BA"/>
    <w:rsid w:val="001E6949"/>
    <w:rsid w:val="001E6DE5"/>
    <w:rsid w:val="001E6F05"/>
    <w:rsid w:val="001E6F87"/>
    <w:rsid w:val="001E72F2"/>
    <w:rsid w:val="001E76D3"/>
    <w:rsid w:val="001E7DE6"/>
    <w:rsid w:val="001E7E10"/>
    <w:rsid w:val="001F00B9"/>
    <w:rsid w:val="001F0612"/>
    <w:rsid w:val="001F071A"/>
    <w:rsid w:val="001F0DD7"/>
    <w:rsid w:val="001F1408"/>
    <w:rsid w:val="001F22D7"/>
    <w:rsid w:val="001F242A"/>
    <w:rsid w:val="001F367E"/>
    <w:rsid w:val="001F36B5"/>
    <w:rsid w:val="001F37E3"/>
    <w:rsid w:val="001F4886"/>
    <w:rsid w:val="001F4C11"/>
    <w:rsid w:val="001F4F61"/>
    <w:rsid w:val="001F5199"/>
    <w:rsid w:val="001F5292"/>
    <w:rsid w:val="001F5AC2"/>
    <w:rsid w:val="001F6021"/>
    <w:rsid w:val="001F6086"/>
    <w:rsid w:val="001F68D7"/>
    <w:rsid w:val="001F7609"/>
    <w:rsid w:val="001F791C"/>
    <w:rsid w:val="001F7DEC"/>
    <w:rsid w:val="002002C1"/>
    <w:rsid w:val="002007DF"/>
    <w:rsid w:val="002009DE"/>
    <w:rsid w:val="00201175"/>
    <w:rsid w:val="002018B6"/>
    <w:rsid w:val="0020246C"/>
    <w:rsid w:val="00202638"/>
    <w:rsid w:val="0020319B"/>
    <w:rsid w:val="002032AF"/>
    <w:rsid w:val="00203807"/>
    <w:rsid w:val="0020439D"/>
    <w:rsid w:val="002043E3"/>
    <w:rsid w:val="00204461"/>
    <w:rsid w:val="00204A71"/>
    <w:rsid w:val="00204C0E"/>
    <w:rsid w:val="00204C3F"/>
    <w:rsid w:val="00204CA9"/>
    <w:rsid w:val="002050AE"/>
    <w:rsid w:val="00205B66"/>
    <w:rsid w:val="00206098"/>
    <w:rsid w:val="002060D1"/>
    <w:rsid w:val="00206583"/>
    <w:rsid w:val="002067F0"/>
    <w:rsid w:val="002068EB"/>
    <w:rsid w:val="0020695A"/>
    <w:rsid w:val="00206CEE"/>
    <w:rsid w:val="00206E1D"/>
    <w:rsid w:val="002071C1"/>
    <w:rsid w:val="00207DB0"/>
    <w:rsid w:val="00207F17"/>
    <w:rsid w:val="00207FB6"/>
    <w:rsid w:val="0021044E"/>
    <w:rsid w:val="0021068E"/>
    <w:rsid w:val="00210835"/>
    <w:rsid w:val="00211536"/>
    <w:rsid w:val="00211779"/>
    <w:rsid w:val="00211A79"/>
    <w:rsid w:val="00211E00"/>
    <w:rsid w:val="00212653"/>
    <w:rsid w:val="00212E7D"/>
    <w:rsid w:val="00213530"/>
    <w:rsid w:val="002144C6"/>
    <w:rsid w:val="00215727"/>
    <w:rsid w:val="0021589D"/>
    <w:rsid w:val="002159E5"/>
    <w:rsid w:val="00215BD4"/>
    <w:rsid w:val="00216481"/>
    <w:rsid w:val="00216508"/>
    <w:rsid w:val="00216AEA"/>
    <w:rsid w:val="00216C81"/>
    <w:rsid w:val="002171A5"/>
    <w:rsid w:val="00217639"/>
    <w:rsid w:val="0021783F"/>
    <w:rsid w:val="00217D74"/>
    <w:rsid w:val="0022017F"/>
    <w:rsid w:val="00220B42"/>
    <w:rsid w:val="00220DCC"/>
    <w:rsid w:val="0022161E"/>
    <w:rsid w:val="002216FD"/>
    <w:rsid w:val="00221C13"/>
    <w:rsid w:val="00221CE2"/>
    <w:rsid w:val="0022203C"/>
    <w:rsid w:val="00222488"/>
    <w:rsid w:val="00222585"/>
    <w:rsid w:val="002225C1"/>
    <w:rsid w:val="00223A73"/>
    <w:rsid w:val="00223C93"/>
    <w:rsid w:val="00223DC7"/>
    <w:rsid w:val="0022420F"/>
    <w:rsid w:val="002245D1"/>
    <w:rsid w:val="00224BA6"/>
    <w:rsid w:val="00224D58"/>
    <w:rsid w:val="00224ED6"/>
    <w:rsid w:val="002251ED"/>
    <w:rsid w:val="002256FC"/>
    <w:rsid w:val="0022575B"/>
    <w:rsid w:val="002259FF"/>
    <w:rsid w:val="0022606E"/>
    <w:rsid w:val="00226410"/>
    <w:rsid w:val="00226630"/>
    <w:rsid w:val="00226700"/>
    <w:rsid w:val="00227662"/>
    <w:rsid w:val="00227A9D"/>
    <w:rsid w:val="00230ABF"/>
    <w:rsid w:val="00231701"/>
    <w:rsid w:val="0023170A"/>
    <w:rsid w:val="0023190F"/>
    <w:rsid w:val="00231B5D"/>
    <w:rsid w:val="00231C3A"/>
    <w:rsid w:val="00232239"/>
    <w:rsid w:val="002329B1"/>
    <w:rsid w:val="00232D36"/>
    <w:rsid w:val="00233BA0"/>
    <w:rsid w:val="00233BF2"/>
    <w:rsid w:val="00233E2A"/>
    <w:rsid w:val="00233FE7"/>
    <w:rsid w:val="00234370"/>
    <w:rsid w:val="0023550D"/>
    <w:rsid w:val="00236A57"/>
    <w:rsid w:val="00237070"/>
    <w:rsid w:val="00237C9A"/>
    <w:rsid w:val="00237EEC"/>
    <w:rsid w:val="002401D7"/>
    <w:rsid w:val="00240339"/>
    <w:rsid w:val="00240926"/>
    <w:rsid w:val="00240E0C"/>
    <w:rsid w:val="002411C5"/>
    <w:rsid w:val="00241222"/>
    <w:rsid w:val="002419E0"/>
    <w:rsid w:val="00241F6D"/>
    <w:rsid w:val="0024205F"/>
    <w:rsid w:val="00242B3A"/>
    <w:rsid w:val="002436BD"/>
    <w:rsid w:val="00243B46"/>
    <w:rsid w:val="002440E4"/>
    <w:rsid w:val="002446E8"/>
    <w:rsid w:val="00244ABA"/>
    <w:rsid w:val="00245534"/>
    <w:rsid w:val="00245585"/>
    <w:rsid w:val="00245765"/>
    <w:rsid w:val="00245EE7"/>
    <w:rsid w:val="00246322"/>
    <w:rsid w:val="00246A75"/>
    <w:rsid w:val="00246C54"/>
    <w:rsid w:val="00247066"/>
    <w:rsid w:val="0024741A"/>
    <w:rsid w:val="002474BA"/>
    <w:rsid w:val="00247936"/>
    <w:rsid w:val="002479DC"/>
    <w:rsid w:val="00247B4A"/>
    <w:rsid w:val="00247CA7"/>
    <w:rsid w:val="00250888"/>
    <w:rsid w:val="00250A89"/>
    <w:rsid w:val="00250AFD"/>
    <w:rsid w:val="00250C63"/>
    <w:rsid w:val="00250CDA"/>
    <w:rsid w:val="002522C5"/>
    <w:rsid w:val="002528CD"/>
    <w:rsid w:val="0025429B"/>
    <w:rsid w:val="00254303"/>
    <w:rsid w:val="0025495F"/>
    <w:rsid w:val="002550E0"/>
    <w:rsid w:val="00255E10"/>
    <w:rsid w:val="0025649D"/>
    <w:rsid w:val="00256BE3"/>
    <w:rsid w:val="0025738D"/>
    <w:rsid w:val="002573C3"/>
    <w:rsid w:val="002576C6"/>
    <w:rsid w:val="00257DAE"/>
    <w:rsid w:val="002600EA"/>
    <w:rsid w:val="0026010D"/>
    <w:rsid w:val="002602BF"/>
    <w:rsid w:val="002609CC"/>
    <w:rsid w:val="00260A60"/>
    <w:rsid w:val="00261358"/>
    <w:rsid w:val="00261451"/>
    <w:rsid w:val="00261D29"/>
    <w:rsid w:val="00261D7E"/>
    <w:rsid w:val="00262041"/>
    <w:rsid w:val="002622B4"/>
    <w:rsid w:val="00262C7A"/>
    <w:rsid w:val="00262D2E"/>
    <w:rsid w:val="0026327D"/>
    <w:rsid w:val="0026379D"/>
    <w:rsid w:val="0026394F"/>
    <w:rsid w:val="00263A5C"/>
    <w:rsid w:val="00264075"/>
    <w:rsid w:val="0026438F"/>
    <w:rsid w:val="00264853"/>
    <w:rsid w:val="00264B92"/>
    <w:rsid w:val="0026557C"/>
    <w:rsid w:val="00265700"/>
    <w:rsid w:val="00265817"/>
    <w:rsid w:val="00265A05"/>
    <w:rsid w:val="00266CE3"/>
    <w:rsid w:val="002676F6"/>
    <w:rsid w:val="002678C5"/>
    <w:rsid w:val="00267970"/>
    <w:rsid w:val="00267CAA"/>
    <w:rsid w:val="00270179"/>
    <w:rsid w:val="00270454"/>
    <w:rsid w:val="00270A72"/>
    <w:rsid w:val="00270B09"/>
    <w:rsid w:val="00271344"/>
    <w:rsid w:val="002714AF"/>
    <w:rsid w:val="00272645"/>
    <w:rsid w:val="002730CE"/>
    <w:rsid w:val="00273131"/>
    <w:rsid w:val="002734C5"/>
    <w:rsid w:val="002735C2"/>
    <w:rsid w:val="002737C9"/>
    <w:rsid w:val="00273CE7"/>
    <w:rsid w:val="00273E7E"/>
    <w:rsid w:val="00275805"/>
    <w:rsid w:val="00275EAE"/>
    <w:rsid w:val="00275EF0"/>
    <w:rsid w:val="002764B2"/>
    <w:rsid w:val="002766DA"/>
    <w:rsid w:val="00276827"/>
    <w:rsid w:val="00276C63"/>
    <w:rsid w:val="00276E58"/>
    <w:rsid w:val="00280587"/>
    <w:rsid w:val="00280630"/>
    <w:rsid w:val="00280773"/>
    <w:rsid w:val="00280DEA"/>
    <w:rsid w:val="00281028"/>
    <w:rsid w:val="0028104D"/>
    <w:rsid w:val="0028137B"/>
    <w:rsid w:val="002814AB"/>
    <w:rsid w:val="00281835"/>
    <w:rsid w:val="00281E67"/>
    <w:rsid w:val="002823D1"/>
    <w:rsid w:val="00282679"/>
    <w:rsid w:val="00283240"/>
    <w:rsid w:val="002835C9"/>
    <w:rsid w:val="00284A4D"/>
    <w:rsid w:val="00285E63"/>
    <w:rsid w:val="002863F6"/>
    <w:rsid w:val="00286626"/>
    <w:rsid w:val="002866A0"/>
    <w:rsid w:val="00286760"/>
    <w:rsid w:val="002869EC"/>
    <w:rsid w:val="00286B14"/>
    <w:rsid w:val="00286D6F"/>
    <w:rsid w:val="00286DD4"/>
    <w:rsid w:val="00287689"/>
    <w:rsid w:val="0028775D"/>
    <w:rsid w:val="002879B5"/>
    <w:rsid w:val="00287CF1"/>
    <w:rsid w:val="00287F96"/>
    <w:rsid w:val="00290F53"/>
    <w:rsid w:val="002923A0"/>
    <w:rsid w:val="002931E1"/>
    <w:rsid w:val="002932F9"/>
    <w:rsid w:val="0029360F"/>
    <w:rsid w:val="00293A99"/>
    <w:rsid w:val="002949E4"/>
    <w:rsid w:val="00294A15"/>
    <w:rsid w:val="00294CDF"/>
    <w:rsid w:val="002952CF"/>
    <w:rsid w:val="002953FA"/>
    <w:rsid w:val="002954C1"/>
    <w:rsid w:val="002954F5"/>
    <w:rsid w:val="002958A2"/>
    <w:rsid w:val="00295FE0"/>
    <w:rsid w:val="00296018"/>
    <w:rsid w:val="00296751"/>
    <w:rsid w:val="00296EBB"/>
    <w:rsid w:val="00297550"/>
    <w:rsid w:val="002A0422"/>
    <w:rsid w:val="002A07A8"/>
    <w:rsid w:val="002A090A"/>
    <w:rsid w:val="002A0BD0"/>
    <w:rsid w:val="002A189E"/>
    <w:rsid w:val="002A194C"/>
    <w:rsid w:val="002A204F"/>
    <w:rsid w:val="002A20B6"/>
    <w:rsid w:val="002A21D7"/>
    <w:rsid w:val="002A233D"/>
    <w:rsid w:val="002A2450"/>
    <w:rsid w:val="002A24A9"/>
    <w:rsid w:val="002A3249"/>
    <w:rsid w:val="002A3431"/>
    <w:rsid w:val="002A37D4"/>
    <w:rsid w:val="002A3B4E"/>
    <w:rsid w:val="002A410D"/>
    <w:rsid w:val="002A45E9"/>
    <w:rsid w:val="002A4D68"/>
    <w:rsid w:val="002A53B6"/>
    <w:rsid w:val="002A54C3"/>
    <w:rsid w:val="002A5A0F"/>
    <w:rsid w:val="002A5C49"/>
    <w:rsid w:val="002A660E"/>
    <w:rsid w:val="002A6BC2"/>
    <w:rsid w:val="002A6C7E"/>
    <w:rsid w:val="002A7261"/>
    <w:rsid w:val="002A7720"/>
    <w:rsid w:val="002A7E6D"/>
    <w:rsid w:val="002B0DD8"/>
    <w:rsid w:val="002B1392"/>
    <w:rsid w:val="002B160B"/>
    <w:rsid w:val="002B2509"/>
    <w:rsid w:val="002B2868"/>
    <w:rsid w:val="002B2BDC"/>
    <w:rsid w:val="002B2D7D"/>
    <w:rsid w:val="002B3133"/>
    <w:rsid w:val="002B36B7"/>
    <w:rsid w:val="002B4336"/>
    <w:rsid w:val="002B4BFF"/>
    <w:rsid w:val="002B4DC3"/>
    <w:rsid w:val="002B5369"/>
    <w:rsid w:val="002B5E10"/>
    <w:rsid w:val="002B5E89"/>
    <w:rsid w:val="002B6274"/>
    <w:rsid w:val="002B6376"/>
    <w:rsid w:val="002B6656"/>
    <w:rsid w:val="002B7C7D"/>
    <w:rsid w:val="002C00DD"/>
    <w:rsid w:val="002C01B6"/>
    <w:rsid w:val="002C0402"/>
    <w:rsid w:val="002C0841"/>
    <w:rsid w:val="002C0D58"/>
    <w:rsid w:val="002C176E"/>
    <w:rsid w:val="002C1B18"/>
    <w:rsid w:val="002C207F"/>
    <w:rsid w:val="002C29C7"/>
    <w:rsid w:val="002C2C77"/>
    <w:rsid w:val="002C30C3"/>
    <w:rsid w:val="002C3204"/>
    <w:rsid w:val="002C419B"/>
    <w:rsid w:val="002C4AF3"/>
    <w:rsid w:val="002C5047"/>
    <w:rsid w:val="002C617B"/>
    <w:rsid w:val="002C69B2"/>
    <w:rsid w:val="002C7021"/>
    <w:rsid w:val="002C7093"/>
    <w:rsid w:val="002C7936"/>
    <w:rsid w:val="002D014C"/>
    <w:rsid w:val="002D0BB0"/>
    <w:rsid w:val="002D0DC4"/>
    <w:rsid w:val="002D0EAC"/>
    <w:rsid w:val="002D1223"/>
    <w:rsid w:val="002D18B4"/>
    <w:rsid w:val="002D1DFF"/>
    <w:rsid w:val="002D1F2C"/>
    <w:rsid w:val="002D309F"/>
    <w:rsid w:val="002D3CD7"/>
    <w:rsid w:val="002D3ECC"/>
    <w:rsid w:val="002D4344"/>
    <w:rsid w:val="002D48F0"/>
    <w:rsid w:val="002D4910"/>
    <w:rsid w:val="002D5247"/>
    <w:rsid w:val="002D52AD"/>
    <w:rsid w:val="002D5E28"/>
    <w:rsid w:val="002D5EE4"/>
    <w:rsid w:val="002D615B"/>
    <w:rsid w:val="002D6588"/>
    <w:rsid w:val="002D6C1E"/>
    <w:rsid w:val="002D70A4"/>
    <w:rsid w:val="002D7684"/>
    <w:rsid w:val="002D7C33"/>
    <w:rsid w:val="002D7E52"/>
    <w:rsid w:val="002E0834"/>
    <w:rsid w:val="002E0997"/>
    <w:rsid w:val="002E0D84"/>
    <w:rsid w:val="002E0F6A"/>
    <w:rsid w:val="002E11E3"/>
    <w:rsid w:val="002E17D5"/>
    <w:rsid w:val="002E1AD4"/>
    <w:rsid w:val="002E1AF0"/>
    <w:rsid w:val="002E1B40"/>
    <w:rsid w:val="002E20DB"/>
    <w:rsid w:val="002E224B"/>
    <w:rsid w:val="002E22EB"/>
    <w:rsid w:val="002E24C4"/>
    <w:rsid w:val="002E2595"/>
    <w:rsid w:val="002E3398"/>
    <w:rsid w:val="002E3EE8"/>
    <w:rsid w:val="002E40CC"/>
    <w:rsid w:val="002E40FA"/>
    <w:rsid w:val="002E4AAE"/>
    <w:rsid w:val="002E4AD8"/>
    <w:rsid w:val="002E5AC5"/>
    <w:rsid w:val="002E5ADA"/>
    <w:rsid w:val="002E6912"/>
    <w:rsid w:val="002E6952"/>
    <w:rsid w:val="002E6D1C"/>
    <w:rsid w:val="002F040B"/>
    <w:rsid w:val="002F102D"/>
    <w:rsid w:val="002F1394"/>
    <w:rsid w:val="002F1895"/>
    <w:rsid w:val="002F205C"/>
    <w:rsid w:val="002F2136"/>
    <w:rsid w:val="002F23AA"/>
    <w:rsid w:val="002F33B5"/>
    <w:rsid w:val="002F42C1"/>
    <w:rsid w:val="002F4EDB"/>
    <w:rsid w:val="002F60C1"/>
    <w:rsid w:val="002F628C"/>
    <w:rsid w:val="002F62C6"/>
    <w:rsid w:val="002F62D1"/>
    <w:rsid w:val="002F6568"/>
    <w:rsid w:val="002F72AE"/>
    <w:rsid w:val="002F75ED"/>
    <w:rsid w:val="002F77B7"/>
    <w:rsid w:val="003004FC"/>
    <w:rsid w:val="00300BA4"/>
    <w:rsid w:val="00300DF8"/>
    <w:rsid w:val="00300EE3"/>
    <w:rsid w:val="003014F8"/>
    <w:rsid w:val="003016F1"/>
    <w:rsid w:val="00302202"/>
    <w:rsid w:val="00302DE0"/>
    <w:rsid w:val="003034F0"/>
    <w:rsid w:val="0030365B"/>
    <w:rsid w:val="003047B1"/>
    <w:rsid w:val="003047C8"/>
    <w:rsid w:val="0030584E"/>
    <w:rsid w:val="00306C49"/>
    <w:rsid w:val="00306CFB"/>
    <w:rsid w:val="00306D35"/>
    <w:rsid w:val="0030709D"/>
    <w:rsid w:val="00307DAC"/>
    <w:rsid w:val="00307DAF"/>
    <w:rsid w:val="00307E92"/>
    <w:rsid w:val="0031019A"/>
    <w:rsid w:val="00310341"/>
    <w:rsid w:val="00310F72"/>
    <w:rsid w:val="00310FB1"/>
    <w:rsid w:val="00311039"/>
    <w:rsid w:val="003112D6"/>
    <w:rsid w:val="003115AA"/>
    <w:rsid w:val="0031246E"/>
    <w:rsid w:val="00312DA8"/>
    <w:rsid w:val="003139CE"/>
    <w:rsid w:val="00313C25"/>
    <w:rsid w:val="00313CB5"/>
    <w:rsid w:val="00314059"/>
    <w:rsid w:val="003144E8"/>
    <w:rsid w:val="00314586"/>
    <w:rsid w:val="00314B2A"/>
    <w:rsid w:val="00315A39"/>
    <w:rsid w:val="003161E1"/>
    <w:rsid w:val="00316272"/>
    <w:rsid w:val="00316718"/>
    <w:rsid w:val="00316D22"/>
    <w:rsid w:val="00316DA1"/>
    <w:rsid w:val="00316FA3"/>
    <w:rsid w:val="0031700F"/>
    <w:rsid w:val="003170D5"/>
    <w:rsid w:val="003171D3"/>
    <w:rsid w:val="003174A8"/>
    <w:rsid w:val="003176FA"/>
    <w:rsid w:val="00317A73"/>
    <w:rsid w:val="00317C34"/>
    <w:rsid w:val="00320351"/>
    <w:rsid w:val="00320469"/>
    <w:rsid w:val="0032065F"/>
    <w:rsid w:val="003206F6"/>
    <w:rsid w:val="00320953"/>
    <w:rsid w:val="00320C65"/>
    <w:rsid w:val="00320F57"/>
    <w:rsid w:val="0032106B"/>
    <w:rsid w:val="00321BAB"/>
    <w:rsid w:val="00321FC0"/>
    <w:rsid w:val="003220A0"/>
    <w:rsid w:val="0032218D"/>
    <w:rsid w:val="00322CCA"/>
    <w:rsid w:val="00322D2F"/>
    <w:rsid w:val="003240D1"/>
    <w:rsid w:val="00324586"/>
    <w:rsid w:val="0032504B"/>
    <w:rsid w:val="003250F9"/>
    <w:rsid w:val="00325752"/>
    <w:rsid w:val="0032684C"/>
    <w:rsid w:val="003269F0"/>
    <w:rsid w:val="0032788F"/>
    <w:rsid w:val="00327ECB"/>
    <w:rsid w:val="00330A4E"/>
    <w:rsid w:val="00330E9E"/>
    <w:rsid w:val="003316C7"/>
    <w:rsid w:val="00331C0E"/>
    <w:rsid w:val="00332AD6"/>
    <w:rsid w:val="00333418"/>
    <w:rsid w:val="00333C2E"/>
    <w:rsid w:val="00333F63"/>
    <w:rsid w:val="00334173"/>
    <w:rsid w:val="003341C3"/>
    <w:rsid w:val="0033511D"/>
    <w:rsid w:val="0033528B"/>
    <w:rsid w:val="00335BBB"/>
    <w:rsid w:val="00335FA6"/>
    <w:rsid w:val="003365A0"/>
    <w:rsid w:val="00337375"/>
    <w:rsid w:val="0033756D"/>
    <w:rsid w:val="003375DA"/>
    <w:rsid w:val="003375E5"/>
    <w:rsid w:val="00337782"/>
    <w:rsid w:val="00337AC3"/>
    <w:rsid w:val="00337B18"/>
    <w:rsid w:val="0034032F"/>
    <w:rsid w:val="00340EE8"/>
    <w:rsid w:val="00340F82"/>
    <w:rsid w:val="003413EB"/>
    <w:rsid w:val="00341530"/>
    <w:rsid w:val="0034158B"/>
    <w:rsid w:val="00341FE6"/>
    <w:rsid w:val="00342F68"/>
    <w:rsid w:val="0034335B"/>
    <w:rsid w:val="00343CDD"/>
    <w:rsid w:val="00343EF5"/>
    <w:rsid w:val="003444FE"/>
    <w:rsid w:val="00344881"/>
    <w:rsid w:val="00344F03"/>
    <w:rsid w:val="003454EC"/>
    <w:rsid w:val="003457B2"/>
    <w:rsid w:val="00345B60"/>
    <w:rsid w:val="00345F34"/>
    <w:rsid w:val="00345FC4"/>
    <w:rsid w:val="003465A9"/>
    <w:rsid w:val="00347F1A"/>
    <w:rsid w:val="003502CC"/>
    <w:rsid w:val="00350A4D"/>
    <w:rsid w:val="00350AA1"/>
    <w:rsid w:val="0035136D"/>
    <w:rsid w:val="00351515"/>
    <w:rsid w:val="0035207E"/>
    <w:rsid w:val="0035219E"/>
    <w:rsid w:val="003530C1"/>
    <w:rsid w:val="003530FC"/>
    <w:rsid w:val="00353395"/>
    <w:rsid w:val="00353618"/>
    <w:rsid w:val="0035377F"/>
    <w:rsid w:val="0035378F"/>
    <w:rsid w:val="00354C52"/>
    <w:rsid w:val="00354E2F"/>
    <w:rsid w:val="00355858"/>
    <w:rsid w:val="00355A78"/>
    <w:rsid w:val="00355FCA"/>
    <w:rsid w:val="003560CF"/>
    <w:rsid w:val="00356307"/>
    <w:rsid w:val="00356B5F"/>
    <w:rsid w:val="003570EB"/>
    <w:rsid w:val="00360152"/>
    <w:rsid w:val="003603C8"/>
    <w:rsid w:val="003605FA"/>
    <w:rsid w:val="0036077B"/>
    <w:rsid w:val="003609CB"/>
    <w:rsid w:val="00361A88"/>
    <w:rsid w:val="00362003"/>
    <w:rsid w:val="0036244F"/>
    <w:rsid w:val="00362BE4"/>
    <w:rsid w:val="0036348E"/>
    <w:rsid w:val="00363543"/>
    <w:rsid w:val="00363862"/>
    <w:rsid w:val="00364613"/>
    <w:rsid w:val="0036485F"/>
    <w:rsid w:val="003648A5"/>
    <w:rsid w:val="00364AFF"/>
    <w:rsid w:val="00364EB5"/>
    <w:rsid w:val="00365743"/>
    <w:rsid w:val="00365E66"/>
    <w:rsid w:val="00366062"/>
    <w:rsid w:val="0036707B"/>
    <w:rsid w:val="00367495"/>
    <w:rsid w:val="00367B0D"/>
    <w:rsid w:val="00367D5F"/>
    <w:rsid w:val="003702FB"/>
    <w:rsid w:val="003705F1"/>
    <w:rsid w:val="00371B43"/>
    <w:rsid w:val="00372A6D"/>
    <w:rsid w:val="00372A8F"/>
    <w:rsid w:val="00372C94"/>
    <w:rsid w:val="00373741"/>
    <w:rsid w:val="003737F8"/>
    <w:rsid w:val="00373A5E"/>
    <w:rsid w:val="00374B27"/>
    <w:rsid w:val="00374F53"/>
    <w:rsid w:val="003753A7"/>
    <w:rsid w:val="00375BF1"/>
    <w:rsid w:val="00376341"/>
    <w:rsid w:val="00376FEC"/>
    <w:rsid w:val="003770E8"/>
    <w:rsid w:val="003776CD"/>
    <w:rsid w:val="003779A2"/>
    <w:rsid w:val="00377F8F"/>
    <w:rsid w:val="0038008C"/>
    <w:rsid w:val="0038025B"/>
    <w:rsid w:val="00380562"/>
    <w:rsid w:val="00380593"/>
    <w:rsid w:val="0038083B"/>
    <w:rsid w:val="00380848"/>
    <w:rsid w:val="003809B9"/>
    <w:rsid w:val="00380C4F"/>
    <w:rsid w:val="003810F8"/>
    <w:rsid w:val="003814CC"/>
    <w:rsid w:val="003822DC"/>
    <w:rsid w:val="003826A4"/>
    <w:rsid w:val="003826E0"/>
    <w:rsid w:val="0038274B"/>
    <w:rsid w:val="00382AC9"/>
    <w:rsid w:val="00383158"/>
    <w:rsid w:val="00383205"/>
    <w:rsid w:val="00383A77"/>
    <w:rsid w:val="00383A94"/>
    <w:rsid w:val="00383FE0"/>
    <w:rsid w:val="003841E1"/>
    <w:rsid w:val="00384A95"/>
    <w:rsid w:val="00384B44"/>
    <w:rsid w:val="00384CD6"/>
    <w:rsid w:val="00384F68"/>
    <w:rsid w:val="0038501E"/>
    <w:rsid w:val="00385101"/>
    <w:rsid w:val="00385210"/>
    <w:rsid w:val="00385DAD"/>
    <w:rsid w:val="003865A6"/>
    <w:rsid w:val="00386AAD"/>
    <w:rsid w:val="00386B8C"/>
    <w:rsid w:val="00386C3B"/>
    <w:rsid w:val="003877CC"/>
    <w:rsid w:val="00387D15"/>
    <w:rsid w:val="003903C9"/>
    <w:rsid w:val="00390C40"/>
    <w:rsid w:val="0039130A"/>
    <w:rsid w:val="0039133C"/>
    <w:rsid w:val="0039138E"/>
    <w:rsid w:val="00391505"/>
    <w:rsid w:val="00391D93"/>
    <w:rsid w:val="00391F3C"/>
    <w:rsid w:val="00392045"/>
    <w:rsid w:val="003926DE"/>
    <w:rsid w:val="00392E9F"/>
    <w:rsid w:val="003930C7"/>
    <w:rsid w:val="00393986"/>
    <w:rsid w:val="00393A58"/>
    <w:rsid w:val="00394313"/>
    <w:rsid w:val="003944C1"/>
    <w:rsid w:val="003945CD"/>
    <w:rsid w:val="00394A52"/>
    <w:rsid w:val="00394C55"/>
    <w:rsid w:val="00394D74"/>
    <w:rsid w:val="00395651"/>
    <w:rsid w:val="00396425"/>
    <w:rsid w:val="0039645C"/>
    <w:rsid w:val="003969A1"/>
    <w:rsid w:val="00396C6B"/>
    <w:rsid w:val="00396FAC"/>
    <w:rsid w:val="003974AF"/>
    <w:rsid w:val="00397FF8"/>
    <w:rsid w:val="003A0070"/>
    <w:rsid w:val="003A00FD"/>
    <w:rsid w:val="003A0475"/>
    <w:rsid w:val="003A0658"/>
    <w:rsid w:val="003A07FF"/>
    <w:rsid w:val="003A0930"/>
    <w:rsid w:val="003A09EF"/>
    <w:rsid w:val="003A14E8"/>
    <w:rsid w:val="003A1D4D"/>
    <w:rsid w:val="003A2A5F"/>
    <w:rsid w:val="003A2B99"/>
    <w:rsid w:val="003A39E7"/>
    <w:rsid w:val="003A3DCE"/>
    <w:rsid w:val="003A4338"/>
    <w:rsid w:val="003A4C58"/>
    <w:rsid w:val="003A4CA2"/>
    <w:rsid w:val="003A505D"/>
    <w:rsid w:val="003A51F8"/>
    <w:rsid w:val="003A5501"/>
    <w:rsid w:val="003A5A9D"/>
    <w:rsid w:val="003A5E39"/>
    <w:rsid w:val="003A6395"/>
    <w:rsid w:val="003A6B26"/>
    <w:rsid w:val="003A70C7"/>
    <w:rsid w:val="003A7E2E"/>
    <w:rsid w:val="003A7EE4"/>
    <w:rsid w:val="003B012C"/>
    <w:rsid w:val="003B039F"/>
    <w:rsid w:val="003B0440"/>
    <w:rsid w:val="003B065B"/>
    <w:rsid w:val="003B1637"/>
    <w:rsid w:val="003B1EFC"/>
    <w:rsid w:val="003B2278"/>
    <w:rsid w:val="003B29B9"/>
    <w:rsid w:val="003B2E47"/>
    <w:rsid w:val="003B2E92"/>
    <w:rsid w:val="003B315D"/>
    <w:rsid w:val="003B45DC"/>
    <w:rsid w:val="003B463B"/>
    <w:rsid w:val="003B4A8E"/>
    <w:rsid w:val="003B5675"/>
    <w:rsid w:val="003B569E"/>
    <w:rsid w:val="003B63CE"/>
    <w:rsid w:val="003B7625"/>
    <w:rsid w:val="003B7979"/>
    <w:rsid w:val="003C0402"/>
    <w:rsid w:val="003C092B"/>
    <w:rsid w:val="003C09E2"/>
    <w:rsid w:val="003C1263"/>
    <w:rsid w:val="003C1CC4"/>
    <w:rsid w:val="003C1ECE"/>
    <w:rsid w:val="003C1FF2"/>
    <w:rsid w:val="003C2CB9"/>
    <w:rsid w:val="003C2DF1"/>
    <w:rsid w:val="003C2F6A"/>
    <w:rsid w:val="003C3A84"/>
    <w:rsid w:val="003C3CF1"/>
    <w:rsid w:val="003C41F2"/>
    <w:rsid w:val="003C4A66"/>
    <w:rsid w:val="003C4B62"/>
    <w:rsid w:val="003C4ED8"/>
    <w:rsid w:val="003C4F3A"/>
    <w:rsid w:val="003C5521"/>
    <w:rsid w:val="003C5ABE"/>
    <w:rsid w:val="003C5D91"/>
    <w:rsid w:val="003C695E"/>
    <w:rsid w:val="003C71C0"/>
    <w:rsid w:val="003C767F"/>
    <w:rsid w:val="003C76E6"/>
    <w:rsid w:val="003C77E1"/>
    <w:rsid w:val="003C7849"/>
    <w:rsid w:val="003C792D"/>
    <w:rsid w:val="003C79D4"/>
    <w:rsid w:val="003C7A94"/>
    <w:rsid w:val="003D0A28"/>
    <w:rsid w:val="003D174B"/>
    <w:rsid w:val="003D1804"/>
    <w:rsid w:val="003D1B40"/>
    <w:rsid w:val="003D1EBA"/>
    <w:rsid w:val="003D1ED8"/>
    <w:rsid w:val="003D25E7"/>
    <w:rsid w:val="003D261B"/>
    <w:rsid w:val="003D29F5"/>
    <w:rsid w:val="003D2D3A"/>
    <w:rsid w:val="003D3268"/>
    <w:rsid w:val="003D3F31"/>
    <w:rsid w:val="003D418C"/>
    <w:rsid w:val="003D43CF"/>
    <w:rsid w:val="003D4D5C"/>
    <w:rsid w:val="003D537B"/>
    <w:rsid w:val="003D5567"/>
    <w:rsid w:val="003D5AA1"/>
    <w:rsid w:val="003D5B82"/>
    <w:rsid w:val="003D6760"/>
    <w:rsid w:val="003D7BBF"/>
    <w:rsid w:val="003D7E77"/>
    <w:rsid w:val="003E099C"/>
    <w:rsid w:val="003E0FBB"/>
    <w:rsid w:val="003E10CC"/>
    <w:rsid w:val="003E1882"/>
    <w:rsid w:val="003E1F96"/>
    <w:rsid w:val="003E2335"/>
    <w:rsid w:val="003E2AD9"/>
    <w:rsid w:val="003E2B84"/>
    <w:rsid w:val="003E2C32"/>
    <w:rsid w:val="003E381C"/>
    <w:rsid w:val="003E3FF0"/>
    <w:rsid w:val="003E3FF8"/>
    <w:rsid w:val="003E4912"/>
    <w:rsid w:val="003E494C"/>
    <w:rsid w:val="003E4E3A"/>
    <w:rsid w:val="003E581A"/>
    <w:rsid w:val="003E5864"/>
    <w:rsid w:val="003E58F5"/>
    <w:rsid w:val="003E5D24"/>
    <w:rsid w:val="003E5DDC"/>
    <w:rsid w:val="003E5F2A"/>
    <w:rsid w:val="003E60A6"/>
    <w:rsid w:val="003E61AC"/>
    <w:rsid w:val="003E634A"/>
    <w:rsid w:val="003E64AB"/>
    <w:rsid w:val="003E65D3"/>
    <w:rsid w:val="003E6AC5"/>
    <w:rsid w:val="003E6AE6"/>
    <w:rsid w:val="003E7218"/>
    <w:rsid w:val="003E733B"/>
    <w:rsid w:val="003E77DD"/>
    <w:rsid w:val="003E7932"/>
    <w:rsid w:val="003E7A60"/>
    <w:rsid w:val="003E7D91"/>
    <w:rsid w:val="003F005C"/>
    <w:rsid w:val="003F1067"/>
    <w:rsid w:val="003F12F9"/>
    <w:rsid w:val="003F1373"/>
    <w:rsid w:val="003F1629"/>
    <w:rsid w:val="003F1ED8"/>
    <w:rsid w:val="003F2237"/>
    <w:rsid w:val="003F29C9"/>
    <w:rsid w:val="003F41B4"/>
    <w:rsid w:val="003F4362"/>
    <w:rsid w:val="003F4DB4"/>
    <w:rsid w:val="003F4E8C"/>
    <w:rsid w:val="003F5056"/>
    <w:rsid w:val="003F54E6"/>
    <w:rsid w:val="003F5AD7"/>
    <w:rsid w:val="003F6749"/>
    <w:rsid w:val="003F6A7F"/>
    <w:rsid w:val="003F6C68"/>
    <w:rsid w:val="003F700F"/>
    <w:rsid w:val="003F76A6"/>
    <w:rsid w:val="003F7E4A"/>
    <w:rsid w:val="00400082"/>
    <w:rsid w:val="00400726"/>
    <w:rsid w:val="004026A4"/>
    <w:rsid w:val="0040272A"/>
    <w:rsid w:val="00402BF8"/>
    <w:rsid w:val="00402FBD"/>
    <w:rsid w:val="0040313B"/>
    <w:rsid w:val="00403A5B"/>
    <w:rsid w:val="004045CC"/>
    <w:rsid w:val="0040509D"/>
    <w:rsid w:val="00405512"/>
    <w:rsid w:val="004056D7"/>
    <w:rsid w:val="00405D8D"/>
    <w:rsid w:val="00406716"/>
    <w:rsid w:val="004067FD"/>
    <w:rsid w:val="00407874"/>
    <w:rsid w:val="00407AAD"/>
    <w:rsid w:val="00407ABE"/>
    <w:rsid w:val="00407F0C"/>
    <w:rsid w:val="0041046D"/>
    <w:rsid w:val="00410C29"/>
    <w:rsid w:val="00410F7A"/>
    <w:rsid w:val="0041114B"/>
    <w:rsid w:val="004116C1"/>
    <w:rsid w:val="00411A1C"/>
    <w:rsid w:val="00411FBA"/>
    <w:rsid w:val="00412859"/>
    <w:rsid w:val="00412EC5"/>
    <w:rsid w:val="004131E9"/>
    <w:rsid w:val="00413625"/>
    <w:rsid w:val="00413AE0"/>
    <w:rsid w:val="00413F31"/>
    <w:rsid w:val="00414718"/>
    <w:rsid w:val="0041489C"/>
    <w:rsid w:val="00415079"/>
    <w:rsid w:val="00415227"/>
    <w:rsid w:val="004152FF"/>
    <w:rsid w:val="00415C27"/>
    <w:rsid w:val="004166B9"/>
    <w:rsid w:val="004167C7"/>
    <w:rsid w:val="00416A74"/>
    <w:rsid w:val="00417165"/>
    <w:rsid w:val="00417451"/>
    <w:rsid w:val="004174C6"/>
    <w:rsid w:val="004174E6"/>
    <w:rsid w:val="004176E5"/>
    <w:rsid w:val="004177F2"/>
    <w:rsid w:val="0041798B"/>
    <w:rsid w:val="00417D0E"/>
    <w:rsid w:val="00420122"/>
    <w:rsid w:val="004209A7"/>
    <w:rsid w:val="00420E81"/>
    <w:rsid w:val="00420FCF"/>
    <w:rsid w:val="00421550"/>
    <w:rsid w:val="00422477"/>
    <w:rsid w:val="004225F1"/>
    <w:rsid w:val="00423751"/>
    <w:rsid w:val="004238EA"/>
    <w:rsid w:val="004244F8"/>
    <w:rsid w:val="00424B39"/>
    <w:rsid w:val="0042505D"/>
    <w:rsid w:val="00425344"/>
    <w:rsid w:val="00425629"/>
    <w:rsid w:val="004261C1"/>
    <w:rsid w:val="0042651A"/>
    <w:rsid w:val="00427234"/>
    <w:rsid w:val="00427725"/>
    <w:rsid w:val="00427732"/>
    <w:rsid w:val="00427906"/>
    <w:rsid w:val="00427B4D"/>
    <w:rsid w:val="00430682"/>
    <w:rsid w:val="004307DD"/>
    <w:rsid w:val="00430B5C"/>
    <w:rsid w:val="00430DB4"/>
    <w:rsid w:val="00430FBB"/>
    <w:rsid w:val="0043230A"/>
    <w:rsid w:val="00432AA5"/>
    <w:rsid w:val="00433514"/>
    <w:rsid w:val="00433ABD"/>
    <w:rsid w:val="00433E56"/>
    <w:rsid w:val="004340C5"/>
    <w:rsid w:val="00434442"/>
    <w:rsid w:val="00434E74"/>
    <w:rsid w:val="0043543E"/>
    <w:rsid w:val="00436242"/>
    <w:rsid w:val="00436310"/>
    <w:rsid w:val="004367F3"/>
    <w:rsid w:val="00436AD6"/>
    <w:rsid w:val="00436B1D"/>
    <w:rsid w:val="00436B5E"/>
    <w:rsid w:val="00436F20"/>
    <w:rsid w:val="00437093"/>
    <w:rsid w:val="004377A5"/>
    <w:rsid w:val="00437F3E"/>
    <w:rsid w:val="00440AA2"/>
    <w:rsid w:val="00440D29"/>
    <w:rsid w:val="004413A5"/>
    <w:rsid w:val="004413C2"/>
    <w:rsid w:val="0044156B"/>
    <w:rsid w:val="00441762"/>
    <w:rsid w:val="004421B7"/>
    <w:rsid w:val="004426CA"/>
    <w:rsid w:val="0044298C"/>
    <w:rsid w:val="00442D05"/>
    <w:rsid w:val="004431BF"/>
    <w:rsid w:val="00443310"/>
    <w:rsid w:val="00443DB3"/>
    <w:rsid w:val="00443E14"/>
    <w:rsid w:val="00444E2C"/>
    <w:rsid w:val="00444EBF"/>
    <w:rsid w:val="0044559B"/>
    <w:rsid w:val="00445C74"/>
    <w:rsid w:val="004463BD"/>
    <w:rsid w:val="00446958"/>
    <w:rsid w:val="0044717A"/>
    <w:rsid w:val="004475F1"/>
    <w:rsid w:val="0044799C"/>
    <w:rsid w:val="00447BF2"/>
    <w:rsid w:val="00450905"/>
    <w:rsid w:val="004509D2"/>
    <w:rsid w:val="00450D35"/>
    <w:rsid w:val="00450D9C"/>
    <w:rsid w:val="004511E8"/>
    <w:rsid w:val="004512CC"/>
    <w:rsid w:val="00451AF5"/>
    <w:rsid w:val="00451C74"/>
    <w:rsid w:val="00451C9C"/>
    <w:rsid w:val="004524BD"/>
    <w:rsid w:val="0045251A"/>
    <w:rsid w:val="00452A9D"/>
    <w:rsid w:val="00453392"/>
    <w:rsid w:val="00453F8E"/>
    <w:rsid w:val="004546CE"/>
    <w:rsid w:val="00455024"/>
    <w:rsid w:val="00455D05"/>
    <w:rsid w:val="00455EB4"/>
    <w:rsid w:val="0045611B"/>
    <w:rsid w:val="00456A74"/>
    <w:rsid w:val="0045723E"/>
    <w:rsid w:val="00457ADD"/>
    <w:rsid w:val="00460153"/>
    <w:rsid w:val="004607FD"/>
    <w:rsid w:val="00460A28"/>
    <w:rsid w:val="00460B7B"/>
    <w:rsid w:val="004610E2"/>
    <w:rsid w:val="00461206"/>
    <w:rsid w:val="004614D5"/>
    <w:rsid w:val="004617FB"/>
    <w:rsid w:val="00462422"/>
    <w:rsid w:val="004625B0"/>
    <w:rsid w:val="004629BE"/>
    <w:rsid w:val="00462D91"/>
    <w:rsid w:val="00462E87"/>
    <w:rsid w:val="0046338A"/>
    <w:rsid w:val="0046366B"/>
    <w:rsid w:val="004644D9"/>
    <w:rsid w:val="00464D47"/>
    <w:rsid w:val="00464DF6"/>
    <w:rsid w:val="004659B0"/>
    <w:rsid w:val="0046640D"/>
    <w:rsid w:val="004665D4"/>
    <w:rsid w:val="0046681A"/>
    <w:rsid w:val="00466A22"/>
    <w:rsid w:val="00467704"/>
    <w:rsid w:val="00467C0A"/>
    <w:rsid w:val="00470037"/>
    <w:rsid w:val="0047095D"/>
    <w:rsid w:val="00470E40"/>
    <w:rsid w:val="00470F0E"/>
    <w:rsid w:val="00470FDE"/>
    <w:rsid w:val="00470FEC"/>
    <w:rsid w:val="0047108E"/>
    <w:rsid w:val="00471288"/>
    <w:rsid w:val="00471B06"/>
    <w:rsid w:val="00471C4F"/>
    <w:rsid w:val="00472017"/>
    <w:rsid w:val="00472AF6"/>
    <w:rsid w:val="004733FC"/>
    <w:rsid w:val="004735A8"/>
    <w:rsid w:val="004736F4"/>
    <w:rsid w:val="00473E64"/>
    <w:rsid w:val="0047435F"/>
    <w:rsid w:val="00474703"/>
    <w:rsid w:val="004749FC"/>
    <w:rsid w:val="00474A5C"/>
    <w:rsid w:val="00474A70"/>
    <w:rsid w:val="00474F2E"/>
    <w:rsid w:val="004758DE"/>
    <w:rsid w:val="00475A05"/>
    <w:rsid w:val="00475AD7"/>
    <w:rsid w:val="00475DD4"/>
    <w:rsid w:val="00476305"/>
    <w:rsid w:val="004763D6"/>
    <w:rsid w:val="00476564"/>
    <w:rsid w:val="004769AF"/>
    <w:rsid w:val="00476AD3"/>
    <w:rsid w:val="00476D52"/>
    <w:rsid w:val="004776EE"/>
    <w:rsid w:val="00477C6D"/>
    <w:rsid w:val="00480063"/>
    <w:rsid w:val="004802C8"/>
    <w:rsid w:val="0048231C"/>
    <w:rsid w:val="00482880"/>
    <w:rsid w:val="00482BB1"/>
    <w:rsid w:val="00483731"/>
    <w:rsid w:val="004843C2"/>
    <w:rsid w:val="004846CF"/>
    <w:rsid w:val="004847D1"/>
    <w:rsid w:val="00484B08"/>
    <w:rsid w:val="004850E7"/>
    <w:rsid w:val="0048525F"/>
    <w:rsid w:val="00485371"/>
    <w:rsid w:val="0048538E"/>
    <w:rsid w:val="00485863"/>
    <w:rsid w:val="00485A66"/>
    <w:rsid w:val="00485B13"/>
    <w:rsid w:val="00486388"/>
    <w:rsid w:val="00486485"/>
    <w:rsid w:val="00486CD1"/>
    <w:rsid w:val="00486E9E"/>
    <w:rsid w:val="0048729A"/>
    <w:rsid w:val="00487F30"/>
    <w:rsid w:val="00490032"/>
    <w:rsid w:val="00490FCC"/>
    <w:rsid w:val="00491342"/>
    <w:rsid w:val="00491468"/>
    <w:rsid w:val="0049183C"/>
    <w:rsid w:val="00491884"/>
    <w:rsid w:val="00491ED0"/>
    <w:rsid w:val="00492022"/>
    <w:rsid w:val="0049205C"/>
    <w:rsid w:val="004921B0"/>
    <w:rsid w:val="004922F1"/>
    <w:rsid w:val="00492339"/>
    <w:rsid w:val="0049254C"/>
    <w:rsid w:val="004927E1"/>
    <w:rsid w:val="004929DD"/>
    <w:rsid w:val="00493066"/>
    <w:rsid w:val="004934D4"/>
    <w:rsid w:val="00493E9B"/>
    <w:rsid w:val="0049457B"/>
    <w:rsid w:val="00494AA5"/>
    <w:rsid w:val="00494D15"/>
    <w:rsid w:val="00494E43"/>
    <w:rsid w:val="00495180"/>
    <w:rsid w:val="00495CA5"/>
    <w:rsid w:val="00496B09"/>
    <w:rsid w:val="00496B5C"/>
    <w:rsid w:val="004974BC"/>
    <w:rsid w:val="00497F55"/>
    <w:rsid w:val="004A0032"/>
    <w:rsid w:val="004A109E"/>
    <w:rsid w:val="004A1A16"/>
    <w:rsid w:val="004A1FB4"/>
    <w:rsid w:val="004A2567"/>
    <w:rsid w:val="004A2836"/>
    <w:rsid w:val="004A2F87"/>
    <w:rsid w:val="004A2FC5"/>
    <w:rsid w:val="004A30E0"/>
    <w:rsid w:val="004A3304"/>
    <w:rsid w:val="004A3333"/>
    <w:rsid w:val="004A3BF1"/>
    <w:rsid w:val="004A4004"/>
    <w:rsid w:val="004A49F8"/>
    <w:rsid w:val="004A4D45"/>
    <w:rsid w:val="004A5799"/>
    <w:rsid w:val="004A61EF"/>
    <w:rsid w:val="004A625C"/>
    <w:rsid w:val="004A670E"/>
    <w:rsid w:val="004A6E3F"/>
    <w:rsid w:val="004A7035"/>
    <w:rsid w:val="004A7D72"/>
    <w:rsid w:val="004A7FCE"/>
    <w:rsid w:val="004B02EC"/>
    <w:rsid w:val="004B0784"/>
    <w:rsid w:val="004B0969"/>
    <w:rsid w:val="004B0C7A"/>
    <w:rsid w:val="004B0D6D"/>
    <w:rsid w:val="004B1728"/>
    <w:rsid w:val="004B1A0A"/>
    <w:rsid w:val="004B1FF1"/>
    <w:rsid w:val="004B21B6"/>
    <w:rsid w:val="004B278E"/>
    <w:rsid w:val="004B27CE"/>
    <w:rsid w:val="004B2C68"/>
    <w:rsid w:val="004B3BAB"/>
    <w:rsid w:val="004B3F26"/>
    <w:rsid w:val="004B4484"/>
    <w:rsid w:val="004B4617"/>
    <w:rsid w:val="004B4694"/>
    <w:rsid w:val="004B508E"/>
    <w:rsid w:val="004B52BA"/>
    <w:rsid w:val="004B56B1"/>
    <w:rsid w:val="004B5843"/>
    <w:rsid w:val="004B5D0B"/>
    <w:rsid w:val="004B6484"/>
    <w:rsid w:val="004B6D00"/>
    <w:rsid w:val="004B724B"/>
    <w:rsid w:val="004B7EEC"/>
    <w:rsid w:val="004C0180"/>
    <w:rsid w:val="004C028C"/>
    <w:rsid w:val="004C0295"/>
    <w:rsid w:val="004C0426"/>
    <w:rsid w:val="004C0675"/>
    <w:rsid w:val="004C097C"/>
    <w:rsid w:val="004C1430"/>
    <w:rsid w:val="004C1835"/>
    <w:rsid w:val="004C214A"/>
    <w:rsid w:val="004C2A52"/>
    <w:rsid w:val="004C2CB9"/>
    <w:rsid w:val="004C3215"/>
    <w:rsid w:val="004C325F"/>
    <w:rsid w:val="004C361E"/>
    <w:rsid w:val="004C36F0"/>
    <w:rsid w:val="004C3B52"/>
    <w:rsid w:val="004C43E3"/>
    <w:rsid w:val="004C454A"/>
    <w:rsid w:val="004C472B"/>
    <w:rsid w:val="004C4CA6"/>
    <w:rsid w:val="004C4D08"/>
    <w:rsid w:val="004C4E74"/>
    <w:rsid w:val="004C531A"/>
    <w:rsid w:val="004C5F95"/>
    <w:rsid w:val="004C6685"/>
    <w:rsid w:val="004C6AFE"/>
    <w:rsid w:val="004C7172"/>
    <w:rsid w:val="004D0404"/>
    <w:rsid w:val="004D16AF"/>
    <w:rsid w:val="004D1777"/>
    <w:rsid w:val="004D19D0"/>
    <w:rsid w:val="004D1A7F"/>
    <w:rsid w:val="004D227D"/>
    <w:rsid w:val="004D2CC9"/>
    <w:rsid w:val="004D2EB4"/>
    <w:rsid w:val="004D2FAA"/>
    <w:rsid w:val="004D3C47"/>
    <w:rsid w:val="004D3C62"/>
    <w:rsid w:val="004D3F9D"/>
    <w:rsid w:val="004D414F"/>
    <w:rsid w:val="004D416D"/>
    <w:rsid w:val="004D4EC6"/>
    <w:rsid w:val="004D54C2"/>
    <w:rsid w:val="004D6091"/>
    <w:rsid w:val="004D67EB"/>
    <w:rsid w:val="004D6B3F"/>
    <w:rsid w:val="004D6E1F"/>
    <w:rsid w:val="004D710F"/>
    <w:rsid w:val="004D7E21"/>
    <w:rsid w:val="004D7FB1"/>
    <w:rsid w:val="004E006B"/>
    <w:rsid w:val="004E0074"/>
    <w:rsid w:val="004E090B"/>
    <w:rsid w:val="004E0A4C"/>
    <w:rsid w:val="004E1546"/>
    <w:rsid w:val="004E17D6"/>
    <w:rsid w:val="004E2074"/>
    <w:rsid w:val="004E2606"/>
    <w:rsid w:val="004E280D"/>
    <w:rsid w:val="004E316B"/>
    <w:rsid w:val="004E38B5"/>
    <w:rsid w:val="004E3B10"/>
    <w:rsid w:val="004E4239"/>
    <w:rsid w:val="004E43E7"/>
    <w:rsid w:val="004E49F0"/>
    <w:rsid w:val="004E4EBC"/>
    <w:rsid w:val="004E527B"/>
    <w:rsid w:val="004E53FC"/>
    <w:rsid w:val="004E5E39"/>
    <w:rsid w:val="004E61DB"/>
    <w:rsid w:val="004E679A"/>
    <w:rsid w:val="004E6910"/>
    <w:rsid w:val="004F0476"/>
    <w:rsid w:val="004F10A1"/>
    <w:rsid w:val="004F1506"/>
    <w:rsid w:val="004F2905"/>
    <w:rsid w:val="004F2D39"/>
    <w:rsid w:val="004F3295"/>
    <w:rsid w:val="004F39E0"/>
    <w:rsid w:val="004F4070"/>
    <w:rsid w:val="004F486F"/>
    <w:rsid w:val="004F4A0C"/>
    <w:rsid w:val="004F51BE"/>
    <w:rsid w:val="004F5A74"/>
    <w:rsid w:val="004F61FA"/>
    <w:rsid w:val="004F64F3"/>
    <w:rsid w:val="004F6605"/>
    <w:rsid w:val="004F6AAE"/>
    <w:rsid w:val="004F6D49"/>
    <w:rsid w:val="004F7064"/>
    <w:rsid w:val="004F7CD8"/>
    <w:rsid w:val="004F7D81"/>
    <w:rsid w:val="004F7E59"/>
    <w:rsid w:val="005002CF"/>
    <w:rsid w:val="00500FCF"/>
    <w:rsid w:val="00502112"/>
    <w:rsid w:val="00502459"/>
    <w:rsid w:val="00502CF4"/>
    <w:rsid w:val="00503335"/>
    <w:rsid w:val="0050398F"/>
    <w:rsid w:val="00504ACF"/>
    <w:rsid w:val="00504BA6"/>
    <w:rsid w:val="005054E4"/>
    <w:rsid w:val="00505505"/>
    <w:rsid w:val="00505C61"/>
    <w:rsid w:val="00505ED1"/>
    <w:rsid w:val="00506155"/>
    <w:rsid w:val="0050629B"/>
    <w:rsid w:val="005069BC"/>
    <w:rsid w:val="00510801"/>
    <w:rsid w:val="00510888"/>
    <w:rsid w:val="00510DCC"/>
    <w:rsid w:val="00510EF0"/>
    <w:rsid w:val="00511005"/>
    <w:rsid w:val="00511035"/>
    <w:rsid w:val="005119F6"/>
    <w:rsid w:val="005130AA"/>
    <w:rsid w:val="005131E9"/>
    <w:rsid w:val="005133BB"/>
    <w:rsid w:val="005137CB"/>
    <w:rsid w:val="00513833"/>
    <w:rsid w:val="0051385C"/>
    <w:rsid w:val="00513D09"/>
    <w:rsid w:val="0051435E"/>
    <w:rsid w:val="00514428"/>
    <w:rsid w:val="005146F4"/>
    <w:rsid w:val="00514731"/>
    <w:rsid w:val="005152B9"/>
    <w:rsid w:val="00515690"/>
    <w:rsid w:val="00515B33"/>
    <w:rsid w:val="00516E50"/>
    <w:rsid w:val="00516EC5"/>
    <w:rsid w:val="005171A1"/>
    <w:rsid w:val="0051734D"/>
    <w:rsid w:val="00520040"/>
    <w:rsid w:val="005203FE"/>
    <w:rsid w:val="00520FF4"/>
    <w:rsid w:val="00521045"/>
    <w:rsid w:val="0052105C"/>
    <w:rsid w:val="0052141D"/>
    <w:rsid w:val="00521BA3"/>
    <w:rsid w:val="00522340"/>
    <w:rsid w:val="005223D8"/>
    <w:rsid w:val="005227AC"/>
    <w:rsid w:val="00522A0B"/>
    <w:rsid w:val="005237ED"/>
    <w:rsid w:val="00523A1E"/>
    <w:rsid w:val="00523FE9"/>
    <w:rsid w:val="0052451D"/>
    <w:rsid w:val="005247E9"/>
    <w:rsid w:val="0052655A"/>
    <w:rsid w:val="0052754A"/>
    <w:rsid w:val="00527734"/>
    <w:rsid w:val="005278D4"/>
    <w:rsid w:val="00527DA4"/>
    <w:rsid w:val="00530273"/>
    <w:rsid w:val="0053049A"/>
    <w:rsid w:val="005305C9"/>
    <w:rsid w:val="00530AFC"/>
    <w:rsid w:val="00530B83"/>
    <w:rsid w:val="00530BB8"/>
    <w:rsid w:val="00530C84"/>
    <w:rsid w:val="00530E31"/>
    <w:rsid w:val="00531479"/>
    <w:rsid w:val="005318FB"/>
    <w:rsid w:val="00531B3E"/>
    <w:rsid w:val="00531B6A"/>
    <w:rsid w:val="0053244C"/>
    <w:rsid w:val="0053253D"/>
    <w:rsid w:val="00532647"/>
    <w:rsid w:val="00532C9F"/>
    <w:rsid w:val="0053385F"/>
    <w:rsid w:val="00533E7E"/>
    <w:rsid w:val="0053474A"/>
    <w:rsid w:val="005349E8"/>
    <w:rsid w:val="005351E9"/>
    <w:rsid w:val="00535798"/>
    <w:rsid w:val="00535C43"/>
    <w:rsid w:val="00535D13"/>
    <w:rsid w:val="0053785F"/>
    <w:rsid w:val="00537A86"/>
    <w:rsid w:val="00537D41"/>
    <w:rsid w:val="00540457"/>
    <w:rsid w:val="00540636"/>
    <w:rsid w:val="005406C1"/>
    <w:rsid w:val="00540743"/>
    <w:rsid w:val="0054096A"/>
    <w:rsid w:val="00541CA8"/>
    <w:rsid w:val="00541CAD"/>
    <w:rsid w:val="005420F5"/>
    <w:rsid w:val="00542101"/>
    <w:rsid w:val="0054221D"/>
    <w:rsid w:val="005426FE"/>
    <w:rsid w:val="0054290A"/>
    <w:rsid w:val="00542DDB"/>
    <w:rsid w:val="0054313D"/>
    <w:rsid w:val="00543463"/>
    <w:rsid w:val="0054360A"/>
    <w:rsid w:val="00543E49"/>
    <w:rsid w:val="00543FCE"/>
    <w:rsid w:val="00544069"/>
    <w:rsid w:val="005444BB"/>
    <w:rsid w:val="0054498E"/>
    <w:rsid w:val="00544A88"/>
    <w:rsid w:val="00544BF5"/>
    <w:rsid w:val="00544CE3"/>
    <w:rsid w:val="0054513D"/>
    <w:rsid w:val="00546A3A"/>
    <w:rsid w:val="00547091"/>
    <w:rsid w:val="00547277"/>
    <w:rsid w:val="00547E48"/>
    <w:rsid w:val="00550050"/>
    <w:rsid w:val="005502A8"/>
    <w:rsid w:val="00550E50"/>
    <w:rsid w:val="005529A6"/>
    <w:rsid w:val="00553567"/>
    <w:rsid w:val="00553EF1"/>
    <w:rsid w:val="005541FD"/>
    <w:rsid w:val="00554993"/>
    <w:rsid w:val="00554B7F"/>
    <w:rsid w:val="00555521"/>
    <w:rsid w:val="00555611"/>
    <w:rsid w:val="005563B8"/>
    <w:rsid w:val="00557350"/>
    <w:rsid w:val="00557A84"/>
    <w:rsid w:val="00560033"/>
    <w:rsid w:val="005601BE"/>
    <w:rsid w:val="00560CB0"/>
    <w:rsid w:val="00560D16"/>
    <w:rsid w:val="005610A5"/>
    <w:rsid w:val="00561216"/>
    <w:rsid w:val="00561782"/>
    <w:rsid w:val="005619ED"/>
    <w:rsid w:val="005624E0"/>
    <w:rsid w:val="00562CD0"/>
    <w:rsid w:val="00563095"/>
    <w:rsid w:val="005637D5"/>
    <w:rsid w:val="005641A4"/>
    <w:rsid w:val="00564367"/>
    <w:rsid w:val="0056473D"/>
    <w:rsid w:val="00564D7D"/>
    <w:rsid w:val="00564E0D"/>
    <w:rsid w:val="00564EAC"/>
    <w:rsid w:val="00565C3B"/>
    <w:rsid w:val="00566246"/>
    <w:rsid w:val="00566475"/>
    <w:rsid w:val="00566935"/>
    <w:rsid w:val="00567176"/>
    <w:rsid w:val="00567220"/>
    <w:rsid w:val="00567DC8"/>
    <w:rsid w:val="00567FA2"/>
    <w:rsid w:val="005703F6"/>
    <w:rsid w:val="00570461"/>
    <w:rsid w:val="005709EE"/>
    <w:rsid w:val="00570FB5"/>
    <w:rsid w:val="0057144D"/>
    <w:rsid w:val="00571C7A"/>
    <w:rsid w:val="00571D57"/>
    <w:rsid w:val="00571DB3"/>
    <w:rsid w:val="00572CC1"/>
    <w:rsid w:val="00572CEF"/>
    <w:rsid w:val="0057316A"/>
    <w:rsid w:val="00573BFB"/>
    <w:rsid w:val="00573CA9"/>
    <w:rsid w:val="00574329"/>
    <w:rsid w:val="0057505A"/>
    <w:rsid w:val="005759DE"/>
    <w:rsid w:val="00575B3C"/>
    <w:rsid w:val="00575B75"/>
    <w:rsid w:val="00576DEF"/>
    <w:rsid w:val="00577575"/>
    <w:rsid w:val="00577C25"/>
    <w:rsid w:val="00577CF6"/>
    <w:rsid w:val="00577DD4"/>
    <w:rsid w:val="00580022"/>
    <w:rsid w:val="00580A73"/>
    <w:rsid w:val="00580F23"/>
    <w:rsid w:val="0058108E"/>
    <w:rsid w:val="005813B5"/>
    <w:rsid w:val="00581454"/>
    <w:rsid w:val="00581A4B"/>
    <w:rsid w:val="00583913"/>
    <w:rsid w:val="00583DA1"/>
    <w:rsid w:val="005847B4"/>
    <w:rsid w:val="00585145"/>
    <w:rsid w:val="005853CA"/>
    <w:rsid w:val="005858C6"/>
    <w:rsid w:val="005858DF"/>
    <w:rsid w:val="00585A08"/>
    <w:rsid w:val="00586467"/>
    <w:rsid w:val="0058656D"/>
    <w:rsid w:val="005867AB"/>
    <w:rsid w:val="00586FB5"/>
    <w:rsid w:val="00587948"/>
    <w:rsid w:val="00590140"/>
    <w:rsid w:val="005903FD"/>
    <w:rsid w:val="00590405"/>
    <w:rsid w:val="00590F3E"/>
    <w:rsid w:val="005914EF"/>
    <w:rsid w:val="005915B6"/>
    <w:rsid w:val="00591707"/>
    <w:rsid w:val="005918F3"/>
    <w:rsid w:val="00591B38"/>
    <w:rsid w:val="00591B4E"/>
    <w:rsid w:val="0059205E"/>
    <w:rsid w:val="005921A7"/>
    <w:rsid w:val="005928E9"/>
    <w:rsid w:val="005929AE"/>
    <w:rsid w:val="00592E88"/>
    <w:rsid w:val="005931F6"/>
    <w:rsid w:val="005932F5"/>
    <w:rsid w:val="00593861"/>
    <w:rsid w:val="00593873"/>
    <w:rsid w:val="00593C9C"/>
    <w:rsid w:val="0059416E"/>
    <w:rsid w:val="005941A9"/>
    <w:rsid w:val="005944AD"/>
    <w:rsid w:val="005957C2"/>
    <w:rsid w:val="005958F8"/>
    <w:rsid w:val="00595935"/>
    <w:rsid w:val="00595CF1"/>
    <w:rsid w:val="00595E6C"/>
    <w:rsid w:val="00596450"/>
    <w:rsid w:val="00596548"/>
    <w:rsid w:val="005967D0"/>
    <w:rsid w:val="005968ED"/>
    <w:rsid w:val="00596D56"/>
    <w:rsid w:val="00597E61"/>
    <w:rsid w:val="005A0241"/>
    <w:rsid w:val="005A0473"/>
    <w:rsid w:val="005A13C3"/>
    <w:rsid w:val="005A16B3"/>
    <w:rsid w:val="005A1DF5"/>
    <w:rsid w:val="005A1E9F"/>
    <w:rsid w:val="005A294B"/>
    <w:rsid w:val="005A29D4"/>
    <w:rsid w:val="005A2BDF"/>
    <w:rsid w:val="005A3487"/>
    <w:rsid w:val="005A449E"/>
    <w:rsid w:val="005A44BC"/>
    <w:rsid w:val="005A4552"/>
    <w:rsid w:val="005A4949"/>
    <w:rsid w:val="005A494C"/>
    <w:rsid w:val="005A4E4A"/>
    <w:rsid w:val="005A5E11"/>
    <w:rsid w:val="005A5E16"/>
    <w:rsid w:val="005A6230"/>
    <w:rsid w:val="005A648D"/>
    <w:rsid w:val="005A64D6"/>
    <w:rsid w:val="005A6595"/>
    <w:rsid w:val="005A6799"/>
    <w:rsid w:val="005A709C"/>
    <w:rsid w:val="005A742B"/>
    <w:rsid w:val="005A7571"/>
    <w:rsid w:val="005A7A5C"/>
    <w:rsid w:val="005A7CC9"/>
    <w:rsid w:val="005B0094"/>
    <w:rsid w:val="005B099C"/>
    <w:rsid w:val="005B0CCF"/>
    <w:rsid w:val="005B122C"/>
    <w:rsid w:val="005B12D4"/>
    <w:rsid w:val="005B12E9"/>
    <w:rsid w:val="005B1B7B"/>
    <w:rsid w:val="005B258C"/>
    <w:rsid w:val="005B27A3"/>
    <w:rsid w:val="005B38F3"/>
    <w:rsid w:val="005B3DFD"/>
    <w:rsid w:val="005B3FA1"/>
    <w:rsid w:val="005B41A7"/>
    <w:rsid w:val="005B4AEF"/>
    <w:rsid w:val="005B5493"/>
    <w:rsid w:val="005B592D"/>
    <w:rsid w:val="005B5B51"/>
    <w:rsid w:val="005B5BB2"/>
    <w:rsid w:val="005B60F7"/>
    <w:rsid w:val="005B615C"/>
    <w:rsid w:val="005B6263"/>
    <w:rsid w:val="005B702A"/>
    <w:rsid w:val="005B70AD"/>
    <w:rsid w:val="005B7A05"/>
    <w:rsid w:val="005B7BC8"/>
    <w:rsid w:val="005B7BDA"/>
    <w:rsid w:val="005B7EAA"/>
    <w:rsid w:val="005B7F81"/>
    <w:rsid w:val="005C00D7"/>
    <w:rsid w:val="005C0FA3"/>
    <w:rsid w:val="005C1AED"/>
    <w:rsid w:val="005C219B"/>
    <w:rsid w:val="005C2433"/>
    <w:rsid w:val="005C2980"/>
    <w:rsid w:val="005C2B74"/>
    <w:rsid w:val="005C309E"/>
    <w:rsid w:val="005C31CF"/>
    <w:rsid w:val="005C3AE1"/>
    <w:rsid w:val="005C3B0F"/>
    <w:rsid w:val="005C3C69"/>
    <w:rsid w:val="005C3CB0"/>
    <w:rsid w:val="005C4847"/>
    <w:rsid w:val="005C4991"/>
    <w:rsid w:val="005C4FC0"/>
    <w:rsid w:val="005C5158"/>
    <w:rsid w:val="005C5488"/>
    <w:rsid w:val="005C5575"/>
    <w:rsid w:val="005C6149"/>
    <w:rsid w:val="005C63BD"/>
    <w:rsid w:val="005C6698"/>
    <w:rsid w:val="005C6E6A"/>
    <w:rsid w:val="005C7356"/>
    <w:rsid w:val="005C7771"/>
    <w:rsid w:val="005C7B97"/>
    <w:rsid w:val="005C7D0C"/>
    <w:rsid w:val="005D11F1"/>
    <w:rsid w:val="005D15BD"/>
    <w:rsid w:val="005D161D"/>
    <w:rsid w:val="005D204E"/>
    <w:rsid w:val="005D22D6"/>
    <w:rsid w:val="005D2C44"/>
    <w:rsid w:val="005D2CE8"/>
    <w:rsid w:val="005D2F62"/>
    <w:rsid w:val="005D3285"/>
    <w:rsid w:val="005D3396"/>
    <w:rsid w:val="005D37B9"/>
    <w:rsid w:val="005D387C"/>
    <w:rsid w:val="005D38AC"/>
    <w:rsid w:val="005D3995"/>
    <w:rsid w:val="005D3D9A"/>
    <w:rsid w:val="005D45A7"/>
    <w:rsid w:val="005D45BD"/>
    <w:rsid w:val="005D49A7"/>
    <w:rsid w:val="005D4B83"/>
    <w:rsid w:val="005D4E94"/>
    <w:rsid w:val="005D5A68"/>
    <w:rsid w:val="005D5C35"/>
    <w:rsid w:val="005D6088"/>
    <w:rsid w:val="005E009E"/>
    <w:rsid w:val="005E0267"/>
    <w:rsid w:val="005E0393"/>
    <w:rsid w:val="005E1F56"/>
    <w:rsid w:val="005E21D8"/>
    <w:rsid w:val="005E296F"/>
    <w:rsid w:val="005E3715"/>
    <w:rsid w:val="005E39C8"/>
    <w:rsid w:val="005E4919"/>
    <w:rsid w:val="005E4B70"/>
    <w:rsid w:val="005E4B79"/>
    <w:rsid w:val="005E4F7F"/>
    <w:rsid w:val="005E5C79"/>
    <w:rsid w:val="005E61B6"/>
    <w:rsid w:val="005E636E"/>
    <w:rsid w:val="005E6665"/>
    <w:rsid w:val="005E6B4C"/>
    <w:rsid w:val="005E7DE0"/>
    <w:rsid w:val="005F0416"/>
    <w:rsid w:val="005F08AD"/>
    <w:rsid w:val="005F0B01"/>
    <w:rsid w:val="005F0C57"/>
    <w:rsid w:val="005F0D1C"/>
    <w:rsid w:val="005F0FE8"/>
    <w:rsid w:val="005F111B"/>
    <w:rsid w:val="005F1C68"/>
    <w:rsid w:val="005F1CBD"/>
    <w:rsid w:val="005F1F27"/>
    <w:rsid w:val="005F251D"/>
    <w:rsid w:val="005F391B"/>
    <w:rsid w:val="005F3DA3"/>
    <w:rsid w:val="005F3E25"/>
    <w:rsid w:val="005F497E"/>
    <w:rsid w:val="005F5046"/>
    <w:rsid w:val="005F51F1"/>
    <w:rsid w:val="005F5E60"/>
    <w:rsid w:val="005F60E1"/>
    <w:rsid w:val="005F6458"/>
    <w:rsid w:val="005F68EB"/>
    <w:rsid w:val="005F6F47"/>
    <w:rsid w:val="005F7401"/>
    <w:rsid w:val="005F79FB"/>
    <w:rsid w:val="005F7DDD"/>
    <w:rsid w:val="005F7F28"/>
    <w:rsid w:val="006002F7"/>
    <w:rsid w:val="00600389"/>
    <w:rsid w:val="006004B4"/>
    <w:rsid w:val="00600B4E"/>
    <w:rsid w:val="00602695"/>
    <w:rsid w:val="00602BF3"/>
    <w:rsid w:val="00602CB3"/>
    <w:rsid w:val="006036C3"/>
    <w:rsid w:val="00604850"/>
    <w:rsid w:val="00604975"/>
    <w:rsid w:val="00604A40"/>
    <w:rsid w:val="00604F59"/>
    <w:rsid w:val="00605024"/>
    <w:rsid w:val="00606251"/>
    <w:rsid w:val="006064F9"/>
    <w:rsid w:val="0060669B"/>
    <w:rsid w:val="0060692D"/>
    <w:rsid w:val="006071B1"/>
    <w:rsid w:val="00607A79"/>
    <w:rsid w:val="0061026F"/>
    <w:rsid w:val="00610A33"/>
    <w:rsid w:val="00610B8E"/>
    <w:rsid w:val="00610DB9"/>
    <w:rsid w:val="006118DB"/>
    <w:rsid w:val="0061193F"/>
    <w:rsid w:val="006122BF"/>
    <w:rsid w:val="006129F7"/>
    <w:rsid w:val="00612A6F"/>
    <w:rsid w:val="00612CBE"/>
    <w:rsid w:val="00612E64"/>
    <w:rsid w:val="006132F4"/>
    <w:rsid w:val="00613522"/>
    <w:rsid w:val="00613F9E"/>
    <w:rsid w:val="00614A6C"/>
    <w:rsid w:val="00614B0B"/>
    <w:rsid w:val="006164B5"/>
    <w:rsid w:val="00616638"/>
    <w:rsid w:val="006167D9"/>
    <w:rsid w:val="00616B65"/>
    <w:rsid w:val="00616DB2"/>
    <w:rsid w:val="00616F05"/>
    <w:rsid w:val="006176C5"/>
    <w:rsid w:val="00620798"/>
    <w:rsid w:val="00620863"/>
    <w:rsid w:val="00620ADE"/>
    <w:rsid w:val="00621579"/>
    <w:rsid w:val="00621BB0"/>
    <w:rsid w:val="00621E0E"/>
    <w:rsid w:val="00622284"/>
    <w:rsid w:val="00622695"/>
    <w:rsid w:val="00622E40"/>
    <w:rsid w:val="006233F9"/>
    <w:rsid w:val="006245F9"/>
    <w:rsid w:val="0062461C"/>
    <w:rsid w:val="00624E1A"/>
    <w:rsid w:val="00624FD4"/>
    <w:rsid w:val="00626605"/>
    <w:rsid w:val="0062667A"/>
    <w:rsid w:val="00626D1A"/>
    <w:rsid w:val="00626F95"/>
    <w:rsid w:val="00626FD1"/>
    <w:rsid w:val="0062784D"/>
    <w:rsid w:val="00627998"/>
    <w:rsid w:val="00627BB4"/>
    <w:rsid w:val="0063037D"/>
    <w:rsid w:val="00630CDD"/>
    <w:rsid w:val="0063117C"/>
    <w:rsid w:val="00631A34"/>
    <w:rsid w:val="00631AE6"/>
    <w:rsid w:val="00631D6D"/>
    <w:rsid w:val="00631FE8"/>
    <w:rsid w:val="0063232A"/>
    <w:rsid w:val="00632378"/>
    <w:rsid w:val="00632446"/>
    <w:rsid w:val="00632453"/>
    <w:rsid w:val="0063356E"/>
    <w:rsid w:val="006338CF"/>
    <w:rsid w:val="00633A62"/>
    <w:rsid w:val="00633B9A"/>
    <w:rsid w:val="006348DA"/>
    <w:rsid w:val="00634BD5"/>
    <w:rsid w:val="00634E5B"/>
    <w:rsid w:val="006351E4"/>
    <w:rsid w:val="00635379"/>
    <w:rsid w:val="00635799"/>
    <w:rsid w:val="0063612C"/>
    <w:rsid w:val="00636232"/>
    <w:rsid w:val="00636C32"/>
    <w:rsid w:val="00636CB3"/>
    <w:rsid w:val="0063701C"/>
    <w:rsid w:val="00637537"/>
    <w:rsid w:val="00640202"/>
    <w:rsid w:val="00640710"/>
    <w:rsid w:val="00640798"/>
    <w:rsid w:val="0064124F"/>
    <w:rsid w:val="0064158F"/>
    <w:rsid w:val="00641A51"/>
    <w:rsid w:val="00641FC4"/>
    <w:rsid w:val="006420CD"/>
    <w:rsid w:val="00642472"/>
    <w:rsid w:val="0064264A"/>
    <w:rsid w:val="00642852"/>
    <w:rsid w:val="006429F5"/>
    <w:rsid w:val="00642D60"/>
    <w:rsid w:val="00642EF8"/>
    <w:rsid w:val="00643292"/>
    <w:rsid w:val="00643D74"/>
    <w:rsid w:val="00643EC6"/>
    <w:rsid w:val="00644190"/>
    <w:rsid w:val="00644924"/>
    <w:rsid w:val="00644B7B"/>
    <w:rsid w:val="00644C32"/>
    <w:rsid w:val="00645021"/>
    <w:rsid w:val="00645AA1"/>
    <w:rsid w:val="00646112"/>
    <w:rsid w:val="00646647"/>
    <w:rsid w:val="00646EE2"/>
    <w:rsid w:val="00646F54"/>
    <w:rsid w:val="006474A4"/>
    <w:rsid w:val="006478DB"/>
    <w:rsid w:val="00647CBC"/>
    <w:rsid w:val="006500CB"/>
    <w:rsid w:val="0065042C"/>
    <w:rsid w:val="00650502"/>
    <w:rsid w:val="0065097D"/>
    <w:rsid w:val="006509F1"/>
    <w:rsid w:val="00650A8F"/>
    <w:rsid w:val="00651008"/>
    <w:rsid w:val="00651193"/>
    <w:rsid w:val="00651297"/>
    <w:rsid w:val="00651815"/>
    <w:rsid w:val="00652199"/>
    <w:rsid w:val="00652390"/>
    <w:rsid w:val="00652474"/>
    <w:rsid w:val="00652A98"/>
    <w:rsid w:val="00652CEF"/>
    <w:rsid w:val="00653592"/>
    <w:rsid w:val="00653A67"/>
    <w:rsid w:val="00653FC3"/>
    <w:rsid w:val="006540FD"/>
    <w:rsid w:val="0065421E"/>
    <w:rsid w:val="00654242"/>
    <w:rsid w:val="006551B2"/>
    <w:rsid w:val="00655FA9"/>
    <w:rsid w:val="006562D6"/>
    <w:rsid w:val="006564CA"/>
    <w:rsid w:val="00656734"/>
    <w:rsid w:val="0065762F"/>
    <w:rsid w:val="006578C1"/>
    <w:rsid w:val="0065794B"/>
    <w:rsid w:val="00657C4E"/>
    <w:rsid w:val="00660748"/>
    <w:rsid w:val="006608D6"/>
    <w:rsid w:val="006619AF"/>
    <w:rsid w:val="0066292B"/>
    <w:rsid w:val="00662ED0"/>
    <w:rsid w:val="00663370"/>
    <w:rsid w:val="0066337E"/>
    <w:rsid w:val="006634DB"/>
    <w:rsid w:val="006640A2"/>
    <w:rsid w:val="006641E5"/>
    <w:rsid w:val="006642C6"/>
    <w:rsid w:val="00664A7D"/>
    <w:rsid w:val="00664FFD"/>
    <w:rsid w:val="0066526F"/>
    <w:rsid w:val="0066542B"/>
    <w:rsid w:val="0066565B"/>
    <w:rsid w:val="006657D8"/>
    <w:rsid w:val="006659D5"/>
    <w:rsid w:val="00665A3C"/>
    <w:rsid w:val="00665E61"/>
    <w:rsid w:val="0066621A"/>
    <w:rsid w:val="00666562"/>
    <w:rsid w:val="0066693A"/>
    <w:rsid w:val="00666AD6"/>
    <w:rsid w:val="00666B04"/>
    <w:rsid w:val="00666B37"/>
    <w:rsid w:val="00666C5F"/>
    <w:rsid w:val="00667A2C"/>
    <w:rsid w:val="00667B66"/>
    <w:rsid w:val="00667CFE"/>
    <w:rsid w:val="00670102"/>
    <w:rsid w:val="00670A5F"/>
    <w:rsid w:val="00670CF9"/>
    <w:rsid w:val="00671561"/>
    <w:rsid w:val="00671620"/>
    <w:rsid w:val="00671C77"/>
    <w:rsid w:val="00671FB7"/>
    <w:rsid w:val="006723F0"/>
    <w:rsid w:val="00672937"/>
    <w:rsid w:val="00672941"/>
    <w:rsid w:val="00672E5A"/>
    <w:rsid w:val="006730F2"/>
    <w:rsid w:val="006732A9"/>
    <w:rsid w:val="00673562"/>
    <w:rsid w:val="00673B53"/>
    <w:rsid w:val="006743E6"/>
    <w:rsid w:val="006753E0"/>
    <w:rsid w:val="00675712"/>
    <w:rsid w:val="00675E55"/>
    <w:rsid w:val="00676680"/>
    <w:rsid w:val="00676F5E"/>
    <w:rsid w:val="00677161"/>
    <w:rsid w:val="00677331"/>
    <w:rsid w:val="006776F4"/>
    <w:rsid w:val="00677746"/>
    <w:rsid w:val="00677777"/>
    <w:rsid w:val="00677A98"/>
    <w:rsid w:val="00677E2F"/>
    <w:rsid w:val="00677F7A"/>
    <w:rsid w:val="00677FE6"/>
    <w:rsid w:val="00677FF6"/>
    <w:rsid w:val="0068073C"/>
    <w:rsid w:val="00681543"/>
    <w:rsid w:val="006816BE"/>
    <w:rsid w:val="00681A2E"/>
    <w:rsid w:val="00681F08"/>
    <w:rsid w:val="00681F2B"/>
    <w:rsid w:val="00682BFC"/>
    <w:rsid w:val="0068310B"/>
    <w:rsid w:val="00683363"/>
    <w:rsid w:val="00683745"/>
    <w:rsid w:val="00683812"/>
    <w:rsid w:val="00683B93"/>
    <w:rsid w:val="0068441A"/>
    <w:rsid w:val="006846FD"/>
    <w:rsid w:val="00684773"/>
    <w:rsid w:val="00684B0D"/>
    <w:rsid w:val="00684B6E"/>
    <w:rsid w:val="00685919"/>
    <w:rsid w:val="00685A13"/>
    <w:rsid w:val="00686092"/>
    <w:rsid w:val="0068633C"/>
    <w:rsid w:val="00686A39"/>
    <w:rsid w:val="00686AAC"/>
    <w:rsid w:val="00687377"/>
    <w:rsid w:val="00687D45"/>
    <w:rsid w:val="00687FAF"/>
    <w:rsid w:val="0069003A"/>
    <w:rsid w:val="00690DF8"/>
    <w:rsid w:val="00690E6F"/>
    <w:rsid w:val="006913BB"/>
    <w:rsid w:val="00692482"/>
    <w:rsid w:val="00692EB1"/>
    <w:rsid w:val="006934DA"/>
    <w:rsid w:val="00693E32"/>
    <w:rsid w:val="00693E8B"/>
    <w:rsid w:val="00693F5F"/>
    <w:rsid w:val="006944AE"/>
    <w:rsid w:val="00694599"/>
    <w:rsid w:val="00694CF1"/>
    <w:rsid w:val="00694D2D"/>
    <w:rsid w:val="006951E2"/>
    <w:rsid w:val="0069526C"/>
    <w:rsid w:val="006953F9"/>
    <w:rsid w:val="0069592D"/>
    <w:rsid w:val="0069694B"/>
    <w:rsid w:val="00696C41"/>
    <w:rsid w:val="0069716A"/>
    <w:rsid w:val="00697ABD"/>
    <w:rsid w:val="00697B96"/>
    <w:rsid w:val="00697CE9"/>
    <w:rsid w:val="006A0736"/>
    <w:rsid w:val="006A0774"/>
    <w:rsid w:val="006A093F"/>
    <w:rsid w:val="006A0BEC"/>
    <w:rsid w:val="006A0E1F"/>
    <w:rsid w:val="006A1030"/>
    <w:rsid w:val="006A1103"/>
    <w:rsid w:val="006A170C"/>
    <w:rsid w:val="006A194E"/>
    <w:rsid w:val="006A1950"/>
    <w:rsid w:val="006A1DC8"/>
    <w:rsid w:val="006A1E13"/>
    <w:rsid w:val="006A201C"/>
    <w:rsid w:val="006A2391"/>
    <w:rsid w:val="006A24EB"/>
    <w:rsid w:val="006A3A77"/>
    <w:rsid w:val="006A3C93"/>
    <w:rsid w:val="006A3CA9"/>
    <w:rsid w:val="006A5341"/>
    <w:rsid w:val="006A55C3"/>
    <w:rsid w:val="006A63A4"/>
    <w:rsid w:val="006A69B7"/>
    <w:rsid w:val="006A6E6A"/>
    <w:rsid w:val="006A76DC"/>
    <w:rsid w:val="006A76ED"/>
    <w:rsid w:val="006A7951"/>
    <w:rsid w:val="006A7F6E"/>
    <w:rsid w:val="006B0146"/>
    <w:rsid w:val="006B07F1"/>
    <w:rsid w:val="006B0892"/>
    <w:rsid w:val="006B0B90"/>
    <w:rsid w:val="006B146F"/>
    <w:rsid w:val="006B1872"/>
    <w:rsid w:val="006B1955"/>
    <w:rsid w:val="006B1C33"/>
    <w:rsid w:val="006B1D2A"/>
    <w:rsid w:val="006B21CB"/>
    <w:rsid w:val="006B2998"/>
    <w:rsid w:val="006B2C9B"/>
    <w:rsid w:val="006B2E1B"/>
    <w:rsid w:val="006B3B15"/>
    <w:rsid w:val="006B3D72"/>
    <w:rsid w:val="006B4140"/>
    <w:rsid w:val="006B466B"/>
    <w:rsid w:val="006B47D3"/>
    <w:rsid w:val="006B488A"/>
    <w:rsid w:val="006B4A17"/>
    <w:rsid w:val="006B4C14"/>
    <w:rsid w:val="006B4EAB"/>
    <w:rsid w:val="006B51CE"/>
    <w:rsid w:val="006B5436"/>
    <w:rsid w:val="006B55F4"/>
    <w:rsid w:val="006B58BA"/>
    <w:rsid w:val="006B59CC"/>
    <w:rsid w:val="006B6078"/>
    <w:rsid w:val="006B6226"/>
    <w:rsid w:val="006B6292"/>
    <w:rsid w:val="006B6449"/>
    <w:rsid w:val="006B651D"/>
    <w:rsid w:val="006B6845"/>
    <w:rsid w:val="006B6FA8"/>
    <w:rsid w:val="006B7C98"/>
    <w:rsid w:val="006C046C"/>
    <w:rsid w:val="006C0696"/>
    <w:rsid w:val="006C0815"/>
    <w:rsid w:val="006C110C"/>
    <w:rsid w:val="006C1A38"/>
    <w:rsid w:val="006C1F69"/>
    <w:rsid w:val="006C3144"/>
    <w:rsid w:val="006C3515"/>
    <w:rsid w:val="006C3966"/>
    <w:rsid w:val="006C3B62"/>
    <w:rsid w:val="006C3CFD"/>
    <w:rsid w:val="006C41C9"/>
    <w:rsid w:val="006C4375"/>
    <w:rsid w:val="006C4881"/>
    <w:rsid w:val="006C4B3E"/>
    <w:rsid w:val="006C5622"/>
    <w:rsid w:val="006C5D96"/>
    <w:rsid w:val="006C6121"/>
    <w:rsid w:val="006C6406"/>
    <w:rsid w:val="006C65DA"/>
    <w:rsid w:val="006C6B30"/>
    <w:rsid w:val="006C6F4D"/>
    <w:rsid w:val="006C7399"/>
    <w:rsid w:val="006C77D4"/>
    <w:rsid w:val="006C7B92"/>
    <w:rsid w:val="006C7D17"/>
    <w:rsid w:val="006D08A1"/>
    <w:rsid w:val="006D0DA5"/>
    <w:rsid w:val="006D1903"/>
    <w:rsid w:val="006D3CF5"/>
    <w:rsid w:val="006D3D01"/>
    <w:rsid w:val="006D3D32"/>
    <w:rsid w:val="006D3F6A"/>
    <w:rsid w:val="006D4C05"/>
    <w:rsid w:val="006D4F64"/>
    <w:rsid w:val="006D4FAE"/>
    <w:rsid w:val="006D5419"/>
    <w:rsid w:val="006D55DD"/>
    <w:rsid w:val="006D5829"/>
    <w:rsid w:val="006D5916"/>
    <w:rsid w:val="006D5D27"/>
    <w:rsid w:val="006D666E"/>
    <w:rsid w:val="006D6C16"/>
    <w:rsid w:val="006D6FCF"/>
    <w:rsid w:val="006D7029"/>
    <w:rsid w:val="006D7F39"/>
    <w:rsid w:val="006E1B4A"/>
    <w:rsid w:val="006E24CA"/>
    <w:rsid w:val="006E24DB"/>
    <w:rsid w:val="006E2AE3"/>
    <w:rsid w:val="006E37DA"/>
    <w:rsid w:val="006E3A2A"/>
    <w:rsid w:val="006E3A61"/>
    <w:rsid w:val="006E3D40"/>
    <w:rsid w:val="006E3DC1"/>
    <w:rsid w:val="006E46F8"/>
    <w:rsid w:val="006E4D94"/>
    <w:rsid w:val="006E55C6"/>
    <w:rsid w:val="006E58E4"/>
    <w:rsid w:val="006E5CCF"/>
    <w:rsid w:val="006E60AE"/>
    <w:rsid w:val="006E615F"/>
    <w:rsid w:val="006E637A"/>
    <w:rsid w:val="006E6AD1"/>
    <w:rsid w:val="006E6AF4"/>
    <w:rsid w:val="006E6E7F"/>
    <w:rsid w:val="006E74DE"/>
    <w:rsid w:val="006E792F"/>
    <w:rsid w:val="006E7C13"/>
    <w:rsid w:val="006F0082"/>
    <w:rsid w:val="006F069B"/>
    <w:rsid w:val="006F0C9B"/>
    <w:rsid w:val="006F0F29"/>
    <w:rsid w:val="006F133F"/>
    <w:rsid w:val="006F1516"/>
    <w:rsid w:val="006F217E"/>
    <w:rsid w:val="006F2188"/>
    <w:rsid w:val="006F30AF"/>
    <w:rsid w:val="006F335D"/>
    <w:rsid w:val="006F3C2A"/>
    <w:rsid w:val="006F3E80"/>
    <w:rsid w:val="006F4A2A"/>
    <w:rsid w:val="006F4EB0"/>
    <w:rsid w:val="006F4FFA"/>
    <w:rsid w:val="006F5325"/>
    <w:rsid w:val="006F5B02"/>
    <w:rsid w:val="006F6498"/>
    <w:rsid w:val="006F6B46"/>
    <w:rsid w:val="006F6D7D"/>
    <w:rsid w:val="006F6D89"/>
    <w:rsid w:val="006F7A9D"/>
    <w:rsid w:val="006F7CB2"/>
    <w:rsid w:val="006F7E0E"/>
    <w:rsid w:val="00700426"/>
    <w:rsid w:val="00701095"/>
    <w:rsid w:val="00701392"/>
    <w:rsid w:val="00701618"/>
    <w:rsid w:val="00701A6D"/>
    <w:rsid w:val="007020C2"/>
    <w:rsid w:val="00702407"/>
    <w:rsid w:val="0070271E"/>
    <w:rsid w:val="00702DA1"/>
    <w:rsid w:val="007038D9"/>
    <w:rsid w:val="007040EB"/>
    <w:rsid w:val="007050DC"/>
    <w:rsid w:val="00705692"/>
    <w:rsid w:val="0070644A"/>
    <w:rsid w:val="00706450"/>
    <w:rsid w:val="00706783"/>
    <w:rsid w:val="00706B6F"/>
    <w:rsid w:val="00706CF8"/>
    <w:rsid w:val="00707A79"/>
    <w:rsid w:val="00707BF5"/>
    <w:rsid w:val="00707D2B"/>
    <w:rsid w:val="007102E4"/>
    <w:rsid w:val="00710619"/>
    <w:rsid w:val="00710985"/>
    <w:rsid w:val="00710A22"/>
    <w:rsid w:val="00710A2B"/>
    <w:rsid w:val="00710C74"/>
    <w:rsid w:val="00710FE9"/>
    <w:rsid w:val="00711471"/>
    <w:rsid w:val="00711570"/>
    <w:rsid w:val="00711701"/>
    <w:rsid w:val="007117E9"/>
    <w:rsid w:val="00711D2C"/>
    <w:rsid w:val="007127E9"/>
    <w:rsid w:val="00712C30"/>
    <w:rsid w:val="00712CCD"/>
    <w:rsid w:val="00713202"/>
    <w:rsid w:val="00713793"/>
    <w:rsid w:val="00714626"/>
    <w:rsid w:val="00714A15"/>
    <w:rsid w:val="00714D7C"/>
    <w:rsid w:val="00715522"/>
    <w:rsid w:val="00715A33"/>
    <w:rsid w:val="00715C03"/>
    <w:rsid w:val="00715C5D"/>
    <w:rsid w:val="007160B4"/>
    <w:rsid w:val="007163AF"/>
    <w:rsid w:val="00716C1E"/>
    <w:rsid w:val="00716FAF"/>
    <w:rsid w:val="0071711A"/>
    <w:rsid w:val="00717C72"/>
    <w:rsid w:val="00720AEE"/>
    <w:rsid w:val="00720D74"/>
    <w:rsid w:val="007210AE"/>
    <w:rsid w:val="00721297"/>
    <w:rsid w:val="00721407"/>
    <w:rsid w:val="00721671"/>
    <w:rsid w:val="007217FD"/>
    <w:rsid w:val="00721F9D"/>
    <w:rsid w:val="007220E3"/>
    <w:rsid w:val="007223C9"/>
    <w:rsid w:val="007233CA"/>
    <w:rsid w:val="00723F33"/>
    <w:rsid w:val="0072482A"/>
    <w:rsid w:val="007249E7"/>
    <w:rsid w:val="00725B0B"/>
    <w:rsid w:val="00726044"/>
    <w:rsid w:val="00726301"/>
    <w:rsid w:val="0072662B"/>
    <w:rsid w:val="00726B18"/>
    <w:rsid w:val="0072739E"/>
    <w:rsid w:val="007274F1"/>
    <w:rsid w:val="0072788A"/>
    <w:rsid w:val="00727D6A"/>
    <w:rsid w:val="00730633"/>
    <w:rsid w:val="007308E7"/>
    <w:rsid w:val="0073139D"/>
    <w:rsid w:val="00731482"/>
    <w:rsid w:val="0073253B"/>
    <w:rsid w:val="00732679"/>
    <w:rsid w:val="0073312B"/>
    <w:rsid w:val="00733474"/>
    <w:rsid w:val="00734269"/>
    <w:rsid w:val="00734400"/>
    <w:rsid w:val="00734986"/>
    <w:rsid w:val="00734F96"/>
    <w:rsid w:val="007354A3"/>
    <w:rsid w:val="00735889"/>
    <w:rsid w:val="00735C3C"/>
    <w:rsid w:val="007360C1"/>
    <w:rsid w:val="00736D2E"/>
    <w:rsid w:val="00736FB2"/>
    <w:rsid w:val="00737020"/>
    <w:rsid w:val="007371F8"/>
    <w:rsid w:val="0073740F"/>
    <w:rsid w:val="00737C95"/>
    <w:rsid w:val="00740EAC"/>
    <w:rsid w:val="007418FE"/>
    <w:rsid w:val="00741EA3"/>
    <w:rsid w:val="00742130"/>
    <w:rsid w:val="007421E8"/>
    <w:rsid w:val="0074230A"/>
    <w:rsid w:val="00743022"/>
    <w:rsid w:val="0074327B"/>
    <w:rsid w:val="0074337A"/>
    <w:rsid w:val="0074352C"/>
    <w:rsid w:val="0074389F"/>
    <w:rsid w:val="00743B45"/>
    <w:rsid w:val="00744588"/>
    <w:rsid w:val="00744A79"/>
    <w:rsid w:val="00745914"/>
    <w:rsid w:val="00745B2F"/>
    <w:rsid w:val="00745DFD"/>
    <w:rsid w:val="00746327"/>
    <w:rsid w:val="007465EA"/>
    <w:rsid w:val="00746663"/>
    <w:rsid w:val="00746CAB"/>
    <w:rsid w:val="007476F0"/>
    <w:rsid w:val="00747C0C"/>
    <w:rsid w:val="00747CD5"/>
    <w:rsid w:val="00747E91"/>
    <w:rsid w:val="007501FE"/>
    <w:rsid w:val="007506AE"/>
    <w:rsid w:val="007511FF"/>
    <w:rsid w:val="00752AFB"/>
    <w:rsid w:val="00753BB8"/>
    <w:rsid w:val="007540CB"/>
    <w:rsid w:val="00754538"/>
    <w:rsid w:val="00754892"/>
    <w:rsid w:val="0075495C"/>
    <w:rsid w:val="00754A75"/>
    <w:rsid w:val="007551CE"/>
    <w:rsid w:val="007557FB"/>
    <w:rsid w:val="00755DC4"/>
    <w:rsid w:val="007564D2"/>
    <w:rsid w:val="00756C8F"/>
    <w:rsid w:val="007573E2"/>
    <w:rsid w:val="00757904"/>
    <w:rsid w:val="00757935"/>
    <w:rsid w:val="007579C6"/>
    <w:rsid w:val="00757BE0"/>
    <w:rsid w:val="00757C01"/>
    <w:rsid w:val="00757EE3"/>
    <w:rsid w:val="00760C4C"/>
    <w:rsid w:val="00760F1A"/>
    <w:rsid w:val="007619DE"/>
    <w:rsid w:val="00761A8E"/>
    <w:rsid w:val="00761C17"/>
    <w:rsid w:val="00761F46"/>
    <w:rsid w:val="007623A8"/>
    <w:rsid w:val="007629A4"/>
    <w:rsid w:val="00762E0E"/>
    <w:rsid w:val="0076411E"/>
    <w:rsid w:val="007641C5"/>
    <w:rsid w:val="00764296"/>
    <w:rsid w:val="007645A8"/>
    <w:rsid w:val="0076486C"/>
    <w:rsid w:val="007648BF"/>
    <w:rsid w:val="00765174"/>
    <w:rsid w:val="00765193"/>
    <w:rsid w:val="0076525A"/>
    <w:rsid w:val="00765368"/>
    <w:rsid w:val="00765500"/>
    <w:rsid w:val="00765684"/>
    <w:rsid w:val="00765FE9"/>
    <w:rsid w:val="007667E9"/>
    <w:rsid w:val="00767354"/>
    <w:rsid w:val="007673A6"/>
    <w:rsid w:val="00767426"/>
    <w:rsid w:val="0076773E"/>
    <w:rsid w:val="00767977"/>
    <w:rsid w:val="0077001E"/>
    <w:rsid w:val="007701B1"/>
    <w:rsid w:val="007708C4"/>
    <w:rsid w:val="00770B0A"/>
    <w:rsid w:val="00770CE1"/>
    <w:rsid w:val="007714F6"/>
    <w:rsid w:val="0077166B"/>
    <w:rsid w:val="0077188E"/>
    <w:rsid w:val="00771B8D"/>
    <w:rsid w:val="0077212D"/>
    <w:rsid w:val="00772831"/>
    <w:rsid w:val="00772B9B"/>
    <w:rsid w:val="007733ED"/>
    <w:rsid w:val="00773B60"/>
    <w:rsid w:val="007740C5"/>
    <w:rsid w:val="00775108"/>
    <w:rsid w:val="007754EC"/>
    <w:rsid w:val="00776278"/>
    <w:rsid w:val="00776601"/>
    <w:rsid w:val="00776A81"/>
    <w:rsid w:val="00776CBE"/>
    <w:rsid w:val="00776DDC"/>
    <w:rsid w:val="00777A62"/>
    <w:rsid w:val="007802D0"/>
    <w:rsid w:val="00780762"/>
    <w:rsid w:val="00780B57"/>
    <w:rsid w:val="00781461"/>
    <w:rsid w:val="00782648"/>
    <w:rsid w:val="00782896"/>
    <w:rsid w:val="00782D7E"/>
    <w:rsid w:val="007833CA"/>
    <w:rsid w:val="00783571"/>
    <w:rsid w:val="00783812"/>
    <w:rsid w:val="00783DD1"/>
    <w:rsid w:val="00784BA6"/>
    <w:rsid w:val="007854D4"/>
    <w:rsid w:val="00785E72"/>
    <w:rsid w:val="00785E85"/>
    <w:rsid w:val="00786884"/>
    <w:rsid w:val="00786B4B"/>
    <w:rsid w:val="007874B4"/>
    <w:rsid w:val="00787F3B"/>
    <w:rsid w:val="00787FA0"/>
    <w:rsid w:val="007907BB"/>
    <w:rsid w:val="007907D2"/>
    <w:rsid w:val="007914D0"/>
    <w:rsid w:val="00792497"/>
    <w:rsid w:val="00792DF7"/>
    <w:rsid w:val="00793950"/>
    <w:rsid w:val="00793F1C"/>
    <w:rsid w:val="00793F96"/>
    <w:rsid w:val="00794424"/>
    <w:rsid w:val="00794B04"/>
    <w:rsid w:val="00794E6A"/>
    <w:rsid w:val="00795351"/>
    <w:rsid w:val="00796017"/>
    <w:rsid w:val="00796430"/>
    <w:rsid w:val="007964B7"/>
    <w:rsid w:val="00796DCE"/>
    <w:rsid w:val="00796FD8"/>
    <w:rsid w:val="007971D6"/>
    <w:rsid w:val="007974CB"/>
    <w:rsid w:val="0079750C"/>
    <w:rsid w:val="00797518"/>
    <w:rsid w:val="007A0313"/>
    <w:rsid w:val="007A0405"/>
    <w:rsid w:val="007A04B4"/>
    <w:rsid w:val="007A07C8"/>
    <w:rsid w:val="007A0802"/>
    <w:rsid w:val="007A0A29"/>
    <w:rsid w:val="007A16E7"/>
    <w:rsid w:val="007A16F0"/>
    <w:rsid w:val="007A1873"/>
    <w:rsid w:val="007A19B5"/>
    <w:rsid w:val="007A2597"/>
    <w:rsid w:val="007A2F4A"/>
    <w:rsid w:val="007A34A5"/>
    <w:rsid w:val="007A3615"/>
    <w:rsid w:val="007A443C"/>
    <w:rsid w:val="007A45CC"/>
    <w:rsid w:val="007A46F5"/>
    <w:rsid w:val="007A49B0"/>
    <w:rsid w:val="007A4A8D"/>
    <w:rsid w:val="007A5694"/>
    <w:rsid w:val="007A5844"/>
    <w:rsid w:val="007A599E"/>
    <w:rsid w:val="007A5B08"/>
    <w:rsid w:val="007A5BAB"/>
    <w:rsid w:val="007A5BF2"/>
    <w:rsid w:val="007A5D2B"/>
    <w:rsid w:val="007A61E0"/>
    <w:rsid w:val="007A6327"/>
    <w:rsid w:val="007A6625"/>
    <w:rsid w:val="007A6B7D"/>
    <w:rsid w:val="007A6FAD"/>
    <w:rsid w:val="007A7227"/>
    <w:rsid w:val="007A7424"/>
    <w:rsid w:val="007A7514"/>
    <w:rsid w:val="007A75AE"/>
    <w:rsid w:val="007A7783"/>
    <w:rsid w:val="007A7E75"/>
    <w:rsid w:val="007A7F76"/>
    <w:rsid w:val="007B0224"/>
    <w:rsid w:val="007B024F"/>
    <w:rsid w:val="007B0BAA"/>
    <w:rsid w:val="007B0DC7"/>
    <w:rsid w:val="007B1240"/>
    <w:rsid w:val="007B12AF"/>
    <w:rsid w:val="007B1A5B"/>
    <w:rsid w:val="007B1CB2"/>
    <w:rsid w:val="007B1EA9"/>
    <w:rsid w:val="007B1F30"/>
    <w:rsid w:val="007B1FC1"/>
    <w:rsid w:val="007B26B5"/>
    <w:rsid w:val="007B2750"/>
    <w:rsid w:val="007B2A77"/>
    <w:rsid w:val="007B2C06"/>
    <w:rsid w:val="007B2E93"/>
    <w:rsid w:val="007B32EA"/>
    <w:rsid w:val="007B37A9"/>
    <w:rsid w:val="007B37BC"/>
    <w:rsid w:val="007B3995"/>
    <w:rsid w:val="007B3A04"/>
    <w:rsid w:val="007B3E1F"/>
    <w:rsid w:val="007B42D1"/>
    <w:rsid w:val="007B4390"/>
    <w:rsid w:val="007B48F7"/>
    <w:rsid w:val="007B4BBE"/>
    <w:rsid w:val="007B4CDC"/>
    <w:rsid w:val="007B604D"/>
    <w:rsid w:val="007B6532"/>
    <w:rsid w:val="007B6604"/>
    <w:rsid w:val="007B6821"/>
    <w:rsid w:val="007B7302"/>
    <w:rsid w:val="007B73D1"/>
    <w:rsid w:val="007C029A"/>
    <w:rsid w:val="007C042A"/>
    <w:rsid w:val="007C0710"/>
    <w:rsid w:val="007C1A5C"/>
    <w:rsid w:val="007C1DE2"/>
    <w:rsid w:val="007C273A"/>
    <w:rsid w:val="007C28BF"/>
    <w:rsid w:val="007C3233"/>
    <w:rsid w:val="007C3667"/>
    <w:rsid w:val="007C36E7"/>
    <w:rsid w:val="007C3CD5"/>
    <w:rsid w:val="007C47CF"/>
    <w:rsid w:val="007C4A33"/>
    <w:rsid w:val="007C50BE"/>
    <w:rsid w:val="007C5D8D"/>
    <w:rsid w:val="007C5F2C"/>
    <w:rsid w:val="007C5F69"/>
    <w:rsid w:val="007C67A3"/>
    <w:rsid w:val="007C6A70"/>
    <w:rsid w:val="007C73DB"/>
    <w:rsid w:val="007C743F"/>
    <w:rsid w:val="007C766A"/>
    <w:rsid w:val="007C7FD5"/>
    <w:rsid w:val="007D07FD"/>
    <w:rsid w:val="007D0A38"/>
    <w:rsid w:val="007D0E5E"/>
    <w:rsid w:val="007D1D85"/>
    <w:rsid w:val="007D25DF"/>
    <w:rsid w:val="007D27A2"/>
    <w:rsid w:val="007D297F"/>
    <w:rsid w:val="007D35A2"/>
    <w:rsid w:val="007D44CC"/>
    <w:rsid w:val="007D4569"/>
    <w:rsid w:val="007D4BBB"/>
    <w:rsid w:val="007D4D8D"/>
    <w:rsid w:val="007D5018"/>
    <w:rsid w:val="007D598A"/>
    <w:rsid w:val="007D5A79"/>
    <w:rsid w:val="007D5B54"/>
    <w:rsid w:val="007D5DF6"/>
    <w:rsid w:val="007D5E7E"/>
    <w:rsid w:val="007D6472"/>
    <w:rsid w:val="007D65DF"/>
    <w:rsid w:val="007D6822"/>
    <w:rsid w:val="007D6C24"/>
    <w:rsid w:val="007E05C7"/>
    <w:rsid w:val="007E05F4"/>
    <w:rsid w:val="007E1076"/>
    <w:rsid w:val="007E13BC"/>
    <w:rsid w:val="007E15F0"/>
    <w:rsid w:val="007E1B30"/>
    <w:rsid w:val="007E1F55"/>
    <w:rsid w:val="007E214D"/>
    <w:rsid w:val="007E28BE"/>
    <w:rsid w:val="007E2B35"/>
    <w:rsid w:val="007E35E6"/>
    <w:rsid w:val="007E4061"/>
    <w:rsid w:val="007E4494"/>
    <w:rsid w:val="007E4D27"/>
    <w:rsid w:val="007E5740"/>
    <w:rsid w:val="007E661B"/>
    <w:rsid w:val="007E67C9"/>
    <w:rsid w:val="007E701D"/>
    <w:rsid w:val="007E732B"/>
    <w:rsid w:val="007E74C1"/>
    <w:rsid w:val="007E780B"/>
    <w:rsid w:val="007E7E17"/>
    <w:rsid w:val="007F0748"/>
    <w:rsid w:val="007F0EBE"/>
    <w:rsid w:val="007F0FE0"/>
    <w:rsid w:val="007F1126"/>
    <w:rsid w:val="007F1DCE"/>
    <w:rsid w:val="007F313F"/>
    <w:rsid w:val="007F3D14"/>
    <w:rsid w:val="007F4228"/>
    <w:rsid w:val="007F4807"/>
    <w:rsid w:val="007F4903"/>
    <w:rsid w:val="007F4F6C"/>
    <w:rsid w:val="007F54F4"/>
    <w:rsid w:val="007F56B3"/>
    <w:rsid w:val="007F5B86"/>
    <w:rsid w:val="007F5D05"/>
    <w:rsid w:val="007F5D39"/>
    <w:rsid w:val="007F5F5B"/>
    <w:rsid w:val="007F5FC3"/>
    <w:rsid w:val="007F6FB7"/>
    <w:rsid w:val="007F74ED"/>
    <w:rsid w:val="007F7A49"/>
    <w:rsid w:val="00800C55"/>
    <w:rsid w:val="00801330"/>
    <w:rsid w:val="00801A1F"/>
    <w:rsid w:val="00801B59"/>
    <w:rsid w:val="00801D20"/>
    <w:rsid w:val="0080258C"/>
    <w:rsid w:val="00802627"/>
    <w:rsid w:val="008026E0"/>
    <w:rsid w:val="00802ECA"/>
    <w:rsid w:val="008039FF"/>
    <w:rsid w:val="008040A3"/>
    <w:rsid w:val="00804220"/>
    <w:rsid w:val="00804380"/>
    <w:rsid w:val="0080478E"/>
    <w:rsid w:val="008049A7"/>
    <w:rsid w:val="00804E2E"/>
    <w:rsid w:val="0080570B"/>
    <w:rsid w:val="008059E9"/>
    <w:rsid w:val="00806598"/>
    <w:rsid w:val="00806634"/>
    <w:rsid w:val="00806E5E"/>
    <w:rsid w:val="00807B82"/>
    <w:rsid w:val="00807F13"/>
    <w:rsid w:val="008100B4"/>
    <w:rsid w:val="00810A3B"/>
    <w:rsid w:val="0081130F"/>
    <w:rsid w:val="008121EC"/>
    <w:rsid w:val="008128F7"/>
    <w:rsid w:val="00813807"/>
    <w:rsid w:val="00813A78"/>
    <w:rsid w:val="00814058"/>
    <w:rsid w:val="0081460C"/>
    <w:rsid w:val="0081483E"/>
    <w:rsid w:val="008159AE"/>
    <w:rsid w:val="00815B10"/>
    <w:rsid w:val="00815CAE"/>
    <w:rsid w:val="00815D2A"/>
    <w:rsid w:val="00815F2C"/>
    <w:rsid w:val="0081622C"/>
    <w:rsid w:val="00816234"/>
    <w:rsid w:val="0081671C"/>
    <w:rsid w:val="00816E8A"/>
    <w:rsid w:val="0081710A"/>
    <w:rsid w:val="008207A4"/>
    <w:rsid w:val="00820E49"/>
    <w:rsid w:val="0082161B"/>
    <w:rsid w:val="00821B1B"/>
    <w:rsid w:val="00822118"/>
    <w:rsid w:val="00822380"/>
    <w:rsid w:val="008224B6"/>
    <w:rsid w:val="008226D8"/>
    <w:rsid w:val="0082289F"/>
    <w:rsid w:val="008229AD"/>
    <w:rsid w:val="00822D37"/>
    <w:rsid w:val="00822FA3"/>
    <w:rsid w:val="008234A7"/>
    <w:rsid w:val="00823EBD"/>
    <w:rsid w:val="00824044"/>
    <w:rsid w:val="0082417C"/>
    <w:rsid w:val="0082437C"/>
    <w:rsid w:val="008244B3"/>
    <w:rsid w:val="00824695"/>
    <w:rsid w:val="00824A33"/>
    <w:rsid w:val="00824EC5"/>
    <w:rsid w:val="008251E7"/>
    <w:rsid w:val="00825905"/>
    <w:rsid w:val="00826176"/>
    <w:rsid w:val="0082625A"/>
    <w:rsid w:val="008263B4"/>
    <w:rsid w:val="00826A69"/>
    <w:rsid w:val="00826C8F"/>
    <w:rsid w:val="00827481"/>
    <w:rsid w:val="00827B80"/>
    <w:rsid w:val="008301D5"/>
    <w:rsid w:val="008306DE"/>
    <w:rsid w:val="00830DC2"/>
    <w:rsid w:val="00831226"/>
    <w:rsid w:val="00831344"/>
    <w:rsid w:val="0083176F"/>
    <w:rsid w:val="0083211A"/>
    <w:rsid w:val="0083218B"/>
    <w:rsid w:val="008328F5"/>
    <w:rsid w:val="00833991"/>
    <w:rsid w:val="00833D15"/>
    <w:rsid w:val="008340B2"/>
    <w:rsid w:val="008346B2"/>
    <w:rsid w:val="00834779"/>
    <w:rsid w:val="00834B26"/>
    <w:rsid w:val="00834E31"/>
    <w:rsid w:val="00835320"/>
    <w:rsid w:val="00835353"/>
    <w:rsid w:val="008357BF"/>
    <w:rsid w:val="008358CE"/>
    <w:rsid w:val="0083597B"/>
    <w:rsid w:val="0083753C"/>
    <w:rsid w:val="00840797"/>
    <w:rsid w:val="0084118A"/>
    <w:rsid w:val="0084133A"/>
    <w:rsid w:val="0084160D"/>
    <w:rsid w:val="00842E35"/>
    <w:rsid w:val="00843714"/>
    <w:rsid w:val="0084382D"/>
    <w:rsid w:val="00843E9A"/>
    <w:rsid w:val="008445FB"/>
    <w:rsid w:val="008456D1"/>
    <w:rsid w:val="008456FA"/>
    <w:rsid w:val="008459D6"/>
    <w:rsid w:val="00845DB2"/>
    <w:rsid w:val="008460C6"/>
    <w:rsid w:val="0084622B"/>
    <w:rsid w:val="008468B4"/>
    <w:rsid w:val="0084692C"/>
    <w:rsid w:val="00846A18"/>
    <w:rsid w:val="00846B39"/>
    <w:rsid w:val="00846BCD"/>
    <w:rsid w:val="00846F23"/>
    <w:rsid w:val="008470A8"/>
    <w:rsid w:val="0084789B"/>
    <w:rsid w:val="00850499"/>
    <w:rsid w:val="00850873"/>
    <w:rsid w:val="00850CBE"/>
    <w:rsid w:val="00851B1D"/>
    <w:rsid w:val="00851EF1"/>
    <w:rsid w:val="008520A3"/>
    <w:rsid w:val="00852135"/>
    <w:rsid w:val="0085255B"/>
    <w:rsid w:val="00852D22"/>
    <w:rsid w:val="00853031"/>
    <w:rsid w:val="00853237"/>
    <w:rsid w:val="00853435"/>
    <w:rsid w:val="00854129"/>
    <w:rsid w:val="00854F28"/>
    <w:rsid w:val="008551B2"/>
    <w:rsid w:val="00855A05"/>
    <w:rsid w:val="00855D0A"/>
    <w:rsid w:val="00856036"/>
    <w:rsid w:val="008576FE"/>
    <w:rsid w:val="00857FC3"/>
    <w:rsid w:val="00860C6B"/>
    <w:rsid w:val="00861208"/>
    <w:rsid w:val="00861423"/>
    <w:rsid w:val="00861F5C"/>
    <w:rsid w:val="00862154"/>
    <w:rsid w:val="008621EB"/>
    <w:rsid w:val="00862D14"/>
    <w:rsid w:val="008632E1"/>
    <w:rsid w:val="00863A48"/>
    <w:rsid w:val="00863E1A"/>
    <w:rsid w:val="008646EA"/>
    <w:rsid w:val="008648C0"/>
    <w:rsid w:val="00864B35"/>
    <w:rsid w:val="00864C07"/>
    <w:rsid w:val="00864CBA"/>
    <w:rsid w:val="00865FB0"/>
    <w:rsid w:val="0086632F"/>
    <w:rsid w:val="00866335"/>
    <w:rsid w:val="00866537"/>
    <w:rsid w:val="00866BD2"/>
    <w:rsid w:val="00866C42"/>
    <w:rsid w:val="00866FF7"/>
    <w:rsid w:val="00867166"/>
    <w:rsid w:val="00867232"/>
    <w:rsid w:val="00867EEC"/>
    <w:rsid w:val="00870935"/>
    <w:rsid w:val="00870CBF"/>
    <w:rsid w:val="00871044"/>
    <w:rsid w:val="00871505"/>
    <w:rsid w:val="00872690"/>
    <w:rsid w:val="00872A4B"/>
    <w:rsid w:val="00873013"/>
    <w:rsid w:val="008732E4"/>
    <w:rsid w:val="0087360D"/>
    <w:rsid w:val="00873781"/>
    <w:rsid w:val="00873A30"/>
    <w:rsid w:val="00873D2C"/>
    <w:rsid w:val="00874567"/>
    <w:rsid w:val="0087487A"/>
    <w:rsid w:val="008748D1"/>
    <w:rsid w:val="0087494F"/>
    <w:rsid w:val="00874B52"/>
    <w:rsid w:val="00874C6E"/>
    <w:rsid w:val="00875242"/>
    <w:rsid w:val="00875363"/>
    <w:rsid w:val="00875766"/>
    <w:rsid w:val="00875A13"/>
    <w:rsid w:val="008764E3"/>
    <w:rsid w:val="00876795"/>
    <w:rsid w:val="008767F1"/>
    <w:rsid w:val="00876907"/>
    <w:rsid w:val="00876B24"/>
    <w:rsid w:val="00876E19"/>
    <w:rsid w:val="0087730E"/>
    <w:rsid w:val="00877E42"/>
    <w:rsid w:val="00880191"/>
    <w:rsid w:val="0088053B"/>
    <w:rsid w:val="0088067C"/>
    <w:rsid w:val="0088067F"/>
    <w:rsid w:val="00881386"/>
    <w:rsid w:val="0088168B"/>
    <w:rsid w:val="0088177A"/>
    <w:rsid w:val="00881890"/>
    <w:rsid w:val="00881B2C"/>
    <w:rsid w:val="00881E7D"/>
    <w:rsid w:val="00883896"/>
    <w:rsid w:val="00883DF5"/>
    <w:rsid w:val="0088433F"/>
    <w:rsid w:val="00884475"/>
    <w:rsid w:val="008846A4"/>
    <w:rsid w:val="00884AC7"/>
    <w:rsid w:val="00884E7C"/>
    <w:rsid w:val="008850E7"/>
    <w:rsid w:val="008850F2"/>
    <w:rsid w:val="00885443"/>
    <w:rsid w:val="008855B5"/>
    <w:rsid w:val="00885F9F"/>
    <w:rsid w:val="008860F6"/>
    <w:rsid w:val="008862A7"/>
    <w:rsid w:val="008862E9"/>
    <w:rsid w:val="008863C1"/>
    <w:rsid w:val="00886604"/>
    <w:rsid w:val="00886914"/>
    <w:rsid w:val="00886E33"/>
    <w:rsid w:val="00887061"/>
    <w:rsid w:val="00887306"/>
    <w:rsid w:val="00887506"/>
    <w:rsid w:val="008876D9"/>
    <w:rsid w:val="0088796A"/>
    <w:rsid w:val="00887ADF"/>
    <w:rsid w:val="00887B50"/>
    <w:rsid w:val="00891336"/>
    <w:rsid w:val="00891DDA"/>
    <w:rsid w:val="00892133"/>
    <w:rsid w:val="008928B3"/>
    <w:rsid w:val="00892E55"/>
    <w:rsid w:val="00892FCB"/>
    <w:rsid w:val="0089342C"/>
    <w:rsid w:val="00893931"/>
    <w:rsid w:val="008941EE"/>
    <w:rsid w:val="008946C6"/>
    <w:rsid w:val="008946E3"/>
    <w:rsid w:val="0089482C"/>
    <w:rsid w:val="00894D52"/>
    <w:rsid w:val="0089508A"/>
    <w:rsid w:val="00895264"/>
    <w:rsid w:val="0089555E"/>
    <w:rsid w:val="0089566C"/>
    <w:rsid w:val="008958C3"/>
    <w:rsid w:val="00895B4D"/>
    <w:rsid w:val="008960B9"/>
    <w:rsid w:val="00896B36"/>
    <w:rsid w:val="00897226"/>
    <w:rsid w:val="0089733B"/>
    <w:rsid w:val="00897B80"/>
    <w:rsid w:val="008A00A3"/>
    <w:rsid w:val="008A039C"/>
    <w:rsid w:val="008A0F72"/>
    <w:rsid w:val="008A10B7"/>
    <w:rsid w:val="008A159F"/>
    <w:rsid w:val="008A182E"/>
    <w:rsid w:val="008A1B7A"/>
    <w:rsid w:val="008A20C9"/>
    <w:rsid w:val="008A229E"/>
    <w:rsid w:val="008A23DA"/>
    <w:rsid w:val="008A2841"/>
    <w:rsid w:val="008A2B26"/>
    <w:rsid w:val="008A2ED7"/>
    <w:rsid w:val="008A30D6"/>
    <w:rsid w:val="008A3159"/>
    <w:rsid w:val="008A33E8"/>
    <w:rsid w:val="008A39B5"/>
    <w:rsid w:val="008A420D"/>
    <w:rsid w:val="008A4212"/>
    <w:rsid w:val="008A423C"/>
    <w:rsid w:val="008A544A"/>
    <w:rsid w:val="008A57B9"/>
    <w:rsid w:val="008A57C7"/>
    <w:rsid w:val="008A5DE3"/>
    <w:rsid w:val="008A5EBA"/>
    <w:rsid w:val="008A63B1"/>
    <w:rsid w:val="008A6404"/>
    <w:rsid w:val="008A69A6"/>
    <w:rsid w:val="008A6BA2"/>
    <w:rsid w:val="008A6EE8"/>
    <w:rsid w:val="008A712E"/>
    <w:rsid w:val="008A75DB"/>
    <w:rsid w:val="008B01BD"/>
    <w:rsid w:val="008B0704"/>
    <w:rsid w:val="008B1503"/>
    <w:rsid w:val="008B15B3"/>
    <w:rsid w:val="008B1F4C"/>
    <w:rsid w:val="008B2444"/>
    <w:rsid w:val="008B3215"/>
    <w:rsid w:val="008B359B"/>
    <w:rsid w:val="008B36E7"/>
    <w:rsid w:val="008B3CFD"/>
    <w:rsid w:val="008B3F6A"/>
    <w:rsid w:val="008B3F9A"/>
    <w:rsid w:val="008B44BA"/>
    <w:rsid w:val="008B4541"/>
    <w:rsid w:val="008B4966"/>
    <w:rsid w:val="008B4EE3"/>
    <w:rsid w:val="008B518E"/>
    <w:rsid w:val="008B5781"/>
    <w:rsid w:val="008B5950"/>
    <w:rsid w:val="008B5E06"/>
    <w:rsid w:val="008B6B45"/>
    <w:rsid w:val="008B6D48"/>
    <w:rsid w:val="008B7257"/>
    <w:rsid w:val="008B7959"/>
    <w:rsid w:val="008B7B55"/>
    <w:rsid w:val="008B7C59"/>
    <w:rsid w:val="008C003A"/>
    <w:rsid w:val="008C0372"/>
    <w:rsid w:val="008C040E"/>
    <w:rsid w:val="008C05E6"/>
    <w:rsid w:val="008C14D7"/>
    <w:rsid w:val="008C158D"/>
    <w:rsid w:val="008C183A"/>
    <w:rsid w:val="008C1970"/>
    <w:rsid w:val="008C1C6C"/>
    <w:rsid w:val="008C24EC"/>
    <w:rsid w:val="008C26C0"/>
    <w:rsid w:val="008C31DC"/>
    <w:rsid w:val="008C351A"/>
    <w:rsid w:val="008C356F"/>
    <w:rsid w:val="008C3858"/>
    <w:rsid w:val="008C42DB"/>
    <w:rsid w:val="008C493B"/>
    <w:rsid w:val="008C5344"/>
    <w:rsid w:val="008C6864"/>
    <w:rsid w:val="008C6E44"/>
    <w:rsid w:val="008C7727"/>
    <w:rsid w:val="008C7B7B"/>
    <w:rsid w:val="008D0116"/>
    <w:rsid w:val="008D029C"/>
    <w:rsid w:val="008D02DD"/>
    <w:rsid w:val="008D1336"/>
    <w:rsid w:val="008D1523"/>
    <w:rsid w:val="008D199A"/>
    <w:rsid w:val="008D1B51"/>
    <w:rsid w:val="008D2297"/>
    <w:rsid w:val="008D24A7"/>
    <w:rsid w:val="008D2893"/>
    <w:rsid w:val="008D2F68"/>
    <w:rsid w:val="008D382F"/>
    <w:rsid w:val="008D3F5D"/>
    <w:rsid w:val="008D41B2"/>
    <w:rsid w:val="008D4798"/>
    <w:rsid w:val="008D4C05"/>
    <w:rsid w:val="008D50AA"/>
    <w:rsid w:val="008D50B3"/>
    <w:rsid w:val="008D50C7"/>
    <w:rsid w:val="008D52F7"/>
    <w:rsid w:val="008D5C15"/>
    <w:rsid w:val="008D5C92"/>
    <w:rsid w:val="008D5E47"/>
    <w:rsid w:val="008D602F"/>
    <w:rsid w:val="008D61B5"/>
    <w:rsid w:val="008D6ED0"/>
    <w:rsid w:val="008D759B"/>
    <w:rsid w:val="008E049E"/>
    <w:rsid w:val="008E0996"/>
    <w:rsid w:val="008E105F"/>
    <w:rsid w:val="008E17B7"/>
    <w:rsid w:val="008E1B28"/>
    <w:rsid w:val="008E2174"/>
    <w:rsid w:val="008E271B"/>
    <w:rsid w:val="008E271D"/>
    <w:rsid w:val="008E2CE5"/>
    <w:rsid w:val="008E2CF3"/>
    <w:rsid w:val="008E3538"/>
    <w:rsid w:val="008E3630"/>
    <w:rsid w:val="008E3C4D"/>
    <w:rsid w:val="008E3CA0"/>
    <w:rsid w:val="008E3ECE"/>
    <w:rsid w:val="008E4547"/>
    <w:rsid w:val="008E460F"/>
    <w:rsid w:val="008E4A5E"/>
    <w:rsid w:val="008E4FBE"/>
    <w:rsid w:val="008E5566"/>
    <w:rsid w:val="008E59D8"/>
    <w:rsid w:val="008E5A5A"/>
    <w:rsid w:val="008E5C4A"/>
    <w:rsid w:val="008E65C7"/>
    <w:rsid w:val="008E68A4"/>
    <w:rsid w:val="008E6D96"/>
    <w:rsid w:val="008E7E8A"/>
    <w:rsid w:val="008F01E8"/>
    <w:rsid w:val="008F051A"/>
    <w:rsid w:val="008F0D37"/>
    <w:rsid w:val="008F106F"/>
    <w:rsid w:val="008F15DE"/>
    <w:rsid w:val="008F1C96"/>
    <w:rsid w:val="008F1EF7"/>
    <w:rsid w:val="008F22F9"/>
    <w:rsid w:val="008F3571"/>
    <w:rsid w:val="008F35AD"/>
    <w:rsid w:val="008F38A2"/>
    <w:rsid w:val="008F3E57"/>
    <w:rsid w:val="008F460E"/>
    <w:rsid w:val="008F50AD"/>
    <w:rsid w:val="008F5E8B"/>
    <w:rsid w:val="008F6180"/>
    <w:rsid w:val="008F6283"/>
    <w:rsid w:val="008F6323"/>
    <w:rsid w:val="008F64A2"/>
    <w:rsid w:val="008F6A2C"/>
    <w:rsid w:val="008F6B06"/>
    <w:rsid w:val="008F6CF9"/>
    <w:rsid w:val="008F6D2A"/>
    <w:rsid w:val="008F757E"/>
    <w:rsid w:val="00900499"/>
    <w:rsid w:val="0090057F"/>
    <w:rsid w:val="009009C0"/>
    <w:rsid w:val="00900C46"/>
    <w:rsid w:val="00900F4D"/>
    <w:rsid w:val="00901489"/>
    <w:rsid w:val="00901B5E"/>
    <w:rsid w:val="00901E78"/>
    <w:rsid w:val="0090237A"/>
    <w:rsid w:val="00902414"/>
    <w:rsid w:val="00902934"/>
    <w:rsid w:val="00902F0A"/>
    <w:rsid w:val="00903030"/>
    <w:rsid w:val="009034AD"/>
    <w:rsid w:val="00903547"/>
    <w:rsid w:val="00903827"/>
    <w:rsid w:val="009038BC"/>
    <w:rsid w:val="009040A9"/>
    <w:rsid w:val="00904619"/>
    <w:rsid w:val="00904892"/>
    <w:rsid w:val="00904BE1"/>
    <w:rsid w:val="009055B7"/>
    <w:rsid w:val="009057BE"/>
    <w:rsid w:val="00905B74"/>
    <w:rsid w:val="00906744"/>
    <w:rsid w:val="00906952"/>
    <w:rsid w:val="0090698B"/>
    <w:rsid w:val="00906E6A"/>
    <w:rsid w:val="009071A4"/>
    <w:rsid w:val="009078A3"/>
    <w:rsid w:val="00907ABA"/>
    <w:rsid w:val="00907AEC"/>
    <w:rsid w:val="0091016C"/>
    <w:rsid w:val="009104A3"/>
    <w:rsid w:val="009109B2"/>
    <w:rsid w:val="00910F35"/>
    <w:rsid w:val="009113EE"/>
    <w:rsid w:val="00911879"/>
    <w:rsid w:val="00912F17"/>
    <w:rsid w:val="00913756"/>
    <w:rsid w:val="00913FF1"/>
    <w:rsid w:val="00914021"/>
    <w:rsid w:val="009140B5"/>
    <w:rsid w:val="009141DD"/>
    <w:rsid w:val="00914673"/>
    <w:rsid w:val="00915232"/>
    <w:rsid w:val="00916837"/>
    <w:rsid w:val="00917465"/>
    <w:rsid w:val="0091786C"/>
    <w:rsid w:val="0092004D"/>
    <w:rsid w:val="0092033C"/>
    <w:rsid w:val="00920511"/>
    <w:rsid w:val="009209C1"/>
    <w:rsid w:val="00920BFE"/>
    <w:rsid w:val="00921865"/>
    <w:rsid w:val="00921B43"/>
    <w:rsid w:val="00923270"/>
    <w:rsid w:val="00923828"/>
    <w:rsid w:val="009239AE"/>
    <w:rsid w:val="00923C1E"/>
    <w:rsid w:val="00923D97"/>
    <w:rsid w:val="00925293"/>
    <w:rsid w:val="00926428"/>
    <w:rsid w:val="009277F6"/>
    <w:rsid w:val="00927B6C"/>
    <w:rsid w:val="00927C8B"/>
    <w:rsid w:val="00927CAD"/>
    <w:rsid w:val="00930821"/>
    <w:rsid w:val="00930F67"/>
    <w:rsid w:val="00931F2B"/>
    <w:rsid w:val="00932057"/>
    <w:rsid w:val="0093341A"/>
    <w:rsid w:val="009335DB"/>
    <w:rsid w:val="009338D0"/>
    <w:rsid w:val="00933E60"/>
    <w:rsid w:val="00934EA5"/>
    <w:rsid w:val="009351E4"/>
    <w:rsid w:val="009352EB"/>
    <w:rsid w:val="00935A40"/>
    <w:rsid w:val="009360E7"/>
    <w:rsid w:val="00936C23"/>
    <w:rsid w:val="00936D97"/>
    <w:rsid w:val="00937549"/>
    <w:rsid w:val="00937636"/>
    <w:rsid w:val="00937971"/>
    <w:rsid w:val="00937BFF"/>
    <w:rsid w:val="00940D1E"/>
    <w:rsid w:val="00941A22"/>
    <w:rsid w:val="00941EB2"/>
    <w:rsid w:val="009427F9"/>
    <w:rsid w:val="009428BE"/>
    <w:rsid w:val="00942CD8"/>
    <w:rsid w:val="0094379F"/>
    <w:rsid w:val="0094380F"/>
    <w:rsid w:val="00943B4B"/>
    <w:rsid w:val="00943C11"/>
    <w:rsid w:val="00943CDD"/>
    <w:rsid w:val="00943E99"/>
    <w:rsid w:val="0094443F"/>
    <w:rsid w:val="00944F5B"/>
    <w:rsid w:val="009455A2"/>
    <w:rsid w:val="00945918"/>
    <w:rsid w:val="00946040"/>
    <w:rsid w:val="0094647E"/>
    <w:rsid w:val="00946BD2"/>
    <w:rsid w:val="00947170"/>
    <w:rsid w:val="0094735E"/>
    <w:rsid w:val="00947449"/>
    <w:rsid w:val="00947A1D"/>
    <w:rsid w:val="00950309"/>
    <w:rsid w:val="00950A97"/>
    <w:rsid w:val="009515FE"/>
    <w:rsid w:val="0095215C"/>
    <w:rsid w:val="009521E9"/>
    <w:rsid w:val="009534BF"/>
    <w:rsid w:val="00953989"/>
    <w:rsid w:val="009539A6"/>
    <w:rsid w:val="00953BC1"/>
    <w:rsid w:val="00953CB0"/>
    <w:rsid w:val="00953FC3"/>
    <w:rsid w:val="0095419B"/>
    <w:rsid w:val="00954DF8"/>
    <w:rsid w:val="00954E4F"/>
    <w:rsid w:val="0095503C"/>
    <w:rsid w:val="0095513D"/>
    <w:rsid w:val="00955226"/>
    <w:rsid w:val="009552FB"/>
    <w:rsid w:val="009553DC"/>
    <w:rsid w:val="0095556C"/>
    <w:rsid w:val="009558DC"/>
    <w:rsid w:val="009560E7"/>
    <w:rsid w:val="00956287"/>
    <w:rsid w:val="00956403"/>
    <w:rsid w:val="0095677E"/>
    <w:rsid w:val="009567F9"/>
    <w:rsid w:val="009570CA"/>
    <w:rsid w:val="009578DF"/>
    <w:rsid w:val="00957F63"/>
    <w:rsid w:val="009603D3"/>
    <w:rsid w:val="00960825"/>
    <w:rsid w:val="00960D5F"/>
    <w:rsid w:val="00960EDE"/>
    <w:rsid w:val="009615BD"/>
    <w:rsid w:val="009618E8"/>
    <w:rsid w:val="009618F7"/>
    <w:rsid w:val="00961DA8"/>
    <w:rsid w:val="009620E1"/>
    <w:rsid w:val="00962997"/>
    <w:rsid w:val="00962B77"/>
    <w:rsid w:val="00962F9D"/>
    <w:rsid w:val="00963997"/>
    <w:rsid w:val="009639DB"/>
    <w:rsid w:val="00964A05"/>
    <w:rsid w:val="00964B38"/>
    <w:rsid w:val="00965199"/>
    <w:rsid w:val="00965B02"/>
    <w:rsid w:val="00966157"/>
    <w:rsid w:val="00966366"/>
    <w:rsid w:val="00966B0B"/>
    <w:rsid w:val="00966FF5"/>
    <w:rsid w:val="009671B4"/>
    <w:rsid w:val="00967551"/>
    <w:rsid w:val="00967712"/>
    <w:rsid w:val="00967E26"/>
    <w:rsid w:val="0097002D"/>
    <w:rsid w:val="00970056"/>
    <w:rsid w:val="0097009D"/>
    <w:rsid w:val="0097019C"/>
    <w:rsid w:val="009704F1"/>
    <w:rsid w:val="00970872"/>
    <w:rsid w:val="00970B94"/>
    <w:rsid w:val="00971AA6"/>
    <w:rsid w:val="00971ACA"/>
    <w:rsid w:val="00971D83"/>
    <w:rsid w:val="009721D1"/>
    <w:rsid w:val="009728D0"/>
    <w:rsid w:val="00972EF5"/>
    <w:rsid w:val="009742EF"/>
    <w:rsid w:val="00974464"/>
    <w:rsid w:val="00974A0E"/>
    <w:rsid w:val="00974C85"/>
    <w:rsid w:val="00974E3C"/>
    <w:rsid w:val="00975428"/>
    <w:rsid w:val="009755E3"/>
    <w:rsid w:val="00975B73"/>
    <w:rsid w:val="00975BED"/>
    <w:rsid w:val="00975D9D"/>
    <w:rsid w:val="00976347"/>
    <w:rsid w:val="00976416"/>
    <w:rsid w:val="009767CE"/>
    <w:rsid w:val="0097683B"/>
    <w:rsid w:val="00976F0E"/>
    <w:rsid w:val="00977018"/>
    <w:rsid w:val="00977096"/>
    <w:rsid w:val="009800B7"/>
    <w:rsid w:val="0098013C"/>
    <w:rsid w:val="00980577"/>
    <w:rsid w:val="00980A59"/>
    <w:rsid w:val="00981299"/>
    <w:rsid w:val="00982B95"/>
    <w:rsid w:val="00983094"/>
    <w:rsid w:val="00983217"/>
    <w:rsid w:val="00983506"/>
    <w:rsid w:val="00983DF2"/>
    <w:rsid w:val="009841B6"/>
    <w:rsid w:val="00984CAE"/>
    <w:rsid w:val="00985275"/>
    <w:rsid w:val="00985D58"/>
    <w:rsid w:val="00985DDF"/>
    <w:rsid w:val="00986440"/>
    <w:rsid w:val="00986706"/>
    <w:rsid w:val="009868CB"/>
    <w:rsid w:val="00987775"/>
    <w:rsid w:val="009879DE"/>
    <w:rsid w:val="00987B05"/>
    <w:rsid w:val="00990657"/>
    <w:rsid w:val="00991297"/>
    <w:rsid w:val="009915BD"/>
    <w:rsid w:val="00991CC5"/>
    <w:rsid w:val="00992114"/>
    <w:rsid w:val="009924A1"/>
    <w:rsid w:val="009927A9"/>
    <w:rsid w:val="0099285B"/>
    <w:rsid w:val="00992B7D"/>
    <w:rsid w:val="009939FF"/>
    <w:rsid w:val="00993DF2"/>
    <w:rsid w:val="00994198"/>
    <w:rsid w:val="009949DC"/>
    <w:rsid w:val="00995B4B"/>
    <w:rsid w:val="00995F7F"/>
    <w:rsid w:val="00996878"/>
    <w:rsid w:val="0099757D"/>
    <w:rsid w:val="009975EE"/>
    <w:rsid w:val="00997872"/>
    <w:rsid w:val="00997BAA"/>
    <w:rsid w:val="009A0273"/>
    <w:rsid w:val="009A07C4"/>
    <w:rsid w:val="009A0FE5"/>
    <w:rsid w:val="009A168D"/>
    <w:rsid w:val="009A16BC"/>
    <w:rsid w:val="009A1949"/>
    <w:rsid w:val="009A1D11"/>
    <w:rsid w:val="009A1E18"/>
    <w:rsid w:val="009A21FD"/>
    <w:rsid w:val="009A22A4"/>
    <w:rsid w:val="009A36C6"/>
    <w:rsid w:val="009A4744"/>
    <w:rsid w:val="009A4A75"/>
    <w:rsid w:val="009A4BAB"/>
    <w:rsid w:val="009A5389"/>
    <w:rsid w:val="009A5C10"/>
    <w:rsid w:val="009A606D"/>
    <w:rsid w:val="009A6232"/>
    <w:rsid w:val="009A631F"/>
    <w:rsid w:val="009A6466"/>
    <w:rsid w:val="009A700F"/>
    <w:rsid w:val="009A711B"/>
    <w:rsid w:val="009A7962"/>
    <w:rsid w:val="009A7F61"/>
    <w:rsid w:val="009B0612"/>
    <w:rsid w:val="009B061E"/>
    <w:rsid w:val="009B0B91"/>
    <w:rsid w:val="009B10B5"/>
    <w:rsid w:val="009B1230"/>
    <w:rsid w:val="009B1265"/>
    <w:rsid w:val="009B132B"/>
    <w:rsid w:val="009B147C"/>
    <w:rsid w:val="009B18EF"/>
    <w:rsid w:val="009B1A12"/>
    <w:rsid w:val="009B1EEC"/>
    <w:rsid w:val="009B1FF2"/>
    <w:rsid w:val="009B23E5"/>
    <w:rsid w:val="009B31A3"/>
    <w:rsid w:val="009B3512"/>
    <w:rsid w:val="009B36EC"/>
    <w:rsid w:val="009B3A6C"/>
    <w:rsid w:val="009B3B04"/>
    <w:rsid w:val="009B3E49"/>
    <w:rsid w:val="009B448A"/>
    <w:rsid w:val="009B4791"/>
    <w:rsid w:val="009B4A59"/>
    <w:rsid w:val="009B51E5"/>
    <w:rsid w:val="009B5522"/>
    <w:rsid w:val="009B59B2"/>
    <w:rsid w:val="009B5EAC"/>
    <w:rsid w:val="009B607B"/>
    <w:rsid w:val="009B66B0"/>
    <w:rsid w:val="009B6A34"/>
    <w:rsid w:val="009B6D53"/>
    <w:rsid w:val="009B700D"/>
    <w:rsid w:val="009B70D8"/>
    <w:rsid w:val="009B73CB"/>
    <w:rsid w:val="009B75BD"/>
    <w:rsid w:val="009B77CD"/>
    <w:rsid w:val="009C04E6"/>
    <w:rsid w:val="009C1723"/>
    <w:rsid w:val="009C283B"/>
    <w:rsid w:val="009C2F3F"/>
    <w:rsid w:val="009C37A2"/>
    <w:rsid w:val="009C3D56"/>
    <w:rsid w:val="009C407A"/>
    <w:rsid w:val="009C41FD"/>
    <w:rsid w:val="009C42A4"/>
    <w:rsid w:val="009C48C5"/>
    <w:rsid w:val="009C4A24"/>
    <w:rsid w:val="009C58C9"/>
    <w:rsid w:val="009C5F9F"/>
    <w:rsid w:val="009C6138"/>
    <w:rsid w:val="009C63BC"/>
    <w:rsid w:val="009C63FC"/>
    <w:rsid w:val="009C6F58"/>
    <w:rsid w:val="009C7A53"/>
    <w:rsid w:val="009D003C"/>
    <w:rsid w:val="009D04BB"/>
    <w:rsid w:val="009D0526"/>
    <w:rsid w:val="009D0A22"/>
    <w:rsid w:val="009D0AE6"/>
    <w:rsid w:val="009D0D1D"/>
    <w:rsid w:val="009D0DDA"/>
    <w:rsid w:val="009D125F"/>
    <w:rsid w:val="009D13FF"/>
    <w:rsid w:val="009D1B31"/>
    <w:rsid w:val="009D2438"/>
    <w:rsid w:val="009D2B01"/>
    <w:rsid w:val="009D3785"/>
    <w:rsid w:val="009D3C39"/>
    <w:rsid w:val="009D3D11"/>
    <w:rsid w:val="009D3EC3"/>
    <w:rsid w:val="009D491E"/>
    <w:rsid w:val="009D4A34"/>
    <w:rsid w:val="009D4C24"/>
    <w:rsid w:val="009D515A"/>
    <w:rsid w:val="009D5379"/>
    <w:rsid w:val="009D54EC"/>
    <w:rsid w:val="009D56B6"/>
    <w:rsid w:val="009D7472"/>
    <w:rsid w:val="009D7DAB"/>
    <w:rsid w:val="009D7E4B"/>
    <w:rsid w:val="009E02E5"/>
    <w:rsid w:val="009E0719"/>
    <w:rsid w:val="009E166F"/>
    <w:rsid w:val="009E17D1"/>
    <w:rsid w:val="009E1E5E"/>
    <w:rsid w:val="009E2408"/>
    <w:rsid w:val="009E2475"/>
    <w:rsid w:val="009E29F9"/>
    <w:rsid w:val="009E2B36"/>
    <w:rsid w:val="009E3054"/>
    <w:rsid w:val="009E3235"/>
    <w:rsid w:val="009E3761"/>
    <w:rsid w:val="009E53AC"/>
    <w:rsid w:val="009E5576"/>
    <w:rsid w:val="009E58D3"/>
    <w:rsid w:val="009E5B9E"/>
    <w:rsid w:val="009E6C91"/>
    <w:rsid w:val="009E7C7C"/>
    <w:rsid w:val="009E7DDC"/>
    <w:rsid w:val="009F05C7"/>
    <w:rsid w:val="009F07F7"/>
    <w:rsid w:val="009F0950"/>
    <w:rsid w:val="009F0DA0"/>
    <w:rsid w:val="009F10B8"/>
    <w:rsid w:val="009F1552"/>
    <w:rsid w:val="009F1A1E"/>
    <w:rsid w:val="009F1DF7"/>
    <w:rsid w:val="009F21A5"/>
    <w:rsid w:val="009F2D0A"/>
    <w:rsid w:val="009F32CD"/>
    <w:rsid w:val="009F37C2"/>
    <w:rsid w:val="009F3F84"/>
    <w:rsid w:val="009F4D99"/>
    <w:rsid w:val="009F4E40"/>
    <w:rsid w:val="009F52A9"/>
    <w:rsid w:val="009F563B"/>
    <w:rsid w:val="009F6085"/>
    <w:rsid w:val="009F616D"/>
    <w:rsid w:val="009F6830"/>
    <w:rsid w:val="009F6B26"/>
    <w:rsid w:val="009F72D1"/>
    <w:rsid w:val="009F7325"/>
    <w:rsid w:val="009F74C4"/>
    <w:rsid w:val="009F7653"/>
    <w:rsid w:val="009F78AD"/>
    <w:rsid w:val="00A001B2"/>
    <w:rsid w:val="00A00293"/>
    <w:rsid w:val="00A0098E"/>
    <w:rsid w:val="00A011D5"/>
    <w:rsid w:val="00A016AE"/>
    <w:rsid w:val="00A02823"/>
    <w:rsid w:val="00A02A24"/>
    <w:rsid w:val="00A02BBD"/>
    <w:rsid w:val="00A02FF0"/>
    <w:rsid w:val="00A03127"/>
    <w:rsid w:val="00A03E8E"/>
    <w:rsid w:val="00A04090"/>
    <w:rsid w:val="00A0460B"/>
    <w:rsid w:val="00A04CE5"/>
    <w:rsid w:val="00A0536E"/>
    <w:rsid w:val="00A0630C"/>
    <w:rsid w:val="00A06F59"/>
    <w:rsid w:val="00A0747E"/>
    <w:rsid w:val="00A07E47"/>
    <w:rsid w:val="00A07E6B"/>
    <w:rsid w:val="00A10B93"/>
    <w:rsid w:val="00A10E37"/>
    <w:rsid w:val="00A11677"/>
    <w:rsid w:val="00A117DD"/>
    <w:rsid w:val="00A11807"/>
    <w:rsid w:val="00A126AC"/>
    <w:rsid w:val="00A129E2"/>
    <w:rsid w:val="00A12FE2"/>
    <w:rsid w:val="00A13396"/>
    <w:rsid w:val="00A135A7"/>
    <w:rsid w:val="00A13EC0"/>
    <w:rsid w:val="00A13ED6"/>
    <w:rsid w:val="00A140EB"/>
    <w:rsid w:val="00A14853"/>
    <w:rsid w:val="00A14A36"/>
    <w:rsid w:val="00A157E5"/>
    <w:rsid w:val="00A15CBC"/>
    <w:rsid w:val="00A16B83"/>
    <w:rsid w:val="00A17058"/>
    <w:rsid w:val="00A17A56"/>
    <w:rsid w:val="00A201C8"/>
    <w:rsid w:val="00A202F7"/>
    <w:rsid w:val="00A2033D"/>
    <w:rsid w:val="00A20644"/>
    <w:rsid w:val="00A206A5"/>
    <w:rsid w:val="00A21061"/>
    <w:rsid w:val="00A210CD"/>
    <w:rsid w:val="00A21268"/>
    <w:rsid w:val="00A21286"/>
    <w:rsid w:val="00A21440"/>
    <w:rsid w:val="00A217AB"/>
    <w:rsid w:val="00A21926"/>
    <w:rsid w:val="00A219FF"/>
    <w:rsid w:val="00A21F2D"/>
    <w:rsid w:val="00A21F5E"/>
    <w:rsid w:val="00A229C0"/>
    <w:rsid w:val="00A22B0F"/>
    <w:rsid w:val="00A22B73"/>
    <w:rsid w:val="00A23451"/>
    <w:rsid w:val="00A23521"/>
    <w:rsid w:val="00A23B85"/>
    <w:rsid w:val="00A23C64"/>
    <w:rsid w:val="00A23D0F"/>
    <w:rsid w:val="00A23DA9"/>
    <w:rsid w:val="00A23F88"/>
    <w:rsid w:val="00A24103"/>
    <w:rsid w:val="00A250BF"/>
    <w:rsid w:val="00A252D4"/>
    <w:rsid w:val="00A2605B"/>
    <w:rsid w:val="00A269A7"/>
    <w:rsid w:val="00A26A45"/>
    <w:rsid w:val="00A26C4F"/>
    <w:rsid w:val="00A26DAF"/>
    <w:rsid w:val="00A275CF"/>
    <w:rsid w:val="00A27939"/>
    <w:rsid w:val="00A27BC2"/>
    <w:rsid w:val="00A27D66"/>
    <w:rsid w:val="00A30523"/>
    <w:rsid w:val="00A3067C"/>
    <w:rsid w:val="00A30CE2"/>
    <w:rsid w:val="00A31DEC"/>
    <w:rsid w:val="00A31E06"/>
    <w:rsid w:val="00A3212A"/>
    <w:rsid w:val="00A322E0"/>
    <w:rsid w:val="00A324A8"/>
    <w:rsid w:val="00A327F7"/>
    <w:rsid w:val="00A33E2E"/>
    <w:rsid w:val="00A33FB4"/>
    <w:rsid w:val="00A34A7C"/>
    <w:rsid w:val="00A35018"/>
    <w:rsid w:val="00A3514F"/>
    <w:rsid w:val="00A354DE"/>
    <w:rsid w:val="00A35574"/>
    <w:rsid w:val="00A35601"/>
    <w:rsid w:val="00A3565B"/>
    <w:rsid w:val="00A35E97"/>
    <w:rsid w:val="00A361A9"/>
    <w:rsid w:val="00A36693"/>
    <w:rsid w:val="00A36B5D"/>
    <w:rsid w:val="00A371EF"/>
    <w:rsid w:val="00A3732B"/>
    <w:rsid w:val="00A3780E"/>
    <w:rsid w:val="00A37CD6"/>
    <w:rsid w:val="00A4007B"/>
    <w:rsid w:val="00A40763"/>
    <w:rsid w:val="00A40D49"/>
    <w:rsid w:val="00A42670"/>
    <w:rsid w:val="00A42F88"/>
    <w:rsid w:val="00A43298"/>
    <w:rsid w:val="00A43419"/>
    <w:rsid w:val="00A438F8"/>
    <w:rsid w:val="00A44419"/>
    <w:rsid w:val="00A44767"/>
    <w:rsid w:val="00A45289"/>
    <w:rsid w:val="00A46312"/>
    <w:rsid w:val="00A46CD8"/>
    <w:rsid w:val="00A46FCD"/>
    <w:rsid w:val="00A471BB"/>
    <w:rsid w:val="00A4730B"/>
    <w:rsid w:val="00A4750C"/>
    <w:rsid w:val="00A500CF"/>
    <w:rsid w:val="00A50533"/>
    <w:rsid w:val="00A50F6B"/>
    <w:rsid w:val="00A5126A"/>
    <w:rsid w:val="00A51AE0"/>
    <w:rsid w:val="00A51C38"/>
    <w:rsid w:val="00A51C56"/>
    <w:rsid w:val="00A51C90"/>
    <w:rsid w:val="00A51FBA"/>
    <w:rsid w:val="00A52633"/>
    <w:rsid w:val="00A52B99"/>
    <w:rsid w:val="00A53659"/>
    <w:rsid w:val="00A539D4"/>
    <w:rsid w:val="00A53C8C"/>
    <w:rsid w:val="00A53E4F"/>
    <w:rsid w:val="00A5459E"/>
    <w:rsid w:val="00A54759"/>
    <w:rsid w:val="00A547F7"/>
    <w:rsid w:val="00A54FBB"/>
    <w:rsid w:val="00A5517E"/>
    <w:rsid w:val="00A554FD"/>
    <w:rsid w:val="00A55590"/>
    <w:rsid w:val="00A55A6B"/>
    <w:rsid w:val="00A55F6E"/>
    <w:rsid w:val="00A5735A"/>
    <w:rsid w:val="00A57C9E"/>
    <w:rsid w:val="00A600CF"/>
    <w:rsid w:val="00A605E5"/>
    <w:rsid w:val="00A60788"/>
    <w:rsid w:val="00A608C6"/>
    <w:rsid w:val="00A6105E"/>
    <w:rsid w:val="00A6190C"/>
    <w:rsid w:val="00A619A7"/>
    <w:rsid w:val="00A62413"/>
    <w:rsid w:val="00A626EC"/>
    <w:rsid w:val="00A62BC1"/>
    <w:rsid w:val="00A62E55"/>
    <w:rsid w:val="00A63048"/>
    <w:rsid w:val="00A63A6F"/>
    <w:rsid w:val="00A63D45"/>
    <w:rsid w:val="00A63D7C"/>
    <w:rsid w:val="00A63F21"/>
    <w:rsid w:val="00A6400D"/>
    <w:rsid w:val="00A64852"/>
    <w:rsid w:val="00A6486D"/>
    <w:rsid w:val="00A64B88"/>
    <w:rsid w:val="00A64BDA"/>
    <w:rsid w:val="00A64FD4"/>
    <w:rsid w:val="00A65B1A"/>
    <w:rsid w:val="00A65FFE"/>
    <w:rsid w:val="00A665AC"/>
    <w:rsid w:val="00A678B6"/>
    <w:rsid w:val="00A67A29"/>
    <w:rsid w:val="00A700BD"/>
    <w:rsid w:val="00A701AA"/>
    <w:rsid w:val="00A70664"/>
    <w:rsid w:val="00A70D07"/>
    <w:rsid w:val="00A70E4D"/>
    <w:rsid w:val="00A70F23"/>
    <w:rsid w:val="00A71341"/>
    <w:rsid w:val="00A71A92"/>
    <w:rsid w:val="00A71BDD"/>
    <w:rsid w:val="00A71CEA"/>
    <w:rsid w:val="00A72458"/>
    <w:rsid w:val="00A72771"/>
    <w:rsid w:val="00A72B62"/>
    <w:rsid w:val="00A73CA5"/>
    <w:rsid w:val="00A746E1"/>
    <w:rsid w:val="00A747FE"/>
    <w:rsid w:val="00A74A5A"/>
    <w:rsid w:val="00A752C2"/>
    <w:rsid w:val="00A7536A"/>
    <w:rsid w:val="00A754CC"/>
    <w:rsid w:val="00A7581B"/>
    <w:rsid w:val="00A75A99"/>
    <w:rsid w:val="00A7611C"/>
    <w:rsid w:val="00A7715E"/>
    <w:rsid w:val="00A776BB"/>
    <w:rsid w:val="00A77CBF"/>
    <w:rsid w:val="00A77DDA"/>
    <w:rsid w:val="00A77F0E"/>
    <w:rsid w:val="00A8090E"/>
    <w:rsid w:val="00A80938"/>
    <w:rsid w:val="00A80DB1"/>
    <w:rsid w:val="00A80FDE"/>
    <w:rsid w:val="00A818BB"/>
    <w:rsid w:val="00A81A5B"/>
    <w:rsid w:val="00A81DF5"/>
    <w:rsid w:val="00A82125"/>
    <w:rsid w:val="00A82581"/>
    <w:rsid w:val="00A82B61"/>
    <w:rsid w:val="00A82C19"/>
    <w:rsid w:val="00A8342F"/>
    <w:rsid w:val="00A8343E"/>
    <w:rsid w:val="00A834AC"/>
    <w:rsid w:val="00A83843"/>
    <w:rsid w:val="00A844F5"/>
    <w:rsid w:val="00A84B7E"/>
    <w:rsid w:val="00A850AD"/>
    <w:rsid w:val="00A85A46"/>
    <w:rsid w:val="00A85ABB"/>
    <w:rsid w:val="00A86053"/>
    <w:rsid w:val="00A866CE"/>
    <w:rsid w:val="00A86C06"/>
    <w:rsid w:val="00A90039"/>
    <w:rsid w:val="00A903CF"/>
    <w:rsid w:val="00A905E7"/>
    <w:rsid w:val="00A9106B"/>
    <w:rsid w:val="00A912D5"/>
    <w:rsid w:val="00A92364"/>
    <w:rsid w:val="00A92826"/>
    <w:rsid w:val="00A929BE"/>
    <w:rsid w:val="00A932B3"/>
    <w:rsid w:val="00A936DB"/>
    <w:rsid w:val="00A9438E"/>
    <w:rsid w:val="00A94824"/>
    <w:rsid w:val="00A94993"/>
    <w:rsid w:val="00A94B3E"/>
    <w:rsid w:val="00A95168"/>
    <w:rsid w:val="00A954EF"/>
    <w:rsid w:val="00A955FC"/>
    <w:rsid w:val="00A959E0"/>
    <w:rsid w:val="00A95C45"/>
    <w:rsid w:val="00A9603E"/>
    <w:rsid w:val="00A96144"/>
    <w:rsid w:val="00A9665C"/>
    <w:rsid w:val="00A96C30"/>
    <w:rsid w:val="00A97121"/>
    <w:rsid w:val="00A97392"/>
    <w:rsid w:val="00A974B5"/>
    <w:rsid w:val="00AA00C1"/>
    <w:rsid w:val="00AA0726"/>
    <w:rsid w:val="00AA0D46"/>
    <w:rsid w:val="00AA0F6A"/>
    <w:rsid w:val="00AA17A0"/>
    <w:rsid w:val="00AA1CE3"/>
    <w:rsid w:val="00AA203C"/>
    <w:rsid w:val="00AA27F4"/>
    <w:rsid w:val="00AA2BAA"/>
    <w:rsid w:val="00AA2BF1"/>
    <w:rsid w:val="00AA3884"/>
    <w:rsid w:val="00AA3FCA"/>
    <w:rsid w:val="00AA41CB"/>
    <w:rsid w:val="00AA5799"/>
    <w:rsid w:val="00AA6354"/>
    <w:rsid w:val="00AA64B4"/>
    <w:rsid w:val="00AA68CC"/>
    <w:rsid w:val="00AA6B27"/>
    <w:rsid w:val="00AA6C36"/>
    <w:rsid w:val="00AA7270"/>
    <w:rsid w:val="00AB02B8"/>
    <w:rsid w:val="00AB0373"/>
    <w:rsid w:val="00AB0555"/>
    <w:rsid w:val="00AB0BF0"/>
    <w:rsid w:val="00AB1B31"/>
    <w:rsid w:val="00AB24C8"/>
    <w:rsid w:val="00AB2C0C"/>
    <w:rsid w:val="00AB31BF"/>
    <w:rsid w:val="00AB31C3"/>
    <w:rsid w:val="00AB3700"/>
    <w:rsid w:val="00AB37B2"/>
    <w:rsid w:val="00AB37D8"/>
    <w:rsid w:val="00AB39AE"/>
    <w:rsid w:val="00AB3AD4"/>
    <w:rsid w:val="00AB3C9A"/>
    <w:rsid w:val="00AB4C6A"/>
    <w:rsid w:val="00AB5C94"/>
    <w:rsid w:val="00AB5CBD"/>
    <w:rsid w:val="00AB5EF2"/>
    <w:rsid w:val="00AB5F0E"/>
    <w:rsid w:val="00AB5F32"/>
    <w:rsid w:val="00AB61D9"/>
    <w:rsid w:val="00AB62A3"/>
    <w:rsid w:val="00AB71D4"/>
    <w:rsid w:val="00AB737D"/>
    <w:rsid w:val="00AB740E"/>
    <w:rsid w:val="00AC0412"/>
    <w:rsid w:val="00AC0495"/>
    <w:rsid w:val="00AC05F1"/>
    <w:rsid w:val="00AC0948"/>
    <w:rsid w:val="00AC0B29"/>
    <w:rsid w:val="00AC0EE7"/>
    <w:rsid w:val="00AC11FB"/>
    <w:rsid w:val="00AC1269"/>
    <w:rsid w:val="00AC14F4"/>
    <w:rsid w:val="00AC195D"/>
    <w:rsid w:val="00AC21B5"/>
    <w:rsid w:val="00AC21F2"/>
    <w:rsid w:val="00AC2260"/>
    <w:rsid w:val="00AC26E4"/>
    <w:rsid w:val="00AC2C3E"/>
    <w:rsid w:val="00AC2F84"/>
    <w:rsid w:val="00AC3364"/>
    <w:rsid w:val="00AC3534"/>
    <w:rsid w:val="00AC3C80"/>
    <w:rsid w:val="00AC3C97"/>
    <w:rsid w:val="00AC3E5B"/>
    <w:rsid w:val="00AC445C"/>
    <w:rsid w:val="00AC4864"/>
    <w:rsid w:val="00AC4AC9"/>
    <w:rsid w:val="00AC4B04"/>
    <w:rsid w:val="00AC4D13"/>
    <w:rsid w:val="00AC4FC2"/>
    <w:rsid w:val="00AC56AA"/>
    <w:rsid w:val="00AC5747"/>
    <w:rsid w:val="00AC5D46"/>
    <w:rsid w:val="00AC5F66"/>
    <w:rsid w:val="00AC6328"/>
    <w:rsid w:val="00AC6391"/>
    <w:rsid w:val="00AC6515"/>
    <w:rsid w:val="00AC6BDE"/>
    <w:rsid w:val="00AC7510"/>
    <w:rsid w:val="00AD025F"/>
    <w:rsid w:val="00AD0933"/>
    <w:rsid w:val="00AD11DC"/>
    <w:rsid w:val="00AD18FE"/>
    <w:rsid w:val="00AD1E07"/>
    <w:rsid w:val="00AD2933"/>
    <w:rsid w:val="00AD2B36"/>
    <w:rsid w:val="00AD344F"/>
    <w:rsid w:val="00AD3C09"/>
    <w:rsid w:val="00AD404B"/>
    <w:rsid w:val="00AD4201"/>
    <w:rsid w:val="00AD5956"/>
    <w:rsid w:val="00AD616C"/>
    <w:rsid w:val="00AD61B4"/>
    <w:rsid w:val="00AD65D1"/>
    <w:rsid w:val="00AD6971"/>
    <w:rsid w:val="00AD6DA0"/>
    <w:rsid w:val="00AD7A8F"/>
    <w:rsid w:val="00AD7CE7"/>
    <w:rsid w:val="00AE044E"/>
    <w:rsid w:val="00AE0EFA"/>
    <w:rsid w:val="00AE17C5"/>
    <w:rsid w:val="00AE1A07"/>
    <w:rsid w:val="00AE1D28"/>
    <w:rsid w:val="00AE263A"/>
    <w:rsid w:val="00AE295C"/>
    <w:rsid w:val="00AE3024"/>
    <w:rsid w:val="00AE3030"/>
    <w:rsid w:val="00AE36E4"/>
    <w:rsid w:val="00AE3CFF"/>
    <w:rsid w:val="00AE3DD0"/>
    <w:rsid w:val="00AE3E0D"/>
    <w:rsid w:val="00AE420F"/>
    <w:rsid w:val="00AE4378"/>
    <w:rsid w:val="00AE4464"/>
    <w:rsid w:val="00AE4773"/>
    <w:rsid w:val="00AE4CE7"/>
    <w:rsid w:val="00AE5353"/>
    <w:rsid w:val="00AE5694"/>
    <w:rsid w:val="00AE5810"/>
    <w:rsid w:val="00AE5849"/>
    <w:rsid w:val="00AE610B"/>
    <w:rsid w:val="00AE618B"/>
    <w:rsid w:val="00AE6910"/>
    <w:rsid w:val="00AE6FA4"/>
    <w:rsid w:val="00AE71C4"/>
    <w:rsid w:val="00AE789E"/>
    <w:rsid w:val="00AF0308"/>
    <w:rsid w:val="00AF0F0C"/>
    <w:rsid w:val="00AF1E81"/>
    <w:rsid w:val="00AF245B"/>
    <w:rsid w:val="00AF2677"/>
    <w:rsid w:val="00AF294A"/>
    <w:rsid w:val="00AF2D96"/>
    <w:rsid w:val="00AF2EF9"/>
    <w:rsid w:val="00AF38E8"/>
    <w:rsid w:val="00AF3ABF"/>
    <w:rsid w:val="00AF4BE5"/>
    <w:rsid w:val="00AF50B6"/>
    <w:rsid w:val="00AF5717"/>
    <w:rsid w:val="00AF585C"/>
    <w:rsid w:val="00AF58E3"/>
    <w:rsid w:val="00AF5BF8"/>
    <w:rsid w:val="00AF64D8"/>
    <w:rsid w:val="00AF6621"/>
    <w:rsid w:val="00AF6739"/>
    <w:rsid w:val="00AF6BD3"/>
    <w:rsid w:val="00AF6C76"/>
    <w:rsid w:val="00AF6CA8"/>
    <w:rsid w:val="00AF73B3"/>
    <w:rsid w:val="00AF79F2"/>
    <w:rsid w:val="00AF7EFB"/>
    <w:rsid w:val="00B0021B"/>
    <w:rsid w:val="00B0084C"/>
    <w:rsid w:val="00B009CD"/>
    <w:rsid w:val="00B00AA2"/>
    <w:rsid w:val="00B00B37"/>
    <w:rsid w:val="00B00E76"/>
    <w:rsid w:val="00B0204D"/>
    <w:rsid w:val="00B02259"/>
    <w:rsid w:val="00B02D51"/>
    <w:rsid w:val="00B02F35"/>
    <w:rsid w:val="00B04B68"/>
    <w:rsid w:val="00B05056"/>
    <w:rsid w:val="00B05A5D"/>
    <w:rsid w:val="00B06369"/>
    <w:rsid w:val="00B0661F"/>
    <w:rsid w:val="00B066B0"/>
    <w:rsid w:val="00B07631"/>
    <w:rsid w:val="00B07DB2"/>
    <w:rsid w:val="00B100A6"/>
    <w:rsid w:val="00B10389"/>
    <w:rsid w:val="00B10CAB"/>
    <w:rsid w:val="00B1158F"/>
    <w:rsid w:val="00B115AB"/>
    <w:rsid w:val="00B11ADB"/>
    <w:rsid w:val="00B12360"/>
    <w:rsid w:val="00B12E08"/>
    <w:rsid w:val="00B13623"/>
    <w:rsid w:val="00B13880"/>
    <w:rsid w:val="00B138A9"/>
    <w:rsid w:val="00B13C37"/>
    <w:rsid w:val="00B13E58"/>
    <w:rsid w:val="00B13E6C"/>
    <w:rsid w:val="00B14443"/>
    <w:rsid w:val="00B14575"/>
    <w:rsid w:val="00B1487C"/>
    <w:rsid w:val="00B14EC3"/>
    <w:rsid w:val="00B152CA"/>
    <w:rsid w:val="00B1530A"/>
    <w:rsid w:val="00B1540C"/>
    <w:rsid w:val="00B15E0F"/>
    <w:rsid w:val="00B1672F"/>
    <w:rsid w:val="00B16945"/>
    <w:rsid w:val="00B170EE"/>
    <w:rsid w:val="00B17195"/>
    <w:rsid w:val="00B173B4"/>
    <w:rsid w:val="00B200DA"/>
    <w:rsid w:val="00B20259"/>
    <w:rsid w:val="00B20442"/>
    <w:rsid w:val="00B20E35"/>
    <w:rsid w:val="00B22A03"/>
    <w:rsid w:val="00B22E72"/>
    <w:rsid w:val="00B2389E"/>
    <w:rsid w:val="00B239D1"/>
    <w:rsid w:val="00B2436C"/>
    <w:rsid w:val="00B24496"/>
    <w:rsid w:val="00B24FA0"/>
    <w:rsid w:val="00B257B8"/>
    <w:rsid w:val="00B25C6E"/>
    <w:rsid w:val="00B25FCA"/>
    <w:rsid w:val="00B262DA"/>
    <w:rsid w:val="00B266AB"/>
    <w:rsid w:val="00B267B8"/>
    <w:rsid w:val="00B27694"/>
    <w:rsid w:val="00B27B05"/>
    <w:rsid w:val="00B27E51"/>
    <w:rsid w:val="00B27EAE"/>
    <w:rsid w:val="00B301CA"/>
    <w:rsid w:val="00B306C1"/>
    <w:rsid w:val="00B3072B"/>
    <w:rsid w:val="00B3155A"/>
    <w:rsid w:val="00B31EA0"/>
    <w:rsid w:val="00B3207E"/>
    <w:rsid w:val="00B32396"/>
    <w:rsid w:val="00B32401"/>
    <w:rsid w:val="00B33031"/>
    <w:rsid w:val="00B337C8"/>
    <w:rsid w:val="00B338C3"/>
    <w:rsid w:val="00B33C4A"/>
    <w:rsid w:val="00B33E05"/>
    <w:rsid w:val="00B341A2"/>
    <w:rsid w:val="00B34270"/>
    <w:rsid w:val="00B342BF"/>
    <w:rsid w:val="00B3462E"/>
    <w:rsid w:val="00B34A0E"/>
    <w:rsid w:val="00B34E41"/>
    <w:rsid w:val="00B34EAF"/>
    <w:rsid w:val="00B350F4"/>
    <w:rsid w:val="00B36378"/>
    <w:rsid w:val="00B3643A"/>
    <w:rsid w:val="00B36C85"/>
    <w:rsid w:val="00B3713A"/>
    <w:rsid w:val="00B377FC"/>
    <w:rsid w:val="00B400DF"/>
    <w:rsid w:val="00B40B54"/>
    <w:rsid w:val="00B40E67"/>
    <w:rsid w:val="00B40EC5"/>
    <w:rsid w:val="00B4104E"/>
    <w:rsid w:val="00B413B6"/>
    <w:rsid w:val="00B41513"/>
    <w:rsid w:val="00B41D12"/>
    <w:rsid w:val="00B42004"/>
    <w:rsid w:val="00B421A8"/>
    <w:rsid w:val="00B42A33"/>
    <w:rsid w:val="00B42F91"/>
    <w:rsid w:val="00B43144"/>
    <w:rsid w:val="00B431B1"/>
    <w:rsid w:val="00B43923"/>
    <w:rsid w:val="00B43D55"/>
    <w:rsid w:val="00B44131"/>
    <w:rsid w:val="00B441BD"/>
    <w:rsid w:val="00B44308"/>
    <w:rsid w:val="00B44520"/>
    <w:rsid w:val="00B44586"/>
    <w:rsid w:val="00B45524"/>
    <w:rsid w:val="00B45CF3"/>
    <w:rsid w:val="00B46167"/>
    <w:rsid w:val="00B46426"/>
    <w:rsid w:val="00B464C3"/>
    <w:rsid w:val="00B4665F"/>
    <w:rsid w:val="00B46BEF"/>
    <w:rsid w:val="00B47C34"/>
    <w:rsid w:val="00B47EC4"/>
    <w:rsid w:val="00B5000D"/>
    <w:rsid w:val="00B508A6"/>
    <w:rsid w:val="00B50B08"/>
    <w:rsid w:val="00B512C8"/>
    <w:rsid w:val="00B51626"/>
    <w:rsid w:val="00B51638"/>
    <w:rsid w:val="00B518BD"/>
    <w:rsid w:val="00B51F65"/>
    <w:rsid w:val="00B520F6"/>
    <w:rsid w:val="00B52722"/>
    <w:rsid w:val="00B527D8"/>
    <w:rsid w:val="00B53672"/>
    <w:rsid w:val="00B53BE4"/>
    <w:rsid w:val="00B53DE3"/>
    <w:rsid w:val="00B54143"/>
    <w:rsid w:val="00B55931"/>
    <w:rsid w:val="00B56255"/>
    <w:rsid w:val="00B562ED"/>
    <w:rsid w:val="00B568E7"/>
    <w:rsid w:val="00B56CA4"/>
    <w:rsid w:val="00B56FB2"/>
    <w:rsid w:val="00B57178"/>
    <w:rsid w:val="00B57418"/>
    <w:rsid w:val="00B575CE"/>
    <w:rsid w:val="00B57E8C"/>
    <w:rsid w:val="00B57F2B"/>
    <w:rsid w:val="00B6038A"/>
    <w:rsid w:val="00B60780"/>
    <w:rsid w:val="00B608C3"/>
    <w:rsid w:val="00B612AD"/>
    <w:rsid w:val="00B61495"/>
    <w:rsid w:val="00B61507"/>
    <w:rsid w:val="00B617D8"/>
    <w:rsid w:val="00B61C30"/>
    <w:rsid w:val="00B61CA3"/>
    <w:rsid w:val="00B61E5D"/>
    <w:rsid w:val="00B623A0"/>
    <w:rsid w:val="00B62408"/>
    <w:rsid w:val="00B62A89"/>
    <w:rsid w:val="00B63769"/>
    <w:rsid w:val="00B63A71"/>
    <w:rsid w:val="00B63D0E"/>
    <w:rsid w:val="00B63D1F"/>
    <w:rsid w:val="00B64440"/>
    <w:rsid w:val="00B644F3"/>
    <w:rsid w:val="00B646F4"/>
    <w:rsid w:val="00B6474F"/>
    <w:rsid w:val="00B64EE0"/>
    <w:rsid w:val="00B6554D"/>
    <w:rsid w:val="00B65805"/>
    <w:rsid w:val="00B65825"/>
    <w:rsid w:val="00B65D73"/>
    <w:rsid w:val="00B663B5"/>
    <w:rsid w:val="00B66F42"/>
    <w:rsid w:val="00B67031"/>
    <w:rsid w:val="00B67444"/>
    <w:rsid w:val="00B67DC1"/>
    <w:rsid w:val="00B7016F"/>
    <w:rsid w:val="00B70170"/>
    <w:rsid w:val="00B7071E"/>
    <w:rsid w:val="00B70D88"/>
    <w:rsid w:val="00B71F16"/>
    <w:rsid w:val="00B7221C"/>
    <w:rsid w:val="00B72932"/>
    <w:rsid w:val="00B73610"/>
    <w:rsid w:val="00B73C55"/>
    <w:rsid w:val="00B74187"/>
    <w:rsid w:val="00B742FE"/>
    <w:rsid w:val="00B7464A"/>
    <w:rsid w:val="00B74E41"/>
    <w:rsid w:val="00B750D2"/>
    <w:rsid w:val="00B75212"/>
    <w:rsid w:val="00B7546E"/>
    <w:rsid w:val="00B755E2"/>
    <w:rsid w:val="00B75B63"/>
    <w:rsid w:val="00B75CF7"/>
    <w:rsid w:val="00B762CE"/>
    <w:rsid w:val="00B766C4"/>
    <w:rsid w:val="00B76A9A"/>
    <w:rsid w:val="00B76E3D"/>
    <w:rsid w:val="00B7759B"/>
    <w:rsid w:val="00B77BFC"/>
    <w:rsid w:val="00B77F76"/>
    <w:rsid w:val="00B80CEE"/>
    <w:rsid w:val="00B80D76"/>
    <w:rsid w:val="00B80E87"/>
    <w:rsid w:val="00B81897"/>
    <w:rsid w:val="00B81F32"/>
    <w:rsid w:val="00B81FB8"/>
    <w:rsid w:val="00B82205"/>
    <w:rsid w:val="00B82B47"/>
    <w:rsid w:val="00B82B98"/>
    <w:rsid w:val="00B82EC6"/>
    <w:rsid w:val="00B82F7B"/>
    <w:rsid w:val="00B83638"/>
    <w:rsid w:val="00B83A5D"/>
    <w:rsid w:val="00B83ADE"/>
    <w:rsid w:val="00B8458D"/>
    <w:rsid w:val="00B845FD"/>
    <w:rsid w:val="00B848D0"/>
    <w:rsid w:val="00B850DA"/>
    <w:rsid w:val="00B850FB"/>
    <w:rsid w:val="00B85A59"/>
    <w:rsid w:val="00B85FB8"/>
    <w:rsid w:val="00B86022"/>
    <w:rsid w:val="00B86323"/>
    <w:rsid w:val="00B867EC"/>
    <w:rsid w:val="00B86976"/>
    <w:rsid w:val="00B86C7F"/>
    <w:rsid w:val="00B86ED0"/>
    <w:rsid w:val="00B8760E"/>
    <w:rsid w:val="00B87ADA"/>
    <w:rsid w:val="00B900AA"/>
    <w:rsid w:val="00B91625"/>
    <w:rsid w:val="00B9167F"/>
    <w:rsid w:val="00B91819"/>
    <w:rsid w:val="00B91D3F"/>
    <w:rsid w:val="00B91E7A"/>
    <w:rsid w:val="00B92017"/>
    <w:rsid w:val="00B92B1F"/>
    <w:rsid w:val="00B92C85"/>
    <w:rsid w:val="00B93822"/>
    <w:rsid w:val="00B93AED"/>
    <w:rsid w:val="00B9440D"/>
    <w:rsid w:val="00B94555"/>
    <w:rsid w:val="00B95339"/>
    <w:rsid w:val="00B954D7"/>
    <w:rsid w:val="00B954E9"/>
    <w:rsid w:val="00B95FD2"/>
    <w:rsid w:val="00B9620B"/>
    <w:rsid w:val="00B966D7"/>
    <w:rsid w:val="00B967EE"/>
    <w:rsid w:val="00B96D32"/>
    <w:rsid w:val="00B96EA2"/>
    <w:rsid w:val="00B977A1"/>
    <w:rsid w:val="00B97A16"/>
    <w:rsid w:val="00B97D77"/>
    <w:rsid w:val="00BA04EF"/>
    <w:rsid w:val="00BA09A5"/>
    <w:rsid w:val="00BA1244"/>
    <w:rsid w:val="00BA1773"/>
    <w:rsid w:val="00BA186A"/>
    <w:rsid w:val="00BA1876"/>
    <w:rsid w:val="00BA19E8"/>
    <w:rsid w:val="00BA1DD8"/>
    <w:rsid w:val="00BA1E57"/>
    <w:rsid w:val="00BA2230"/>
    <w:rsid w:val="00BA2571"/>
    <w:rsid w:val="00BA2578"/>
    <w:rsid w:val="00BA2AB1"/>
    <w:rsid w:val="00BA2AFC"/>
    <w:rsid w:val="00BA3286"/>
    <w:rsid w:val="00BA3558"/>
    <w:rsid w:val="00BA42D2"/>
    <w:rsid w:val="00BA52EE"/>
    <w:rsid w:val="00BA52FC"/>
    <w:rsid w:val="00BA5505"/>
    <w:rsid w:val="00BA59D9"/>
    <w:rsid w:val="00BA5D14"/>
    <w:rsid w:val="00BA714D"/>
    <w:rsid w:val="00BA7A12"/>
    <w:rsid w:val="00BA7A54"/>
    <w:rsid w:val="00BA7BEF"/>
    <w:rsid w:val="00BB0034"/>
    <w:rsid w:val="00BB0EB4"/>
    <w:rsid w:val="00BB139B"/>
    <w:rsid w:val="00BB1BD9"/>
    <w:rsid w:val="00BB2181"/>
    <w:rsid w:val="00BB2206"/>
    <w:rsid w:val="00BB2C1F"/>
    <w:rsid w:val="00BB3826"/>
    <w:rsid w:val="00BB445F"/>
    <w:rsid w:val="00BB5D3E"/>
    <w:rsid w:val="00BB65FF"/>
    <w:rsid w:val="00BB6850"/>
    <w:rsid w:val="00BB6CFD"/>
    <w:rsid w:val="00BB7571"/>
    <w:rsid w:val="00BB75F7"/>
    <w:rsid w:val="00BB76D9"/>
    <w:rsid w:val="00BB78BE"/>
    <w:rsid w:val="00BB7B7B"/>
    <w:rsid w:val="00BC042C"/>
    <w:rsid w:val="00BC0DB0"/>
    <w:rsid w:val="00BC1134"/>
    <w:rsid w:val="00BC12D7"/>
    <w:rsid w:val="00BC1BE4"/>
    <w:rsid w:val="00BC265B"/>
    <w:rsid w:val="00BC267D"/>
    <w:rsid w:val="00BC2CA5"/>
    <w:rsid w:val="00BC363F"/>
    <w:rsid w:val="00BC3658"/>
    <w:rsid w:val="00BC371F"/>
    <w:rsid w:val="00BC3B8A"/>
    <w:rsid w:val="00BC4038"/>
    <w:rsid w:val="00BC428D"/>
    <w:rsid w:val="00BC4B3D"/>
    <w:rsid w:val="00BC54F5"/>
    <w:rsid w:val="00BC5A5D"/>
    <w:rsid w:val="00BC5A97"/>
    <w:rsid w:val="00BC5B94"/>
    <w:rsid w:val="00BC5CED"/>
    <w:rsid w:val="00BC5F6F"/>
    <w:rsid w:val="00BC6085"/>
    <w:rsid w:val="00BC6159"/>
    <w:rsid w:val="00BC68A4"/>
    <w:rsid w:val="00BC6A26"/>
    <w:rsid w:val="00BC6C29"/>
    <w:rsid w:val="00BC6F44"/>
    <w:rsid w:val="00BC73C3"/>
    <w:rsid w:val="00BC7579"/>
    <w:rsid w:val="00BC7933"/>
    <w:rsid w:val="00BC7ECB"/>
    <w:rsid w:val="00BD0FD2"/>
    <w:rsid w:val="00BD163E"/>
    <w:rsid w:val="00BD178D"/>
    <w:rsid w:val="00BD2056"/>
    <w:rsid w:val="00BD2E0C"/>
    <w:rsid w:val="00BD349E"/>
    <w:rsid w:val="00BD400A"/>
    <w:rsid w:val="00BD4104"/>
    <w:rsid w:val="00BD4EF2"/>
    <w:rsid w:val="00BD5186"/>
    <w:rsid w:val="00BD531A"/>
    <w:rsid w:val="00BD5394"/>
    <w:rsid w:val="00BD56B5"/>
    <w:rsid w:val="00BD6F6B"/>
    <w:rsid w:val="00BD729F"/>
    <w:rsid w:val="00BD78D2"/>
    <w:rsid w:val="00BD7EC4"/>
    <w:rsid w:val="00BE0984"/>
    <w:rsid w:val="00BE0F8F"/>
    <w:rsid w:val="00BE113D"/>
    <w:rsid w:val="00BE1250"/>
    <w:rsid w:val="00BE1828"/>
    <w:rsid w:val="00BE21AD"/>
    <w:rsid w:val="00BE2742"/>
    <w:rsid w:val="00BE285B"/>
    <w:rsid w:val="00BE2B23"/>
    <w:rsid w:val="00BE2CFA"/>
    <w:rsid w:val="00BE3E37"/>
    <w:rsid w:val="00BE43B3"/>
    <w:rsid w:val="00BE4EE3"/>
    <w:rsid w:val="00BE58FA"/>
    <w:rsid w:val="00BE62C9"/>
    <w:rsid w:val="00BE6D77"/>
    <w:rsid w:val="00BE7141"/>
    <w:rsid w:val="00BE7911"/>
    <w:rsid w:val="00BE7D8B"/>
    <w:rsid w:val="00BF0225"/>
    <w:rsid w:val="00BF0360"/>
    <w:rsid w:val="00BF052F"/>
    <w:rsid w:val="00BF082C"/>
    <w:rsid w:val="00BF0A30"/>
    <w:rsid w:val="00BF0F54"/>
    <w:rsid w:val="00BF169E"/>
    <w:rsid w:val="00BF16CA"/>
    <w:rsid w:val="00BF22FC"/>
    <w:rsid w:val="00BF23D5"/>
    <w:rsid w:val="00BF246F"/>
    <w:rsid w:val="00BF2978"/>
    <w:rsid w:val="00BF31E2"/>
    <w:rsid w:val="00BF370F"/>
    <w:rsid w:val="00BF3766"/>
    <w:rsid w:val="00BF3840"/>
    <w:rsid w:val="00BF3BDF"/>
    <w:rsid w:val="00BF43EB"/>
    <w:rsid w:val="00BF4D94"/>
    <w:rsid w:val="00BF5543"/>
    <w:rsid w:val="00BF5578"/>
    <w:rsid w:val="00BF5E6E"/>
    <w:rsid w:val="00BF602F"/>
    <w:rsid w:val="00BF7153"/>
    <w:rsid w:val="00BF782E"/>
    <w:rsid w:val="00C00608"/>
    <w:rsid w:val="00C008F8"/>
    <w:rsid w:val="00C01067"/>
    <w:rsid w:val="00C011C3"/>
    <w:rsid w:val="00C01215"/>
    <w:rsid w:val="00C015D3"/>
    <w:rsid w:val="00C01D59"/>
    <w:rsid w:val="00C01F1D"/>
    <w:rsid w:val="00C02500"/>
    <w:rsid w:val="00C02C84"/>
    <w:rsid w:val="00C02DC2"/>
    <w:rsid w:val="00C02FA0"/>
    <w:rsid w:val="00C03786"/>
    <w:rsid w:val="00C04996"/>
    <w:rsid w:val="00C049AA"/>
    <w:rsid w:val="00C050D1"/>
    <w:rsid w:val="00C05192"/>
    <w:rsid w:val="00C059EE"/>
    <w:rsid w:val="00C05ECF"/>
    <w:rsid w:val="00C06A4C"/>
    <w:rsid w:val="00C06CED"/>
    <w:rsid w:val="00C073C4"/>
    <w:rsid w:val="00C07442"/>
    <w:rsid w:val="00C0767F"/>
    <w:rsid w:val="00C07B35"/>
    <w:rsid w:val="00C07BCA"/>
    <w:rsid w:val="00C10074"/>
    <w:rsid w:val="00C10831"/>
    <w:rsid w:val="00C10B2A"/>
    <w:rsid w:val="00C11052"/>
    <w:rsid w:val="00C11643"/>
    <w:rsid w:val="00C1179A"/>
    <w:rsid w:val="00C12145"/>
    <w:rsid w:val="00C12E07"/>
    <w:rsid w:val="00C13585"/>
    <w:rsid w:val="00C13884"/>
    <w:rsid w:val="00C13AF3"/>
    <w:rsid w:val="00C13D3C"/>
    <w:rsid w:val="00C14102"/>
    <w:rsid w:val="00C14735"/>
    <w:rsid w:val="00C1493D"/>
    <w:rsid w:val="00C14C26"/>
    <w:rsid w:val="00C15035"/>
    <w:rsid w:val="00C154CD"/>
    <w:rsid w:val="00C15E07"/>
    <w:rsid w:val="00C15EE9"/>
    <w:rsid w:val="00C16192"/>
    <w:rsid w:val="00C165C7"/>
    <w:rsid w:val="00C16AEA"/>
    <w:rsid w:val="00C16B00"/>
    <w:rsid w:val="00C171EB"/>
    <w:rsid w:val="00C172D2"/>
    <w:rsid w:val="00C1736A"/>
    <w:rsid w:val="00C175BA"/>
    <w:rsid w:val="00C179DB"/>
    <w:rsid w:val="00C17FE0"/>
    <w:rsid w:val="00C20373"/>
    <w:rsid w:val="00C206D7"/>
    <w:rsid w:val="00C20810"/>
    <w:rsid w:val="00C20A79"/>
    <w:rsid w:val="00C213AE"/>
    <w:rsid w:val="00C21B87"/>
    <w:rsid w:val="00C2235D"/>
    <w:rsid w:val="00C223F0"/>
    <w:rsid w:val="00C22476"/>
    <w:rsid w:val="00C2327F"/>
    <w:rsid w:val="00C23377"/>
    <w:rsid w:val="00C2382D"/>
    <w:rsid w:val="00C23840"/>
    <w:rsid w:val="00C2427D"/>
    <w:rsid w:val="00C2435E"/>
    <w:rsid w:val="00C246A6"/>
    <w:rsid w:val="00C246F9"/>
    <w:rsid w:val="00C24AA7"/>
    <w:rsid w:val="00C24E60"/>
    <w:rsid w:val="00C24F99"/>
    <w:rsid w:val="00C25091"/>
    <w:rsid w:val="00C2543F"/>
    <w:rsid w:val="00C257B7"/>
    <w:rsid w:val="00C267F3"/>
    <w:rsid w:val="00C26914"/>
    <w:rsid w:val="00C27242"/>
    <w:rsid w:val="00C27810"/>
    <w:rsid w:val="00C27A4A"/>
    <w:rsid w:val="00C27B4E"/>
    <w:rsid w:val="00C27CC7"/>
    <w:rsid w:val="00C27D01"/>
    <w:rsid w:val="00C27ECA"/>
    <w:rsid w:val="00C30035"/>
    <w:rsid w:val="00C30411"/>
    <w:rsid w:val="00C30999"/>
    <w:rsid w:val="00C30E59"/>
    <w:rsid w:val="00C31821"/>
    <w:rsid w:val="00C31D63"/>
    <w:rsid w:val="00C324AF"/>
    <w:rsid w:val="00C32583"/>
    <w:rsid w:val="00C32D1D"/>
    <w:rsid w:val="00C33820"/>
    <w:rsid w:val="00C349F7"/>
    <w:rsid w:val="00C34F2B"/>
    <w:rsid w:val="00C3515F"/>
    <w:rsid w:val="00C3570D"/>
    <w:rsid w:val="00C35CF1"/>
    <w:rsid w:val="00C35E26"/>
    <w:rsid w:val="00C3672C"/>
    <w:rsid w:val="00C37436"/>
    <w:rsid w:val="00C37AFB"/>
    <w:rsid w:val="00C37D19"/>
    <w:rsid w:val="00C37EDD"/>
    <w:rsid w:val="00C4006F"/>
    <w:rsid w:val="00C400D9"/>
    <w:rsid w:val="00C401BA"/>
    <w:rsid w:val="00C40404"/>
    <w:rsid w:val="00C4117B"/>
    <w:rsid w:val="00C41409"/>
    <w:rsid w:val="00C418B2"/>
    <w:rsid w:val="00C41D0B"/>
    <w:rsid w:val="00C41D78"/>
    <w:rsid w:val="00C41F8A"/>
    <w:rsid w:val="00C4214E"/>
    <w:rsid w:val="00C42D93"/>
    <w:rsid w:val="00C4383C"/>
    <w:rsid w:val="00C43975"/>
    <w:rsid w:val="00C43A7C"/>
    <w:rsid w:val="00C43B6C"/>
    <w:rsid w:val="00C444E2"/>
    <w:rsid w:val="00C445A8"/>
    <w:rsid w:val="00C44624"/>
    <w:rsid w:val="00C44682"/>
    <w:rsid w:val="00C446FA"/>
    <w:rsid w:val="00C4540D"/>
    <w:rsid w:val="00C45983"/>
    <w:rsid w:val="00C45B00"/>
    <w:rsid w:val="00C46202"/>
    <w:rsid w:val="00C4656B"/>
    <w:rsid w:val="00C469E7"/>
    <w:rsid w:val="00C46E73"/>
    <w:rsid w:val="00C46F8B"/>
    <w:rsid w:val="00C47749"/>
    <w:rsid w:val="00C47B99"/>
    <w:rsid w:val="00C5007E"/>
    <w:rsid w:val="00C509CF"/>
    <w:rsid w:val="00C50BDD"/>
    <w:rsid w:val="00C50F89"/>
    <w:rsid w:val="00C51341"/>
    <w:rsid w:val="00C51925"/>
    <w:rsid w:val="00C51B7C"/>
    <w:rsid w:val="00C51B9C"/>
    <w:rsid w:val="00C52086"/>
    <w:rsid w:val="00C5223B"/>
    <w:rsid w:val="00C5229B"/>
    <w:rsid w:val="00C52884"/>
    <w:rsid w:val="00C52C1E"/>
    <w:rsid w:val="00C52F1D"/>
    <w:rsid w:val="00C5352E"/>
    <w:rsid w:val="00C539F5"/>
    <w:rsid w:val="00C53F88"/>
    <w:rsid w:val="00C546C9"/>
    <w:rsid w:val="00C548ED"/>
    <w:rsid w:val="00C552AA"/>
    <w:rsid w:val="00C5552D"/>
    <w:rsid w:val="00C55A4A"/>
    <w:rsid w:val="00C55A76"/>
    <w:rsid w:val="00C55B25"/>
    <w:rsid w:val="00C55D03"/>
    <w:rsid w:val="00C55F0F"/>
    <w:rsid w:val="00C565D3"/>
    <w:rsid w:val="00C57DB9"/>
    <w:rsid w:val="00C60A14"/>
    <w:rsid w:val="00C618D0"/>
    <w:rsid w:val="00C61F8C"/>
    <w:rsid w:val="00C62233"/>
    <w:rsid w:val="00C6277C"/>
    <w:rsid w:val="00C62F50"/>
    <w:rsid w:val="00C636DA"/>
    <w:rsid w:val="00C64584"/>
    <w:rsid w:val="00C647A1"/>
    <w:rsid w:val="00C64820"/>
    <w:rsid w:val="00C64FB3"/>
    <w:rsid w:val="00C65160"/>
    <w:rsid w:val="00C65C5D"/>
    <w:rsid w:val="00C66232"/>
    <w:rsid w:val="00C66EB7"/>
    <w:rsid w:val="00C672B5"/>
    <w:rsid w:val="00C675C7"/>
    <w:rsid w:val="00C67834"/>
    <w:rsid w:val="00C67FFC"/>
    <w:rsid w:val="00C7062D"/>
    <w:rsid w:val="00C70895"/>
    <w:rsid w:val="00C70BA4"/>
    <w:rsid w:val="00C715B3"/>
    <w:rsid w:val="00C71619"/>
    <w:rsid w:val="00C716F8"/>
    <w:rsid w:val="00C71701"/>
    <w:rsid w:val="00C722D0"/>
    <w:rsid w:val="00C72761"/>
    <w:rsid w:val="00C728CD"/>
    <w:rsid w:val="00C72CC3"/>
    <w:rsid w:val="00C74245"/>
    <w:rsid w:val="00C74379"/>
    <w:rsid w:val="00C744A1"/>
    <w:rsid w:val="00C7463C"/>
    <w:rsid w:val="00C74DA6"/>
    <w:rsid w:val="00C74DF1"/>
    <w:rsid w:val="00C75EAC"/>
    <w:rsid w:val="00C76083"/>
    <w:rsid w:val="00C77D29"/>
    <w:rsid w:val="00C8027B"/>
    <w:rsid w:val="00C80A37"/>
    <w:rsid w:val="00C80C57"/>
    <w:rsid w:val="00C819AA"/>
    <w:rsid w:val="00C81B1B"/>
    <w:rsid w:val="00C81F1F"/>
    <w:rsid w:val="00C82367"/>
    <w:rsid w:val="00C82728"/>
    <w:rsid w:val="00C82875"/>
    <w:rsid w:val="00C82E19"/>
    <w:rsid w:val="00C83BD0"/>
    <w:rsid w:val="00C83D5E"/>
    <w:rsid w:val="00C840A3"/>
    <w:rsid w:val="00C843CD"/>
    <w:rsid w:val="00C849EE"/>
    <w:rsid w:val="00C8551D"/>
    <w:rsid w:val="00C857C6"/>
    <w:rsid w:val="00C86017"/>
    <w:rsid w:val="00C86844"/>
    <w:rsid w:val="00C86A13"/>
    <w:rsid w:val="00C8715D"/>
    <w:rsid w:val="00C87967"/>
    <w:rsid w:val="00C91D84"/>
    <w:rsid w:val="00C92B10"/>
    <w:rsid w:val="00C92DB3"/>
    <w:rsid w:val="00C92E6A"/>
    <w:rsid w:val="00C9309C"/>
    <w:rsid w:val="00C937C5"/>
    <w:rsid w:val="00C9403C"/>
    <w:rsid w:val="00C94301"/>
    <w:rsid w:val="00C9539B"/>
    <w:rsid w:val="00C9555D"/>
    <w:rsid w:val="00C956BD"/>
    <w:rsid w:val="00C9597F"/>
    <w:rsid w:val="00C96033"/>
    <w:rsid w:val="00C96478"/>
    <w:rsid w:val="00C972B9"/>
    <w:rsid w:val="00C97778"/>
    <w:rsid w:val="00C97861"/>
    <w:rsid w:val="00C979FC"/>
    <w:rsid w:val="00CA1408"/>
    <w:rsid w:val="00CA2B4B"/>
    <w:rsid w:val="00CA2E04"/>
    <w:rsid w:val="00CA32E7"/>
    <w:rsid w:val="00CA3925"/>
    <w:rsid w:val="00CA453E"/>
    <w:rsid w:val="00CA4ADD"/>
    <w:rsid w:val="00CA51E5"/>
    <w:rsid w:val="00CA5DC7"/>
    <w:rsid w:val="00CA663A"/>
    <w:rsid w:val="00CA6C46"/>
    <w:rsid w:val="00CA6E0B"/>
    <w:rsid w:val="00CA71BB"/>
    <w:rsid w:val="00CA73E8"/>
    <w:rsid w:val="00CA7840"/>
    <w:rsid w:val="00CB02DE"/>
    <w:rsid w:val="00CB043C"/>
    <w:rsid w:val="00CB0547"/>
    <w:rsid w:val="00CB096E"/>
    <w:rsid w:val="00CB10EB"/>
    <w:rsid w:val="00CB1AC1"/>
    <w:rsid w:val="00CB2E8B"/>
    <w:rsid w:val="00CB2E8F"/>
    <w:rsid w:val="00CB4A03"/>
    <w:rsid w:val="00CB4A51"/>
    <w:rsid w:val="00CB4CA2"/>
    <w:rsid w:val="00CB4CBA"/>
    <w:rsid w:val="00CB4E9B"/>
    <w:rsid w:val="00CB66E7"/>
    <w:rsid w:val="00CB6943"/>
    <w:rsid w:val="00CB6BDE"/>
    <w:rsid w:val="00CC16A2"/>
    <w:rsid w:val="00CC1D23"/>
    <w:rsid w:val="00CC263D"/>
    <w:rsid w:val="00CC29F1"/>
    <w:rsid w:val="00CC3070"/>
    <w:rsid w:val="00CC3860"/>
    <w:rsid w:val="00CC3E5C"/>
    <w:rsid w:val="00CC486F"/>
    <w:rsid w:val="00CC4889"/>
    <w:rsid w:val="00CC4D03"/>
    <w:rsid w:val="00CC53DF"/>
    <w:rsid w:val="00CC578C"/>
    <w:rsid w:val="00CC5843"/>
    <w:rsid w:val="00CC759A"/>
    <w:rsid w:val="00CC778F"/>
    <w:rsid w:val="00CC7A65"/>
    <w:rsid w:val="00CD0041"/>
    <w:rsid w:val="00CD08DF"/>
    <w:rsid w:val="00CD0A3B"/>
    <w:rsid w:val="00CD0A44"/>
    <w:rsid w:val="00CD1158"/>
    <w:rsid w:val="00CD16FD"/>
    <w:rsid w:val="00CD1D07"/>
    <w:rsid w:val="00CD24C3"/>
    <w:rsid w:val="00CD25B7"/>
    <w:rsid w:val="00CD38B8"/>
    <w:rsid w:val="00CD3D21"/>
    <w:rsid w:val="00CD4006"/>
    <w:rsid w:val="00CD4338"/>
    <w:rsid w:val="00CD43A9"/>
    <w:rsid w:val="00CD4484"/>
    <w:rsid w:val="00CD5118"/>
    <w:rsid w:val="00CD5164"/>
    <w:rsid w:val="00CD5707"/>
    <w:rsid w:val="00CD5C9A"/>
    <w:rsid w:val="00CD63FB"/>
    <w:rsid w:val="00CD677E"/>
    <w:rsid w:val="00CD7544"/>
    <w:rsid w:val="00CE0060"/>
    <w:rsid w:val="00CE05B9"/>
    <w:rsid w:val="00CE0652"/>
    <w:rsid w:val="00CE0C6E"/>
    <w:rsid w:val="00CE0D77"/>
    <w:rsid w:val="00CE0DFE"/>
    <w:rsid w:val="00CE1034"/>
    <w:rsid w:val="00CE10F8"/>
    <w:rsid w:val="00CE135F"/>
    <w:rsid w:val="00CE15B3"/>
    <w:rsid w:val="00CE1793"/>
    <w:rsid w:val="00CE1D85"/>
    <w:rsid w:val="00CE3241"/>
    <w:rsid w:val="00CE337D"/>
    <w:rsid w:val="00CE33F6"/>
    <w:rsid w:val="00CE3642"/>
    <w:rsid w:val="00CE3E50"/>
    <w:rsid w:val="00CE4003"/>
    <w:rsid w:val="00CE41FD"/>
    <w:rsid w:val="00CE4463"/>
    <w:rsid w:val="00CE488C"/>
    <w:rsid w:val="00CE4A9B"/>
    <w:rsid w:val="00CE4B01"/>
    <w:rsid w:val="00CE4C49"/>
    <w:rsid w:val="00CE57AA"/>
    <w:rsid w:val="00CE583B"/>
    <w:rsid w:val="00CE5E8E"/>
    <w:rsid w:val="00CE6175"/>
    <w:rsid w:val="00CE63BE"/>
    <w:rsid w:val="00CE65C9"/>
    <w:rsid w:val="00CE6AD5"/>
    <w:rsid w:val="00CE7339"/>
    <w:rsid w:val="00CE7413"/>
    <w:rsid w:val="00CE7536"/>
    <w:rsid w:val="00CE75D8"/>
    <w:rsid w:val="00CF0D3A"/>
    <w:rsid w:val="00CF11EF"/>
    <w:rsid w:val="00CF12D1"/>
    <w:rsid w:val="00CF186C"/>
    <w:rsid w:val="00CF19A2"/>
    <w:rsid w:val="00CF1AB8"/>
    <w:rsid w:val="00CF1CD4"/>
    <w:rsid w:val="00CF2756"/>
    <w:rsid w:val="00CF287C"/>
    <w:rsid w:val="00CF2C49"/>
    <w:rsid w:val="00CF337F"/>
    <w:rsid w:val="00CF3B75"/>
    <w:rsid w:val="00CF3C06"/>
    <w:rsid w:val="00CF3D7B"/>
    <w:rsid w:val="00CF45C7"/>
    <w:rsid w:val="00CF4622"/>
    <w:rsid w:val="00CF4667"/>
    <w:rsid w:val="00CF5457"/>
    <w:rsid w:val="00CF56BD"/>
    <w:rsid w:val="00CF5E69"/>
    <w:rsid w:val="00CF63C8"/>
    <w:rsid w:val="00CF69B8"/>
    <w:rsid w:val="00CF69F1"/>
    <w:rsid w:val="00CF7163"/>
    <w:rsid w:val="00CF71DC"/>
    <w:rsid w:val="00CF74EA"/>
    <w:rsid w:val="00CF7B7A"/>
    <w:rsid w:val="00CF7BB4"/>
    <w:rsid w:val="00D005A3"/>
    <w:rsid w:val="00D00760"/>
    <w:rsid w:val="00D00771"/>
    <w:rsid w:val="00D00B9A"/>
    <w:rsid w:val="00D00BBC"/>
    <w:rsid w:val="00D00CF0"/>
    <w:rsid w:val="00D00E22"/>
    <w:rsid w:val="00D00E8A"/>
    <w:rsid w:val="00D0115C"/>
    <w:rsid w:val="00D014BB"/>
    <w:rsid w:val="00D017A1"/>
    <w:rsid w:val="00D017A7"/>
    <w:rsid w:val="00D01804"/>
    <w:rsid w:val="00D01C33"/>
    <w:rsid w:val="00D021FA"/>
    <w:rsid w:val="00D02A89"/>
    <w:rsid w:val="00D02B76"/>
    <w:rsid w:val="00D03138"/>
    <w:rsid w:val="00D035D7"/>
    <w:rsid w:val="00D03BDC"/>
    <w:rsid w:val="00D03F04"/>
    <w:rsid w:val="00D04B99"/>
    <w:rsid w:val="00D04FF8"/>
    <w:rsid w:val="00D05BA1"/>
    <w:rsid w:val="00D05C0C"/>
    <w:rsid w:val="00D06097"/>
    <w:rsid w:val="00D061DE"/>
    <w:rsid w:val="00D0682C"/>
    <w:rsid w:val="00D075CD"/>
    <w:rsid w:val="00D10460"/>
    <w:rsid w:val="00D10816"/>
    <w:rsid w:val="00D119F9"/>
    <w:rsid w:val="00D11B73"/>
    <w:rsid w:val="00D11D1A"/>
    <w:rsid w:val="00D12A6E"/>
    <w:rsid w:val="00D12AA2"/>
    <w:rsid w:val="00D12C24"/>
    <w:rsid w:val="00D13007"/>
    <w:rsid w:val="00D1330D"/>
    <w:rsid w:val="00D13703"/>
    <w:rsid w:val="00D1467D"/>
    <w:rsid w:val="00D146EB"/>
    <w:rsid w:val="00D1499F"/>
    <w:rsid w:val="00D14E04"/>
    <w:rsid w:val="00D15332"/>
    <w:rsid w:val="00D15BB3"/>
    <w:rsid w:val="00D15EC5"/>
    <w:rsid w:val="00D15EDF"/>
    <w:rsid w:val="00D16279"/>
    <w:rsid w:val="00D166DB"/>
    <w:rsid w:val="00D16D17"/>
    <w:rsid w:val="00D17085"/>
    <w:rsid w:val="00D17688"/>
    <w:rsid w:val="00D17988"/>
    <w:rsid w:val="00D17E60"/>
    <w:rsid w:val="00D208E7"/>
    <w:rsid w:val="00D20ABF"/>
    <w:rsid w:val="00D21FFA"/>
    <w:rsid w:val="00D223D9"/>
    <w:rsid w:val="00D22432"/>
    <w:rsid w:val="00D229CC"/>
    <w:rsid w:val="00D22F63"/>
    <w:rsid w:val="00D231EC"/>
    <w:rsid w:val="00D232A2"/>
    <w:rsid w:val="00D2381A"/>
    <w:rsid w:val="00D23DE9"/>
    <w:rsid w:val="00D23E0B"/>
    <w:rsid w:val="00D24576"/>
    <w:rsid w:val="00D24605"/>
    <w:rsid w:val="00D24F57"/>
    <w:rsid w:val="00D2518D"/>
    <w:rsid w:val="00D25528"/>
    <w:rsid w:val="00D25868"/>
    <w:rsid w:val="00D25A2F"/>
    <w:rsid w:val="00D25FE1"/>
    <w:rsid w:val="00D26386"/>
    <w:rsid w:val="00D267EE"/>
    <w:rsid w:val="00D26D02"/>
    <w:rsid w:val="00D27525"/>
    <w:rsid w:val="00D2793C"/>
    <w:rsid w:val="00D27949"/>
    <w:rsid w:val="00D301BA"/>
    <w:rsid w:val="00D30F3D"/>
    <w:rsid w:val="00D317F8"/>
    <w:rsid w:val="00D31947"/>
    <w:rsid w:val="00D323F5"/>
    <w:rsid w:val="00D3269C"/>
    <w:rsid w:val="00D32B01"/>
    <w:rsid w:val="00D32C4A"/>
    <w:rsid w:val="00D32C9C"/>
    <w:rsid w:val="00D331F3"/>
    <w:rsid w:val="00D336B1"/>
    <w:rsid w:val="00D349DD"/>
    <w:rsid w:val="00D34AA7"/>
    <w:rsid w:val="00D34BAB"/>
    <w:rsid w:val="00D34E36"/>
    <w:rsid w:val="00D35913"/>
    <w:rsid w:val="00D35BA4"/>
    <w:rsid w:val="00D36287"/>
    <w:rsid w:val="00D36680"/>
    <w:rsid w:val="00D36E54"/>
    <w:rsid w:val="00D376D4"/>
    <w:rsid w:val="00D37D88"/>
    <w:rsid w:val="00D401A0"/>
    <w:rsid w:val="00D410E6"/>
    <w:rsid w:val="00D41501"/>
    <w:rsid w:val="00D422B2"/>
    <w:rsid w:val="00D43053"/>
    <w:rsid w:val="00D434BD"/>
    <w:rsid w:val="00D43696"/>
    <w:rsid w:val="00D43F73"/>
    <w:rsid w:val="00D443E7"/>
    <w:rsid w:val="00D4500E"/>
    <w:rsid w:val="00D45D30"/>
    <w:rsid w:val="00D460A9"/>
    <w:rsid w:val="00D4740E"/>
    <w:rsid w:val="00D47568"/>
    <w:rsid w:val="00D47BD5"/>
    <w:rsid w:val="00D503C6"/>
    <w:rsid w:val="00D50B6C"/>
    <w:rsid w:val="00D50EDE"/>
    <w:rsid w:val="00D50EEA"/>
    <w:rsid w:val="00D514F8"/>
    <w:rsid w:val="00D5218E"/>
    <w:rsid w:val="00D52943"/>
    <w:rsid w:val="00D52A0F"/>
    <w:rsid w:val="00D53CF3"/>
    <w:rsid w:val="00D5468C"/>
    <w:rsid w:val="00D55E37"/>
    <w:rsid w:val="00D55E8F"/>
    <w:rsid w:val="00D565CE"/>
    <w:rsid w:val="00D568EB"/>
    <w:rsid w:val="00D56C56"/>
    <w:rsid w:val="00D5772E"/>
    <w:rsid w:val="00D5777E"/>
    <w:rsid w:val="00D57A95"/>
    <w:rsid w:val="00D57C41"/>
    <w:rsid w:val="00D57FA8"/>
    <w:rsid w:val="00D6034C"/>
    <w:rsid w:val="00D609F5"/>
    <w:rsid w:val="00D60B6A"/>
    <w:rsid w:val="00D60F37"/>
    <w:rsid w:val="00D6103A"/>
    <w:rsid w:val="00D61054"/>
    <w:rsid w:val="00D611E6"/>
    <w:rsid w:val="00D614B8"/>
    <w:rsid w:val="00D6194E"/>
    <w:rsid w:val="00D62B26"/>
    <w:rsid w:val="00D62CEC"/>
    <w:rsid w:val="00D62D27"/>
    <w:rsid w:val="00D63126"/>
    <w:rsid w:val="00D63169"/>
    <w:rsid w:val="00D63917"/>
    <w:rsid w:val="00D63D33"/>
    <w:rsid w:val="00D64232"/>
    <w:rsid w:val="00D64A09"/>
    <w:rsid w:val="00D651D2"/>
    <w:rsid w:val="00D67ED1"/>
    <w:rsid w:val="00D70204"/>
    <w:rsid w:val="00D7093F"/>
    <w:rsid w:val="00D70CE1"/>
    <w:rsid w:val="00D713B1"/>
    <w:rsid w:val="00D715B6"/>
    <w:rsid w:val="00D71EED"/>
    <w:rsid w:val="00D72755"/>
    <w:rsid w:val="00D72807"/>
    <w:rsid w:val="00D72850"/>
    <w:rsid w:val="00D73060"/>
    <w:rsid w:val="00D73530"/>
    <w:rsid w:val="00D743D8"/>
    <w:rsid w:val="00D75546"/>
    <w:rsid w:val="00D757DB"/>
    <w:rsid w:val="00D76005"/>
    <w:rsid w:val="00D77DF6"/>
    <w:rsid w:val="00D80F76"/>
    <w:rsid w:val="00D812C5"/>
    <w:rsid w:val="00D81A74"/>
    <w:rsid w:val="00D820B8"/>
    <w:rsid w:val="00D824E8"/>
    <w:rsid w:val="00D83131"/>
    <w:rsid w:val="00D83BD2"/>
    <w:rsid w:val="00D83DF0"/>
    <w:rsid w:val="00D84590"/>
    <w:rsid w:val="00D84DE5"/>
    <w:rsid w:val="00D851B1"/>
    <w:rsid w:val="00D85943"/>
    <w:rsid w:val="00D85B3A"/>
    <w:rsid w:val="00D85C27"/>
    <w:rsid w:val="00D865D6"/>
    <w:rsid w:val="00D86975"/>
    <w:rsid w:val="00D877A4"/>
    <w:rsid w:val="00D87AA2"/>
    <w:rsid w:val="00D900F7"/>
    <w:rsid w:val="00D901B7"/>
    <w:rsid w:val="00D90642"/>
    <w:rsid w:val="00D90801"/>
    <w:rsid w:val="00D90B11"/>
    <w:rsid w:val="00D910F1"/>
    <w:rsid w:val="00D91343"/>
    <w:rsid w:val="00D91941"/>
    <w:rsid w:val="00D92424"/>
    <w:rsid w:val="00D92669"/>
    <w:rsid w:val="00D932FE"/>
    <w:rsid w:val="00D936B9"/>
    <w:rsid w:val="00D93EEE"/>
    <w:rsid w:val="00D941FD"/>
    <w:rsid w:val="00D94379"/>
    <w:rsid w:val="00D943F1"/>
    <w:rsid w:val="00D94447"/>
    <w:rsid w:val="00D94E4A"/>
    <w:rsid w:val="00D94E78"/>
    <w:rsid w:val="00D9506E"/>
    <w:rsid w:val="00D950F2"/>
    <w:rsid w:val="00D95E70"/>
    <w:rsid w:val="00D966C2"/>
    <w:rsid w:val="00D9691D"/>
    <w:rsid w:val="00D974DD"/>
    <w:rsid w:val="00D97763"/>
    <w:rsid w:val="00D977AF"/>
    <w:rsid w:val="00D97B33"/>
    <w:rsid w:val="00DA0179"/>
    <w:rsid w:val="00DA22E6"/>
    <w:rsid w:val="00DA2A3E"/>
    <w:rsid w:val="00DA347D"/>
    <w:rsid w:val="00DA376C"/>
    <w:rsid w:val="00DA422A"/>
    <w:rsid w:val="00DA4371"/>
    <w:rsid w:val="00DA4CE1"/>
    <w:rsid w:val="00DA4F0F"/>
    <w:rsid w:val="00DA4F35"/>
    <w:rsid w:val="00DA535D"/>
    <w:rsid w:val="00DA56EE"/>
    <w:rsid w:val="00DA5A94"/>
    <w:rsid w:val="00DA5B36"/>
    <w:rsid w:val="00DA5D40"/>
    <w:rsid w:val="00DA6306"/>
    <w:rsid w:val="00DA685A"/>
    <w:rsid w:val="00DA75C3"/>
    <w:rsid w:val="00DB01C2"/>
    <w:rsid w:val="00DB02AD"/>
    <w:rsid w:val="00DB0440"/>
    <w:rsid w:val="00DB1622"/>
    <w:rsid w:val="00DB17F6"/>
    <w:rsid w:val="00DB193F"/>
    <w:rsid w:val="00DB25A7"/>
    <w:rsid w:val="00DB3435"/>
    <w:rsid w:val="00DB38A3"/>
    <w:rsid w:val="00DB38D5"/>
    <w:rsid w:val="00DB3E17"/>
    <w:rsid w:val="00DB3F12"/>
    <w:rsid w:val="00DB3FDD"/>
    <w:rsid w:val="00DB3FE7"/>
    <w:rsid w:val="00DB4320"/>
    <w:rsid w:val="00DB4402"/>
    <w:rsid w:val="00DB44C1"/>
    <w:rsid w:val="00DB450A"/>
    <w:rsid w:val="00DB50E4"/>
    <w:rsid w:val="00DB5778"/>
    <w:rsid w:val="00DB5E33"/>
    <w:rsid w:val="00DB7F3A"/>
    <w:rsid w:val="00DC02B6"/>
    <w:rsid w:val="00DC0C89"/>
    <w:rsid w:val="00DC0E6C"/>
    <w:rsid w:val="00DC2121"/>
    <w:rsid w:val="00DC2264"/>
    <w:rsid w:val="00DC2C12"/>
    <w:rsid w:val="00DC4070"/>
    <w:rsid w:val="00DC4859"/>
    <w:rsid w:val="00DC4ECA"/>
    <w:rsid w:val="00DC57E1"/>
    <w:rsid w:val="00DC5C9C"/>
    <w:rsid w:val="00DC5DC1"/>
    <w:rsid w:val="00DC5E13"/>
    <w:rsid w:val="00DC6BE2"/>
    <w:rsid w:val="00DC724C"/>
    <w:rsid w:val="00DC78EB"/>
    <w:rsid w:val="00DC7D1B"/>
    <w:rsid w:val="00DD0F7F"/>
    <w:rsid w:val="00DD11D0"/>
    <w:rsid w:val="00DD17DA"/>
    <w:rsid w:val="00DD1DB9"/>
    <w:rsid w:val="00DD23F6"/>
    <w:rsid w:val="00DD27DA"/>
    <w:rsid w:val="00DD2C6F"/>
    <w:rsid w:val="00DD3F16"/>
    <w:rsid w:val="00DD4A13"/>
    <w:rsid w:val="00DD5242"/>
    <w:rsid w:val="00DD5745"/>
    <w:rsid w:val="00DD5931"/>
    <w:rsid w:val="00DD5B4F"/>
    <w:rsid w:val="00DD5CAE"/>
    <w:rsid w:val="00DD676A"/>
    <w:rsid w:val="00DD67A8"/>
    <w:rsid w:val="00DD6888"/>
    <w:rsid w:val="00DD6A09"/>
    <w:rsid w:val="00DD7395"/>
    <w:rsid w:val="00DD79C4"/>
    <w:rsid w:val="00DE0A16"/>
    <w:rsid w:val="00DE0AF8"/>
    <w:rsid w:val="00DE0CA2"/>
    <w:rsid w:val="00DE0CCE"/>
    <w:rsid w:val="00DE0DF7"/>
    <w:rsid w:val="00DE0ED6"/>
    <w:rsid w:val="00DE105F"/>
    <w:rsid w:val="00DE1547"/>
    <w:rsid w:val="00DE2B04"/>
    <w:rsid w:val="00DE2D9E"/>
    <w:rsid w:val="00DE30C1"/>
    <w:rsid w:val="00DE3C48"/>
    <w:rsid w:val="00DE415F"/>
    <w:rsid w:val="00DE4392"/>
    <w:rsid w:val="00DE5114"/>
    <w:rsid w:val="00DE5827"/>
    <w:rsid w:val="00DE59C6"/>
    <w:rsid w:val="00DE5B9D"/>
    <w:rsid w:val="00DE5FC1"/>
    <w:rsid w:val="00DE6E5E"/>
    <w:rsid w:val="00DE704B"/>
    <w:rsid w:val="00DE70F8"/>
    <w:rsid w:val="00DE72D8"/>
    <w:rsid w:val="00DE77ED"/>
    <w:rsid w:val="00DE7B51"/>
    <w:rsid w:val="00DE7DBE"/>
    <w:rsid w:val="00DE7FDE"/>
    <w:rsid w:val="00DF0304"/>
    <w:rsid w:val="00DF0569"/>
    <w:rsid w:val="00DF0B1D"/>
    <w:rsid w:val="00DF0E24"/>
    <w:rsid w:val="00DF169A"/>
    <w:rsid w:val="00DF173C"/>
    <w:rsid w:val="00DF18F7"/>
    <w:rsid w:val="00DF27EC"/>
    <w:rsid w:val="00DF2A16"/>
    <w:rsid w:val="00DF36D3"/>
    <w:rsid w:val="00DF36FA"/>
    <w:rsid w:val="00DF3A07"/>
    <w:rsid w:val="00DF3C04"/>
    <w:rsid w:val="00DF3E2D"/>
    <w:rsid w:val="00DF411C"/>
    <w:rsid w:val="00DF4F28"/>
    <w:rsid w:val="00DF5D72"/>
    <w:rsid w:val="00DF5FA2"/>
    <w:rsid w:val="00DF6601"/>
    <w:rsid w:val="00DF686F"/>
    <w:rsid w:val="00DF6A5C"/>
    <w:rsid w:val="00DF6FFB"/>
    <w:rsid w:val="00DF7072"/>
    <w:rsid w:val="00DF75EB"/>
    <w:rsid w:val="00E0037F"/>
    <w:rsid w:val="00E0094A"/>
    <w:rsid w:val="00E013EA"/>
    <w:rsid w:val="00E0151B"/>
    <w:rsid w:val="00E0159E"/>
    <w:rsid w:val="00E01CEF"/>
    <w:rsid w:val="00E01F8C"/>
    <w:rsid w:val="00E02086"/>
    <w:rsid w:val="00E02BF3"/>
    <w:rsid w:val="00E044A2"/>
    <w:rsid w:val="00E0497B"/>
    <w:rsid w:val="00E05338"/>
    <w:rsid w:val="00E05A45"/>
    <w:rsid w:val="00E05D76"/>
    <w:rsid w:val="00E060EE"/>
    <w:rsid w:val="00E06E54"/>
    <w:rsid w:val="00E07507"/>
    <w:rsid w:val="00E075C3"/>
    <w:rsid w:val="00E07920"/>
    <w:rsid w:val="00E07BA5"/>
    <w:rsid w:val="00E104A0"/>
    <w:rsid w:val="00E10A57"/>
    <w:rsid w:val="00E10D2D"/>
    <w:rsid w:val="00E113D9"/>
    <w:rsid w:val="00E117DA"/>
    <w:rsid w:val="00E124D5"/>
    <w:rsid w:val="00E12D3F"/>
    <w:rsid w:val="00E135AF"/>
    <w:rsid w:val="00E1364A"/>
    <w:rsid w:val="00E14522"/>
    <w:rsid w:val="00E151C9"/>
    <w:rsid w:val="00E155A3"/>
    <w:rsid w:val="00E1565C"/>
    <w:rsid w:val="00E1576A"/>
    <w:rsid w:val="00E159D1"/>
    <w:rsid w:val="00E15F1A"/>
    <w:rsid w:val="00E16847"/>
    <w:rsid w:val="00E16BD6"/>
    <w:rsid w:val="00E16C3D"/>
    <w:rsid w:val="00E17789"/>
    <w:rsid w:val="00E2010C"/>
    <w:rsid w:val="00E20290"/>
    <w:rsid w:val="00E20F4E"/>
    <w:rsid w:val="00E21065"/>
    <w:rsid w:val="00E2143F"/>
    <w:rsid w:val="00E2196C"/>
    <w:rsid w:val="00E21DD9"/>
    <w:rsid w:val="00E21F52"/>
    <w:rsid w:val="00E22AFC"/>
    <w:rsid w:val="00E22BB6"/>
    <w:rsid w:val="00E23214"/>
    <w:rsid w:val="00E24043"/>
    <w:rsid w:val="00E24707"/>
    <w:rsid w:val="00E24E59"/>
    <w:rsid w:val="00E25A2E"/>
    <w:rsid w:val="00E25C4B"/>
    <w:rsid w:val="00E25FC1"/>
    <w:rsid w:val="00E269FD"/>
    <w:rsid w:val="00E26A0B"/>
    <w:rsid w:val="00E26E2E"/>
    <w:rsid w:val="00E27006"/>
    <w:rsid w:val="00E3049F"/>
    <w:rsid w:val="00E305FE"/>
    <w:rsid w:val="00E31148"/>
    <w:rsid w:val="00E3265E"/>
    <w:rsid w:val="00E32E79"/>
    <w:rsid w:val="00E33078"/>
    <w:rsid w:val="00E333AD"/>
    <w:rsid w:val="00E33B89"/>
    <w:rsid w:val="00E33EFF"/>
    <w:rsid w:val="00E33FC5"/>
    <w:rsid w:val="00E345DB"/>
    <w:rsid w:val="00E34C01"/>
    <w:rsid w:val="00E3551F"/>
    <w:rsid w:val="00E35656"/>
    <w:rsid w:val="00E35850"/>
    <w:rsid w:val="00E359CD"/>
    <w:rsid w:val="00E35D98"/>
    <w:rsid w:val="00E366AE"/>
    <w:rsid w:val="00E367ED"/>
    <w:rsid w:val="00E36CD9"/>
    <w:rsid w:val="00E36EC4"/>
    <w:rsid w:val="00E375EB"/>
    <w:rsid w:val="00E37A0C"/>
    <w:rsid w:val="00E409EE"/>
    <w:rsid w:val="00E4152A"/>
    <w:rsid w:val="00E42039"/>
    <w:rsid w:val="00E42347"/>
    <w:rsid w:val="00E42668"/>
    <w:rsid w:val="00E4281A"/>
    <w:rsid w:val="00E42884"/>
    <w:rsid w:val="00E42918"/>
    <w:rsid w:val="00E429C8"/>
    <w:rsid w:val="00E42FF8"/>
    <w:rsid w:val="00E43480"/>
    <w:rsid w:val="00E43520"/>
    <w:rsid w:val="00E43629"/>
    <w:rsid w:val="00E439F3"/>
    <w:rsid w:val="00E43CF0"/>
    <w:rsid w:val="00E444E0"/>
    <w:rsid w:val="00E44BB2"/>
    <w:rsid w:val="00E44C9F"/>
    <w:rsid w:val="00E44EA0"/>
    <w:rsid w:val="00E45477"/>
    <w:rsid w:val="00E45627"/>
    <w:rsid w:val="00E45ADF"/>
    <w:rsid w:val="00E45D4D"/>
    <w:rsid w:val="00E467FE"/>
    <w:rsid w:val="00E46F7B"/>
    <w:rsid w:val="00E47D10"/>
    <w:rsid w:val="00E508AB"/>
    <w:rsid w:val="00E50E32"/>
    <w:rsid w:val="00E510C4"/>
    <w:rsid w:val="00E511F2"/>
    <w:rsid w:val="00E51222"/>
    <w:rsid w:val="00E518B9"/>
    <w:rsid w:val="00E51D2A"/>
    <w:rsid w:val="00E52A00"/>
    <w:rsid w:val="00E52A6F"/>
    <w:rsid w:val="00E5331C"/>
    <w:rsid w:val="00E53344"/>
    <w:rsid w:val="00E538AB"/>
    <w:rsid w:val="00E53F4D"/>
    <w:rsid w:val="00E540B2"/>
    <w:rsid w:val="00E543B4"/>
    <w:rsid w:val="00E54568"/>
    <w:rsid w:val="00E54D33"/>
    <w:rsid w:val="00E552F1"/>
    <w:rsid w:val="00E556F7"/>
    <w:rsid w:val="00E55CA3"/>
    <w:rsid w:val="00E55D56"/>
    <w:rsid w:val="00E565FA"/>
    <w:rsid w:val="00E567EC"/>
    <w:rsid w:val="00E5696F"/>
    <w:rsid w:val="00E56988"/>
    <w:rsid w:val="00E56B99"/>
    <w:rsid w:val="00E56F93"/>
    <w:rsid w:val="00E57817"/>
    <w:rsid w:val="00E57BF3"/>
    <w:rsid w:val="00E57F42"/>
    <w:rsid w:val="00E60693"/>
    <w:rsid w:val="00E608CA"/>
    <w:rsid w:val="00E60F6D"/>
    <w:rsid w:val="00E61140"/>
    <w:rsid w:val="00E615F2"/>
    <w:rsid w:val="00E61947"/>
    <w:rsid w:val="00E61A81"/>
    <w:rsid w:val="00E62D46"/>
    <w:rsid w:val="00E62DA5"/>
    <w:rsid w:val="00E63065"/>
    <w:rsid w:val="00E6358F"/>
    <w:rsid w:val="00E6398B"/>
    <w:rsid w:val="00E640AB"/>
    <w:rsid w:val="00E6429E"/>
    <w:rsid w:val="00E6449B"/>
    <w:rsid w:val="00E644CD"/>
    <w:rsid w:val="00E64868"/>
    <w:rsid w:val="00E649DC"/>
    <w:rsid w:val="00E64A94"/>
    <w:rsid w:val="00E64EB4"/>
    <w:rsid w:val="00E64FAD"/>
    <w:rsid w:val="00E6515D"/>
    <w:rsid w:val="00E65549"/>
    <w:rsid w:val="00E655CC"/>
    <w:rsid w:val="00E661ED"/>
    <w:rsid w:val="00E6650C"/>
    <w:rsid w:val="00E6728C"/>
    <w:rsid w:val="00E6744E"/>
    <w:rsid w:val="00E67DB5"/>
    <w:rsid w:val="00E70668"/>
    <w:rsid w:val="00E708FF"/>
    <w:rsid w:val="00E709AD"/>
    <w:rsid w:val="00E70ADE"/>
    <w:rsid w:val="00E70CFA"/>
    <w:rsid w:val="00E71125"/>
    <w:rsid w:val="00E71415"/>
    <w:rsid w:val="00E71BF8"/>
    <w:rsid w:val="00E71E18"/>
    <w:rsid w:val="00E7203A"/>
    <w:rsid w:val="00E72B28"/>
    <w:rsid w:val="00E733DC"/>
    <w:rsid w:val="00E7391B"/>
    <w:rsid w:val="00E74187"/>
    <w:rsid w:val="00E74692"/>
    <w:rsid w:val="00E74D45"/>
    <w:rsid w:val="00E75661"/>
    <w:rsid w:val="00E756DD"/>
    <w:rsid w:val="00E75700"/>
    <w:rsid w:val="00E7573A"/>
    <w:rsid w:val="00E76012"/>
    <w:rsid w:val="00E7674B"/>
    <w:rsid w:val="00E76B65"/>
    <w:rsid w:val="00E76D02"/>
    <w:rsid w:val="00E77075"/>
    <w:rsid w:val="00E80582"/>
    <w:rsid w:val="00E80D93"/>
    <w:rsid w:val="00E8100D"/>
    <w:rsid w:val="00E81D48"/>
    <w:rsid w:val="00E81D9F"/>
    <w:rsid w:val="00E824F9"/>
    <w:rsid w:val="00E826B9"/>
    <w:rsid w:val="00E827FD"/>
    <w:rsid w:val="00E82DAC"/>
    <w:rsid w:val="00E8340A"/>
    <w:rsid w:val="00E84D0D"/>
    <w:rsid w:val="00E8500A"/>
    <w:rsid w:val="00E85395"/>
    <w:rsid w:val="00E8579E"/>
    <w:rsid w:val="00E85A80"/>
    <w:rsid w:val="00E86399"/>
    <w:rsid w:val="00E8649B"/>
    <w:rsid w:val="00E87567"/>
    <w:rsid w:val="00E87AB6"/>
    <w:rsid w:val="00E9007D"/>
    <w:rsid w:val="00E9056F"/>
    <w:rsid w:val="00E906F7"/>
    <w:rsid w:val="00E9079C"/>
    <w:rsid w:val="00E917FF"/>
    <w:rsid w:val="00E91A6E"/>
    <w:rsid w:val="00E920C0"/>
    <w:rsid w:val="00E92EBA"/>
    <w:rsid w:val="00E93341"/>
    <w:rsid w:val="00E933E6"/>
    <w:rsid w:val="00E9353D"/>
    <w:rsid w:val="00E93670"/>
    <w:rsid w:val="00E939EB"/>
    <w:rsid w:val="00E93BB7"/>
    <w:rsid w:val="00E93C53"/>
    <w:rsid w:val="00E94562"/>
    <w:rsid w:val="00E946AD"/>
    <w:rsid w:val="00E947A3"/>
    <w:rsid w:val="00E947F8"/>
    <w:rsid w:val="00E95111"/>
    <w:rsid w:val="00E951E6"/>
    <w:rsid w:val="00E9526B"/>
    <w:rsid w:val="00E9586D"/>
    <w:rsid w:val="00E95B0B"/>
    <w:rsid w:val="00E962AD"/>
    <w:rsid w:val="00E97086"/>
    <w:rsid w:val="00EA00B7"/>
    <w:rsid w:val="00EA0ADF"/>
    <w:rsid w:val="00EA0BBF"/>
    <w:rsid w:val="00EA0DE4"/>
    <w:rsid w:val="00EA10B7"/>
    <w:rsid w:val="00EA1813"/>
    <w:rsid w:val="00EA1966"/>
    <w:rsid w:val="00EA1D7C"/>
    <w:rsid w:val="00EA215D"/>
    <w:rsid w:val="00EA25BB"/>
    <w:rsid w:val="00EA2AFE"/>
    <w:rsid w:val="00EA3049"/>
    <w:rsid w:val="00EA34B4"/>
    <w:rsid w:val="00EA34D4"/>
    <w:rsid w:val="00EA3D74"/>
    <w:rsid w:val="00EA420F"/>
    <w:rsid w:val="00EA51A1"/>
    <w:rsid w:val="00EA56AD"/>
    <w:rsid w:val="00EA5747"/>
    <w:rsid w:val="00EA5805"/>
    <w:rsid w:val="00EA5A43"/>
    <w:rsid w:val="00EA5D44"/>
    <w:rsid w:val="00EA6462"/>
    <w:rsid w:val="00EA6576"/>
    <w:rsid w:val="00EA6E16"/>
    <w:rsid w:val="00EA7484"/>
    <w:rsid w:val="00EA786F"/>
    <w:rsid w:val="00EA7E37"/>
    <w:rsid w:val="00EB0FAD"/>
    <w:rsid w:val="00EB1D50"/>
    <w:rsid w:val="00EB1D82"/>
    <w:rsid w:val="00EB1E05"/>
    <w:rsid w:val="00EB2010"/>
    <w:rsid w:val="00EB21FC"/>
    <w:rsid w:val="00EB2E34"/>
    <w:rsid w:val="00EB2ED6"/>
    <w:rsid w:val="00EB2F7C"/>
    <w:rsid w:val="00EB2FF3"/>
    <w:rsid w:val="00EB3125"/>
    <w:rsid w:val="00EB3835"/>
    <w:rsid w:val="00EB3BE0"/>
    <w:rsid w:val="00EB3EF9"/>
    <w:rsid w:val="00EB46EE"/>
    <w:rsid w:val="00EB4811"/>
    <w:rsid w:val="00EB4FBC"/>
    <w:rsid w:val="00EB53E0"/>
    <w:rsid w:val="00EB580D"/>
    <w:rsid w:val="00EB5CDF"/>
    <w:rsid w:val="00EB5DBE"/>
    <w:rsid w:val="00EB6404"/>
    <w:rsid w:val="00EB658A"/>
    <w:rsid w:val="00EB6939"/>
    <w:rsid w:val="00EB693C"/>
    <w:rsid w:val="00EB6DC7"/>
    <w:rsid w:val="00EC008D"/>
    <w:rsid w:val="00EC067F"/>
    <w:rsid w:val="00EC0685"/>
    <w:rsid w:val="00EC0A4C"/>
    <w:rsid w:val="00EC1C0B"/>
    <w:rsid w:val="00EC246C"/>
    <w:rsid w:val="00EC257A"/>
    <w:rsid w:val="00EC260E"/>
    <w:rsid w:val="00EC275D"/>
    <w:rsid w:val="00EC2D6F"/>
    <w:rsid w:val="00EC3001"/>
    <w:rsid w:val="00EC300A"/>
    <w:rsid w:val="00EC3047"/>
    <w:rsid w:val="00EC5054"/>
    <w:rsid w:val="00EC51B2"/>
    <w:rsid w:val="00EC5CF1"/>
    <w:rsid w:val="00EC632C"/>
    <w:rsid w:val="00EC688F"/>
    <w:rsid w:val="00EC6911"/>
    <w:rsid w:val="00EC6A02"/>
    <w:rsid w:val="00EC6C5F"/>
    <w:rsid w:val="00EC6EE1"/>
    <w:rsid w:val="00EC700D"/>
    <w:rsid w:val="00EC7E5D"/>
    <w:rsid w:val="00ED0475"/>
    <w:rsid w:val="00ED0642"/>
    <w:rsid w:val="00ED121B"/>
    <w:rsid w:val="00ED145D"/>
    <w:rsid w:val="00ED15DF"/>
    <w:rsid w:val="00ED15FD"/>
    <w:rsid w:val="00ED163B"/>
    <w:rsid w:val="00ED1727"/>
    <w:rsid w:val="00ED20A6"/>
    <w:rsid w:val="00ED20DF"/>
    <w:rsid w:val="00ED2365"/>
    <w:rsid w:val="00ED25D0"/>
    <w:rsid w:val="00ED2BC4"/>
    <w:rsid w:val="00ED2F91"/>
    <w:rsid w:val="00ED3074"/>
    <w:rsid w:val="00ED3119"/>
    <w:rsid w:val="00ED3481"/>
    <w:rsid w:val="00ED35D5"/>
    <w:rsid w:val="00ED3745"/>
    <w:rsid w:val="00ED38F5"/>
    <w:rsid w:val="00ED409D"/>
    <w:rsid w:val="00ED410F"/>
    <w:rsid w:val="00ED468F"/>
    <w:rsid w:val="00ED4989"/>
    <w:rsid w:val="00ED4F76"/>
    <w:rsid w:val="00ED56CB"/>
    <w:rsid w:val="00ED570E"/>
    <w:rsid w:val="00ED60DF"/>
    <w:rsid w:val="00ED6474"/>
    <w:rsid w:val="00ED6AAE"/>
    <w:rsid w:val="00ED6DE1"/>
    <w:rsid w:val="00ED6ED6"/>
    <w:rsid w:val="00ED786D"/>
    <w:rsid w:val="00ED7E91"/>
    <w:rsid w:val="00ED7F47"/>
    <w:rsid w:val="00EE058E"/>
    <w:rsid w:val="00EE0BE4"/>
    <w:rsid w:val="00EE11C8"/>
    <w:rsid w:val="00EE1306"/>
    <w:rsid w:val="00EE1327"/>
    <w:rsid w:val="00EE16DB"/>
    <w:rsid w:val="00EE1E07"/>
    <w:rsid w:val="00EE2045"/>
    <w:rsid w:val="00EE2B6C"/>
    <w:rsid w:val="00EE2D12"/>
    <w:rsid w:val="00EE3424"/>
    <w:rsid w:val="00EE3627"/>
    <w:rsid w:val="00EE4883"/>
    <w:rsid w:val="00EE4953"/>
    <w:rsid w:val="00EE5120"/>
    <w:rsid w:val="00EE5219"/>
    <w:rsid w:val="00EE55F3"/>
    <w:rsid w:val="00EE567B"/>
    <w:rsid w:val="00EE570B"/>
    <w:rsid w:val="00EE5829"/>
    <w:rsid w:val="00EE61BD"/>
    <w:rsid w:val="00EE6C16"/>
    <w:rsid w:val="00EE6CDB"/>
    <w:rsid w:val="00EE731D"/>
    <w:rsid w:val="00EE77FE"/>
    <w:rsid w:val="00EF0342"/>
    <w:rsid w:val="00EF07EE"/>
    <w:rsid w:val="00EF0B4A"/>
    <w:rsid w:val="00EF1D57"/>
    <w:rsid w:val="00EF2090"/>
    <w:rsid w:val="00EF2A5B"/>
    <w:rsid w:val="00EF2B05"/>
    <w:rsid w:val="00EF2CF4"/>
    <w:rsid w:val="00EF3714"/>
    <w:rsid w:val="00EF3944"/>
    <w:rsid w:val="00EF3D1A"/>
    <w:rsid w:val="00EF4845"/>
    <w:rsid w:val="00EF4E9A"/>
    <w:rsid w:val="00EF5490"/>
    <w:rsid w:val="00EF5CF9"/>
    <w:rsid w:val="00EF6482"/>
    <w:rsid w:val="00EF677C"/>
    <w:rsid w:val="00EF6DD9"/>
    <w:rsid w:val="00EF6F74"/>
    <w:rsid w:val="00EF7431"/>
    <w:rsid w:val="00EF756A"/>
    <w:rsid w:val="00F001F3"/>
    <w:rsid w:val="00F014EE"/>
    <w:rsid w:val="00F01A0F"/>
    <w:rsid w:val="00F030E8"/>
    <w:rsid w:val="00F032F0"/>
    <w:rsid w:val="00F03F82"/>
    <w:rsid w:val="00F040D9"/>
    <w:rsid w:val="00F04714"/>
    <w:rsid w:val="00F04876"/>
    <w:rsid w:val="00F04DDA"/>
    <w:rsid w:val="00F06522"/>
    <w:rsid w:val="00F06D6E"/>
    <w:rsid w:val="00F070F2"/>
    <w:rsid w:val="00F07B6B"/>
    <w:rsid w:val="00F07D26"/>
    <w:rsid w:val="00F10298"/>
    <w:rsid w:val="00F103A7"/>
    <w:rsid w:val="00F11089"/>
    <w:rsid w:val="00F1135C"/>
    <w:rsid w:val="00F11455"/>
    <w:rsid w:val="00F11A58"/>
    <w:rsid w:val="00F11E97"/>
    <w:rsid w:val="00F125C4"/>
    <w:rsid w:val="00F12606"/>
    <w:rsid w:val="00F1327D"/>
    <w:rsid w:val="00F13518"/>
    <w:rsid w:val="00F13A01"/>
    <w:rsid w:val="00F140DE"/>
    <w:rsid w:val="00F1456F"/>
    <w:rsid w:val="00F14AC5"/>
    <w:rsid w:val="00F151E2"/>
    <w:rsid w:val="00F15446"/>
    <w:rsid w:val="00F156A7"/>
    <w:rsid w:val="00F15C55"/>
    <w:rsid w:val="00F15DF2"/>
    <w:rsid w:val="00F15F13"/>
    <w:rsid w:val="00F1705F"/>
    <w:rsid w:val="00F17101"/>
    <w:rsid w:val="00F17434"/>
    <w:rsid w:val="00F17942"/>
    <w:rsid w:val="00F20330"/>
    <w:rsid w:val="00F204D0"/>
    <w:rsid w:val="00F208A6"/>
    <w:rsid w:val="00F21009"/>
    <w:rsid w:val="00F21084"/>
    <w:rsid w:val="00F213B9"/>
    <w:rsid w:val="00F2153B"/>
    <w:rsid w:val="00F2190C"/>
    <w:rsid w:val="00F21F5B"/>
    <w:rsid w:val="00F2262A"/>
    <w:rsid w:val="00F22D17"/>
    <w:rsid w:val="00F22EDC"/>
    <w:rsid w:val="00F22FD1"/>
    <w:rsid w:val="00F2355E"/>
    <w:rsid w:val="00F237F4"/>
    <w:rsid w:val="00F23B8D"/>
    <w:rsid w:val="00F23C27"/>
    <w:rsid w:val="00F24508"/>
    <w:rsid w:val="00F24F11"/>
    <w:rsid w:val="00F25B22"/>
    <w:rsid w:val="00F25BA1"/>
    <w:rsid w:val="00F25D09"/>
    <w:rsid w:val="00F26569"/>
    <w:rsid w:val="00F26E21"/>
    <w:rsid w:val="00F27AF7"/>
    <w:rsid w:val="00F3042D"/>
    <w:rsid w:val="00F30916"/>
    <w:rsid w:val="00F30E4D"/>
    <w:rsid w:val="00F317EB"/>
    <w:rsid w:val="00F31E52"/>
    <w:rsid w:val="00F32082"/>
    <w:rsid w:val="00F32928"/>
    <w:rsid w:val="00F33250"/>
    <w:rsid w:val="00F33869"/>
    <w:rsid w:val="00F33C6A"/>
    <w:rsid w:val="00F33E58"/>
    <w:rsid w:val="00F34F73"/>
    <w:rsid w:val="00F350EE"/>
    <w:rsid w:val="00F352B1"/>
    <w:rsid w:val="00F35455"/>
    <w:rsid w:val="00F36398"/>
    <w:rsid w:val="00F363B1"/>
    <w:rsid w:val="00F36B7F"/>
    <w:rsid w:val="00F37014"/>
    <w:rsid w:val="00F37384"/>
    <w:rsid w:val="00F373F0"/>
    <w:rsid w:val="00F378DF"/>
    <w:rsid w:val="00F37E39"/>
    <w:rsid w:val="00F37FC4"/>
    <w:rsid w:val="00F400A1"/>
    <w:rsid w:val="00F400D3"/>
    <w:rsid w:val="00F4010B"/>
    <w:rsid w:val="00F4023A"/>
    <w:rsid w:val="00F407A7"/>
    <w:rsid w:val="00F4159A"/>
    <w:rsid w:val="00F41823"/>
    <w:rsid w:val="00F41F8A"/>
    <w:rsid w:val="00F41FBE"/>
    <w:rsid w:val="00F42365"/>
    <w:rsid w:val="00F42704"/>
    <w:rsid w:val="00F42ACC"/>
    <w:rsid w:val="00F42D02"/>
    <w:rsid w:val="00F42D40"/>
    <w:rsid w:val="00F431DF"/>
    <w:rsid w:val="00F43791"/>
    <w:rsid w:val="00F441B2"/>
    <w:rsid w:val="00F44233"/>
    <w:rsid w:val="00F44527"/>
    <w:rsid w:val="00F4578F"/>
    <w:rsid w:val="00F45B4C"/>
    <w:rsid w:val="00F461C6"/>
    <w:rsid w:val="00F4654E"/>
    <w:rsid w:val="00F46B8E"/>
    <w:rsid w:val="00F47601"/>
    <w:rsid w:val="00F4779B"/>
    <w:rsid w:val="00F47ADE"/>
    <w:rsid w:val="00F47F28"/>
    <w:rsid w:val="00F506B4"/>
    <w:rsid w:val="00F507DF"/>
    <w:rsid w:val="00F511E8"/>
    <w:rsid w:val="00F5133C"/>
    <w:rsid w:val="00F5159E"/>
    <w:rsid w:val="00F51A29"/>
    <w:rsid w:val="00F51B00"/>
    <w:rsid w:val="00F51EE8"/>
    <w:rsid w:val="00F52130"/>
    <w:rsid w:val="00F521A4"/>
    <w:rsid w:val="00F525F7"/>
    <w:rsid w:val="00F529CD"/>
    <w:rsid w:val="00F52B88"/>
    <w:rsid w:val="00F52C45"/>
    <w:rsid w:val="00F53707"/>
    <w:rsid w:val="00F53D18"/>
    <w:rsid w:val="00F53D85"/>
    <w:rsid w:val="00F54E76"/>
    <w:rsid w:val="00F55485"/>
    <w:rsid w:val="00F555B5"/>
    <w:rsid w:val="00F556EB"/>
    <w:rsid w:val="00F559C6"/>
    <w:rsid w:val="00F55F9B"/>
    <w:rsid w:val="00F56656"/>
    <w:rsid w:val="00F578F7"/>
    <w:rsid w:val="00F600F2"/>
    <w:rsid w:val="00F604B3"/>
    <w:rsid w:val="00F61004"/>
    <w:rsid w:val="00F611ED"/>
    <w:rsid w:val="00F621B3"/>
    <w:rsid w:val="00F625E5"/>
    <w:rsid w:val="00F6263D"/>
    <w:rsid w:val="00F628F5"/>
    <w:rsid w:val="00F62B65"/>
    <w:rsid w:val="00F633E0"/>
    <w:rsid w:val="00F636F5"/>
    <w:rsid w:val="00F63DF5"/>
    <w:rsid w:val="00F64D92"/>
    <w:rsid w:val="00F661C3"/>
    <w:rsid w:val="00F668C4"/>
    <w:rsid w:val="00F66911"/>
    <w:rsid w:val="00F66F93"/>
    <w:rsid w:val="00F6706E"/>
    <w:rsid w:val="00F673B5"/>
    <w:rsid w:val="00F675FB"/>
    <w:rsid w:val="00F70077"/>
    <w:rsid w:val="00F7022A"/>
    <w:rsid w:val="00F7083A"/>
    <w:rsid w:val="00F70DB4"/>
    <w:rsid w:val="00F7138D"/>
    <w:rsid w:val="00F713C3"/>
    <w:rsid w:val="00F713F0"/>
    <w:rsid w:val="00F71C62"/>
    <w:rsid w:val="00F72087"/>
    <w:rsid w:val="00F72850"/>
    <w:rsid w:val="00F72960"/>
    <w:rsid w:val="00F72A22"/>
    <w:rsid w:val="00F72B42"/>
    <w:rsid w:val="00F72C4F"/>
    <w:rsid w:val="00F73745"/>
    <w:rsid w:val="00F74A4A"/>
    <w:rsid w:val="00F75653"/>
    <w:rsid w:val="00F765B3"/>
    <w:rsid w:val="00F768F0"/>
    <w:rsid w:val="00F7694B"/>
    <w:rsid w:val="00F76A52"/>
    <w:rsid w:val="00F76F34"/>
    <w:rsid w:val="00F7723A"/>
    <w:rsid w:val="00F7768F"/>
    <w:rsid w:val="00F77D42"/>
    <w:rsid w:val="00F77DE6"/>
    <w:rsid w:val="00F77FD3"/>
    <w:rsid w:val="00F80141"/>
    <w:rsid w:val="00F8018C"/>
    <w:rsid w:val="00F80217"/>
    <w:rsid w:val="00F8036A"/>
    <w:rsid w:val="00F805D1"/>
    <w:rsid w:val="00F809F0"/>
    <w:rsid w:val="00F80A03"/>
    <w:rsid w:val="00F80B6B"/>
    <w:rsid w:val="00F8103B"/>
    <w:rsid w:val="00F81442"/>
    <w:rsid w:val="00F81604"/>
    <w:rsid w:val="00F81FA1"/>
    <w:rsid w:val="00F81FDB"/>
    <w:rsid w:val="00F82362"/>
    <w:rsid w:val="00F824A5"/>
    <w:rsid w:val="00F839EF"/>
    <w:rsid w:val="00F83B64"/>
    <w:rsid w:val="00F83F0E"/>
    <w:rsid w:val="00F84321"/>
    <w:rsid w:val="00F8444A"/>
    <w:rsid w:val="00F8456A"/>
    <w:rsid w:val="00F85153"/>
    <w:rsid w:val="00F8566F"/>
    <w:rsid w:val="00F8573A"/>
    <w:rsid w:val="00F85746"/>
    <w:rsid w:val="00F865A7"/>
    <w:rsid w:val="00F86A34"/>
    <w:rsid w:val="00F86A3C"/>
    <w:rsid w:val="00F875A6"/>
    <w:rsid w:val="00F8762A"/>
    <w:rsid w:val="00F91457"/>
    <w:rsid w:val="00F914EE"/>
    <w:rsid w:val="00F92BDA"/>
    <w:rsid w:val="00F92C15"/>
    <w:rsid w:val="00F93077"/>
    <w:rsid w:val="00F93197"/>
    <w:rsid w:val="00F933FB"/>
    <w:rsid w:val="00F936ED"/>
    <w:rsid w:val="00F94DB6"/>
    <w:rsid w:val="00F950FF"/>
    <w:rsid w:val="00F96162"/>
    <w:rsid w:val="00F96540"/>
    <w:rsid w:val="00F96800"/>
    <w:rsid w:val="00F9687B"/>
    <w:rsid w:val="00F969D0"/>
    <w:rsid w:val="00F96C8E"/>
    <w:rsid w:val="00F96F5B"/>
    <w:rsid w:val="00F97707"/>
    <w:rsid w:val="00F97C3D"/>
    <w:rsid w:val="00F97D06"/>
    <w:rsid w:val="00FA0BCB"/>
    <w:rsid w:val="00FA0D87"/>
    <w:rsid w:val="00FA0F54"/>
    <w:rsid w:val="00FA18E4"/>
    <w:rsid w:val="00FA20DB"/>
    <w:rsid w:val="00FA2126"/>
    <w:rsid w:val="00FA2D46"/>
    <w:rsid w:val="00FA3629"/>
    <w:rsid w:val="00FA3816"/>
    <w:rsid w:val="00FA3C8E"/>
    <w:rsid w:val="00FA40EF"/>
    <w:rsid w:val="00FA4728"/>
    <w:rsid w:val="00FA515C"/>
    <w:rsid w:val="00FA51A6"/>
    <w:rsid w:val="00FA54A5"/>
    <w:rsid w:val="00FA5728"/>
    <w:rsid w:val="00FA5926"/>
    <w:rsid w:val="00FA6200"/>
    <w:rsid w:val="00FA6398"/>
    <w:rsid w:val="00FA69B9"/>
    <w:rsid w:val="00FA6C52"/>
    <w:rsid w:val="00FA7236"/>
    <w:rsid w:val="00FA7478"/>
    <w:rsid w:val="00FA7D56"/>
    <w:rsid w:val="00FB0C0C"/>
    <w:rsid w:val="00FB0E57"/>
    <w:rsid w:val="00FB104F"/>
    <w:rsid w:val="00FB15A6"/>
    <w:rsid w:val="00FB1B90"/>
    <w:rsid w:val="00FB1FC7"/>
    <w:rsid w:val="00FB2621"/>
    <w:rsid w:val="00FB26F2"/>
    <w:rsid w:val="00FB3053"/>
    <w:rsid w:val="00FB3701"/>
    <w:rsid w:val="00FB3EFF"/>
    <w:rsid w:val="00FB4995"/>
    <w:rsid w:val="00FB5319"/>
    <w:rsid w:val="00FB595C"/>
    <w:rsid w:val="00FB5BE4"/>
    <w:rsid w:val="00FB6006"/>
    <w:rsid w:val="00FB6747"/>
    <w:rsid w:val="00FB6BE0"/>
    <w:rsid w:val="00FB7EC5"/>
    <w:rsid w:val="00FB7EE0"/>
    <w:rsid w:val="00FB7F12"/>
    <w:rsid w:val="00FB7FB9"/>
    <w:rsid w:val="00FC0070"/>
    <w:rsid w:val="00FC0285"/>
    <w:rsid w:val="00FC0BE4"/>
    <w:rsid w:val="00FC1092"/>
    <w:rsid w:val="00FC1AA3"/>
    <w:rsid w:val="00FC1AAE"/>
    <w:rsid w:val="00FC1F16"/>
    <w:rsid w:val="00FC21AA"/>
    <w:rsid w:val="00FC2922"/>
    <w:rsid w:val="00FC2D8C"/>
    <w:rsid w:val="00FC36B2"/>
    <w:rsid w:val="00FC3B69"/>
    <w:rsid w:val="00FC4570"/>
    <w:rsid w:val="00FC473C"/>
    <w:rsid w:val="00FC47EC"/>
    <w:rsid w:val="00FC4A54"/>
    <w:rsid w:val="00FC4AE6"/>
    <w:rsid w:val="00FC4B09"/>
    <w:rsid w:val="00FC4D9A"/>
    <w:rsid w:val="00FC4DBB"/>
    <w:rsid w:val="00FC4E3D"/>
    <w:rsid w:val="00FC4E5F"/>
    <w:rsid w:val="00FC4FEC"/>
    <w:rsid w:val="00FC53AC"/>
    <w:rsid w:val="00FC53B1"/>
    <w:rsid w:val="00FC55BB"/>
    <w:rsid w:val="00FC5A66"/>
    <w:rsid w:val="00FC5B0B"/>
    <w:rsid w:val="00FC5C32"/>
    <w:rsid w:val="00FC5EDC"/>
    <w:rsid w:val="00FC65C7"/>
    <w:rsid w:val="00FC661B"/>
    <w:rsid w:val="00FC674B"/>
    <w:rsid w:val="00FC69A9"/>
    <w:rsid w:val="00FC71AD"/>
    <w:rsid w:val="00FD0057"/>
    <w:rsid w:val="00FD0232"/>
    <w:rsid w:val="00FD050E"/>
    <w:rsid w:val="00FD09B2"/>
    <w:rsid w:val="00FD0A98"/>
    <w:rsid w:val="00FD0DBD"/>
    <w:rsid w:val="00FD1601"/>
    <w:rsid w:val="00FD195B"/>
    <w:rsid w:val="00FD23DD"/>
    <w:rsid w:val="00FD243B"/>
    <w:rsid w:val="00FD244D"/>
    <w:rsid w:val="00FD31DB"/>
    <w:rsid w:val="00FD340E"/>
    <w:rsid w:val="00FD3564"/>
    <w:rsid w:val="00FD39E9"/>
    <w:rsid w:val="00FD4082"/>
    <w:rsid w:val="00FD43F6"/>
    <w:rsid w:val="00FD47C8"/>
    <w:rsid w:val="00FD4D5A"/>
    <w:rsid w:val="00FD5541"/>
    <w:rsid w:val="00FD57D6"/>
    <w:rsid w:val="00FD5A33"/>
    <w:rsid w:val="00FD5C67"/>
    <w:rsid w:val="00FD607A"/>
    <w:rsid w:val="00FD6851"/>
    <w:rsid w:val="00FD71C2"/>
    <w:rsid w:val="00FD731C"/>
    <w:rsid w:val="00FD7D8E"/>
    <w:rsid w:val="00FD7EBA"/>
    <w:rsid w:val="00FE0711"/>
    <w:rsid w:val="00FE0F8A"/>
    <w:rsid w:val="00FE100E"/>
    <w:rsid w:val="00FE1183"/>
    <w:rsid w:val="00FE139F"/>
    <w:rsid w:val="00FE1786"/>
    <w:rsid w:val="00FE189B"/>
    <w:rsid w:val="00FE1B04"/>
    <w:rsid w:val="00FE22E2"/>
    <w:rsid w:val="00FE257B"/>
    <w:rsid w:val="00FE3151"/>
    <w:rsid w:val="00FE336F"/>
    <w:rsid w:val="00FE500C"/>
    <w:rsid w:val="00FE59E7"/>
    <w:rsid w:val="00FE611B"/>
    <w:rsid w:val="00FE71A7"/>
    <w:rsid w:val="00FE79CC"/>
    <w:rsid w:val="00FF12E3"/>
    <w:rsid w:val="00FF1549"/>
    <w:rsid w:val="00FF15EA"/>
    <w:rsid w:val="00FF1704"/>
    <w:rsid w:val="00FF1A6F"/>
    <w:rsid w:val="00FF2412"/>
    <w:rsid w:val="00FF2ABF"/>
    <w:rsid w:val="00FF2BDE"/>
    <w:rsid w:val="00FF34D7"/>
    <w:rsid w:val="00FF3513"/>
    <w:rsid w:val="00FF38F3"/>
    <w:rsid w:val="00FF3919"/>
    <w:rsid w:val="00FF3940"/>
    <w:rsid w:val="00FF4675"/>
    <w:rsid w:val="00FF49C1"/>
    <w:rsid w:val="00FF4A37"/>
    <w:rsid w:val="00FF4D8B"/>
    <w:rsid w:val="00FF4F0A"/>
    <w:rsid w:val="00FF5042"/>
    <w:rsid w:val="00FF51EE"/>
    <w:rsid w:val="00FF54D4"/>
    <w:rsid w:val="00FF5627"/>
    <w:rsid w:val="00FF5B72"/>
    <w:rsid w:val="00FF65B7"/>
    <w:rsid w:val="00FF66A7"/>
    <w:rsid w:val="00FF6E7C"/>
    <w:rsid w:val="00FF6FD5"/>
    <w:rsid w:val="00FF78E7"/>
    <w:rsid w:val="00FF7C39"/>
    <w:rsid w:val="00FF7CB9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AF7F"/>
  <w15:docId w15:val="{4D9E74E8-5361-4B73-A252-E4569ABB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600" w:lineRule="atLeast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3E1F"/>
    <w:pPr>
      <w:spacing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6E5"/>
    <w:pPr>
      <w:keepNext/>
      <w:pageBreakBefore/>
      <w:widowControl w:val="0"/>
      <w:numPr>
        <w:numId w:val="87"/>
      </w:numPr>
      <w:pBdr>
        <w:bottom w:val="single" w:sz="4" w:space="1" w:color="auto"/>
      </w:pBdr>
      <w:spacing w:before="240" w:after="240"/>
      <w:outlineLvl w:val="0"/>
    </w:pPr>
    <w:rPr>
      <w:rFonts w:ascii="Verdana" w:eastAsia="Times New Roman" w:hAnsi="Verdana" w:cs="Times New Roman"/>
      <w:b/>
      <w:sz w:val="34"/>
      <w:szCs w:val="20"/>
    </w:rPr>
  </w:style>
  <w:style w:type="paragraph" w:styleId="Heading2">
    <w:name w:val="heading 2"/>
    <w:basedOn w:val="Normal"/>
    <w:link w:val="Heading2Char"/>
    <w:uiPriority w:val="9"/>
    <w:qFormat/>
    <w:rsid w:val="004176E5"/>
    <w:pPr>
      <w:keepNext/>
      <w:numPr>
        <w:ilvl w:val="1"/>
        <w:numId w:val="87"/>
      </w:numPr>
      <w:spacing w:before="360" w:after="120"/>
      <w:outlineLvl w:val="1"/>
    </w:pPr>
    <w:rPr>
      <w:rFonts w:ascii="Verdana" w:eastAsia="Times New Roman" w:hAnsi="Verdana" w:cs="Times New Roman"/>
      <w:b/>
      <w:sz w:val="26"/>
      <w:szCs w:val="20"/>
    </w:rPr>
  </w:style>
  <w:style w:type="paragraph" w:styleId="Heading3">
    <w:name w:val="heading 3"/>
    <w:basedOn w:val="TOC3"/>
    <w:link w:val="Heading3Char"/>
    <w:autoRedefine/>
    <w:uiPriority w:val="9"/>
    <w:qFormat/>
    <w:rsid w:val="002259FF"/>
    <w:pPr>
      <w:keepNext/>
      <w:keepLines/>
      <w:numPr>
        <w:ilvl w:val="2"/>
        <w:numId w:val="87"/>
      </w:numPr>
      <w:spacing w:before="200" w:line="259" w:lineRule="auto"/>
      <w:outlineLvl w:val="2"/>
    </w:pPr>
    <w:rPr>
      <w:rFonts w:eastAsia="Times New Roman" w:cs="Times New Roman"/>
      <w:b/>
      <w:sz w:val="26"/>
      <w:szCs w:val="20"/>
      <w:lang w:val="en-GB" w:eastAsia="en-GB"/>
    </w:rPr>
  </w:style>
  <w:style w:type="paragraph" w:styleId="Heading4">
    <w:name w:val="heading 4"/>
    <w:basedOn w:val="Normal"/>
    <w:link w:val="Heading4Char"/>
    <w:autoRedefine/>
    <w:uiPriority w:val="9"/>
    <w:qFormat/>
    <w:rsid w:val="00810A3B"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rFonts w:eastAsia="Times New Roman" w:cs="Times New Roman"/>
      <w:b/>
      <w:bCs/>
      <w:szCs w:val="28"/>
      <w:lang w:eastAsia="sk-SK"/>
    </w:rPr>
  </w:style>
  <w:style w:type="paragraph" w:styleId="Heading5">
    <w:name w:val="heading 5"/>
    <w:basedOn w:val="Normal"/>
    <w:link w:val="Heading5Char"/>
    <w:autoRedefine/>
    <w:uiPriority w:val="9"/>
    <w:unhideWhenUsed/>
    <w:qFormat/>
    <w:rsid w:val="00AB39AE"/>
    <w:pPr>
      <w:keepNext/>
      <w:keepLines/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111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412EC5"/>
    <w:pPr>
      <w:spacing w:before="240" w:after="60"/>
      <w:outlineLvl w:val="6"/>
    </w:pPr>
    <w:rPr>
      <w:rFonts w:eastAsia="Times New Roman" w:cs="Times New Roman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12EC5"/>
    <w:pPr>
      <w:spacing w:before="240" w:after="60"/>
      <w:outlineLvl w:val="7"/>
    </w:pPr>
    <w:rPr>
      <w:rFonts w:eastAsia="Times New Roman" w:cs="Times New Roman"/>
      <w:i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12EC5"/>
    <w:pPr>
      <w:spacing w:before="240" w:after="60"/>
      <w:outlineLvl w:val="8"/>
    </w:pPr>
    <w:rPr>
      <w:rFonts w:eastAsia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117"/>
    <w:rPr>
      <w:rFonts w:ascii="Verdana" w:eastAsia="Times New Roman" w:hAnsi="Verdana" w:cs="Times New Roman"/>
      <w:b/>
      <w:sz w:val="3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75805"/>
    <w:rPr>
      <w:rFonts w:ascii="Verdana" w:eastAsia="Times New Roman" w:hAnsi="Verdana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259FF"/>
    <w:rPr>
      <w:rFonts w:ascii="Times New Roman" w:eastAsia="Times New Roman" w:hAnsi="Times New Roman" w:cs="Times New Roman"/>
      <w:b/>
      <w:sz w:val="26"/>
      <w:szCs w:val="20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10A3B"/>
    <w:rPr>
      <w:rFonts w:ascii="Times New Roman" w:eastAsia="Times New Roman" w:hAnsi="Times New Roman" w:cs="Times New Roman"/>
      <w:b/>
      <w:bCs/>
      <w:sz w:val="24"/>
      <w:szCs w:val="28"/>
      <w:lang w:eastAsia="sk-SK"/>
    </w:rPr>
  </w:style>
  <w:style w:type="character" w:customStyle="1" w:styleId="Heading5Char">
    <w:name w:val="Heading 5 Char"/>
    <w:basedOn w:val="DefaultParagraphFont"/>
    <w:link w:val="Heading5"/>
    <w:uiPriority w:val="9"/>
    <w:rsid w:val="00AB39AE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8111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12EC5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12EC5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12EC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C70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2739E"/>
  </w:style>
  <w:style w:type="character" w:customStyle="1" w:styleId="hscoswrapper">
    <w:name w:val="hs_cos_wrapper"/>
    <w:basedOn w:val="DefaultParagraphFont"/>
    <w:rsid w:val="00275805"/>
  </w:style>
  <w:style w:type="paragraph" w:styleId="NoSpacing">
    <w:name w:val="No Spacing"/>
    <w:uiPriority w:val="1"/>
    <w:qFormat/>
    <w:rsid w:val="003375E5"/>
    <w:pPr>
      <w:spacing w:line="240" w:lineRule="auto"/>
    </w:pPr>
  </w:style>
  <w:style w:type="character" w:customStyle="1" w:styleId="author">
    <w:name w:val="author"/>
    <w:basedOn w:val="DefaultParagraphFont"/>
    <w:rsid w:val="00081117"/>
  </w:style>
  <w:style w:type="character" w:styleId="Hyperlink">
    <w:name w:val="Hyperlink"/>
    <w:basedOn w:val="DefaultParagraphFont"/>
    <w:uiPriority w:val="99"/>
    <w:unhideWhenUsed/>
    <w:rsid w:val="00081117"/>
    <w:rPr>
      <w:color w:val="0000FF"/>
      <w:u w:val="single"/>
    </w:rPr>
  </w:style>
  <w:style w:type="character" w:customStyle="1" w:styleId="vcard">
    <w:name w:val="vcard"/>
    <w:basedOn w:val="DefaultParagraphFont"/>
    <w:rsid w:val="00374F53"/>
  </w:style>
  <w:style w:type="character" w:customStyle="1" w:styleId="lotusdivider">
    <w:name w:val="lotusdivider"/>
    <w:basedOn w:val="DefaultParagraphFont"/>
    <w:rsid w:val="00374F53"/>
  </w:style>
  <w:style w:type="character" w:customStyle="1" w:styleId="blogsdatetime">
    <w:name w:val="blogsdatetime"/>
    <w:basedOn w:val="DefaultParagraphFont"/>
    <w:rsid w:val="00374F53"/>
  </w:style>
  <w:style w:type="character" w:styleId="FollowedHyperlink">
    <w:name w:val="FollowedHyperlink"/>
    <w:basedOn w:val="DefaultParagraphFont"/>
    <w:uiPriority w:val="99"/>
    <w:semiHidden/>
    <w:unhideWhenUsed/>
    <w:rsid w:val="00C06CED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176E5"/>
    <w:pPr>
      <w:spacing w:after="200"/>
    </w:pPr>
    <w:rPr>
      <w:rFonts w:eastAsia="Calibri" w:cs="Times New Roman"/>
      <w:b/>
      <w:bCs/>
      <w:sz w:val="18"/>
      <w:szCs w:val="18"/>
    </w:rPr>
  </w:style>
  <w:style w:type="table" w:styleId="TableGrid">
    <w:name w:val="Table Grid"/>
    <w:basedOn w:val="TableNormal"/>
    <w:uiPriority w:val="39"/>
    <w:rsid w:val="00055493"/>
    <w:pPr>
      <w:spacing w:line="240" w:lineRule="auto"/>
    </w:pPr>
    <w:tblPr>
      <w:tblBorders>
        <w:top w:val="single" w:sz="4" w:space="0" w:color="auto"/>
        <w:bottom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rsid w:val="00D376D4"/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76D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376D4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2C0402"/>
    <w:pPr>
      <w:keepLines/>
      <w:pageBreakBefore w:val="0"/>
      <w:widowControl/>
      <w:numPr>
        <w:numId w:val="0"/>
      </w:numPr>
      <w:pBdr>
        <w:bottom w:val="none" w:sz="0" w:space="0" w:color="auto"/>
      </w:pBdr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4533"/>
    <w:pPr>
      <w:tabs>
        <w:tab w:val="left" w:pos="480"/>
        <w:tab w:val="right" w:leader="dot" w:pos="8659"/>
      </w:tabs>
      <w:spacing w:after="10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B4CA2"/>
    <w:pPr>
      <w:tabs>
        <w:tab w:val="left" w:pos="880"/>
        <w:tab w:val="right" w:leader="dot" w:pos="8659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0402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2C040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40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C040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402"/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034533"/>
    <w:pPr>
      <w:spacing w:after="100"/>
      <w:ind w:left="720"/>
    </w:pPr>
  </w:style>
  <w:style w:type="paragraph" w:styleId="NormalWeb">
    <w:name w:val="Normal (Web)"/>
    <w:basedOn w:val="Normal"/>
    <w:uiPriority w:val="99"/>
    <w:unhideWhenUsed/>
    <w:rsid w:val="00175CC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75CC6"/>
  </w:style>
  <w:style w:type="paragraph" w:styleId="Title">
    <w:name w:val="Title"/>
    <w:basedOn w:val="Normal"/>
    <w:next w:val="Normal"/>
    <w:link w:val="TitleChar"/>
    <w:uiPriority w:val="10"/>
    <w:qFormat/>
    <w:rsid w:val="00873781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color w:val="000000" w:themeColor="text1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73781"/>
    <w:rPr>
      <w:rFonts w:asciiTheme="majorHAnsi" w:eastAsiaTheme="majorEastAsia" w:hAnsiTheme="majorHAnsi" w:cstheme="majorBidi"/>
      <w:color w:val="000000" w:themeColor="text1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781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0"/>
      <w:sz w:val="2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873781"/>
    <w:rPr>
      <w:rFonts w:eastAsiaTheme="minorEastAsia"/>
      <w:color w:val="5A5A5A" w:themeColor="text1" w:themeTint="A5"/>
      <w:spacing w:val="10"/>
      <w:lang w:val="en-GB"/>
    </w:rPr>
  </w:style>
  <w:style w:type="character" w:styleId="Strong">
    <w:name w:val="Strong"/>
    <w:basedOn w:val="DefaultParagraphFont"/>
    <w:uiPriority w:val="22"/>
    <w:qFormat/>
    <w:rsid w:val="0087378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7378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73781"/>
    <w:pPr>
      <w:spacing w:before="160" w:after="160" w:line="259" w:lineRule="auto"/>
      <w:ind w:left="720" w:right="720"/>
      <w:jc w:val="left"/>
    </w:pPr>
    <w:rPr>
      <w:rFonts w:asciiTheme="minorHAnsi" w:eastAsiaTheme="minorEastAsia" w:hAnsiTheme="minorHAnsi"/>
      <w:i/>
      <w:iCs/>
      <w:color w:val="000000" w:themeColor="text1"/>
      <w:sz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873781"/>
    <w:rPr>
      <w:rFonts w:eastAsiaTheme="minorEastAsia"/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78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asciiTheme="minorHAnsi" w:eastAsiaTheme="minorEastAsia" w:hAnsiTheme="minorHAnsi"/>
      <w:color w:val="000000" w:themeColor="text1"/>
      <w:sz w:val="2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781"/>
    <w:rPr>
      <w:rFonts w:eastAsiaTheme="minorEastAsia"/>
      <w:color w:val="000000" w:themeColor="text1"/>
      <w:shd w:val="clear" w:color="auto" w:fill="F2F2F2" w:themeFill="background1" w:themeFillShade="F2"/>
      <w:lang w:val="en-GB"/>
    </w:rPr>
  </w:style>
  <w:style w:type="character" w:styleId="SubtleEmphasis">
    <w:name w:val="Subtle Emphasis"/>
    <w:basedOn w:val="DefaultParagraphFont"/>
    <w:uiPriority w:val="19"/>
    <w:qFormat/>
    <w:rsid w:val="008737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7378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7378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378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73781"/>
    <w:rPr>
      <w:b w:val="0"/>
      <w:bCs w:val="0"/>
      <w:smallCaps/>
      <w:spacing w:val="5"/>
    </w:rPr>
  </w:style>
  <w:style w:type="table" w:styleId="PlainTable1">
    <w:name w:val="Plain Table 1"/>
    <w:basedOn w:val="TableNormal"/>
    <w:uiPriority w:val="41"/>
    <w:rsid w:val="00A354DE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F46B8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57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F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F6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F63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8A75D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C65C5D"/>
    <w:pPr>
      <w:spacing w:line="240" w:lineRule="auto"/>
    </w:pPr>
    <w:rPr>
      <w:rFonts w:ascii="Times New Roman" w:hAnsi="Times New Roman"/>
      <w:sz w:val="24"/>
    </w:rPr>
  </w:style>
  <w:style w:type="table" w:styleId="TableGridLight">
    <w:name w:val="Grid Table Light"/>
    <w:basedOn w:val="TableNormal"/>
    <w:uiPriority w:val="40"/>
    <w:rsid w:val="007B653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chart" Target="charts/chart7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microsoft.com/office/2011/relationships/commentsExtended" Target="commentsExtended.xml"/><Relationship Id="rId19" Type="http://schemas.openxmlformats.org/officeDocument/2006/relationships/chart" Target="charts/chart8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chart" Target="charts/chart3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workspace_DP2\results_grid\RESULTS_ALEF\celkove_vyhodnotenie_06_12_2016\report_alef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workspace_DP2\results_grid\RESULTS_ALEF\celkove_vyhodnotenie_06_12_2016\report_alef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workspace_DP2\results_grid\RESULTS_ALEF\celkove_vyhodnotenie_06_12_2016\report_alef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G:\workspace_DP2\results_grid\RESULTS_ALEF\celkove_vyhodnotenie_06_12_2016\report_alef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G:\workspace_DP2\results_grid\RESULTS_ALEF\celkove_vyhodnotenie_06_12_2016\report_alef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G:\workspace_DP2\results_grid\RESULTS_ALEF\celkove_vyhodnotenie_06_12_2016\report_alef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file:///G:\workspace_DP2\results_grid\RESULTS_ALEF\celkove_vyhodnotenie_06_12_2016\report_alef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oleObject" Target="file:///G:\workspace_DP2\results_grid\RESULTS_ALEF\celkove_vyhodnotenie_06_12_2016\report_alef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Po</a:t>
            </a:r>
            <a:r>
              <a:rPr lang="sk-SK"/>
              <a:t>čet</a:t>
            </a:r>
            <a:r>
              <a:rPr lang="sk-SK" baseline="0"/>
              <a:t> používateľov v skupinách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ANALYSIS2!$E$4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ANALYSIS2!$C$5:$C$13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ANALYSIS2!$E$5:$E$13</c:f>
              <c:numCache>
                <c:formatCode>General</c:formatCode>
                <c:ptCount val="9"/>
                <c:pt idx="0">
                  <c:v>0</c:v>
                </c:pt>
                <c:pt idx="1">
                  <c:v>165</c:v>
                </c:pt>
                <c:pt idx="2">
                  <c:v>177</c:v>
                </c:pt>
                <c:pt idx="3">
                  <c:v>153</c:v>
                </c:pt>
                <c:pt idx="4">
                  <c:v>18</c:v>
                </c:pt>
                <c:pt idx="5">
                  <c:v>39</c:v>
                </c:pt>
                <c:pt idx="6">
                  <c:v>78</c:v>
                </c:pt>
                <c:pt idx="7">
                  <c:v>48</c:v>
                </c:pt>
                <c:pt idx="8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84-487D-9A73-682557AFCC6E}"/>
            </c:ext>
          </c:extLst>
        </c:ser>
        <c:ser>
          <c:idx val="1"/>
          <c:order val="1"/>
          <c:tx>
            <c:strRef>
              <c:f>ANALYSIS2!$F$4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ANALYSIS2!$C$5:$C$13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ANALYSIS2!$F$5:$F$13</c:f>
              <c:numCache>
                <c:formatCode>General</c:formatCode>
                <c:ptCount val="9"/>
                <c:pt idx="0">
                  <c:v>0</c:v>
                </c:pt>
                <c:pt idx="1">
                  <c:v>49</c:v>
                </c:pt>
                <c:pt idx="2">
                  <c:v>32</c:v>
                </c:pt>
                <c:pt idx="3">
                  <c:v>58</c:v>
                </c:pt>
                <c:pt idx="4">
                  <c:v>23</c:v>
                </c:pt>
                <c:pt idx="5">
                  <c:v>2</c:v>
                </c:pt>
                <c:pt idx="6">
                  <c:v>7</c:v>
                </c:pt>
                <c:pt idx="7">
                  <c:v>1</c:v>
                </c:pt>
                <c:pt idx="8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84-487D-9A73-682557AFCC6E}"/>
            </c:ext>
          </c:extLst>
        </c:ser>
        <c:ser>
          <c:idx val="2"/>
          <c:order val="2"/>
          <c:tx>
            <c:strRef>
              <c:f>ANALYSIS2!$G$4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ANALYSIS2!$C$5:$C$13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ANALYSIS2!$G$5:$G$13</c:f>
              <c:numCache>
                <c:formatCode>General</c:formatCode>
                <c:ptCount val="9"/>
                <c:pt idx="0">
                  <c:v>0</c:v>
                </c:pt>
                <c:pt idx="1">
                  <c:v>8</c:v>
                </c:pt>
                <c:pt idx="2">
                  <c:v>5</c:v>
                </c:pt>
                <c:pt idx="3">
                  <c:v>14</c:v>
                </c:pt>
                <c:pt idx="4">
                  <c:v>92</c:v>
                </c:pt>
                <c:pt idx="5">
                  <c:v>143</c:v>
                </c:pt>
                <c:pt idx="6">
                  <c:v>166</c:v>
                </c:pt>
                <c:pt idx="7">
                  <c:v>129</c:v>
                </c:pt>
                <c:pt idx="8">
                  <c:v>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684-487D-9A73-682557AFCC6E}"/>
            </c:ext>
          </c:extLst>
        </c:ser>
        <c:ser>
          <c:idx val="3"/>
          <c:order val="3"/>
          <c:tx>
            <c:strRef>
              <c:f>ANALYSIS2!$H$4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ANALYSIS2!$C$5:$C$13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ANALYSIS2!$H$5:$H$13</c:f>
              <c:numCache>
                <c:formatCode>General</c:formatCode>
                <c:ptCount val="9"/>
                <c:pt idx="0">
                  <c:v>0</c:v>
                </c:pt>
                <c:pt idx="1">
                  <c:v>36</c:v>
                </c:pt>
                <c:pt idx="2">
                  <c:v>32</c:v>
                </c:pt>
                <c:pt idx="3">
                  <c:v>34</c:v>
                </c:pt>
                <c:pt idx="4">
                  <c:v>140</c:v>
                </c:pt>
                <c:pt idx="5">
                  <c:v>1</c:v>
                </c:pt>
                <c:pt idx="6">
                  <c:v>2</c:v>
                </c:pt>
                <c:pt idx="7">
                  <c:v>8</c:v>
                </c:pt>
                <c:pt idx="8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684-487D-9A73-682557AFCC6E}"/>
            </c:ext>
          </c:extLst>
        </c:ser>
        <c:ser>
          <c:idx val="4"/>
          <c:order val="4"/>
          <c:tx>
            <c:strRef>
              <c:f>ANALYSIS2!$I$4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ANALYSIS2!$C$5:$C$13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ANALYSIS2!$I$5:$I$13</c:f>
              <c:numCache>
                <c:formatCode>General</c:formatCode>
                <c:ptCount val="9"/>
                <c:pt idx="0">
                  <c:v>0</c:v>
                </c:pt>
                <c:pt idx="1">
                  <c:v>22</c:v>
                </c:pt>
                <c:pt idx="2">
                  <c:v>7</c:v>
                </c:pt>
                <c:pt idx="3">
                  <c:v>19</c:v>
                </c:pt>
                <c:pt idx="4">
                  <c:v>12</c:v>
                </c:pt>
                <c:pt idx="5">
                  <c:v>1</c:v>
                </c:pt>
                <c:pt idx="6">
                  <c:v>16</c:v>
                </c:pt>
                <c:pt idx="7">
                  <c:v>27</c:v>
                </c:pt>
                <c:pt idx="8">
                  <c:v>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684-487D-9A73-682557AFCC6E}"/>
            </c:ext>
          </c:extLst>
        </c:ser>
        <c:ser>
          <c:idx val="5"/>
          <c:order val="5"/>
          <c:tx>
            <c:strRef>
              <c:f>ANALYSIS2!$J$4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ANALYSIS2!$C$5:$C$13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ANALYSIS2!$J$5:$J$13</c:f>
              <c:numCache>
                <c:formatCode>General</c:formatCode>
                <c:ptCount val="9"/>
                <c:pt idx="0">
                  <c:v>0</c:v>
                </c:pt>
                <c:pt idx="1">
                  <c:v>29</c:v>
                </c:pt>
                <c:pt idx="2">
                  <c:v>3</c:v>
                </c:pt>
                <c:pt idx="3">
                  <c:v>21</c:v>
                </c:pt>
                <c:pt idx="4">
                  <c:v>12</c:v>
                </c:pt>
                <c:pt idx="5">
                  <c:v>2</c:v>
                </c:pt>
                <c:pt idx="6">
                  <c:v>2</c:v>
                </c:pt>
                <c:pt idx="7">
                  <c:v>0</c:v>
                </c:pt>
                <c:pt idx="8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684-487D-9A73-682557AFCC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1900456"/>
        <c:axId val="661892912"/>
      </c:lineChart>
      <c:catAx>
        <c:axId val="661900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892912"/>
        <c:crosses val="autoZero"/>
        <c:auto val="1"/>
        <c:lblAlgn val="ctr"/>
        <c:lblOffset val="100"/>
        <c:noMultiLvlLbl val="0"/>
      </c:catAx>
      <c:valAx>
        <c:axId val="661892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Po</a:t>
                </a:r>
                <a:r>
                  <a:rPr lang="sk-SK"/>
                  <a:t>čet</a:t>
                </a:r>
                <a:r>
                  <a:rPr lang="sk-SK" baseline="0"/>
                  <a:t> používateľov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9004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Počet unikátnych</a:t>
            </a:r>
            <a:r>
              <a:rPr lang="sk-SK" baseline="0"/>
              <a:t> vzorov v skupinách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ANALYSIS2!$O$4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ANALYSIS2!$M$5:$M$13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ANALYSIS2!$O$5:$O$13</c:f>
              <c:numCache>
                <c:formatCode>General</c:formatCode>
                <c:ptCount val="9"/>
                <c:pt idx="0">
                  <c:v>0</c:v>
                </c:pt>
                <c:pt idx="1">
                  <c:v>550</c:v>
                </c:pt>
                <c:pt idx="2">
                  <c:v>349</c:v>
                </c:pt>
                <c:pt idx="3">
                  <c:v>26</c:v>
                </c:pt>
                <c:pt idx="4">
                  <c:v>4</c:v>
                </c:pt>
                <c:pt idx="5">
                  <c:v>113</c:v>
                </c:pt>
                <c:pt idx="6">
                  <c:v>14</c:v>
                </c:pt>
                <c:pt idx="7">
                  <c:v>53</c:v>
                </c:pt>
                <c:pt idx="8">
                  <c:v>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0C-488D-BA60-07EC2C9441C4}"/>
            </c:ext>
          </c:extLst>
        </c:ser>
        <c:ser>
          <c:idx val="1"/>
          <c:order val="1"/>
          <c:tx>
            <c:strRef>
              <c:f>ANALYSIS2!$P$4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ANALYSIS2!$M$5:$M$13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ANALYSIS2!$P$5:$P$13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19</c:v>
                </c:pt>
                <c:pt idx="4">
                  <c:v>11</c:v>
                </c:pt>
                <c:pt idx="5">
                  <c:v>48</c:v>
                </c:pt>
                <c:pt idx="6">
                  <c:v>53</c:v>
                </c:pt>
                <c:pt idx="7">
                  <c:v>45</c:v>
                </c:pt>
                <c:pt idx="8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0C-488D-BA60-07EC2C9441C4}"/>
            </c:ext>
          </c:extLst>
        </c:ser>
        <c:ser>
          <c:idx val="2"/>
          <c:order val="2"/>
          <c:tx>
            <c:strRef>
              <c:f>ANALYSIS2!$Q$4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ANALYSIS2!$M$5:$M$13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ANALYSIS2!$Q$5:$Q$13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17</c:v>
                </c:pt>
                <c:pt idx="4">
                  <c:v>80</c:v>
                </c:pt>
                <c:pt idx="5">
                  <c:v>378</c:v>
                </c:pt>
                <c:pt idx="6">
                  <c:v>17</c:v>
                </c:pt>
                <c:pt idx="7">
                  <c:v>230</c:v>
                </c:pt>
                <c:pt idx="8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10C-488D-BA60-07EC2C9441C4}"/>
            </c:ext>
          </c:extLst>
        </c:ser>
        <c:ser>
          <c:idx val="3"/>
          <c:order val="3"/>
          <c:tx>
            <c:strRef>
              <c:f>ANALYSIS2!$R$4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ANALYSIS2!$M$5:$M$13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ANALYSIS2!$R$5:$R$13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160</c:v>
                </c:pt>
                <c:pt idx="5">
                  <c:v>252</c:v>
                </c:pt>
                <c:pt idx="6">
                  <c:v>258</c:v>
                </c:pt>
                <c:pt idx="7">
                  <c:v>44</c:v>
                </c:pt>
                <c:pt idx="8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10C-488D-BA60-07EC2C9441C4}"/>
            </c:ext>
          </c:extLst>
        </c:ser>
        <c:ser>
          <c:idx val="4"/>
          <c:order val="4"/>
          <c:tx>
            <c:strRef>
              <c:f>ANALYSIS2!$S$4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ANALYSIS2!$M$5:$M$13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ANALYSIS2!$S$5:$S$13</c:f>
              <c:numCache>
                <c:formatCode>General</c:formatCode>
                <c:ptCount val="9"/>
                <c:pt idx="0">
                  <c:v>0</c:v>
                </c:pt>
                <c:pt idx="1">
                  <c:v>7</c:v>
                </c:pt>
                <c:pt idx="2">
                  <c:v>7</c:v>
                </c:pt>
                <c:pt idx="3">
                  <c:v>13</c:v>
                </c:pt>
                <c:pt idx="4">
                  <c:v>1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  <c:pt idx="8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10C-488D-BA60-07EC2C9441C4}"/>
            </c:ext>
          </c:extLst>
        </c:ser>
        <c:ser>
          <c:idx val="5"/>
          <c:order val="5"/>
          <c:tx>
            <c:strRef>
              <c:f>ANALYSIS2!$T$4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ANALYSIS2!$M$5:$M$13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ANALYSIS2!$T$5:$T$13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10C-488D-BA60-07EC2C944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1158840"/>
        <c:axId val="601160808"/>
      </c:lineChart>
      <c:catAx>
        <c:axId val="60115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160808"/>
        <c:crosses val="autoZero"/>
        <c:auto val="1"/>
        <c:lblAlgn val="ctr"/>
        <c:lblOffset val="100"/>
        <c:noMultiLvlLbl val="0"/>
      </c:catAx>
      <c:valAx>
        <c:axId val="60116080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log</a:t>
                </a:r>
                <a:r>
                  <a:rPr lang="en-GB"/>
                  <a:t>(</a:t>
                </a:r>
                <a:r>
                  <a:rPr lang="sk-SK"/>
                  <a:t>Počet</a:t>
                </a:r>
                <a:r>
                  <a:rPr lang="sk-SK" baseline="0"/>
                  <a:t> unikátnych vzorov</a:t>
                </a:r>
                <a:r>
                  <a:rPr lang="en-GB" baseline="0"/>
                  <a:t>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158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Skupina</a:t>
            </a:r>
            <a:r>
              <a:rPr lang="sk-SK" baseline="0"/>
              <a:t> 0 - presnosť priebeh v čase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GGC skupina 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ANALYSIS2!$BE$5:$BE$13</c:f>
              <c:numCache>
                <c:formatCode>General</c:formatCode>
                <c:ptCount val="9"/>
                <c:pt idx="0">
                  <c:v>0</c:v>
                </c:pt>
                <c:pt idx="1">
                  <c:v>0.65628192032686405</c:v>
                </c:pt>
                <c:pt idx="2">
                  <c:v>0.65927269728704496</c:v>
                </c:pt>
                <c:pt idx="3">
                  <c:v>0.63723804063953104</c:v>
                </c:pt>
                <c:pt idx="4">
                  <c:v>0.62535278928721505</c:v>
                </c:pt>
                <c:pt idx="5">
                  <c:v>0.60698174006444605</c:v>
                </c:pt>
                <c:pt idx="6">
                  <c:v>0.58850931677018603</c:v>
                </c:pt>
                <c:pt idx="7">
                  <c:v>0.57180689415646402</c:v>
                </c:pt>
                <c:pt idx="8">
                  <c:v>0.56904014257829005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6C-4CB4-9E6B-276CB2E48907}"/>
            </c:ext>
          </c:extLst>
        </c:ser>
        <c:ser>
          <c:idx val="1"/>
          <c:order val="1"/>
          <c:tx>
            <c:v>OG skupina 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ANALYSIS2!$BO$5:$BO$13</c:f>
              <c:numCache>
                <c:formatCode>General</c:formatCode>
                <c:ptCount val="9"/>
                <c:pt idx="0">
                  <c:v>0</c:v>
                </c:pt>
                <c:pt idx="1">
                  <c:v>0.56321839080459701</c:v>
                </c:pt>
                <c:pt idx="2">
                  <c:v>0.60062111801242202</c:v>
                </c:pt>
                <c:pt idx="3">
                  <c:v>0.56828739547847595</c:v>
                </c:pt>
                <c:pt idx="4">
                  <c:v>0.55475917431192601</c:v>
                </c:pt>
                <c:pt idx="5">
                  <c:v>0.54469419759539905</c:v>
                </c:pt>
                <c:pt idx="6">
                  <c:v>0.52777777777777701</c:v>
                </c:pt>
                <c:pt idx="7">
                  <c:v>0.519007391763463</c:v>
                </c:pt>
                <c:pt idx="8">
                  <c:v>0.51515461806266605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6C-4CB4-9E6B-276CB2E48907}"/>
            </c:ext>
          </c:extLst>
        </c:ser>
        <c:ser>
          <c:idx val="2"/>
          <c:order val="2"/>
          <c:tx>
            <c:v>GO skupina 0</c:v>
          </c:tx>
          <c:spPr>
            <a:ln w="28575" cap="rnd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ANALYSIS2!$BY$5:$BY$13</c:f>
              <c:numCache>
                <c:formatCode>General</c:formatCode>
                <c:ptCount val="9"/>
                <c:pt idx="0">
                  <c:v>0</c:v>
                </c:pt>
                <c:pt idx="1">
                  <c:v>0.57790549169859495</c:v>
                </c:pt>
                <c:pt idx="2">
                  <c:v>0.60496894409937796</c:v>
                </c:pt>
                <c:pt idx="3">
                  <c:v>0.56906162898730195</c:v>
                </c:pt>
                <c:pt idx="4">
                  <c:v>0.55662270642201805</c:v>
                </c:pt>
                <c:pt idx="5">
                  <c:v>0.55606377417668496</c:v>
                </c:pt>
                <c:pt idx="6">
                  <c:v>0.54366712391403704</c:v>
                </c:pt>
                <c:pt idx="7">
                  <c:v>0.53579725448785598</c:v>
                </c:pt>
                <c:pt idx="8">
                  <c:v>0.53317632602908005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86C-4CB4-9E6B-276CB2E489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772218368"/>
        <c:axId val="772225912"/>
      </c:lineChart>
      <c:catAx>
        <c:axId val="772218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Snímka</a:t>
                </a:r>
                <a:r>
                  <a:rPr lang="sk-SK" baseline="0"/>
                  <a:t> v čase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225912"/>
        <c:crosses val="autoZero"/>
        <c:auto val="1"/>
        <c:lblAlgn val="ctr"/>
        <c:lblOffset val="100"/>
        <c:noMultiLvlLbl val="0"/>
      </c:catAx>
      <c:valAx>
        <c:axId val="772225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presnosť</a:t>
                </a:r>
                <a:r>
                  <a:rPr lang="sk-SK" baseline="0"/>
                  <a:t> @ 2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218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Skupina</a:t>
            </a:r>
            <a:r>
              <a:rPr lang="sk-SK" baseline="0"/>
              <a:t> 1 - presnosť priebeh v čase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GGC skupina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ANALYSIS2!$BF$5:$BF$13</c:f>
              <c:numCache>
                <c:formatCode>General</c:formatCode>
                <c:ptCount val="9"/>
                <c:pt idx="0">
                  <c:v>0</c:v>
                </c:pt>
                <c:pt idx="1">
                  <c:v>0.38</c:v>
                </c:pt>
                <c:pt idx="2">
                  <c:v>0.32459677419354799</c:v>
                </c:pt>
                <c:pt idx="3">
                  <c:v>0.412078152753108</c:v>
                </c:pt>
                <c:pt idx="4">
                  <c:v>0.419119496855345</c:v>
                </c:pt>
                <c:pt idx="5">
                  <c:v>0.42070158102766703</c:v>
                </c:pt>
                <c:pt idx="6">
                  <c:v>0.41988678316514799</c:v>
                </c:pt>
                <c:pt idx="7">
                  <c:v>0.42303116821318099</c:v>
                </c:pt>
                <c:pt idx="8">
                  <c:v>0.42303116821318099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FA-468F-83E0-6649F6F2BF47}"/>
            </c:ext>
          </c:extLst>
        </c:ser>
        <c:ser>
          <c:idx val="1"/>
          <c:order val="1"/>
          <c:tx>
            <c:v>OG skupina 1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ANALYSIS2!$BP$5:$BP$13</c:f>
              <c:numCache>
                <c:formatCode>General</c:formatCode>
                <c:ptCount val="9"/>
                <c:pt idx="0">
                  <c:v>0</c:v>
                </c:pt>
                <c:pt idx="1">
                  <c:v>0.23372781065088699</c:v>
                </c:pt>
                <c:pt idx="2">
                  <c:v>0.232954545454545</c:v>
                </c:pt>
                <c:pt idx="3">
                  <c:v>0.31572164948453602</c:v>
                </c:pt>
                <c:pt idx="4">
                  <c:v>0.32860262008733598</c:v>
                </c:pt>
                <c:pt idx="5">
                  <c:v>0.32975295381310399</c:v>
                </c:pt>
                <c:pt idx="6">
                  <c:v>0.32887700534759301</c:v>
                </c:pt>
                <c:pt idx="7">
                  <c:v>0.33210526315789402</c:v>
                </c:pt>
                <c:pt idx="8">
                  <c:v>0.33055265901981201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FA-468F-83E0-6649F6F2BF47}"/>
            </c:ext>
          </c:extLst>
        </c:ser>
        <c:ser>
          <c:idx val="2"/>
          <c:order val="2"/>
          <c:tx>
            <c:v>GO skupina 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ANALYSIS2!$BZ$5:$BZ$13</c:f>
              <c:numCache>
                <c:formatCode>General</c:formatCode>
                <c:ptCount val="9"/>
                <c:pt idx="0">
                  <c:v>0</c:v>
                </c:pt>
                <c:pt idx="1">
                  <c:v>0.426035502958579</c:v>
                </c:pt>
                <c:pt idx="2">
                  <c:v>0.32386363636363602</c:v>
                </c:pt>
                <c:pt idx="3">
                  <c:v>0.384020618556701</c:v>
                </c:pt>
                <c:pt idx="4">
                  <c:v>0.39792576419213899</c:v>
                </c:pt>
                <c:pt idx="5">
                  <c:v>0.40010741138560602</c:v>
                </c:pt>
                <c:pt idx="6">
                  <c:v>0.4</c:v>
                </c:pt>
                <c:pt idx="7">
                  <c:v>0.40473684210526301</c:v>
                </c:pt>
                <c:pt idx="8">
                  <c:v>0.40510948905109401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7FA-468F-83E0-6649F6F2BF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772218368"/>
        <c:axId val="772225912"/>
      </c:lineChart>
      <c:catAx>
        <c:axId val="772218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Snímka</a:t>
                </a:r>
                <a:r>
                  <a:rPr lang="sk-SK" baseline="0"/>
                  <a:t> v čase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225912"/>
        <c:crosses val="autoZero"/>
        <c:auto val="1"/>
        <c:lblAlgn val="ctr"/>
        <c:lblOffset val="100"/>
        <c:noMultiLvlLbl val="0"/>
      </c:catAx>
      <c:valAx>
        <c:axId val="772225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presnosť @ 2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218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Skupina</a:t>
            </a:r>
            <a:r>
              <a:rPr lang="sk-SK" baseline="0"/>
              <a:t> 2 - presnosť priebeh v čase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GGC skupina 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ANALYSIS2!$BG$5:$BG$13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0.44251626898047702</c:v>
                </c:pt>
                <c:pt idx="4">
                  <c:v>0.48753894080996801</c:v>
                </c:pt>
                <c:pt idx="5">
                  <c:v>0.55721830985915399</c:v>
                </c:pt>
                <c:pt idx="6">
                  <c:v>0.55108742796951404</c:v>
                </c:pt>
                <c:pt idx="7">
                  <c:v>0.54868561549804196</c:v>
                </c:pt>
                <c:pt idx="8">
                  <c:v>0.54975377477514098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86-4CBD-843B-C43BE9188C2F}"/>
            </c:ext>
          </c:extLst>
        </c:ser>
        <c:ser>
          <c:idx val="1"/>
          <c:order val="1"/>
          <c:tx>
            <c:v>OG skupina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ANALYSIS2!$BQ$5:$BQ$13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0.19930069930069899</c:v>
                </c:pt>
                <c:pt idx="4">
                  <c:v>0.39738562091503199</c:v>
                </c:pt>
                <c:pt idx="5">
                  <c:v>0.50459136822773099</c:v>
                </c:pt>
                <c:pt idx="6">
                  <c:v>0.50424886191198703</c:v>
                </c:pt>
                <c:pt idx="7">
                  <c:v>0.50930290250558097</c:v>
                </c:pt>
                <c:pt idx="8">
                  <c:v>0.50129045066507805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86-4CBD-843B-C43BE9188C2F}"/>
            </c:ext>
          </c:extLst>
        </c:ser>
        <c:ser>
          <c:idx val="2"/>
          <c:order val="2"/>
          <c:tx>
            <c:v>GO skupina 2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ANALYSIS2!$CA$5:$CA$13</c:f>
              <c:numCache>
                <c:formatCode>General</c:formatCode>
                <c:ptCount val="9"/>
                <c:pt idx="0">
                  <c:v>0</c:v>
                </c:pt>
                <c:pt idx="1">
                  <c:v>0.46428571428571402</c:v>
                </c:pt>
                <c:pt idx="2">
                  <c:v>0.28846153846153799</c:v>
                </c:pt>
                <c:pt idx="3">
                  <c:v>0.45804195804195802</c:v>
                </c:pt>
                <c:pt idx="4">
                  <c:v>0.46078431372549</c:v>
                </c:pt>
                <c:pt idx="5">
                  <c:v>0.53581267217630801</c:v>
                </c:pt>
                <c:pt idx="6">
                  <c:v>0.53156297420333798</c:v>
                </c:pt>
                <c:pt idx="7">
                  <c:v>0.53473083602083804</c:v>
                </c:pt>
                <c:pt idx="8">
                  <c:v>0.52263251935676003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86-4CBD-843B-C43BE9188C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772218368"/>
        <c:axId val="772225912"/>
      </c:lineChart>
      <c:catAx>
        <c:axId val="772218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Snímka</a:t>
                </a:r>
                <a:r>
                  <a:rPr lang="sk-SK" baseline="0"/>
                  <a:t> v čase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225912"/>
        <c:crosses val="autoZero"/>
        <c:auto val="1"/>
        <c:lblAlgn val="ctr"/>
        <c:lblOffset val="100"/>
        <c:noMultiLvlLbl val="0"/>
      </c:catAx>
      <c:valAx>
        <c:axId val="772225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presnosť @ 2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218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Skupina 3 - presnosť priebeh v čase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GGC skupina 3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ANALYSIS2!$BH$5:$BH$13</c:f>
              <c:numCache>
                <c:formatCode>General</c:formatCode>
                <c:ptCount val="9"/>
                <c:pt idx="0">
                  <c:v>0</c:v>
                </c:pt>
                <c:pt idx="1">
                  <c:v>0.21072088724584101</c:v>
                </c:pt>
                <c:pt idx="2">
                  <c:v>0.208034433285509</c:v>
                </c:pt>
                <c:pt idx="3">
                  <c:v>0.36080786026200801</c:v>
                </c:pt>
                <c:pt idx="4">
                  <c:v>0.43780107679229202</c:v>
                </c:pt>
                <c:pt idx="5">
                  <c:v>0.44510926118626398</c:v>
                </c:pt>
                <c:pt idx="6">
                  <c:v>0.44512663085187998</c:v>
                </c:pt>
                <c:pt idx="7">
                  <c:v>0.43306169965075603</c:v>
                </c:pt>
                <c:pt idx="8">
                  <c:v>0.43464277509763299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56-44AD-B7B5-F7867B36D25A}"/>
            </c:ext>
          </c:extLst>
        </c:ser>
        <c:ser>
          <c:idx val="1"/>
          <c:order val="1"/>
          <c:tx>
            <c:v>OG skupina 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ANALYSIS2!$BR$5:$BR$13</c:f>
              <c:numCache>
                <c:formatCode>General</c:formatCode>
                <c:ptCount val="9"/>
                <c:pt idx="0">
                  <c:v>0</c:v>
                </c:pt>
                <c:pt idx="1">
                  <c:v>0.15625</c:v>
                </c:pt>
                <c:pt idx="2">
                  <c:v>0.17699115044247701</c:v>
                </c:pt>
                <c:pt idx="3">
                  <c:v>0.28169014084506999</c:v>
                </c:pt>
                <c:pt idx="4">
                  <c:v>0.36244769874476901</c:v>
                </c:pt>
                <c:pt idx="5">
                  <c:v>0.37598814229249</c:v>
                </c:pt>
                <c:pt idx="6">
                  <c:v>0.37367915465898099</c:v>
                </c:pt>
                <c:pt idx="7">
                  <c:v>0.35487906588823998</c:v>
                </c:pt>
                <c:pt idx="8">
                  <c:v>0.34859437751004002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56-44AD-B7B5-F7867B36D25A}"/>
            </c:ext>
          </c:extLst>
        </c:ser>
        <c:ser>
          <c:idx val="2"/>
          <c:order val="2"/>
          <c:tx>
            <c:v>GO skupina 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ANALYSIS2!$CB$5:$CB$13</c:f>
              <c:numCache>
                <c:formatCode>General</c:formatCode>
                <c:ptCount val="9"/>
                <c:pt idx="0">
                  <c:v>0</c:v>
                </c:pt>
                <c:pt idx="1">
                  <c:v>0.35625000000000001</c:v>
                </c:pt>
                <c:pt idx="2">
                  <c:v>0.28097345132743301</c:v>
                </c:pt>
                <c:pt idx="3">
                  <c:v>0.382293762575452</c:v>
                </c:pt>
                <c:pt idx="4">
                  <c:v>0.45397489539748898</c:v>
                </c:pt>
                <c:pt idx="5">
                  <c:v>0.46541501976284499</c:v>
                </c:pt>
                <c:pt idx="6">
                  <c:v>0.465898174831892</c:v>
                </c:pt>
                <c:pt idx="7">
                  <c:v>0.43703085904920702</c:v>
                </c:pt>
                <c:pt idx="8">
                  <c:v>0.43092369477911602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456-44AD-B7B5-F7867B36D2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772218368"/>
        <c:axId val="772225912"/>
      </c:lineChart>
      <c:catAx>
        <c:axId val="772218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Snímka</a:t>
                </a:r>
                <a:r>
                  <a:rPr lang="sk-SK" baseline="0"/>
                  <a:t> v čase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225912"/>
        <c:crosses val="autoZero"/>
        <c:auto val="1"/>
        <c:lblAlgn val="ctr"/>
        <c:lblOffset val="100"/>
        <c:noMultiLvlLbl val="0"/>
      </c:catAx>
      <c:valAx>
        <c:axId val="772225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presnosť</a:t>
                </a:r>
                <a:r>
                  <a:rPr lang="sk-SK" baseline="0"/>
                  <a:t> @ 2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218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Skupina 4 - presnosť priebeh v čase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GGC skupina 4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ANALYSIS2!$BI$5:$BI$13</c:f>
              <c:numCache>
                <c:formatCode>General</c:formatCode>
                <c:ptCount val="9"/>
                <c:pt idx="0">
                  <c:v>0</c:v>
                </c:pt>
                <c:pt idx="1">
                  <c:v>0.23624595469255599</c:v>
                </c:pt>
                <c:pt idx="2">
                  <c:v>0.26123595505617903</c:v>
                </c:pt>
                <c:pt idx="3">
                  <c:v>0.39899497487437102</c:v>
                </c:pt>
                <c:pt idx="4">
                  <c:v>0.42857142857142799</c:v>
                </c:pt>
                <c:pt idx="5">
                  <c:v>0.42763157894736797</c:v>
                </c:pt>
                <c:pt idx="6">
                  <c:v>0.42387871130764299</c:v>
                </c:pt>
                <c:pt idx="7">
                  <c:v>0.42355694227769097</c:v>
                </c:pt>
                <c:pt idx="8">
                  <c:v>0.42787813426799598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94-446C-83B2-0A26A8D6A73E}"/>
            </c:ext>
          </c:extLst>
        </c:ser>
        <c:ser>
          <c:idx val="1"/>
          <c:order val="1"/>
          <c:tx>
            <c:v>OG skupina 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ANALYSIS2!$BS$5:$BS$13</c:f>
              <c:numCache>
                <c:formatCode>General</c:formatCode>
                <c:ptCount val="9"/>
                <c:pt idx="0">
                  <c:v>0</c:v>
                </c:pt>
                <c:pt idx="1">
                  <c:v>0.106837606837606</c:v>
                </c:pt>
                <c:pt idx="2">
                  <c:v>0.11986301369863001</c:v>
                </c:pt>
                <c:pt idx="3">
                  <c:v>0.24237288135593199</c:v>
                </c:pt>
                <c:pt idx="4">
                  <c:v>0.27216748768472898</c:v>
                </c:pt>
                <c:pt idx="5">
                  <c:v>0.27737226277372201</c:v>
                </c:pt>
                <c:pt idx="6">
                  <c:v>0.27824267782426698</c:v>
                </c:pt>
                <c:pt idx="7">
                  <c:v>0.28427672955974798</c:v>
                </c:pt>
                <c:pt idx="8">
                  <c:v>0.30131362889983498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94-446C-83B2-0A26A8D6A73E}"/>
            </c:ext>
          </c:extLst>
        </c:ser>
        <c:ser>
          <c:idx val="2"/>
          <c:order val="2"/>
          <c:tx>
            <c:v>GO skupina 4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ANALYSIS2!$CC$5:$CC$13</c:f>
              <c:numCache>
                <c:formatCode>General</c:formatCode>
                <c:ptCount val="9"/>
                <c:pt idx="0">
                  <c:v>0</c:v>
                </c:pt>
                <c:pt idx="1">
                  <c:v>0.37179487179487097</c:v>
                </c:pt>
                <c:pt idx="2">
                  <c:v>0.35616438356164298</c:v>
                </c:pt>
                <c:pt idx="3">
                  <c:v>0.41864406779661001</c:v>
                </c:pt>
                <c:pt idx="4">
                  <c:v>0.42610837438423599</c:v>
                </c:pt>
                <c:pt idx="5">
                  <c:v>0.42700729927007203</c:v>
                </c:pt>
                <c:pt idx="6">
                  <c:v>0.420502092050209</c:v>
                </c:pt>
                <c:pt idx="7">
                  <c:v>0.36729559748427598</c:v>
                </c:pt>
                <c:pt idx="8">
                  <c:v>0.35919540229885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94-446C-83B2-0A26A8D6A7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772218368"/>
        <c:axId val="772225912"/>
      </c:lineChart>
      <c:catAx>
        <c:axId val="772218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Snímka v čase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225912"/>
        <c:crosses val="autoZero"/>
        <c:auto val="1"/>
        <c:lblAlgn val="ctr"/>
        <c:lblOffset val="100"/>
        <c:noMultiLvlLbl val="0"/>
      </c:catAx>
      <c:valAx>
        <c:axId val="772225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presnosť @2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218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Skupina 5</a:t>
            </a:r>
            <a:r>
              <a:rPr lang="sk-SK" baseline="0"/>
              <a:t> - presnosť priebeh v čase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GGC skupina 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ANALYSIS2!$BJ$5:$BJ$13</c:f>
              <c:numCache>
                <c:formatCode>General</c:formatCode>
                <c:ptCount val="9"/>
                <c:pt idx="0">
                  <c:v>0</c:v>
                </c:pt>
                <c:pt idx="1">
                  <c:v>0.33919597989949701</c:v>
                </c:pt>
                <c:pt idx="2">
                  <c:v>0.34482758620689602</c:v>
                </c:pt>
                <c:pt idx="3">
                  <c:v>0.37330754352030898</c:v>
                </c:pt>
                <c:pt idx="4">
                  <c:v>0.40115858073859501</c:v>
                </c:pt>
                <c:pt idx="5">
                  <c:v>0.41282565130260501</c:v>
                </c:pt>
                <c:pt idx="6">
                  <c:v>0.41063122923588002</c:v>
                </c:pt>
                <c:pt idx="7">
                  <c:v>0.41063122923588002</c:v>
                </c:pt>
                <c:pt idx="8">
                  <c:v>0.44584837545126299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8B-407C-8CFA-185DE318AF21}"/>
            </c:ext>
          </c:extLst>
        </c:ser>
        <c:ser>
          <c:idx val="1"/>
          <c:order val="1"/>
          <c:tx>
            <c:v>OG skupina 5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ANALYSIS2!$BT$5:$BT$13</c:f>
              <c:numCache>
                <c:formatCode>General</c:formatCode>
                <c:ptCount val="9"/>
                <c:pt idx="0">
                  <c:v>0</c:v>
                </c:pt>
                <c:pt idx="1">
                  <c:v>0.213740458015267</c:v>
                </c:pt>
                <c:pt idx="2">
                  <c:v>0.22695035460992899</c:v>
                </c:pt>
                <c:pt idx="3">
                  <c:v>0.25349650349650299</c:v>
                </c:pt>
                <c:pt idx="4">
                  <c:v>0.27949438202247101</c:v>
                </c:pt>
                <c:pt idx="5">
                  <c:v>0.28989361702127597</c:v>
                </c:pt>
                <c:pt idx="6">
                  <c:v>0.285900783289817</c:v>
                </c:pt>
                <c:pt idx="7">
                  <c:v>0.285900783289817</c:v>
                </c:pt>
                <c:pt idx="8">
                  <c:v>0.34335154826958098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8B-407C-8CFA-185DE318AF21}"/>
            </c:ext>
          </c:extLst>
        </c:ser>
        <c:ser>
          <c:idx val="2"/>
          <c:order val="2"/>
          <c:tx>
            <c:v>GO skupina 5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ANALYSIS2!$CD$5:$CD$13</c:f>
              <c:numCache>
                <c:formatCode>General</c:formatCode>
                <c:ptCount val="9"/>
                <c:pt idx="0">
                  <c:v>0</c:v>
                </c:pt>
                <c:pt idx="1">
                  <c:v>0.45419847328244201</c:v>
                </c:pt>
                <c:pt idx="2">
                  <c:v>0.45390070921985798</c:v>
                </c:pt>
                <c:pt idx="3">
                  <c:v>0.463286713286713</c:v>
                </c:pt>
                <c:pt idx="4">
                  <c:v>0.46910112359550499</c:v>
                </c:pt>
                <c:pt idx="5">
                  <c:v>0.47473404255319102</c:v>
                </c:pt>
                <c:pt idx="6">
                  <c:v>0.467362924281984</c:v>
                </c:pt>
                <c:pt idx="7">
                  <c:v>0.467362924281984</c:v>
                </c:pt>
                <c:pt idx="8">
                  <c:v>0.47085610200364297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8B-407C-8CFA-185DE318AF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772218368"/>
        <c:axId val="772225912"/>
      </c:lineChart>
      <c:catAx>
        <c:axId val="772218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Snímka v čase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225912"/>
        <c:crosses val="autoZero"/>
        <c:auto val="1"/>
        <c:lblAlgn val="ctr"/>
        <c:lblOffset val="100"/>
        <c:noMultiLvlLbl val="0"/>
      </c:catAx>
      <c:valAx>
        <c:axId val="772225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presnosť</a:t>
                </a:r>
                <a:r>
                  <a:rPr lang="sk-SK" baseline="0"/>
                  <a:t> @ 2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218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Kos00</b:Tag>
    <b:SourceType>JournalArticle</b:SourceType>
    <b:Guid>{AE9429AC-E541-463B-A6A5-DFFC3010316C}</b:Guid>
    <b:Author>
      <b:Author>
        <b:NameList>
          <b:Person>
            <b:Last>Kosala</b:Last>
            <b:First>Raymond</b:First>
            <b:Middle>and Blockeel, Hendrik</b:Middle>
          </b:Person>
        </b:NameList>
      </b:Author>
    </b:Author>
    <b:Title>Web Mining Research: A Survey</b:Title>
    <b:JournalName>ACM SIGKDD Explorations Newsletter</b:JournalName>
    <b:Year>2000</b:Year>
    <b:Pages>1-15</b:Pages>
    <b:RefOrder>1</b:RefOrder>
  </b:Source>
  <b:Source>
    <b:Tag>Sis12</b:Tag>
    <b:SourceType>JournalArticle</b:SourceType>
    <b:Guid>{264FC827-436E-41B1-9154-BAB66E1D78D1}</b:Guid>
    <b:Title>Web usage pattern analysis through web logs: A review</b:Title>
    <b:JournalName>JCSSE 2012 - 9th International Joint Conference on Computer Science and Software Engineering</b:JournalName>
    <b:Year>2012</b:Year>
    <b:Pages>49-53</b:Pages>
    <b:Author>
      <b:Author>
        <b:NameList>
          <b:Person>
            <b:Last>Sisodia</b:Last>
            <b:First>Dilip</b:First>
            <b:Middle>Singh</b:Middle>
          </b:Person>
          <b:Person>
            <b:Last>Verma</b:Last>
            <b:First>Shrish</b:First>
          </b:Person>
        </b:NameList>
      </b:Author>
    </b:Author>
    <b:RefOrder>2</b:RefOrder>
  </b:Source>
  <b:Source>
    <b:Tag>Mob00</b:Tag>
    <b:SourceType>JournalArticle</b:SourceType>
    <b:Guid>{DBE05F42-5C59-4974-B222-102E61BD1C39}</b:Guid>
    <b:Author>
      <b:Author>
        <b:NameList>
          <b:Person>
            <b:Last>Mobasher</b:Last>
            <b:First>Bamshad</b:First>
          </b:Person>
          <b:Person>
            <b:Last>Dai</b:Last>
            <b:First>Honghua</b:First>
          </b:Person>
          <b:Person>
            <b:Last>Luo</b:Last>
            <b:First>Tao</b:First>
          </b:Person>
          <b:Person>
            <b:Last>Sun</b:Last>
            <b:First>Yuqing</b:First>
          </b:Person>
          <b:Person>
            <b:Last>Zhu</b:Last>
            <b:First>Jiang</b:First>
          </b:Person>
        </b:NameList>
      </b:Author>
    </b:Author>
    <b:Title>Integrating Web Usage and Content Mining for More Efective Personalization</b:Title>
    <b:Year>2000</b:Year>
    <b:Pages>165-176</b:Pages>
    <b:RefOrder>3</b:RefOrder>
  </b:Source>
  <b:Source>
    <b:Tag>Spi03</b:Tag>
    <b:SourceType>JournalArticle</b:SourceType>
    <b:Guid>{EEC48A24-DB71-4338-BD02-F78B7D0CDFBB}</b:Guid>
    <b:Author>
      <b:Author>
        <b:NameList>
          <b:Person>
            <b:Last>Spiliopoulou</b:Last>
            <b:First>Myra</b:First>
            <b:Middle>and Mobasher, Bamshad and Berendt, Bettina and Nakagawa, Miki</b:Middle>
          </b:Person>
        </b:NameList>
      </b:Author>
    </b:Author>
    <b:Title>A Framework for the Evaluation of Session Reconstruction Heuristics in Web-Usage Analysis</b:Title>
    <b:JournalName>INFORMS J. on Computing</b:JournalName>
    <b:Year>2003</b:Year>
    <b:Pages>171--190</b:Pages>
    <b:RefOrder>4</b:RefOrder>
  </b:Source>
  <b:Source>
    <b:Tag>Hun08</b:Tag>
    <b:SourceType>JournalArticle</b:SourceType>
    <b:Guid>{3F4D9735-44C4-4B85-AAD6-1F3094815FCA}</b:Guid>
    <b:Author>
      <b:Author>
        <b:NameList>
          <b:Person>
            <b:Last>Huntington</b:Last>
            <b:First>Paul</b:First>
          </b:Person>
          <b:Person>
            <b:Last>Nicholas</b:Last>
            <b:First>David</b:First>
          </b:Person>
          <b:Person>
            <b:Last>Jamali</b:Last>
            <b:First>Hamid</b:First>
            <b:Middle>R.</b:Middle>
          </b:Person>
        </b:NameList>
      </b:Author>
    </b:Author>
    <b:Title>Website usage metrics: A re-assessment of session data</b:Title>
    <b:JournalName>Information Processing and Management</b:JournalName>
    <b:Year>2008</b:Year>
    <b:Pages>358-372</b:Pages>
    <b:Volume>44</b:Volume>
    <b:Issue>1</b:Issue>
    <b:RefOrder>5</b:RefOrder>
  </b:Source>
  <b:Source>
    <b:Tag>Chi06</b:Tag>
    <b:SourceType>JournalArticle</b:SourceType>
    <b:Guid>{AFFEA365-2520-4470-BBF6-6E2D8B542C58}</b:Guid>
    <b:Author>
      <b:Author>
        <b:NameList>
          <b:Person>
            <b:Last>Chi</b:Last>
            <b:First>Yun</b:First>
            <b:Middle>and Wang, Haixun and Yu, Philip S. and Muntz, Richard R.</b:Middle>
          </b:Person>
        </b:NameList>
      </b:Author>
    </b:Author>
    <b:Title>Catch the moment: Maintaining closed frequent itemsets over a data stream sliding window</b:Title>
    <b:Year>2006</b:Year>
    <b:JournalName>Knowledge and Information Systems</b:JournalName>
    <b:Pages>265-294</b:Pages>
    <b:RefOrder>12</b:RefOrder>
  </b:Source>
  <b:Source>
    <b:Tag>Agr94</b:Tag>
    <b:SourceType>JournalArticle</b:SourceType>
    <b:Guid>{4F1134E3-572E-4E9C-8087-4821A91E8275}</b:Guid>
    <b:Author>
      <b:Author>
        <b:NameList>
          <b:Person>
            <b:Last>Agrawal</b:Last>
            <b:First>Rakesh</b:First>
          </b:Person>
          <b:Person>
            <b:Last>Srikant</b:Last>
            <b:First>Ramakrishnan</b:First>
          </b:Person>
        </b:NameList>
      </b:Author>
    </b:Author>
    <b:Title>Fast algorithms for mining association rules</b:Title>
    <b:JournalName>Proceeding VLDB '94 Proceedings of the 20th International Conference on Very Large Data Bases</b:JournalName>
    <b:Year>1994</b:Year>
    <b:Pages>487-499</b:Pages>
    <b:RefOrder>15</b:RefOrder>
  </b:Source>
  <b:Source>
    <b:Tag>Han00</b:Tag>
    <b:SourceType>JournalArticle</b:SourceType>
    <b:Guid>{9AEBC122-CE9B-486B-96BC-A7E433B68F7F}</b:Guid>
    <b:Author>
      <b:Author>
        <b:NameList>
          <b:Person>
            <b:Last>Han</b:Last>
            <b:First>Jiawei</b:First>
          </b:Person>
          <b:Person>
            <b:Last>Pei</b:Last>
            <b:First>Jian</b:First>
          </b:Person>
          <b:Person>
            <b:Last>Yin</b:Last>
            <b:First>Yiwen</b:First>
          </b:Person>
        </b:NameList>
      </b:Author>
    </b:Author>
    <b:Title>Mining Frequent Patterns Without Candidate Generation</b:Title>
    <b:JournalName>SIGMOD Rec.</b:JournalName>
    <b:Year>2000</b:Year>
    <b:Pages>1-12</b:Pages>
    <b:RefOrder>16</b:RefOrder>
  </b:Source>
  <b:Source>
    <b:Tag>Agr95</b:Tag>
    <b:SourceType>JournalArticle</b:SourceType>
    <b:Guid>{204E5CEE-D098-4A46-9F73-9F5774835546}</b:Guid>
    <b:Author>
      <b:Author>
        <b:NameList>
          <b:Person>
            <b:Last>Agrawal</b:Last>
            <b:First>Rakesh</b:First>
          </b:Person>
          <b:Person>
            <b:Last>Srikant</b:Last>
            <b:First>Ramakrishnan</b:First>
          </b:Person>
        </b:NameList>
      </b:Author>
    </b:Author>
    <b:Title>Mining sequential patterns</b:Title>
    <b:JournalName>Int'l. Conf. Data Engineering (ICDE 95)</b:JournalName>
    <b:Year>1995</b:Year>
    <b:Pages>3–14</b:Pages>
    <b:RefOrder>18</b:RefOrder>
  </b:Source>
  <b:Source>
    <b:Tag>YuX15</b:Tag>
    <b:SourceType>JournalArticle</b:SourceType>
    <b:Guid>{5BE3C8B1-C92C-4CDA-A150-3CBF993565C4}</b:Guid>
    <b:Author>
      <b:Author>
        <b:NameList>
          <b:Person>
            <b:Last>Yu</b:Last>
            <b:First>Xinran</b:First>
            <b:Middle>and Korkmaz, Turgay</b:Middle>
          </b:Person>
        </b:NameList>
      </b:Author>
    </b:Author>
    <b:Title>Heavy path based super-sequence frequent pattern mining on web log dataset</b:Title>
    <b:JournalName>Artif. Intell. Research</b:JournalName>
    <b:Year>2015</b:Year>
    <b:Pages>1–12</b:Pages>
    <b:RefOrder>23</b:RefOrder>
  </b:Source>
  <b:Source>
    <b:Tag>Che08</b:Tag>
    <b:SourceType>JournalArticle</b:SourceType>
    <b:Guid>{E26B8564-A1D3-4BD5-B86D-1C4FB78046F2}</b:Guid>
    <b:Author>
      <b:Author>
        <b:NameList>
          <b:Person>
            <b:Last>Cheng</b:Last>
            <b:First>James</b:First>
          </b:Person>
          <b:Person>
            <b:Last>Ke</b:Last>
            <b:First>Yiping</b:First>
          </b:Person>
          <b:Person>
            <b:Last>Ng</b:Last>
            <b:First>Wilfred</b:First>
          </b:Person>
        </b:NameList>
      </b:Author>
    </b:Author>
    <b:Title>Maintaining frequent closed itemsets over a sliding window</b:Title>
    <b:JournalName>Journal of Intelligent Information Systems</b:JournalName>
    <b:Year>2008</b:Year>
    <b:Pages>191-215</b:Pages>
    <b:RefOrder>31</b:RefOrder>
  </b:Source>
  <b:Source>
    <b:Tag>Cha03</b:Tag>
    <b:SourceType>JournalArticle</b:SourceType>
    <b:Guid>{CFACF416-0DDA-4A07-BDD0-3BAE9C4990A2}</b:Guid>
    <b:Author>
      <b:Author>
        <b:NameList>
          <b:Person>
            <b:Last>Chang</b:Last>
            <b:First>Joong</b:First>
            <b:Middle>Hyuk</b:Middle>
          </b:Person>
          <b:Person>
            <b:Last>Lee</b:Last>
            <b:First>Won</b:First>
            <b:Middle>Suk</b:Middle>
          </b:Person>
        </b:NameList>
      </b:Author>
    </b:Author>
    <b:Title>Finding recent frequent itemsets adaptively over online data streams</b:Title>
    <b:JournalName>KDD '03 - Proceedings of the ninth ACM SIGKDD international conference on Knowledge discovery and data mining</b:JournalName>
    <b:Year>2003</b:Year>
    <b:Pages>487 - 492</b:Pages>
    <b:RefOrder>32</b:RefOrder>
  </b:Source>
  <b:Source>
    <b:Tag>Jal</b:Tag>
    <b:SourceType>JournalArticle</b:SourceType>
    <b:Guid>{EF1B9557-417B-486C-964B-0B9396A0B3D8}</b:Guid>
    <b:Author>
      <b:Author>
        <b:NameList>
          <b:Person>
            <b:Last>Jalali</b:Last>
            <b:First>Mehrdad</b:First>
          </b:Person>
          <b:Person>
            <b:Last>Mustapha</b:Last>
            <b:First>Norwati</b:First>
          </b:Person>
          <b:Person>
            <b:Last>Nasir Sulaiman</b:Last>
            <b:First>Md</b:First>
          </b:Person>
          <b:Person>
            <b:Last>Mamat</b:Last>
            <b:First>Ali</b:First>
          </b:Person>
        </b:NameList>
      </b:Author>
    </b:Author>
    <b:Title>WebPUM: A Web-based recommendation system to predict user future movements</b:Title>
    <b:JournalName>Expert Systems With Applications</b:JournalName>
    <b:Pages>6201-6212</b:Pages>
    <b:Volume>37</b:Volume>
    <b:Year>2010</b:Year>
    <b:RefOrder>7</b:RefOrder>
  </b:Source>
  <b:Source>
    <b:Tag>Ham79</b:Tag>
    <b:SourceType>BookSection</b:SourceType>
    <b:Guid>{DF3F08E3-787C-4FD8-A6F7-C00FF35A30FF}</b:Guid>
    <b:Title>The Construction of Stereotypes within Social Psychology: From Social Cognition to Ideology</b:Title>
    <b:Year>1979</b:Year>
    <b:Pages>53-81</b:Pages>
    <b:Author>
      <b:Author>
        <b:NameList>
          <b:Person>
            <b:Last>Hamilton</b:Last>
            <b:First>David</b:First>
            <b:Middle>L</b:Middle>
          </b:Person>
        </b:NameList>
      </b:Author>
    </b:Author>
    <b:BookTitle>Advances in ExperimentaL PsychoLogy</b:BookTitle>
    <b:City>California</b:City>
    <b:Publisher>Academic Press</b:Publisher>
    <b:RefOrder>41</b:RefOrder>
  </b:Source>
  <b:Source>
    <b:Tag>Ric79</b:Tag>
    <b:SourceType>JournalArticle</b:SourceType>
    <b:Guid>{D2B00FBF-C5C1-477D-A0AE-911F8C0225D1}</b:Guid>
    <b:Title>User Modelling via Stereotypes</b:Title>
    <b:Year>1979</b:Year>
    <b:Pages>329-354</b:Pages>
    <b:Author>
      <b:Author>
        <b:NameList>
          <b:Person>
            <b:Last>Rich</b:Last>
            <b:First>E</b:First>
          </b:Person>
        </b:NameList>
      </b:Author>
    </b:Author>
    <b:JournalName>Cognitive Science</b:JournalName>
    <b:Volume>3</b:Volume>
    <b:RefOrder>42</b:RefOrder>
  </b:Source>
  <b:Source>
    <b:Tag>Bil07</b:Tag>
    <b:SourceType>JournalArticle</b:SourceType>
    <b:Guid>{0B79084F-63CD-40C8-B637-D3669FCC8D8C}</b:Guid>
    <b:Author>
      <b:Author>
        <b:NameList>
          <b:Person>
            <b:Last>Billsus</b:Last>
            <b:First>Daniel</b:First>
          </b:Person>
          <b:Person>
            <b:Last>Pazzani</b:Last>
            <b:First>Mj</b:First>
          </b:Person>
        </b:NameList>
      </b:Author>
    </b:Author>
    <b:Title>Adaptive news access</b:Title>
    <b:JournalName>The adaptive web</b:JournalName>
    <b:Year>2007</b:Year>
    <b:Pages>550-570</b:Pages>
    <b:RefOrder>43</b:RefOrder>
  </b:Source>
  <b:Source>
    <b:Tag>Bur07</b:Tag>
    <b:SourceType>JournalArticle</b:SourceType>
    <b:Guid>{EA23A28A-842C-40C8-B42C-8313748F45FE}</b:Guid>
    <b:Author>
      <b:Author>
        <b:NameList>
          <b:Person>
            <b:Last>Burke</b:Last>
            <b:First>Robin</b:First>
          </b:Person>
        </b:NameList>
      </b:Author>
    </b:Author>
    <b:Title>Hybrid web recommender systems</b:Title>
    <b:JournalName>The adaptive web</b:JournalName>
    <b:Year>2007</b:Year>
    <b:Pages>377-408</b:Pages>
    <b:RefOrder>44</b:RefOrder>
  </b:Source>
  <b:Source>
    <b:Tag>Paz99</b:Tag>
    <b:SourceType>JournalArticle</b:SourceType>
    <b:Guid>{771B1072-FEFD-4414-B196-7F13E10EA3BC}</b:Guid>
    <b:Author>
      <b:Author>
        <b:NameList>
          <b:Person>
            <b:Last>Pazzani</b:Last>
            <b:First>Michael</b:First>
            <b:Middle>J</b:Middle>
          </b:Person>
        </b:NameList>
      </b:Author>
    </b:Author>
    <b:Title>A framework for collaborative, content-based and demographic filtering</b:Title>
    <b:JournalName>Artificial Intelligence Review</b:JournalName>
    <b:Year>1999</b:Year>
    <b:Pages>393-408</b:Pages>
    <b:RefOrder>45</b:RefOrder>
  </b:Source>
  <b:Source>
    <b:Tag>Fel06</b:Tag>
    <b:SourceType>ConferenceProceedings</b:SourceType>
    <b:Guid>{E7513B33-E21D-450B-AE51-8C3109E1E925}</b:Guid>
    <b:Title>Consumer Behavior in the Interaction with Knowledge-based Recommender Applications</b:Title>
    <b:Year>2006</b:Year>
    <b:Pages>37-37</b:Pages>
    <b:Author>
      <b:Author>
        <b:NameList>
          <b:Person>
            <b:Last>Felfernig</b:Last>
            <b:First>A</b:First>
          </b:Person>
          <b:Person>
            <b:Last>Gula</b:Last>
            <b:First>B</b:First>
          </b:Person>
        </b:NameList>
      </b:Author>
    </b:Author>
    <b:ConferenceName>E-Commerce Technology, 2006. The 8th IEEE International Conference on and Enterprise Computing, E-Commerce, and E-Services, The 3rd IEEE International Conference on</b:ConferenceName>
    <b:RefOrder>46</b:RefOrder>
  </b:Source>
  <b:Source>
    <b:Tag>Per97</b:Tag>
    <b:SourceType>JournalArticle</b:SourceType>
    <b:Guid>{2E45895C-D069-4C33-9FC4-E67D3E66BF62}</b:Guid>
    <b:Author>
      <b:Author>
        <b:NameList>
          <b:Person>
            <b:Last>Perkowitz</b:Last>
            <b:First>Mike</b:First>
          </b:Person>
          <b:Person>
            <b:Last>Etzioni</b:Last>
            <b:First>Oren</b:First>
          </b:Person>
        </b:NameList>
      </b:Author>
    </b:Author>
    <b:Title>Adaptive web sites: An AI challenge</b:Title>
    <b:JournalName>IJCAI International Joint Conference on Artificial Intelligence</b:JournalName>
    <b:Year>1997</b:Year>
    <b:Pages>16-21</b:Pages>
    <b:RefOrder>47</b:RefOrder>
  </b:Source>
  <b:Source>
    <b:Tag>Hua12</b:Tag>
    <b:SourceType>JournalArticle</b:SourceType>
    <b:Guid>{9FAF4FEC-6467-4CCC-B4CA-B81A0A59AC16}</b:Guid>
    <b:Author>
      <b:Author>
        <b:NameList>
          <b:Person>
            <b:Last>Huang</b:Last>
            <b:First>Ho-Chuan</b:First>
          </b:Person>
          <b:Person>
            <b:Last>Wang</b:Last>
            <b:First>Tsui-Ying</b:First>
          </b:Person>
          <b:Person>
            <b:Last>Hsieh</b:Last>
            <b:First>Fu-Ming</b:First>
          </b:Person>
        </b:NameList>
      </b:Author>
    </b:Author>
    <b:Title>Constructing an Adaptive Mobile Learning System for the Support of Personalized Learning and Device Adaptation</b:Title>
    <b:JournalName>Procedia -Social and Behavioral Sciences</b:JournalName>
    <b:Year>2012</b:Year>
    <b:Pages>332-341</b:Pages>
    <b:RefOrder>48</b:RefOrder>
  </b:Source>
  <b:Source>
    <b:Tag>Pie12</b:Tag>
    <b:SourceType>JournalArticle</b:SourceType>
    <b:Guid>{3939486D-87D4-4226-8834-A1F85CC1C7A8}</b:Guid>
    <b:Author>
      <b:Author>
        <b:NameList>
          <b:Person>
            <b:Last>Pierrakos</b:Last>
            <b:First>Dimitrios</b:First>
          </b:Person>
          <b:Person>
            <b:Last>Paliouras</b:Last>
            <b:First>Georgios</b:First>
          </b:Person>
          <b:Person>
            <b:Last>Ioannidis</b:Last>
            <b:First>Yannis</b:First>
          </b:Person>
        </b:NameList>
      </b:Author>
    </b:Author>
    <b:Title>OurDMOZ : A System for Personalizing the Web .</b:Title>
    <b:JournalName>6th International Workshop on Personalized Access, Profile Management, and Context Awareness in Databases</b:JournalName>
    <b:Year>2012</b:Year>
    <b:RefOrder>49</b:RefOrder>
  </b:Source>
  <b:Source>
    <b:Tag>Bud01</b:Tag>
    <b:SourceType>JournalArticle</b:SourceType>
    <b:Guid>{F57C5BFE-4F44-4023-961A-1EBB9D689343}</b:Guid>
    <b:Author>
      <b:Author>
        <b:NameList>
          <b:Person>
            <b:Last>Budzik</b:Last>
            <b:First>Jay</b:First>
          </b:Person>
          <b:Person>
            <b:Last>Hammond</b:Last>
            <b:First>Kristian</b:First>
            <b:Middle>J.</b:Middle>
          </b:Person>
          <b:Person>
            <b:Last>Birnbaum</b:Last>
            <b:First>Larry</b:First>
          </b:Person>
        </b:NameList>
      </b:Author>
    </b:Author>
    <b:Title>Information access in context</b:Title>
    <b:JournalName>Knowledge-Based Systems</b:JournalName>
    <b:Year>2001</b:Year>
    <b:Pages>37-53</b:Pages>
    <b:RefOrder>50</b:RefOrder>
  </b:Source>
  <b:Source>
    <b:Tag>Ado08</b:Tag>
    <b:SourceType>JournalArticle</b:SourceType>
    <b:Guid>{AC795D97-E774-476C-AD57-D909822C2A79}</b:Guid>
    <b:Author>
      <b:Author>
        <b:NameList>
          <b:Person>
            <b:Last>Adomavicius</b:Last>
            <b:First>Gediminas</b:First>
          </b:Person>
          <b:Person>
            <b:Last>Tuzhilin</b:Last>
            <b:First>Alexander</b:First>
          </b:Person>
        </b:NameList>
      </b:Author>
    </b:Author>
    <b:Title>Context-aware recommender systems</b:Title>
    <b:JournalName>Proceedings of the 2008 ACM conference on Recommender systems - RecSys '08</b:JournalName>
    <b:Year>2008</b:Year>
    <b:Pages>335</b:Pages>
    <b:RefOrder>51</b:RefOrder>
  </b:Source>
  <b:Source>
    <b:Tag>Agg03</b:Tag>
    <b:SourceType>JournalArticle</b:SourceType>
    <b:Guid>{A33DB120-A8E9-473C-9CD4-3BE98DBFDE13}</b:Guid>
    <b:Author>
      <b:Author>
        <b:NameList>
          <b:Person>
            <b:Last>Aggarwal</b:Last>
            <b:First>Charu</b:First>
            <b:Middle>C.</b:Middle>
          </b:Person>
          <b:Person>
            <b:Last>Watson</b:Last>
            <b:First>T.</b:First>
            <b:Middle>J.</b:Middle>
          </b:Person>
          <b:Person>
            <b:Last>Ctr</b:Last>
            <b:First>Resch</b:First>
          </b:Person>
          <b:Person>
            <b:Last>Han</b:Last>
            <b:First>Jiawei</b:First>
          </b:Person>
          <b:Person>
            <b:Last>Wang</b:Last>
            <b:First>Jianyong</b:First>
          </b:Person>
          <b:Person>
            <b:Last>Yu</b:Last>
            <b:First>Philip</b:First>
            <b:Middle>S.</b:Middle>
          </b:Person>
        </b:NameList>
      </b:Author>
    </b:Author>
    <b:Title>A Framework for Clustering Evolving Data Streams</b:Title>
    <b:JournalName>Proceedings of the 29th international conference on Very large data bases</b:JournalName>
    <b:Year>2003</b:Year>
    <b:Pages>81-92</b:Pages>
    <b:RefOrder>34</b:RefOrder>
  </b:Source>
  <b:Source>
    <b:Tag>Ond16</b:Tag>
    <b:SourceType>JournalArticle</b:SourceType>
    <b:Guid>{555B404D-E248-4624-9238-E77375B8217C}</b:Guid>
    <b:Author>
      <b:Author>
        <b:NameList>
          <b:Person>
            <b:Last>Kassak</b:Last>
            <b:First>Ondrej</b:First>
          </b:Person>
          <b:Person>
            <b:Last>Kompan</b:Last>
            <b:First>Michal</b:First>
          </b:Person>
          <b:Person>
            <b:Last>Bielikova</b:Last>
            <b:First>Maria</b:First>
          </b:Person>
        </b:NameList>
      </b:Author>
    </b:Author>
    <b:Title>Student behavior in a web-based educational system: Exit intent prediction</b:Title>
    <b:JournalName>Engineering Applications of Artificial Intelligence</b:JournalName>
    <b:Year>2016</b:Year>
    <b:Pages>136 - 149</b:Pages>
    <b:RefOrder>52</b:RefOrder>
  </b:Source>
  <b:Source>
    <b:Tag>Kre14</b:Tag>
    <b:SourceType>JournalArticle</b:SourceType>
    <b:Guid>{D27CA86B-2B44-4DBA-86AF-DECBFD8092DF}</b:Guid>
    <b:Author>
      <b:Author>
        <b:NameList>
          <b:Person>
            <b:Last>Krempl</b:Last>
            <b:First>Georg</b:First>
          </b:Person>
          <b:Person>
            <b:Last>Spiliopoulou</b:Last>
            <b:First>Myra</b:First>
          </b:Person>
          <b:Person>
            <b:Last>Stefanowski</b:Last>
            <b:First>Jerzy</b:First>
          </b:Person>
          <b:Person>
            <b:Last>Žliobaite</b:Last>
            <b:First>Indre</b:First>
          </b:Person>
          <b:Person>
            <b:Last>Brzeziński</b:Last>
            <b:First>Dariusz</b:First>
          </b:Person>
          <b:Person>
            <b:Last>Hüllermeier</b:Last>
            <b:First>Eyke</b:First>
          </b:Person>
          <b:Person>
            <b:Last>Last</b:Last>
            <b:First>Mark</b:First>
          </b:Person>
          <b:Person>
            <b:Last>Lemaire</b:Last>
            <b:First>Vincent</b:First>
          </b:Person>
          <b:Person>
            <b:Last>Noack</b:Last>
            <b:First>Tino</b:First>
          </b:Person>
          <b:Person>
            <b:Last>Shaker</b:Last>
            <b:First>Ammar</b:First>
          </b:Person>
          <b:Person>
            <b:Last>Sievi</b:Last>
            <b:First>Sonja</b:First>
          </b:Person>
        </b:NameList>
      </b:Author>
    </b:Author>
    <b:Title>Open Challenges for Data Stream Mining Research</b:Title>
    <b:JournalName>ACM SIGKDD Explorations Newsletter</b:JournalName>
    <b:Year>2014</b:Year>
    <b:Pages>1-10</b:Pages>
    <b:RefOrder>26</b:RefOrder>
  </b:Source>
  <b:Source>
    <b:Tag>Tsy04</b:Tag>
    <b:SourceType>Report</b:SourceType>
    <b:Guid>{5257D866-ADE6-472E-BD3B-5D6168A2048D}</b:Guid>
    <b:Author>
      <b:Author>
        <b:NameList>
          <b:Person>
            <b:Last>Tsymbal</b:Last>
            <b:First>Alexey</b:First>
          </b:Person>
        </b:NameList>
      </b:Author>
    </b:Author>
    <b:Title>The Problem of Concept Drift: Definitions and Related Work</b:Title>
    <b:Year>2004</b:Year>
    <b:RefOrder>27</b:RefOrder>
  </b:Source>
  <b:Source>
    <b:Tag>Bif10</b:Tag>
    <b:SourceType>JournalArticle</b:SourceType>
    <b:Guid>{538CBD88-0D62-4DE1-9D11-A346BDFBDDA9}</b:Guid>
    <b:Author>
      <b:Author>
        <b:NameList>
          <b:Person>
            <b:Last>Bifet</b:Last>
            <b:First>Albert</b:First>
          </b:Person>
          <b:Person>
            <b:Last>Holmes</b:Last>
            <b:First>Geoff</b:First>
          </b:Person>
          <b:Person>
            <b:Last>Kirkby</b:Last>
            <b:First>Richard</b:First>
          </b:Person>
          <b:Person>
            <b:Last>Pfahringer</b:Last>
            <b:First>Bernhard</b:First>
          </b:Person>
        </b:NameList>
      </b:Author>
    </b:Author>
    <b:Title>MOA: Massive Online Analysis</b:Title>
    <b:Year>2010</b:Year>
    <b:JournalName>The Journal of Machine Learning Research</b:JournalName>
    <b:Pages>1601-1604</b:Pages>
    <b:RefOrder>36</b:RefOrder>
  </b:Source>
  <b:Source>
    <b:Tag>Bur02</b:Tag>
    <b:SourceType>JournalArticle</b:SourceType>
    <b:Guid>{F6A1575C-A50E-4D4E-85F8-8E16DC0A146A}</b:Guid>
    <b:Title>Hybrid Recommender Systems: Survey and Experiments</b:Title>
    <b:Year>2002</b:Year>
    <b:Author>
      <b:Author>
        <b:NameList>
          <b:Person>
            <b:Last>Burke</b:Last>
            <b:First>Robin</b:First>
          </b:Person>
        </b:NameList>
      </b:Author>
    </b:Author>
    <b:JournalName>User Modeling and User-Adapted Interaction</b:JournalName>
    <b:Pages>331--370</b:Pages>
    <b:RefOrder>53</b:RefOrder>
  </b:Source>
  <b:Source>
    <b:Tag>Bar03</b:Tag>
    <b:SourceType>JournalArticle</b:SourceType>
    <b:Guid>{75565214-C1BB-4AA9-A0F6-797E1E2A4A0F}</b:Guid>
    <b:Title>Requirements for Clustering Data Streams</b:Title>
    <b:Year>2003</b:Year>
    <b:Author>
      <b:Author>
        <b:NameList>
          <b:Person>
            <b:Last>Barbará</b:Last>
            <b:First>Daniel</b:First>
          </b:Person>
        </b:NameList>
      </b:Author>
    </b:Author>
    <b:JournalName>ACM SIGKDD Explorations Newsletter</b:JournalName>
    <b:Pages>23-27</b:Pages>
    <b:RefOrder>33</b:RefOrder>
  </b:Source>
  <b:Source>
    <b:Tag>Ana14</b:Tag>
    <b:SourceType>JournalArticle</b:SourceType>
    <b:Guid>{75610021-8B42-4DD4-95E6-2D3C5F3A9FC2}</b:Guid>
    <b:Author>
      <b:Author>
        <b:NameList>
          <b:Person>
            <b:Last>Anandhi</b:Last>
            <b:First>D</b:First>
          </b:Person>
          <b:Person>
            <b:Last>Irfan Ahmed</b:Last>
            <b:First>M.</b:First>
            <b:Middle>S.</b:Middle>
          </b:Person>
        </b:NameList>
      </b:Author>
    </b:Author>
    <b:Title>An improved web log mining and online navigational pattern prediction</b:Title>
    <b:JournalName>Research Journal of Applied Sciences, Engineering and Technology</b:JournalName>
    <b:Year>2014</b:Year>
    <b:Pages>1472-1479</b:Pages>
    <b:RefOrder>10</b:RefOrder>
  </b:Source>
  <b:Source>
    <b:Tag>Fac00</b:Tag>
    <b:SourceType>JournalArticle</b:SourceType>
    <b:Guid>{BEED5974-FB55-4939-9A10-E09AC1D91BC6}</b:Guid>
    <b:Author>
      <b:Author>
        <b:NameList>
          <b:Person>
            <b:Last>Facca</b:Last>
            <b:First>Federico</b:First>
            <b:Middle>Michele</b:Middle>
          </b:Person>
          <b:Person>
            <b:Last>Lanzi</b:Last>
            <b:First>Pier</b:First>
            <b:Middle>Luca</b:Middle>
          </b:Person>
        </b:NameList>
      </b:Author>
    </b:Author>
    <b:Title>Recent Developments in Web Usage Mining Research</b:Title>
    <b:Year>2000</b:Year>
    <b:Pages>140-150</b:Pages>
    <b:RefOrder>6</b:RefOrder>
  </b:Source>
  <b:Source>
    <b:Tag>Per971</b:Tag>
    <b:SourceType>JournalArticle</b:SourceType>
    <b:Guid>{3AECC386-700F-4B9F-AF8D-386E248675FE}</b:Guid>
    <b:Author>
      <b:Author>
        <b:NameList>
          <b:Person>
            <b:Last>Perkowitz</b:Last>
            <b:First>Mike</b:First>
          </b:Person>
          <b:Person>
            <b:Last>Etzioni</b:Last>
            <b:First>Oren</b:First>
          </b:Person>
        </b:NameList>
      </b:Author>
    </b:Author>
    <b:Title>Adaptive web sites: An AI challenge</b:Title>
    <b:JournalName>IJCAI International Joint Conference on Artificial Intelligence</b:JournalName>
    <b:Year>1997</b:Year>
    <b:Pages>16-21</b:Pages>
    <b:RefOrder>9</b:RefOrder>
  </b:Source>
  <b:Source>
    <b:Tag>FuY02</b:Tag>
    <b:SourceType>JournalArticle</b:SourceType>
    <b:Guid>{6A986551-0847-4B3D-BA5C-E0942F27BDA6}</b:Guid>
    <b:Author>
      <b:Author>
        <b:NameList>
          <b:Person>
            <b:Last>Fu</b:Last>
            <b:First>Yongjian</b:First>
          </b:Person>
          <b:Person>
            <b:Last>Shih</b:Last>
            <b:First>Ming-Yi</b:First>
          </b:Person>
          <b:Person>
            <b:Last>Creado</b:Last>
            <b:First>Mario</b:First>
          </b:Person>
          <b:Person>
            <b:Last>Ju</b:Last>
            <b:First>Chunhua</b:First>
          </b:Person>
        </b:NameList>
      </b:Author>
    </b:Author>
    <b:Title>Reorganizing web sites based on user access patterns</b:Title>
    <b:JournalName>International Journal of Intelligent Systems in Accounting, Finance &amp; Management</b:JournalName>
    <b:Year>2002</b:Year>
    <b:Pages>39-53</b:Pages>
    <b:RefOrder>54</b:RefOrder>
  </b:Source>
  <b:Source>
    <b:Tag>Mor15</b:Tag>
    <b:SourceType>JournalArticle</b:SourceType>
    <b:Guid>{F2A5B0AA-150E-4111-BD6B-99C6B01891BC}</b:Guid>
    <b:Author>
      <b:Author>
        <b:NameList>
          <b:Person>
            <b:Last>Morales</b:Last>
            <b:First>Gianmarco</b:First>
            <b:Middle>De Francisci</b:Middle>
          </b:Person>
          <b:Person>
            <b:Last>Bifet</b:Last>
            <b:First>Albert</b:First>
          </b:Person>
        </b:NameList>
      </b:Author>
    </b:Author>
    <b:Title>SAMOA: Scalable Advanced Massive Online Analysis</b:Title>
    <b:JournalName>Journal of Machine Learning Research</b:JournalName>
    <b:Year>2015</b:Year>
    <b:Pages>149-153</b:Pages>
    <b:RefOrder>37</b:RefOrder>
  </b:Source>
  <b:Source>
    <b:Tag>Ten05</b:Tag>
    <b:SourceType>JournalArticle</b:SourceType>
    <b:Guid>{1B097CE7-6E4A-426E-AF27-C5132FB6E811}</b:Guid>
    <b:Author>
      <b:Author>
        <b:NameList>
          <b:Person>
            <b:Last>Teng</b:Last>
            <b:First>Wei</b:First>
            <b:Middle>Guang</b:Middle>
          </b:Person>
          <b:Person>
            <b:Last>Chang</b:Last>
            <b:First>Cheng</b:First>
            <b:Middle>Yue</b:Middle>
          </b:Person>
          <b:Person>
            <b:Last>Chen</b:Last>
            <b:First>Ming</b:First>
            <b:Middle>Syan</b:Middle>
          </b:Person>
        </b:NameList>
      </b:Author>
    </b:Author>
    <b:Title>Integrating web caching and web prefetching in client-side proxies</b:Title>
    <b:JournalName>IEEE Transactions on Parallel and Distributed Systems</b:JournalName>
    <b:Year>2005</b:Year>
    <b:Pages>444-455</b:Pages>
    <b:RefOrder>8</b:RefOrder>
  </b:Source>
  <b:Source>
    <b:Tag>Lir15</b:Tag>
    <b:SourceType>JournalArticle</b:SourceType>
    <b:Guid>{C137B74F-F8BB-4B94-A376-EDC1A9C0ACF3}</b:Guid>
    <b:Author>
      <b:Author>
        <b:NameList>
          <b:Person>
            <b:Last>Liraki</b:Last>
            <b:First>Zeynab</b:First>
          </b:Person>
          <b:Person>
            <b:Last>Harounabadi</b:Last>
            <b:First>Ali</b:First>
          </b:Person>
        </b:NameList>
      </b:Author>
    </b:Author>
    <b:Title>Predicting the Users ’ Navigation Patterns in Web , using Weighted Association Rules and Users ’ Navigation Information</b:Title>
    <b:Year>2015</b:Year>
    <b:Pages>16-21</b:Pages>
    <b:RefOrder>55</b:RefOrder>
  </b:Source>
  <b:Source>
    <b:Tag>Boc12</b:Tag>
    <b:SourceType>JournalArticle</b:SourceType>
    <b:Guid>{BFC24363-2B16-47EE-89CE-70CCC684DBC3}</b:Guid>
    <b:Author>
      <b:Author>
        <b:NameList>
          <b:Person>
            <b:Last>Bockermann</b:Last>
            <b:First>Christian</b:First>
          </b:Person>
          <b:Person>
            <b:Last>Blom</b:Last>
            <b:First>Hendrik</b:First>
          </b:Person>
        </b:NameList>
      </b:Author>
    </b:Author>
    <b:Title>Processing Data Streams with the RapidMiner Streams Plugin</b:Title>
    <b:JournalName>Proceedings of the 3rd RapidMiner Community Meeting and Conference</b:JournalName>
    <b:Year>2012</b:Year>
    <b:RefOrder>35</b:RefOrder>
  </b:Source>
  <b:Source>
    <b:Tag>Han11</b:Tag>
    <b:SourceType>Book</b:SourceType>
    <b:Guid>{E22AA1D8-FABE-4A01-A415-021362448A75}</b:Guid>
    <b:Title>Data mining: concepts and techniques</b:Title>
    <b:Year>2011</b:Year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  <b:Person>
            <b:Last>Pei</b:Last>
            <b:First>Jian</b:First>
          </b:Person>
        </b:NameList>
      </b:Author>
    </b:Author>
    <b:Publisher>Elsevier</b:Publisher>
    <b:RefOrder>11</b:RefOrder>
  </b:Source>
  <b:Source>
    <b:Tag>Zak00</b:Tag>
    <b:SourceType>JournalArticle</b:SourceType>
    <b:Guid>{96C63C48-B137-4A3D-A7BE-551678B35FDE}</b:Guid>
    <b:Author>
      <b:Author>
        <b:NameList>
          <b:Person>
            <b:Last>Zaki</b:Last>
            <b:First>Mohammed</b:First>
            <b:Middle>J.</b:Middle>
          </b:Person>
        </b:NameList>
      </b:Author>
    </b:Author>
    <b:Title>Scalable Algorithms for Association Mining</b:Title>
    <b:JournalName>IEEE Trans. on Knowl. and Data Eng.</b:JournalName>
    <b:Year>2000</b:Year>
    <b:Pages>372-390</b:Pages>
    <b:RefOrder>17</b:RefOrder>
  </b:Source>
  <b:Source>
    <b:Tag>Cal14</b:Tag>
    <b:SourceType>JournalArticle</b:SourceType>
    <b:Guid>{16FDB14F-8E1A-438E-988A-E452328C1ED1}</b:Guid>
    <b:Author>
      <b:Author>
        <b:NameList>
          <b:Person>
            <b:Last>Calders</b:Last>
            <b:First>Toon</b:First>
          </b:Person>
          <b:Person>
            <b:Last>Dexters</b:Last>
            <b:First>Nele</b:First>
          </b:Person>
          <b:Person>
            <b:Last>Gillis</b:Last>
            <b:First>Joris</b:First>
            <b:Middle>J M</b:Middle>
          </b:Person>
          <b:Person>
            <b:Last>Goethals</b:Last>
            <b:First>Bart</b:First>
          </b:Person>
        </b:NameList>
      </b:Author>
    </b:Author>
    <b:Title>Mining frequent itemsets in a stream</b:Title>
    <b:JournalName>Information Systems</b:JournalName>
    <b:Year>2014</b:Year>
    <b:Pages>233-255</b:Pages>
    <b:RefOrder>29</b:RefOrder>
  </b:Source>
  <b:Source>
    <b:Tag>Qua15</b:Tag>
    <b:SourceType>JournalArticle</b:SourceType>
    <b:Guid>{0D893157-BA72-4324-A6F1-7742DEC21816}</b:Guid>
    <b:Author>
      <b:Author>
        <b:NameList>
          <b:Person>
            <b:Last>Quadrana</b:Last>
            <b:First>Massimo</b:First>
          </b:Person>
          <b:Person>
            <b:Last>Bifet</b:Last>
            <b:First>Albert</b:First>
          </b:Person>
          <b:Person>
            <b:Last>Gavaldà</b:Last>
            <b:First>Ricard</b:First>
          </b:Person>
        </b:NameList>
      </b:Author>
    </b:Author>
    <b:Title>An Efficient Closed Frequent Itemset Miner for the MOA Stream Mining System</b:Title>
    <b:JournalName>Ai Communications</b:JournalName>
    <b:Year>2015</b:Year>
    <b:Pages>143-158</b:Pages>
    <b:RefOrder>30</b:RefOrder>
  </b:Source>
  <b:Source>
    <b:Tag>Wei14</b:Tag>
    <b:SourceType>BookSection</b:SourceType>
    <b:Guid>{D9012411-12DD-4EF7-969B-CD4B62895962}</b:Guid>
    <b:Title>Sequential Pattern Mining</b:Title>
    <b:Year>2014</b:Year>
    <b:Pages>261-281</b:Pages>
    <b:Author>
      <b:Author>
        <b:NameList>
          <b:Person>
            <b:Last>Shen</b:Last>
            <b:First>Wei</b:First>
          </b:Person>
          <b:Person>
            <b:Last>Wang</b:Last>
            <b:First>Jianyong</b:First>
          </b:Person>
          <b:Person>
            <b:Last>Han</b:Last>
            <b:First>Jiawei</b:First>
          </b:Person>
        </b:NameList>
      </b:Author>
      <b:BookAuthor>
        <b:NameList>
          <b:Person>
            <b:Last>Lee</b:Last>
            <b:First>Victor</b:First>
            <b:Middle>E</b:Middle>
          </b:Person>
          <b:Person>
            <b:Last>Jin</b:Last>
            <b:First>Ruoming</b:First>
          </b:Person>
          <b:Person>
            <b:Last>Agrawal</b:Last>
            <b:First>Gagan</b:First>
          </b:Person>
        </b:NameList>
      </b:BookAuthor>
    </b:Author>
    <b:BookTitle>Frequent Pattern Mining</b:BookTitle>
    <b:RefOrder>19</b:RefOrder>
  </b:Source>
  <b:Source>
    <b:Tag>Sri96</b:Tag>
    <b:SourceType>ConferenceProceedings</b:SourceType>
    <b:Guid>{4AFFCBEB-E9F6-4B47-9250-24D5915AB831}</b:Guid>
    <b:Title>Mining Sequential Patterns: Generalization and Performance Improvements</b:Title>
    <b:Year>1996</b:Year>
    <b:Pages>3-17</b:Pages>
    <b:Author>
      <b:Author>
        <b:NameList>
          <b:Person>
            <b:Last>Srikant</b:Last>
            <b:First>R</b:First>
          </b:Person>
          <b:Person>
            <b:Last>Agrawal</b:Last>
            <b:First>E</b:First>
          </b:Person>
        </b:NameList>
      </b:Author>
    </b:Author>
    <b:ConferenceName>5th International Conference on Extending Database Technology (EDBT '96)</b:ConferenceName>
    <b:RefOrder>20</b:RefOrder>
  </b:Source>
  <b:Source>
    <b:Tag>Zak01</b:Tag>
    <b:SourceType>JournalArticle</b:SourceType>
    <b:Guid>{F06F8C83-D515-4E7C-BAFF-BFB2419B5EA4}</b:Guid>
    <b:Author>
      <b:Author>
        <b:NameList>
          <b:Person>
            <b:Last>Zaki</b:Last>
            <b:First>Mohammed</b:First>
            <b:Middle>J.</b:Middle>
          </b:Person>
        </b:NameList>
      </b:Author>
    </b:Author>
    <b:Title>SPADE: An Efficient Algorithm for Mining Frequent Sequences</b:Title>
    <b:Pages>31-60</b:Pages>
    <b:Year>2001</b:Year>
    <b:JournalName>Machine Learning</b:JournalName>
    <b:RefOrder>21</b:RefOrder>
  </b:Source>
  <b:Source>
    <b:Tag>Ayr02</b:Tag>
    <b:SourceType>ConferenceProceedings</b:SourceType>
    <b:Guid>{500EE322-BAE5-4952-AE4F-2093AC8468EB}</b:Guid>
    <b:Title>Sequential PAttern Mining Using a Bitmap Representation</b:Title>
    <b:Year>2002</b:Year>
    <b:Pages>429-435</b:Pages>
    <b:Author>
      <b:Author>
        <b:NameList>
          <b:Person>
            <b:Last>Ayres</b:Last>
            <b:First>Jay</b:First>
          </b:Person>
          <b:Person>
            <b:Last>Flannick</b:Last>
            <b:First>Jason</b:First>
          </b:Person>
          <b:Person>
            <b:Last>Gehrke</b:Last>
            <b:First>Johannes</b:First>
          </b:Person>
          <b:Person>
            <b:Last>Yiu</b:Last>
            <b:First>Tomi</b:First>
          </b:Person>
        </b:NameList>
      </b:Author>
    </b:Author>
    <b:ConferenceName>Proceedings of the Eighth ACM SIGKDD International Conference on Knowledge Discovery and Data Mining</b:ConferenceName>
    <b:City>Edmonton, Alberta, Canada</b:City>
    <b:Publisher>ACM</b:Publisher>
    <b:RefOrder>22</b:RefOrder>
  </b:Source>
  <b:Source>
    <b:Tag>Cha14</b:Tag>
    <b:SourceType>BookSection</b:SourceType>
    <b:Guid>{D200D621-3ECD-4733-B300-0362FC10C9E7}</b:Guid>
    <b:Title>Frequent Pattern Mining Algorithms:A Survey</b:Title>
    <b:Pages>19-61</b:Pages>
    <b:Year>2014</b:Year>
    <b:Author>
      <b:Author>
        <b:NameList>
          <b:Person>
            <b:Last>Aggarwal</b:Last>
            <b:First>Charu</b:First>
            <b:Middle>C.</b:Middle>
          </b:Person>
          <b:Person>
            <b:Last>Bhuiyan</b:Last>
            <b:First>Mansurul</b:First>
            <b:Middle>A.</b:Middle>
          </b:Person>
          <b:Person>
            <b:Last>Hasan</b:Last>
            <b:First>Mohammad</b:First>
            <b:Middle>Al</b:Middle>
          </b:Person>
        </b:NameList>
      </b:Author>
      <b:BookAuthor>
        <b:NameList>
          <b:Person>
            <b:Last>Lee</b:Last>
            <b:First>Victor</b:First>
            <b:Middle>E</b:Middle>
          </b:Person>
          <b:Person>
            <b:Last>Jin</b:Last>
            <b:First>Ruoming</b:First>
          </b:Person>
          <b:Person>
            <b:Last>Agrawal</b:Last>
            <b:First>Gagan</b:First>
          </b:Person>
        </b:NameList>
      </b:BookAuthor>
    </b:Author>
    <b:BookTitle>Frequent Pattern Mining</b:BookTitle>
    <b:RefOrder>13</b:RefOrder>
  </b:Source>
  <b:Source>
    <b:Tag>Zak03</b:Tag>
    <b:SourceType>ConferenceProceedings</b:SourceType>
    <b:Guid>{0371F1AB-40F6-47D9-9D30-69FAA860FFB5}</b:Guid>
    <b:Author>
      <b:Author>
        <b:NameList>
          <b:Person>
            <b:Last>Zaki</b:Last>
            <b:First>Mohammed</b:First>
            <b:Middle>J</b:Middle>
          </b:Person>
          <b:Person>
            <b:Last>Gouda</b:Last>
            <b:First>Karam</b:First>
          </b:Person>
        </b:NameList>
      </b:Author>
    </b:Author>
    <b:Title>Fast vertical mining using diffsets</b:Title>
    <b:BookTitle>Proceedings of the ninth ACM SIGKDD international conference on Knowledge discovery and data mining</b:BookTitle>
    <b:Year>2003</b:Year>
    <b:Pages>326--335</b:Pages>
    <b:Publisher>ACM</b:Publisher>
    <b:ConferenceName>Proceedings of the ninth ACM SIGKDD international conference on Knowledge discovery and data mining</b:ConferenceName>
    <b:RefOrder>14</b:RefOrder>
  </b:Source>
  <b:Source>
    <b:Tag>Vel15</b:Tag>
    <b:SourceType>JournalArticle</b:SourceType>
    <b:Guid>{18D190BC-99F7-464D-86F5-AE2D31FB9421}</b:Guid>
    <b:Author>
      <b:Author>
        <b:NameList>
          <b:Person>
            <b:Last>Vellingiri</b:Last>
            <b:First>J.</b:First>
          </b:Person>
          <b:Person>
            <b:Last>Kaliraj</b:Last>
            <b:First>S.</b:First>
          </b:Person>
          <b:Person>
            <b:Last>Satheeshkumar</b:Last>
            <b:First>S.</b:First>
          </b:Person>
          <b:Person>
            <b:Last>Parthiban</b:Last>
            <b:First>T.</b:First>
          </b:Person>
        </b:NameList>
      </b:Author>
    </b:Author>
    <b:Title>A Novel Approach for User Navigation Pattern Discovery and Analysis for Web Usage Mining</b:Title>
    <b:JournalName>Journal of Computer Science</b:JournalName>
    <b:Year>2015</b:Year>
    <b:Pages>372-382</b:Pages>
    <b:RefOrder>24</b:RefOrder>
  </b:Source>
  <b:Source>
    <b:Tag>Etm09</b:Tag>
    <b:SourceType>JournalArticle</b:SourceType>
    <b:Guid>{ACB6BB48-00BA-4883-81A9-C0DB08986D97}</b:Guid>
    <b:Author>
      <b:Author>
        <b:NameList>
          <b:Person>
            <b:Last>Etminani</b:Last>
            <b:First>Kobra</b:First>
          </b:Person>
          <b:Person>
            <b:Last>Delui</b:Last>
            <b:First>Amin</b:First>
            <b:Middle>Rezaeian</b:Middle>
          </b:Person>
          <b:Person>
            <b:Last>Yenehsari</b:Last>
            <b:First>Noorali</b:First>
            <b:Middle>Raeeji</b:Middle>
          </b:Person>
          <b:Person>
            <b:Last>Rouhani</b:Last>
            <b:First>Modjtaba</b:First>
          </b:Person>
        </b:NameList>
      </b:Author>
    </b:Author>
    <b:Title>Web Usage Mining: Discovery of the user's navagational patterns using SOM</b:Title>
    <b:JournalName>IEEE</b:JournalName>
    <b:Year>2009</b:Year>
    <b:Pages>244-249</b:Pages>
    <b:RefOrder>25</b:RefOrder>
  </b:Source>
  <b:Source>
    <b:Tag>Vic14</b:Tag>
    <b:SourceType>BookSection</b:SourceType>
    <b:Guid>{0AE0E4AC-81CB-4185-A5C0-E1FE0CC76FC0}</b:Guid>
    <b:Title>Frequent Pattern Mining in Data Streams</b:Title>
    <b:Year>2014</b:Year>
    <b:Pages>199-220</b:Pages>
    <b:Author>
      <b:Author>
        <b:NameList>
          <b:Person>
            <b:Last>Lee</b:Last>
            <b:First>Victor</b:First>
            <b:Middle>E.</b:Middle>
          </b:Person>
          <b:Person>
            <b:Last>Jin</b:Last>
            <b:First>Ruoming</b:First>
          </b:Person>
          <b:Person>
            <b:Last>Agrawal</b:Last>
            <b:First>Gagan</b:First>
          </b:Person>
        </b:NameList>
      </b:Author>
      <b:BookAuthor>
        <b:NameList>
          <b:Person>
            <b:Last>Lee</b:Last>
            <b:First>Victor</b:First>
            <b:Middle>E</b:Middle>
          </b:Person>
          <b:Person>
            <b:Last>Jin</b:Last>
            <b:First>Ruoming</b:First>
          </b:Person>
          <b:Person>
            <b:Last>Agrawal</b:Last>
            <b:First>Gagan</b:First>
          </b:Person>
        </b:NameList>
      </b:BookAuthor>
    </b:Author>
    <b:BookTitle>Frequent Pattern Mining</b:BookTitle>
    <b:RefOrder>28</b:RefOrder>
  </b:Source>
  <b:Source>
    <b:Tag>Phi16</b:Tag>
    <b:SourceType>DocumentFromInternetSite</b:SourceType>
    <b:Guid>{26BFD9A1-D2E0-4C0D-8B33-BF38603A8228}</b:Guid>
    <b:Year>2016</b:Year>
    <b:Month>11</b:Month>
    <b:Day>07</b:Day>
    <b:Author>
      <b:Author>
        <b:NameList>
          <b:Person>
            <b:Last>Fournier-Viger</b:Last>
            <b:First>Philippe</b:First>
          </b:Person>
        </b:NameList>
      </b:Author>
    </b:Author>
    <b:InternetSiteTitle>SPMF: An Open-Source Data Mining Library</b:InternetSiteTitle>
    <b:URL>http://www.philippe-fournier-viger.com/spmf/index.php</b:URL>
    <b:RefOrder>38</b:RefOrder>
  </b:Source>
  <b:Source>
    <b:Tag>Has16</b:Tag>
    <b:SourceType>JournalArticle</b:SourceType>
    <b:Guid>{2F39C569-9000-4906-92F0-AD3982EB2E84}</b:Guid>
    <b:Author>
      <b:Author>
        <b:NameList>
          <b:Person>
            <b:Last>Hassani</b:Last>
            <b:First>Marwan</b:First>
          </b:Person>
          <b:Person>
            <b:Last>Seidl</b:Last>
            <b:First>Thomas</b:First>
          </b:Person>
        </b:NameList>
      </b:Author>
    </b:Author>
    <b:Title>Using internal evaluation measures to validate the quality of diverse stream clustering algorithms</b:Title>
    <b:Year>2016</b:Year>
    <b:JournalName>Vietnam Journal of Computer Science</b:JournalName>
    <b:Pages>1--13</b:Pages>
    <b:RefOrder>39</b:RefOrder>
  </b:Source>
  <b:Source>
    <b:Tag>Bie14</b:Tag>
    <b:SourceType>BookSection</b:SourceType>
    <b:Guid>{45C2BA5D-3C5C-4C17-8865-2AE06E8171CD}</b:Guid>
    <b:Title>ALEF: From Application to Platform for Adaptive Collaborative Learning</b:Title>
    <b:Year>2014</b:Year>
    <b:Pages>195--225</b:Pages>
    <b:Author>
      <b:Author>
        <b:NameList>
          <b:Person>
            <b:Last>Bieliková</b:Last>
            <b:First>Mária</b:First>
          </b:Person>
          <b:Person>
            <b:Last>Šimko</b:Last>
            <b:First>Marián</b:First>
          </b:Person>
          <b:Person>
            <b:Last>Barla</b:Last>
            <b:First>Michal</b:First>
          </b:Person>
          <b:Person>
            <b:Last>Tvarožek</b:Last>
            <b:First>Jozef</b:First>
          </b:Person>
          <b:Person>
            <b:Last>Labaj</b:Last>
            <b:First>Martin</b:First>
          </b:Person>
          <b:Person>
            <b:Last>Móro</b:Last>
            <b:First>Róbert</b:First>
          </b:Person>
          <b:Person>
            <b:Last>Srba</b:Last>
            <b:First>Ivan</b:First>
          </b:Person>
          <b:Person>
            <b:Last>Ševcech</b:Last>
            <b:First>Jakub</b:First>
          </b:Person>
        </b:NameList>
      </b:Author>
    </b:Author>
    <b:BookTitle>Recommender Systems for Technology Enhanced Learning: Research Trends and Applications</b:BookTitle>
    <b:City>New York, NY</b:City>
    <b:Publisher>Springer New York</b:Publisher>
    <b:URL>http://dx.doi.org/10.1007/978-1-4939-0530-0_10</b:URL>
    <b:DOI>10.1007/978-1-4939-0530-0_10</b:DOI>
    <b:RefOrder>40</b:RefOrder>
  </b:Source>
</b:Sources>
</file>

<file path=customXml/itemProps1.xml><?xml version="1.0" encoding="utf-8"?>
<ds:datastoreItem xmlns:ds="http://schemas.openxmlformats.org/officeDocument/2006/customXml" ds:itemID="{2C35895A-41D5-42AC-B3DD-E5565EA3C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32290</TotalTime>
  <Pages>7</Pages>
  <Words>1090</Words>
  <Characters>6218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Tomas Chovanak</cp:lastModifiedBy>
  <cp:revision>1683</cp:revision>
  <cp:lastPrinted>2016-05-09T14:52:00Z</cp:lastPrinted>
  <dcterms:created xsi:type="dcterms:W3CDTF">2016-10-17T15:33:00Z</dcterms:created>
  <dcterms:modified xsi:type="dcterms:W3CDTF">2016-12-16T15:21:00Z</dcterms:modified>
</cp:coreProperties>
</file>