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C8" w:rsidRDefault="008C663F">
      <w:r>
        <w:t>Mis</w:t>
      </w:r>
      <w:r w:rsidR="007F0EF8">
        <w:t>use case notes</w:t>
      </w:r>
      <w:r w:rsidR="00494B75">
        <w:t xml:space="preserve">: </w:t>
      </w:r>
      <w:r w:rsidR="00494B75" w:rsidRPr="00494B75">
        <w:t>Wagtail's validations minimize risk of malicious user input</w:t>
      </w:r>
    </w:p>
    <w:p w:rsidR="007F0EF8" w:rsidRDefault="007F0EF8"/>
    <w:p w:rsidR="00494B75" w:rsidRDefault="007F0EF8" w:rsidP="00494B75">
      <w:pPr>
        <w:pStyle w:val="ListParagraph"/>
        <w:numPr>
          <w:ilvl w:val="0"/>
          <w:numId w:val="1"/>
        </w:numPr>
      </w:pPr>
      <w:r>
        <w:t xml:space="preserve">Should client side validation and </w:t>
      </w:r>
      <w:r w:rsidR="00494B75">
        <w:t xml:space="preserve">server side user input validation work by building one on top of the other? Like a </w:t>
      </w:r>
      <w:proofErr w:type="gramStart"/>
      <w:r w:rsidR="00494B75">
        <w:t>two process</w:t>
      </w:r>
      <w:proofErr w:type="gramEnd"/>
      <w:r w:rsidR="00494B75">
        <w:t xml:space="preserve"> authentication system, both have to be present in order to be able to get access granted? One builds on top of another…</w:t>
      </w:r>
    </w:p>
    <w:p w:rsidR="00E42767" w:rsidRDefault="00E42767" w:rsidP="00E42767">
      <w:pPr>
        <w:pStyle w:val="ListParagraph"/>
      </w:pPr>
    </w:p>
    <w:p w:rsidR="00494B75" w:rsidRPr="008C663F" w:rsidRDefault="003D28A6" w:rsidP="003D28A6">
      <w:pPr>
        <w:pStyle w:val="ListParagraph"/>
        <w:numPr>
          <w:ilvl w:val="0"/>
          <w:numId w:val="1"/>
        </w:numPr>
      </w:pPr>
      <w:r>
        <w:t>As</w:t>
      </w:r>
      <w:r w:rsidR="008C663F">
        <w:t xml:space="preserve"> per W</w:t>
      </w:r>
      <w:r>
        <w:t>agtail</w:t>
      </w:r>
      <w:r w:rsidR="008C663F">
        <w:t>’</w:t>
      </w:r>
      <w:r>
        <w:t>s fe</w:t>
      </w:r>
      <w:r w:rsidR="008C663F">
        <w:t>atures, future support includes</w:t>
      </w:r>
      <w:r>
        <w:rPr>
          <w:color w:val="000000"/>
        </w:rPr>
        <w:t xml:space="preserve"> releases will be designated as long-term support (LTS) releases </w:t>
      </w:r>
      <w:r w:rsidRPr="008C663F">
        <w:rPr>
          <w:rFonts w:ascii="MS Gothic" w:eastAsia="MS Gothic" w:hAnsi="MS Gothic" w:cs="MS Gothic" w:hint="eastAsia"/>
        </w:rPr>
        <w:t> </w:t>
      </w:r>
      <w:r w:rsidR="008C663F" w:rsidRPr="008C663F">
        <w:rPr>
          <w:rFonts w:hint="eastAsia"/>
        </w:rPr>
        <w:t xml:space="preserve">(Page </w:t>
      </w:r>
      <w:r w:rsidR="008C663F" w:rsidRPr="008C663F">
        <w:t>242 Wagtail Document)</w:t>
      </w:r>
      <w:r w:rsidR="008C663F">
        <w:rPr>
          <w:rFonts w:ascii="MS Gothic" w:eastAsia="MS Gothic" w:hAnsi="MS Gothic" w:cs="MS Gothic"/>
          <w:color w:val="000000"/>
        </w:rPr>
        <w:t xml:space="preserve"> </w:t>
      </w:r>
    </w:p>
    <w:p w:rsidR="008C663F" w:rsidRDefault="008C663F" w:rsidP="008C663F">
      <w:pPr>
        <w:pStyle w:val="ListParagraph"/>
      </w:pPr>
    </w:p>
    <w:p w:rsidR="008C663F" w:rsidRDefault="008C663F" w:rsidP="003D28A6">
      <w:pPr>
        <w:pStyle w:val="ListParagraph"/>
        <w:numPr>
          <w:ilvl w:val="0"/>
          <w:numId w:val="1"/>
        </w:numPr>
      </w:pPr>
      <w:r>
        <w:t xml:space="preserve">My train of thought is that not only will a malicious user try to “delete all admin accounts” but he /she might try to compromise data integrity (perhaps through network exploitation) and thus patches and updated SW release (point 3) prevent this. </w:t>
      </w:r>
    </w:p>
    <w:p w:rsidR="0092629A" w:rsidRDefault="0092629A" w:rsidP="0092629A">
      <w:pPr>
        <w:pStyle w:val="ListParagraph"/>
      </w:pPr>
    </w:p>
    <w:p w:rsidR="0092629A" w:rsidRDefault="0092629A" w:rsidP="003D28A6">
      <w:pPr>
        <w:pStyle w:val="ListParagraph"/>
        <w:numPr>
          <w:ilvl w:val="0"/>
          <w:numId w:val="1"/>
        </w:numPr>
      </w:pPr>
      <w:r>
        <w:t>I would like to think that one of wagtail’s validation measures ALSO helps use preserve data integrity (to assure us that the admin is who he /she claims to be, or the end users for that matter [client side})</w:t>
      </w:r>
      <w:r w:rsidR="00E42767">
        <w:t xml:space="preserve"> I was thinking what else does a validation system prevent or do….</w:t>
      </w:r>
    </w:p>
    <w:p w:rsidR="00E42767" w:rsidRDefault="00E42767" w:rsidP="00E42767">
      <w:pPr>
        <w:pStyle w:val="ListParagraph"/>
      </w:pPr>
    </w:p>
    <w:p w:rsidR="00E42767" w:rsidRDefault="00E42767" w:rsidP="00E42767">
      <w:pPr>
        <w:pStyle w:val="ListParagraph"/>
      </w:pPr>
      <w:bookmarkStart w:id="0" w:name="_GoBack"/>
      <w:bookmarkEnd w:id="0"/>
    </w:p>
    <w:sectPr w:rsidR="00E42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BA8" w:rsidRDefault="00486BA8" w:rsidP="008C663F">
      <w:pPr>
        <w:spacing w:after="0" w:line="240" w:lineRule="auto"/>
      </w:pPr>
      <w:r>
        <w:separator/>
      </w:r>
    </w:p>
  </w:endnote>
  <w:endnote w:type="continuationSeparator" w:id="0">
    <w:p w:rsidR="00486BA8" w:rsidRDefault="00486BA8" w:rsidP="008C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BA8" w:rsidRDefault="00486BA8" w:rsidP="008C663F">
      <w:pPr>
        <w:spacing w:after="0" w:line="240" w:lineRule="auto"/>
      </w:pPr>
      <w:r>
        <w:separator/>
      </w:r>
    </w:p>
  </w:footnote>
  <w:footnote w:type="continuationSeparator" w:id="0">
    <w:p w:rsidR="00486BA8" w:rsidRDefault="00486BA8" w:rsidP="008C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3F" w:rsidRDefault="008C663F">
    <w:pPr>
      <w:pStyle w:val="Header"/>
    </w:pPr>
    <w:r>
      <w:t xml:space="preserve">Juan Membreno </w:t>
    </w:r>
  </w:p>
  <w:p w:rsidR="008C663F" w:rsidRDefault="008C6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36BC"/>
    <w:multiLevelType w:val="hybridMultilevel"/>
    <w:tmpl w:val="56E87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F8"/>
    <w:rsid w:val="003D28A6"/>
    <w:rsid w:val="00486BA8"/>
    <w:rsid w:val="00494B75"/>
    <w:rsid w:val="007F0EF8"/>
    <w:rsid w:val="008C663F"/>
    <w:rsid w:val="0092629A"/>
    <w:rsid w:val="00C43FC8"/>
    <w:rsid w:val="00E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71C"/>
  <w15:chartTrackingRefBased/>
  <w15:docId w15:val="{A7CBA0C5-211F-47D1-92E5-F0DFFF7B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F"/>
  </w:style>
  <w:style w:type="paragraph" w:styleId="Footer">
    <w:name w:val="footer"/>
    <w:basedOn w:val="Normal"/>
    <w:link w:val="FooterChar"/>
    <w:uiPriority w:val="99"/>
    <w:unhideWhenUsed/>
    <w:rsid w:val="008C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Membreno</dc:creator>
  <cp:keywords/>
  <dc:description/>
  <cp:lastModifiedBy>Juan Membreno</cp:lastModifiedBy>
  <cp:revision>4</cp:revision>
  <dcterms:created xsi:type="dcterms:W3CDTF">2016-11-07T01:01:00Z</dcterms:created>
  <dcterms:modified xsi:type="dcterms:W3CDTF">2016-11-07T02:03:00Z</dcterms:modified>
</cp:coreProperties>
</file>