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23/10/2023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4500019582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MUNISYS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