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16/11/2023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99999999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Arocom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