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43D8" w14:textId="0E82E22D" w:rsidR="007319FB" w:rsidRDefault="007319FB" w:rsidP="007319FB">
      <w:pPr>
        <w:tabs>
          <w:tab w:val="num" w:pos="720"/>
        </w:tabs>
      </w:pPr>
      <w:r>
        <w:t>Teresa Chu</w:t>
      </w:r>
    </w:p>
    <w:p w14:paraId="4E2B8D2C" w14:textId="7E0C8EC7" w:rsidR="007319FB" w:rsidRDefault="007319FB" w:rsidP="007319FB">
      <w:pPr>
        <w:tabs>
          <w:tab w:val="num" w:pos="720"/>
        </w:tabs>
      </w:pPr>
      <w:r>
        <w:t>CS560: Graphics</w:t>
      </w:r>
    </w:p>
    <w:p w14:paraId="42CE6353" w14:textId="7F1260CB" w:rsidR="007319FB" w:rsidRDefault="007319FB" w:rsidP="007319FB">
      <w:pPr>
        <w:tabs>
          <w:tab w:val="num" w:pos="720"/>
        </w:tabs>
      </w:pPr>
      <w:r>
        <w:t>Term Project</w:t>
      </w:r>
    </w:p>
    <w:p w14:paraId="1A662EA7" w14:textId="56F9E755" w:rsidR="007319FB" w:rsidRDefault="007319FB" w:rsidP="007319FB">
      <w:pPr>
        <w:tabs>
          <w:tab w:val="num" w:pos="720"/>
        </w:tabs>
        <w:ind w:left="720" w:hanging="360"/>
        <w:jc w:val="center"/>
      </w:pPr>
      <w:r>
        <w:t>3D Hand Modeling</w:t>
      </w:r>
    </w:p>
    <w:p w14:paraId="4C2C901B" w14:textId="54530F9A" w:rsidR="007319FB" w:rsidRDefault="007319FB" w:rsidP="007319FB">
      <w:pPr>
        <w:tabs>
          <w:tab w:val="num" w:pos="720"/>
        </w:tabs>
        <w:ind w:left="720" w:hanging="360"/>
        <w:jc w:val="center"/>
      </w:pPr>
      <w:r>
        <w:t>4-5 pages including figures/tables</w:t>
      </w:r>
    </w:p>
    <w:p w14:paraId="3125109C" w14:textId="75FB0902" w:rsidR="007319FB" w:rsidRDefault="007319FB" w:rsidP="007319FB">
      <w:pPr>
        <w:tabs>
          <w:tab w:val="num" w:pos="720"/>
        </w:tabs>
        <w:ind w:left="720" w:hanging="360"/>
      </w:pPr>
    </w:p>
    <w:p w14:paraId="3A9597D9" w14:textId="03344AD1" w:rsidR="007319FB" w:rsidRDefault="007319FB" w:rsidP="007319FB">
      <w:pPr>
        <w:pStyle w:val="ListParagraph"/>
        <w:numPr>
          <w:ilvl w:val="0"/>
          <w:numId w:val="2"/>
        </w:numPr>
        <w:tabs>
          <w:tab w:val="num" w:pos="720"/>
        </w:tabs>
      </w:pPr>
      <w:r>
        <w:t>Abstract</w:t>
      </w:r>
    </w:p>
    <w:p w14:paraId="5842BBB1" w14:textId="798068B1" w:rsidR="007319FB" w:rsidRDefault="007319FB" w:rsidP="007319FB">
      <w:pPr>
        <w:ind w:left="720"/>
      </w:pPr>
    </w:p>
    <w:p w14:paraId="4E3D3481" w14:textId="4D8638D2" w:rsidR="007319FB" w:rsidRDefault="007319FB" w:rsidP="007319FB">
      <w:pPr>
        <w:ind w:left="720"/>
      </w:pPr>
      <w:r>
        <w:t xml:space="preserve">3D Hand Modeling is </w:t>
      </w:r>
    </w:p>
    <w:p w14:paraId="0567C86B" w14:textId="77777777" w:rsidR="007319FB" w:rsidRDefault="007319FB" w:rsidP="007319FB">
      <w:pPr>
        <w:ind w:left="360"/>
      </w:pPr>
    </w:p>
    <w:p w14:paraId="67335CD1" w14:textId="77777777" w:rsidR="007319FB" w:rsidRDefault="007319FB" w:rsidP="007319FB">
      <w:pPr>
        <w:ind w:left="1080"/>
      </w:pPr>
    </w:p>
    <w:p w14:paraId="4AEA582E" w14:textId="76D0AD53" w:rsidR="007319FB" w:rsidRDefault="007319FB" w:rsidP="007319FB">
      <w:pPr>
        <w:pStyle w:val="ListParagraph"/>
        <w:numPr>
          <w:ilvl w:val="0"/>
          <w:numId w:val="2"/>
        </w:numPr>
        <w:tabs>
          <w:tab w:val="num" w:pos="720"/>
        </w:tabs>
      </w:pPr>
      <w:r>
        <w:t>Introduction and Literature Review</w:t>
      </w:r>
    </w:p>
    <w:p w14:paraId="4DC67201" w14:textId="5C9CD8FE" w:rsidR="007319FB" w:rsidRDefault="007319FB" w:rsidP="007319FB">
      <w:pPr>
        <w:pStyle w:val="ListParagraph"/>
      </w:pPr>
      <w:r>
        <w:t xml:space="preserve">The objective of this study is to model the 3D hand and the transitions between hand gestures. The hand is one of the more complex body parts with constraints on the movements and rotations of the fingers, </w:t>
      </w:r>
      <w:proofErr w:type="gramStart"/>
      <w:r>
        <w:t>joints</w:t>
      </w:r>
      <w:proofErr w:type="gramEnd"/>
      <w:r>
        <w:t xml:space="preserve"> and palm muscles. Existing literature indicates that </w:t>
      </w:r>
    </w:p>
    <w:p w14:paraId="7BD2F510" w14:textId="77777777" w:rsidR="007319FB" w:rsidRDefault="007319FB" w:rsidP="007319FB">
      <w:pPr>
        <w:pStyle w:val="ListParagraph"/>
      </w:pPr>
    </w:p>
    <w:p w14:paraId="2D48CBFA" w14:textId="0F83D9B9" w:rsidR="007319FB" w:rsidRDefault="007319FB" w:rsidP="007319FB">
      <w:pPr>
        <w:pStyle w:val="ListParagraph"/>
        <w:numPr>
          <w:ilvl w:val="0"/>
          <w:numId w:val="2"/>
        </w:numPr>
        <w:tabs>
          <w:tab w:val="num" w:pos="720"/>
        </w:tabs>
      </w:pPr>
      <w:r>
        <w:t xml:space="preserve">Method </w:t>
      </w:r>
    </w:p>
    <w:p w14:paraId="504444D4" w14:textId="516493A6" w:rsidR="007319FB" w:rsidRDefault="007319FB" w:rsidP="007319FB">
      <w:pPr>
        <w:pStyle w:val="ListParagraph"/>
      </w:pPr>
      <w:r>
        <w:t>Rule based</w:t>
      </w:r>
    </w:p>
    <w:p w14:paraId="1A813920" w14:textId="77777777" w:rsidR="007319FB" w:rsidRDefault="007319FB" w:rsidP="007319FB">
      <w:pPr>
        <w:pStyle w:val="ListParagraph"/>
      </w:pPr>
    </w:p>
    <w:p w14:paraId="0D448A75" w14:textId="6DF337DE" w:rsidR="007319FB" w:rsidRDefault="007319FB" w:rsidP="007319FB">
      <w:pPr>
        <w:pStyle w:val="ListParagraph"/>
        <w:numPr>
          <w:ilvl w:val="0"/>
          <w:numId w:val="2"/>
        </w:numPr>
        <w:tabs>
          <w:tab w:val="num" w:pos="720"/>
        </w:tabs>
      </w:pPr>
      <w:r>
        <w:t>Results</w:t>
      </w:r>
    </w:p>
    <w:p w14:paraId="26B3245B" w14:textId="6A7930BA" w:rsidR="007319FB" w:rsidRDefault="007319FB" w:rsidP="007319FB">
      <w:pPr>
        <w:ind w:left="720"/>
      </w:pPr>
      <w:r>
        <w:t>When demonstrating the limits</w:t>
      </w:r>
    </w:p>
    <w:p w14:paraId="464F40F0" w14:textId="77777777" w:rsidR="007319FB" w:rsidRDefault="007319FB" w:rsidP="007319FB">
      <w:pPr>
        <w:ind w:left="720"/>
      </w:pPr>
    </w:p>
    <w:p w14:paraId="544A0EB2" w14:textId="3075C90F" w:rsidR="007319FB" w:rsidRDefault="007319FB" w:rsidP="007319FB">
      <w:pPr>
        <w:pStyle w:val="ListParagraph"/>
        <w:numPr>
          <w:ilvl w:val="0"/>
          <w:numId w:val="2"/>
        </w:numPr>
        <w:tabs>
          <w:tab w:val="num" w:pos="720"/>
        </w:tabs>
      </w:pPr>
      <w:r>
        <w:t>Conclusion and Discussion</w:t>
      </w:r>
    </w:p>
    <w:p w14:paraId="31AF1D9D" w14:textId="697B0A35" w:rsidR="007319FB" w:rsidRDefault="007319FB" w:rsidP="007319FB">
      <w:pPr>
        <w:ind w:left="720"/>
      </w:pPr>
      <w:r>
        <w:t xml:space="preserve">Overall, this study shows the </w:t>
      </w:r>
    </w:p>
    <w:p w14:paraId="304376FC" w14:textId="77777777" w:rsidR="007319FB" w:rsidRDefault="007319FB" w:rsidP="007319FB">
      <w:pPr>
        <w:ind w:left="720"/>
      </w:pPr>
    </w:p>
    <w:p w14:paraId="2B44DDB2" w14:textId="77777777" w:rsidR="00412AE4" w:rsidRDefault="007319FB" w:rsidP="00412AE4">
      <w:pPr>
        <w:pStyle w:val="ListParagraph"/>
        <w:numPr>
          <w:ilvl w:val="0"/>
          <w:numId w:val="2"/>
        </w:numPr>
        <w:tabs>
          <w:tab w:val="num" w:pos="720"/>
        </w:tabs>
      </w:pPr>
      <w:r>
        <w:t>References</w:t>
      </w:r>
    </w:p>
    <w:p w14:paraId="3B868649" w14:textId="0F935E5F" w:rsidR="007319FB" w:rsidRDefault="00412AE4" w:rsidP="00412AE4">
      <w:pPr>
        <w:pStyle w:val="ListParagraph"/>
        <w:ind w:left="1080"/>
      </w:pPr>
      <w:r w:rsidRPr="00412AE4">
        <w:t>Modeling the Constraints of Human Hand Motion</w:t>
      </w:r>
      <w:r>
        <w:t xml:space="preserve"> </w:t>
      </w:r>
    </w:p>
    <w:p w14:paraId="7CC009AC" w14:textId="77777777" w:rsidR="00412AE4" w:rsidRDefault="00412AE4" w:rsidP="00412AE4">
      <w:pPr>
        <w:ind w:left="720"/>
      </w:pPr>
    </w:p>
    <w:p w14:paraId="388A65F2" w14:textId="77777777" w:rsidR="007319FB" w:rsidRDefault="007319FB" w:rsidP="007319FB">
      <w:pPr>
        <w:pStyle w:val="ListParagraph"/>
      </w:pPr>
    </w:p>
    <w:p w14:paraId="12EC02CE" w14:textId="387CA135" w:rsidR="007319FB" w:rsidRDefault="007319FB" w:rsidP="007319FB">
      <w:pPr>
        <w:pStyle w:val="ListParagraph"/>
        <w:tabs>
          <w:tab w:val="num" w:pos="720"/>
        </w:tabs>
        <w:ind w:left="1440"/>
      </w:pPr>
    </w:p>
    <w:p w14:paraId="20413B95" w14:textId="77777777" w:rsidR="007319FB" w:rsidRDefault="007319FB" w:rsidP="007319FB">
      <w:pPr>
        <w:pStyle w:val="ListParagraph"/>
        <w:tabs>
          <w:tab w:val="num" w:pos="720"/>
        </w:tabs>
        <w:ind w:left="1440"/>
      </w:pPr>
    </w:p>
    <w:p w14:paraId="11F9DA6C" w14:textId="77777777" w:rsidR="007319FB" w:rsidRPr="007319FB" w:rsidRDefault="007319FB" w:rsidP="007319FB">
      <w:pPr>
        <w:ind w:left="720"/>
      </w:pPr>
    </w:p>
    <w:p w14:paraId="4C6F620E" w14:textId="5D188D84" w:rsidR="007319FB" w:rsidRPr="004441B7" w:rsidRDefault="007319FB" w:rsidP="007319FB">
      <w:pPr>
        <w:numPr>
          <w:ilvl w:val="0"/>
          <w:numId w:val="1"/>
        </w:numPr>
      </w:pPr>
      <w:r>
        <w:rPr>
          <w:i/>
          <w:iCs/>
        </w:rPr>
        <w:t>Abstract or Summary</w:t>
      </w:r>
    </w:p>
    <w:p w14:paraId="6811838F" w14:textId="77777777" w:rsidR="007319FB" w:rsidRDefault="007319FB" w:rsidP="007319FB">
      <w:pPr>
        <w:numPr>
          <w:ilvl w:val="0"/>
          <w:numId w:val="1"/>
        </w:numPr>
      </w:pPr>
      <w:r>
        <w:rPr>
          <w:i/>
          <w:iCs/>
        </w:rPr>
        <w:t>Introduction and Literature Review.</w:t>
      </w:r>
      <w:r>
        <w:t xml:space="preserve">  Clearly state the problem, the objective of the study and the existing work in the area. (Indicate the weakness of the existing work).</w:t>
      </w:r>
    </w:p>
    <w:p w14:paraId="02F0E1F0" w14:textId="77777777" w:rsidR="007319FB" w:rsidRDefault="007319FB" w:rsidP="007319FB">
      <w:pPr>
        <w:numPr>
          <w:ilvl w:val="0"/>
          <w:numId w:val="1"/>
        </w:numPr>
      </w:pPr>
      <w:r>
        <w:rPr>
          <w:i/>
          <w:iCs/>
        </w:rPr>
        <w:t>Method or Algorithms</w:t>
      </w:r>
      <w:r>
        <w:t>. Explain the theoretical and practical techniques being applied. Use book and paper references for details but outline the general idea clearly and succinctly.</w:t>
      </w:r>
    </w:p>
    <w:p w14:paraId="6E18779F" w14:textId="77777777" w:rsidR="007319FB" w:rsidRDefault="007319FB" w:rsidP="007319FB">
      <w:pPr>
        <w:numPr>
          <w:ilvl w:val="0"/>
          <w:numId w:val="1"/>
        </w:numPr>
      </w:pPr>
      <w:r>
        <w:rPr>
          <w:i/>
          <w:iCs/>
        </w:rPr>
        <w:t>Results or Experiments.</w:t>
      </w:r>
      <w:r>
        <w:t xml:space="preserve"> Report your results (derivation or output of program) in a clear fashion with figure or tables. Provide an adequate analysis and performance evaluation. Compare with other methods if available.</w:t>
      </w:r>
    </w:p>
    <w:p w14:paraId="3BB1FAE3" w14:textId="77777777" w:rsidR="007319FB" w:rsidRDefault="007319FB" w:rsidP="007319FB">
      <w:pPr>
        <w:numPr>
          <w:ilvl w:val="0"/>
          <w:numId w:val="1"/>
        </w:numPr>
      </w:pPr>
      <w:r>
        <w:rPr>
          <w:i/>
          <w:iCs/>
        </w:rPr>
        <w:t>Conclusion and Discussion</w:t>
      </w:r>
      <w:r>
        <w:t xml:space="preserve">. Summarize the results of the study. Have the objectives been achieved? What should be done in the future. </w:t>
      </w:r>
    </w:p>
    <w:p w14:paraId="35F2A511" w14:textId="77777777" w:rsidR="007319FB" w:rsidRDefault="007319FB" w:rsidP="007319FB">
      <w:pPr>
        <w:numPr>
          <w:ilvl w:val="0"/>
          <w:numId w:val="1"/>
        </w:numPr>
      </w:pPr>
      <w:r>
        <w:rPr>
          <w:i/>
          <w:iCs/>
        </w:rPr>
        <w:t>References.</w:t>
      </w:r>
      <w:r>
        <w:t xml:space="preserve"> Give a list of papers, books, theses, URLs that are referred to in your report.</w:t>
      </w:r>
    </w:p>
    <w:p w14:paraId="5773FB5E" w14:textId="77777777" w:rsidR="00DA2486" w:rsidRDefault="00DA2486"/>
    <w:sectPr w:rsidR="00DA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62A1B"/>
    <w:multiLevelType w:val="hybridMultilevel"/>
    <w:tmpl w:val="7F72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6F535BF"/>
    <w:multiLevelType w:val="hybridMultilevel"/>
    <w:tmpl w:val="DE54BC16"/>
    <w:lvl w:ilvl="0" w:tplc="6582C2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210105">
    <w:abstractNumId w:val="0"/>
  </w:num>
  <w:num w:numId="2" w16cid:durableId="1084063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FB"/>
    <w:rsid w:val="00412AE4"/>
    <w:rsid w:val="007319FB"/>
    <w:rsid w:val="00827E00"/>
    <w:rsid w:val="00C35133"/>
    <w:rsid w:val="00DA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DE2F0"/>
  <w15:chartTrackingRefBased/>
  <w15:docId w15:val="{0555C903-C3C6-8E4B-AAEE-21F75031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FB"/>
    <w:pPr>
      <w:ind w:left="720"/>
      <w:contextualSpacing/>
    </w:pPr>
  </w:style>
  <w:style w:type="character" w:styleId="Hyperlink">
    <w:name w:val="Hyperlink"/>
    <w:basedOn w:val="DefaultParagraphFont"/>
    <w:uiPriority w:val="99"/>
    <w:unhideWhenUsed/>
    <w:rsid w:val="00412AE4"/>
    <w:rPr>
      <w:color w:val="0563C1" w:themeColor="hyperlink"/>
      <w:u w:val="single"/>
    </w:rPr>
  </w:style>
  <w:style w:type="character" w:styleId="UnresolvedMention">
    <w:name w:val="Unresolved Mention"/>
    <w:basedOn w:val="DefaultParagraphFont"/>
    <w:uiPriority w:val="99"/>
    <w:semiHidden/>
    <w:unhideWhenUsed/>
    <w:rsid w:val="00412AE4"/>
    <w:rPr>
      <w:color w:val="605E5C"/>
      <w:shd w:val="clear" w:color="auto" w:fill="E1DFDD"/>
    </w:rPr>
  </w:style>
  <w:style w:type="character" w:styleId="FollowedHyperlink">
    <w:name w:val="FollowedHyperlink"/>
    <w:basedOn w:val="DefaultParagraphFont"/>
    <w:uiPriority w:val="99"/>
    <w:semiHidden/>
    <w:unhideWhenUsed/>
    <w:rsid w:val="00412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Chu</dc:creator>
  <cp:keywords/>
  <dc:description/>
  <cp:lastModifiedBy>Teresa Chu</cp:lastModifiedBy>
  <cp:revision>1</cp:revision>
  <dcterms:created xsi:type="dcterms:W3CDTF">2022-05-18T05:19:00Z</dcterms:created>
  <dcterms:modified xsi:type="dcterms:W3CDTF">2022-05-18T05:26:00Z</dcterms:modified>
</cp:coreProperties>
</file>