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Conduct and analyze semi-structured interviews to inform design of a health application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 and implement Mechanical Turk experiments to evaluate cognitive biases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679F4951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Built a mobile breathing visualizations tool and performed usability testing to evaluate its effectiveness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Hold regular office hours for students</w:t>
      </w:r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37F5BCC7" w14:textId="77777777" w:rsidR="00F3476E" w:rsidRPr="00741312" w:rsidRDefault="00145802" w:rsidP="00F3476E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 using Matlab</w:t>
      </w:r>
    </w:p>
    <w:p w14:paraId="6957E1A7" w14:textId="77777777" w:rsidR="000D6440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Set up and manage</w:t>
      </w:r>
      <w:r w:rsidR="00D53F2E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version control </w:t>
      </w:r>
      <w:r w:rsidR="00D53F2E" w:rsidRPr="00741312">
        <w:rPr>
          <w:rFonts w:ascii="Arial" w:eastAsia="Century Gothic" w:hAnsi="Arial" w:cs="Arial"/>
          <w:sz w:val="20"/>
          <w:szCs w:val="20"/>
        </w:rPr>
        <w:t xml:space="preserve">system </w:t>
      </w:r>
      <w:r w:rsidRPr="00741312">
        <w:rPr>
          <w:rFonts w:ascii="Arial" w:eastAsia="Century Gothic" w:hAnsi="Arial" w:cs="Arial"/>
          <w:sz w:val="20"/>
          <w:szCs w:val="20"/>
        </w:rPr>
        <w:t>and project timeline using Git and Github</w:t>
      </w:r>
    </w:p>
    <w:p w14:paraId="6B78A8D2" w14:textId="77777777" w:rsidR="00CC633A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3473EC0C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909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18E197D1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061FA180" w:rsidR="006445C8" w:rsidRPr="00741312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Python,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F13DCB" w:rsidRPr="00741312">
        <w:rPr>
          <w:rFonts w:ascii="Arial" w:eastAsia="Century Gothic" w:hAnsi="Arial" w:cs="Arial"/>
          <w:sz w:val="20"/>
          <w:szCs w:val="20"/>
        </w:rPr>
        <w:t xml:space="preserve">JavaScript, </w:t>
      </w:r>
      <w:r w:rsidR="00586442" w:rsidRPr="00741312">
        <w:rPr>
          <w:rFonts w:ascii="Arial" w:eastAsia="Century Gothic" w:hAnsi="Arial" w:cs="Arial"/>
          <w:sz w:val="20"/>
          <w:szCs w:val="20"/>
        </w:rPr>
        <w:t xml:space="preserve">C, Java, </w:t>
      </w:r>
      <w:r w:rsidR="00DE7C83" w:rsidRPr="00741312">
        <w:rPr>
          <w:rFonts w:ascii="Arial" w:eastAsia="Century Gothic" w:hAnsi="Arial" w:cs="Arial"/>
          <w:sz w:val="20"/>
          <w:szCs w:val="20"/>
        </w:rPr>
        <w:t>MATLAB</w:t>
      </w:r>
      <w:r w:rsidRPr="00741312">
        <w:rPr>
          <w:rFonts w:ascii="Arial" w:eastAsia="Century Gothic" w:hAnsi="Arial" w:cs="Arial"/>
          <w:sz w:val="20"/>
          <w:szCs w:val="20"/>
        </w:rPr>
        <w:t xml:space="preserve">, SQL, </w:t>
      </w:r>
      <w:r w:rsidR="00D35566" w:rsidRPr="00741312">
        <w:rPr>
          <w:rFonts w:ascii="Arial" w:eastAsia="Century Gothic" w:hAnsi="Arial" w:cs="Arial"/>
          <w:sz w:val="20"/>
          <w:szCs w:val="20"/>
        </w:rPr>
        <w:t>Haskell, Perl, VBA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9A1D83F" w:rsidR="00546CDD" w:rsidRPr="00741312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HTML, CSS, PHP, JavaScript</w:t>
      </w:r>
      <w:r w:rsidR="0050503F" w:rsidRPr="00741312">
        <w:rPr>
          <w:rFonts w:ascii="Arial" w:eastAsia="Century Gothic" w:hAnsi="Arial" w:cs="Arial"/>
          <w:sz w:val="20"/>
          <w:szCs w:val="20"/>
        </w:rPr>
        <w:t xml:space="preserve"> (D3.JS, Vue.JS)</w:t>
      </w:r>
      <w:r w:rsidRPr="00741312">
        <w:rPr>
          <w:rFonts w:ascii="Arial" w:eastAsia="Century Gothic" w:hAnsi="Arial" w:cs="Arial"/>
          <w:sz w:val="20"/>
          <w:szCs w:val="20"/>
        </w:rPr>
        <w:t>, MySQL, Bootstrap, Django</w:t>
      </w:r>
      <w:r w:rsidR="0046279D" w:rsidRPr="00741312">
        <w:rPr>
          <w:rFonts w:ascii="Arial" w:eastAsia="Century Gothic" w:hAnsi="Arial" w:cs="Arial"/>
          <w:sz w:val="20"/>
          <w:szCs w:val="20"/>
        </w:rPr>
        <w:t xml:space="preserve">, </w:t>
      </w:r>
      <w:r w:rsidR="00835BDE" w:rsidRPr="00741312">
        <w:rPr>
          <w:rFonts w:ascii="Arial" w:eastAsia="Century Gothic" w:hAnsi="Arial" w:cs="Arial"/>
          <w:sz w:val="20"/>
          <w:szCs w:val="20"/>
        </w:rPr>
        <w:t xml:space="preserve">Drupal, </w:t>
      </w:r>
      <w:r w:rsidR="0046279D" w:rsidRPr="00741312">
        <w:rPr>
          <w:rFonts w:ascii="Arial" w:eastAsia="Century Gothic" w:hAnsi="Arial" w:cs="Arial"/>
          <w:sz w:val="20"/>
          <w:szCs w:val="20"/>
        </w:rPr>
        <w:t>Wordpress</w:t>
      </w:r>
    </w:p>
    <w:p w14:paraId="508CD786" w14:textId="77777777" w:rsidR="00B53D21" w:rsidRP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256EDE52" w14:textId="77777777" w:rsidR="00DA73DF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</w:t>
      </w:r>
    </w:p>
    <w:p w14:paraId="48D8B4B8" w14:textId="7BEF48F0" w:rsidR="006445C8" w:rsidRPr="00741312" w:rsidRDefault="0050503F" w:rsidP="00BC1750">
      <w:pPr>
        <w:spacing w:after="0" w:line="240" w:lineRule="auto"/>
        <w:ind w:left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Atlas.TI, Saturate, </w:t>
      </w:r>
      <w:r w:rsidR="00546CDD" w:rsidRPr="00741312">
        <w:rPr>
          <w:rFonts w:ascii="Arial" w:eastAsia="Century Gothic" w:hAnsi="Arial" w:cs="Arial"/>
          <w:sz w:val="20"/>
          <w:szCs w:val="20"/>
        </w:rPr>
        <w:t xml:space="preserve">Figma, </w:t>
      </w:r>
      <w:r w:rsidR="001C7172">
        <w:rPr>
          <w:rFonts w:ascii="Arial" w:eastAsia="Century Gothic" w:hAnsi="Arial" w:cs="Arial"/>
          <w:sz w:val="20"/>
          <w:szCs w:val="20"/>
        </w:rPr>
        <w:t xml:space="preserve">Zeplin, Android Studio, </w:t>
      </w:r>
      <w:r w:rsidR="00CD23EF" w:rsidRPr="00741312">
        <w:rPr>
          <w:rFonts w:ascii="Arial" w:eastAsia="Century Gothic" w:hAnsi="Arial" w:cs="Arial"/>
          <w:sz w:val="20"/>
          <w:szCs w:val="20"/>
        </w:rPr>
        <w:t>Wind</w:t>
      </w:r>
      <w:r w:rsidR="009853E6" w:rsidRPr="00741312">
        <w:rPr>
          <w:rFonts w:ascii="Arial" w:eastAsia="Century Gothic" w:hAnsi="Arial" w:cs="Arial"/>
          <w:sz w:val="20"/>
          <w:szCs w:val="20"/>
        </w:rPr>
        <w:t>ows and Linux operating systems,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9853E6" w:rsidRPr="00741312">
        <w:rPr>
          <w:rFonts w:ascii="Arial" w:eastAsia="Century Gothic" w:hAnsi="Arial" w:cs="Arial"/>
          <w:sz w:val="20"/>
          <w:szCs w:val="20"/>
        </w:rPr>
        <w:t>Git,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Microsoft Office Suite</w:t>
      </w:r>
      <w:r w:rsidR="009853E6" w:rsidRPr="00741312">
        <w:rPr>
          <w:rFonts w:ascii="Arial" w:eastAsia="Century Gothic" w:hAnsi="Arial" w:cs="Arial"/>
          <w:sz w:val="20"/>
          <w:szCs w:val="20"/>
        </w:rPr>
        <w:t>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MATLA</w:t>
      </w:r>
      <w:r w:rsidR="001C7172">
        <w:rPr>
          <w:rFonts w:ascii="Arial" w:eastAsia="Century Gothic" w:hAnsi="Arial" w:cs="Arial"/>
          <w:sz w:val="20"/>
          <w:szCs w:val="20"/>
        </w:rPr>
        <w:t xml:space="preserve">B </w:t>
      </w:r>
      <w:r w:rsidR="00B920B0" w:rsidRPr="00741312">
        <w:rPr>
          <w:rFonts w:ascii="Arial" w:eastAsia="Century Gothic" w:hAnsi="Arial" w:cs="Arial"/>
          <w:sz w:val="20"/>
          <w:szCs w:val="20"/>
        </w:rPr>
        <w:t>App</w:t>
      </w:r>
      <w:r w:rsidR="00BC1750">
        <w:rPr>
          <w:rFonts w:ascii="Arial" w:eastAsia="Century Gothic" w:hAnsi="Arial" w:cs="Arial"/>
          <w:sz w:val="20"/>
          <w:szCs w:val="20"/>
        </w:rPr>
        <w:t xml:space="preserve"> </w:t>
      </w:r>
      <w:r w:rsidR="00B920B0" w:rsidRPr="00741312">
        <w:rPr>
          <w:rFonts w:ascii="Arial" w:eastAsia="Century Gothic" w:hAnsi="Arial" w:cs="Arial"/>
          <w:sz w:val="20"/>
          <w:szCs w:val="20"/>
        </w:rPr>
        <w:t>Designer</w:t>
      </w:r>
      <w:r w:rsidR="001732D9" w:rsidRPr="00741312">
        <w:rPr>
          <w:rFonts w:ascii="Arial" w:eastAsia="Century Gothic" w:hAnsi="Arial" w:cs="Arial"/>
          <w:sz w:val="20"/>
          <w:szCs w:val="20"/>
        </w:rPr>
        <w:t>, SolidWorks, Adobe Photoshop, Intuit QuickBooks</w:t>
      </w:r>
    </w:p>
    <w:p w14:paraId="0A5D45DA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2F6BDA8C" w14:textId="5773EF16" w:rsidR="00DA73DF" w:rsidRDefault="00F13DCB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Machine Learning</w:t>
      </w:r>
    </w:p>
    <w:p w14:paraId="06C9F4A1" w14:textId="374D66C1" w:rsidR="00F13DCB" w:rsidRPr="00741312" w:rsidRDefault="00F13DCB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RNN, CNN, Keras, Theano; Sampling and training data; Network design and architecture</w:t>
      </w:r>
    </w:p>
    <w:p w14:paraId="7C3981D4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467708AA" w14:textId="77777777" w:rsidR="00DA73DF" w:rsidRDefault="00DE7C83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Data Collection and Analysis</w:t>
      </w:r>
    </w:p>
    <w:p w14:paraId="3C99D3AE" w14:textId="5AD55DA9" w:rsidR="00CC633A" w:rsidRPr="00741312" w:rsidRDefault="0050503F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Open Coding, Affinity Diagramming, Participatory Design</w:t>
      </w:r>
      <w:r w:rsidR="00546CDD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 User Interviews, Observations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and Algorithms I-III, </w:t>
      </w:r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741312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Mathematics:</w:t>
      </w:r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532EE59F" w14:textId="5EC0EA2E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Zhi, Q.,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Visualization </w:t>
      </w:r>
      <w:r w:rsidR="00E617EE">
        <w:rPr>
          <w:rFonts w:ascii="Arial" w:eastAsia="Century Gothic" w:hAnsi="Arial" w:cs="Arial"/>
          <w:bCs/>
          <w:sz w:val="20"/>
          <w:szCs w:val="20"/>
        </w:rPr>
        <w:t>M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ay </w:t>
      </w:r>
      <w:r w:rsidR="00E617EE">
        <w:rPr>
          <w:rFonts w:ascii="Arial" w:eastAsia="Century Gothic" w:hAnsi="Arial" w:cs="Arial"/>
          <w:bCs/>
          <w:sz w:val="20"/>
          <w:szCs w:val="20"/>
        </w:rPr>
        <w:t>A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mplify </w:t>
      </w:r>
      <w:r w:rsidR="00E617EE">
        <w:rPr>
          <w:rFonts w:ascii="Arial" w:eastAsia="Century Gothic" w:hAnsi="Arial" w:cs="Arial"/>
          <w:bCs/>
          <w:sz w:val="20"/>
          <w:szCs w:val="20"/>
        </w:rPr>
        <w:t>C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onfirmation </w:t>
      </w:r>
      <w:r w:rsidR="00E617EE">
        <w:rPr>
          <w:rFonts w:ascii="Arial" w:eastAsia="Century Gothic" w:hAnsi="Arial" w:cs="Arial"/>
          <w:bCs/>
          <w:sz w:val="20"/>
          <w:szCs w:val="20"/>
        </w:rPr>
        <w:t>B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ias: Crowd-sourced</w:t>
      </w:r>
      <w:r w:rsidR="00E617EE">
        <w:rPr>
          <w:rFonts w:ascii="Arial" w:eastAsia="Century Gothic" w:hAnsi="Arial" w:cs="Arial"/>
          <w:bCs/>
          <w:sz w:val="20"/>
          <w:szCs w:val="20"/>
        </w:rPr>
        <w:t xml:space="preserve"> S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tudies </w:t>
      </w:r>
      <w:r w:rsidR="00E617EE">
        <w:rPr>
          <w:rFonts w:ascii="Arial" w:eastAsia="Century Gothic" w:hAnsi="Arial" w:cs="Arial"/>
          <w:bCs/>
          <w:sz w:val="20"/>
          <w:szCs w:val="20"/>
        </w:rPr>
        <w:t>F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rom </w:t>
      </w:r>
      <w:r w:rsidR="00E617EE">
        <w:rPr>
          <w:rFonts w:ascii="Arial" w:eastAsia="Century Gothic" w:hAnsi="Arial" w:cs="Arial"/>
          <w:bCs/>
          <w:sz w:val="20"/>
          <w:szCs w:val="20"/>
        </w:rPr>
        <w:t>N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on-</w:t>
      </w:r>
      <w:r w:rsidR="00E617EE">
        <w:rPr>
          <w:rFonts w:ascii="Arial" w:eastAsia="Century Gothic" w:hAnsi="Arial" w:cs="Arial"/>
          <w:bCs/>
          <w:sz w:val="20"/>
          <w:szCs w:val="20"/>
        </w:rPr>
        <w:t>E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xperts in </w:t>
      </w:r>
      <w:r w:rsidR="00E617EE">
        <w:rPr>
          <w:rFonts w:ascii="Arial" w:eastAsia="Century Gothic" w:hAnsi="Arial" w:cs="Arial"/>
          <w:bCs/>
          <w:sz w:val="20"/>
          <w:szCs w:val="20"/>
        </w:rPr>
        <w:t>T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wo </w:t>
      </w:r>
      <w:r w:rsidR="00E617EE">
        <w:rPr>
          <w:rFonts w:ascii="Arial" w:eastAsia="Century Gothic" w:hAnsi="Arial" w:cs="Arial"/>
          <w:bCs/>
          <w:sz w:val="20"/>
          <w:szCs w:val="20"/>
        </w:rPr>
        <w:t>D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omains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6A3DAD"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05827E44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60BFCB3" w14:textId="301F3D4D" w:rsidR="00E617EE" w:rsidRPr="00541C13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>&amp; Metoyer, R. (2020). Evaluation and Comparison of Four Mobile Breathing Training Visualizations. 2020 International Conference on Healthcare Informatics. Forthcoming.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Morphological Analysis of Size and Shape (MASS): An integrative software program for morphometric analyses of leaves. Applications in Plant Sciences,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75E5C2E7" w14:textId="77777777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85CCABC" w14:textId="51C967FD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Travel Scholarship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64523185" w:rsidR="00354B59" w:rsidRDefault="00354B59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LASER Fellow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lastRenderedPageBreak/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BFEC770" w14:textId="63BFE1F0" w:rsidR="00695C20" w:rsidRPr="00741312" w:rsidRDefault="00695C20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Content Contributor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146B3009" w14:textId="579960AA" w:rsidR="007F0358" w:rsidRPr="00741312" w:rsidRDefault="007F0358" w:rsidP="007F03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LGBTQ Focus Group Member | University of Notre Dame Office of Student Affairs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6F1E7A58" w14:textId="1D4CAC4F" w:rsidR="007F0358" w:rsidRPr="00741312" w:rsidRDefault="007F0358" w:rsidP="0007400C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Disabled Student Focus Group Member | University of Notre Dame Office of Student Affairs </w:t>
      </w:r>
      <w:r w:rsidR="0007400C" w:rsidRPr="00741312">
        <w:rPr>
          <w:rFonts w:ascii="Arial" w:eastAsia="Century Gothic" w:hAnsi="Arial" w:cs="Arial"/>
          <w:sz w:val="20"/>
          <w:szCs w:val="20"/>
        </w:rPr>
        <w:br/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FE68" w14:textId="77777777" w:rsidR="00563FFC" w:rsidRDefault="00563FFC" w:rsidP="006047DB">
      <w:pPr>
        <w:spacing w:after="0" w:line="240" w:lineRule="auto"/>
      </w:pPr>
      <w:r>
        <w:separator/>
      </w:r>
    </w:p>
  </w:endnote>
  <w:endnote w:type="continuationSeparator" w:id="0">
    <w:p w14:paraId="15141EE1" w14:textId="77777777" w:rsidR="00563FFC" w:rsidRDefault="00563FFC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19E3D" w14:textId="77777777" w:rsidR="00563FFC" w:rsidRDefault="00563FFC" w:rsidP="006047DB">
      <w:pPr>
        <w:spacing w:after="0" w:line="240" w:lineRule="auto"/>
      </w:pPr>
      <w:r>
        <w:separator/>
      </w:r>
    </w:p>
  </w:footnote>
  <w:footnote w:type="continuationSeparator" w:id="0">
    <w:p w14:paraId="70715DB5" w14:textId="77777777" w:rsidR="00563FFC" w:rsidRDefault="00563FFC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5459A"/>
    <w:rsid w:val="00067BA0"/>
    <w:rsid w:val="0007015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45802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6442"/>
    <w:rsid w:val="005A0C2B"/>
    <w:rsid w:val="005B18B4"/>
    <w:rsid w:val="005C72AB"/>
    <w:rsid w:val="005D0B0D"/>
    <w:rsid w:val="005D6AD2"/>
    <w:rsid w:val="005D6E90"/>
    <w:rsid w:val="005E6251"/>
    <w:rsid w:val="006047DB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C7582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536E"/>
    <w:rsid w:val="00877C98"/>
    <w:rsid w:val="0089391F"/>
    <w:rsid w:val="008A2E17"/>
    <w:rsid w:val="008B30D1"/>
    <w:rsid w:val="008E6189"/>
    <w:rsid w:val="008E7C16"/>
    <w:rsid w:val="008F66DA"/>
    <w:rsid w:val="0091464B"/>
    <w:rsid w:val="0095628C"/>
    <w:rsid w:val="0096125C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741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46589"/>
    <w:rsid w:val="00D53F2E"/>
    <w:rsid w:val="00D612D5"/>
    <w:rsid w:val="00D716A6"/>
    <w:rsid w:val="00D939DD"/>
    <w:rsid w:val="00DA73DF"/>
    <w:rsid w:val="00DB5695"/>
    <w:rsid w:val="00DC2DF6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A566F"/>
    <w:rsid w:val="00FB2C0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53</cp:revision>
  <cp:lastPrinted>2020-03-12T15:32:00Z</cp:lastPrinted>
  <dcterms:created xsi:type="dcterms:W3CDTF">2020-03-12T15:32:00Z</dcterms:created>
  <dcterms:modified xsi:type="dcterms:W3CDTF">2020-07-28T19:29:00Z</dcterms:modified>
</cp:coreProperties>
</file>