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77777777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</w:t>
      </w:r>
      <w:proofErr w:type="spellEnd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</w:t>
      </w: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5625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Osage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Lake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Apt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2B,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Mishawaka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769AA746" w:rsidR="007A31D7" w:rsidRPr="00653665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08/2018 - </w:t>
      </w:r>
      <w:proofErr w:type="spellStart"/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analyze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semi-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structured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interviews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open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and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axial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coding</w:t>
      </w:r>
      <w:proofErr w:type="spellEnd"/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Create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paper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digital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prototypes</w:t>
      </w:r>
      <w:proofErr w:type="spellEnd"/>
    </w:p>
    <w:p w14:paraId="7AEFFB1E" w14:textId="1CAE9656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implement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Mechanical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Turk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experiments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cognitive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biases</w:t>
      </w:r>
      <w:proofErr w:type="spellEnd"/>
      <w:r w:rsidR="00B854AF"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 w:rsidR="00B854AF">
        <w:rPr>
          <w:rFonts w:ascii="Arial" w:hAnsi="Arial" w:cs="Arial"/>
          <w:bCs/>
          <w:sz w:val="20"/>
          <w:szCs w:val="20"/>
        </w:rPr>
        <w:t>visualizations</w:t>
      </w:r>
      <w:proofErr w:type="spellEnd"/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studies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participatory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workshops</w:t>
      </w:r>
      <w:proofErr w:type="spellEnd"/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Oversee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students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and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lead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professional </w:t>
      </w:r>
      <w:proofErr w:type="spellStart"/>
      <w:r>
        <w:rPr>
          <w:rFonts w:ascii="Arial" w:hAnsi="Arial" w:cs="Arial"/>
          <w:bCs/>
          <w:sz w:val="20"/>
          <w:szCs w:val="20"/>
        </w:rPr>
        <w:t>development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meetings</w:t>
      </w:r>
      <w:proofErr w:type="spellEnd"/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Built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 mobile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D3.js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performed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usability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testing</w:t>
      </w:r>
      <w:proofErr w:type="spellEnd"/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Grade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Programming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Paradigms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daily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assignments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in-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class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exercises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projects</w:t>
      </w:r>
      <w:proofErr w:type="spellEnd"/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Hold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regular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office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hours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Act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between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professor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image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techniques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Elliptical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Fourier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Descri</w:t>
      </w:r>
      <w:r w:rsidRPr="00C353D3">
        <w:rPr>
          <w:rFonts w:ascii="Arial" w:eastAsia="Century Gothic" w:hAnsi="Arial" w:cs="Arial"/>
          <w:sz w:val="20"/>
          <w:szCs w:val="20"/>
        </w:rPr>
        <w:t>ptors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landmark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utilized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data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principal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component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users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developers</w:t>
      </w:r>
      <w:proofErr w:type="spellEnd"/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Created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tested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>
        <w:rPr>
          <w:rFonts w:ascii="Arial" w:eastAsia="Century Gothic" w:hAnsi="Arial" w:cs="Arial"/>
          <w:sz w:val="20"/>
          <w:szCs w:val="20"/>
        </w:rPr>
        <w:t>graphical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user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interface</w:t>
      </w:r>
      <w:proofErr w:type="spellEnd"/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students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'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academic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progress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through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individual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group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tutoring</w:t>
      </w:r>
      <w:proofErr w:type="spellEnd"/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science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subjects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calculus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chemistry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physics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engineering</w:t>
      </w:r>
      <w:proofErr w:type="spellEnd"/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Obtained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Level 2 Tutor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certification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from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College Reading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supported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internal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Python, Perl,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embedded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modules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ASCET Database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coverage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Implemented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CERT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project-wide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security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assessment</w:t>
      </w:r>
      <w:proofErr w:type="spellEnd"/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Validation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Identified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automotive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infotainment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Validated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navigation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(General Motors)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both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bench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trips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locate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verify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lastRenderedPageBreak/>
        <w:t>Worked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ensure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that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resolved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quickly</w:t>
      </w:r>
      <w:proofErr w:type="spellEnd"/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improved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Ronald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Metoyer</w:t>
      </w:r>
      <w:proofErr w:type="spellEnd"/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Pi Epsilon Computer Science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Honor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Diagnostic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Mental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Healthcare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spell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Milwaukee School </w:t>
      </w:r>
      <w:proofErr w:type="spellStart"/>
      <w:r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List</w:t>
      </w:r>
      <w:r w:rsidR="00905B31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="00905B31">
        <w:rPr>
          <w:rFonts w:ascii="Arial" w:eastAsia="Century Gothic" w:hAnsi="Arial" w:cs="Arial"/>
          <w:sz w:val="20"/>
          <w:szCs w:val="20"/>
        </w:rPr>
        <w:t xml:space="preserve"> High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Honors</w:t>
      </w:r>
      <w:proofErr w:type="spellEnd"/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</w:t>
      </w:r>
      <w:proofErr w:type="spellEnd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Languages</w:t>
      </w:r>
      <w:proofErr w:type="spellEnd"/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proofErr w:type="spellStart"/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  <w:proofErr w:type="spellEnd"/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>Methods</w:t>
      </w:r>
      <w:proofErr w:type="spellEnd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Tools</w:t>
      </w:r>
    </w:p>
    <w:p w14:paraId="47456DAA" w14:textId="20D49BC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Interviews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and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Observations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Usability Studies,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Affinity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Diagramming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Participatory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Design,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Mechanical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br/>
        <w:t xml:space="preserve">Turk,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Maze</w:t>
      </w:r>
      <w:proofErr w:type="spellEnd"/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D3.js,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Figma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Zeplin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5CD5F429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and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Axial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Coding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SPSS,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Atlas.TI</w:t>
      </w:r>
      <w:proofErr w:type="spellEnd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Saturate</w:t>
      </w:r>
      <w:proofErr w:type="spellEnd"/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>Drupal</w:t>
      </w:r>
      <w:proofErr w:type="spellEnd"/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eaching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Tutoring</w:t>
      </w:r>
      <w:proofErr w:type="spellEnd"/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and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Algorithms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Programming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Paradigms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Software,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Functional</w:t>
      </w:r>
      <w:proofErr w:type="spell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Languages</w:t>
      </w:r>
      <w:proofErr w:type="spellEnd"/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proofErr w:type="spellStart"/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Mathematics</w:t>
      </w:r>
      <w:proofErr w:type="spellEnd"/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Calculus</w:t>
      </w:r>
      <w:proofErr w:type="spellEnd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PUBLICATIONS</w:t>
      </w:r>
    </w:p>
    <w:p w14:paraId="6CEFD5B8" w14:textId="77777777" w:rsidR="00964745" w:rsidRPr="00541C13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Designing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Temporalities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In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Preparation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3BD25B15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A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Crowdsourced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Exploration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Effects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Visualization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Confirmation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Bias in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Decision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>-Making in Non-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Experts</w:t>
      </w:r>
      <w:proofErr w:type="spellEnd"/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 xml:space="preserve">In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Preparation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1562E0EB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lastRenderedPageBreak/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 w:rsid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appear</w:t>
      </w:r>
      <w:proofErr w:type="spellEnd"/>
      <w:r w:rsidR="00582F16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>roceedings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0E7FDE1" w14:textId="32E04491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proofErr w:type="spellStart"/>
      <w:r w:rsidRPr="0020138B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20138B">
        <w:rPr>
          <w:rFonts w:ascii="Arial" w:eastAsia="Century Gothic" w:hAnsi="Arial" w:cs="Arial"/>
          <w:b/>
          <w:sz w:val="20"/>
          <w:szCs w:val="20"/>
        </w:rPr>
        <w:t xml:space="preserve">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, R. 2020. Evaluation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2020 International Conference 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Forthcoming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R., </w:t>
      </w:r>
      <w:proofErr w:type="spellStart"/>
      <w:r w:rsidRPr="0005459A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05459A">
        <w:rPr>
          <w:rFonts w:ascii="Arial" w:eastAsia="Century Gothic" w:hAnsi="Arial" w:cs="Arial"/>
          <w:b/>
          <w:sz w:val="20"/>
          <w:szCs w:val="20"/>
        </w:rPr>
        <w:t>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Girgis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G. M.,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Zhi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E. (2020).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Proceedings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ACM on Human-Computer Interaction, 4(1).</w:t>
      </w:r>
    </w:p>
    <w:p w14:paraId="41806DFD" w14:textId="5E4F0A6B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(MASS): An integrative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morphometric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analyses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Applications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in Plant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Sciences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1EC8CCBC" w14:textId="2CCADC70" w:rsidR="003F6460" w:rsidRPr="00741312" w:rsidRDefault="003F646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December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77777777" w:rsidR="003F6460" w:rsidRDefault="003F6460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6DD4DC11" w14:textId="18631DCB" w:rsidR="001F299D" w:rsidRPr="00741312" w:rsidRDefault="001F299D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Supported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Cooperative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Work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Social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October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17, 2020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77777777" w:rsidR="001F299D" w:rsidRDefault="001F299D" w:rsidP="001F299D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5E5C2E7" w14:textId="0EF244BB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Michigan Academy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Science, Arts,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Letters, Central Michigan University, Mount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Pleasant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Quantitative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Department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Physics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1FC01B2C" w14:textId="03B39C3E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Prospective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PhD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Student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Visit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Poster Session,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F5992E" w14:textId="77777777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F265AEC" w14:textId="709F0643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Usability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CRA URMD Grad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Cohort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Workshop, Computing Research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Waikoloa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Kettering University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Homecoming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Research Experience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Undergraduates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72126822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</w:p>
    <w:p w14:paraId="1AADE461" w14:textId="4FD0E4B6" w:rsidR="00404A5B" w:rsidRPr="00741312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>
        <w:rPr>
          <w:rFonts w:ascii="Arial" w:eastAsia="Century Gothic" w:hAnsi="Arial" w:cs="Arial"/>
          <w:bCs/>
          <w:sz w:val="20"/>
          <w:szCs w:val="20"/>
        </w:rPr>
        <w:t>Being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Queer Kid: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Navigating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Disclosure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Diversity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Week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785CCABC" w14:textId="1C1F2EB0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Travel </w:t>
      </w:r>
      <w:proofErr w:type="spellStart"/>
      <w:r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Leadership </w:t>
      </w:r>
      <w:proofErr w:type="spellStart"/>
      <w:r>
        <w:rPr>
          <w:rFonts w:ascii="Arial" w:eastAsia="Century Gothic" w:hAnsi="Arial" w:cs="Arial"/>
          <w:sz w:val="20"/>
          <w:szCs w:val="20"/>
        </w:rPr>
        <w:t>Advancing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Socially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Engaged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</w:t>
      </w:r>
      <w:proofErr w:type="spellStart"/>
      <w:r w:rsidR="00354B59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354B59">
        <w:rPr>
          <w:rFonts w:ascii="Arial" w:eastAsia="Century Gothic" w:hAnsi="Arial" w:cs="Arial"/>
          <w:sz w:val="20"/>
          <w:szCs w:val="20"/>
        </w:rPr>
        <w:t xml:space="preserve">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lastRenderedPageBreak/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AccessComputing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Fellow | The National 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Consortium</w:t>
      </w:r>
      <w:proofErr w:type="spellEnd"/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James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Eileen Simon Graduate Fellowship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Medal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Presidential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Full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</w:t>
      </w:r>
      <w:proofErr w:type="spellStart"/>
      <w:r w:rsidR="002C1606"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2C1606" w:rsidRPr="00741312">
        <w:rPr>
          <w:rFonts w:ascii="Arial" w:eastAsia="Century Gothic" w:hAnsi="Arial" w:cs="Arial"/>
          <w:sz w:val="20"/>
          <w:szCs w:val="20"/>
        </w:rPr>
        <w:t xml:space="preserve">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Siemens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Honorable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Mention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534B972B" w14:textId="3AF6E314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External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Poster </w:t>
      </w:r>
      <w:proofErr w:type="spellStart"/>
      <w:r>
        <w:rPr>
          <w:rFonts w:ascii="Arial" w:eastAsia="Century Gothic" w:hAnsi="Arial" w:cs="Arial"/>
          <w:sz w:val="20"/>
          <w:szCs w:val="20"/>
        </w:rPr>
        <w:t>Reviewer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0CDE469B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Outreach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Solidarity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Chair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CHI Queer 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BFEC770" w14:textId="3A54DB95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Irish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4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Reproductive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Health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F5F41C6" w14:textId="552A7BF3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External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Reviewer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  <w:r w:rsidR="00E877F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Receptionist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Treasurer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Amazing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Grace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Counseling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Outreach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URMD Grad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Cohort</w:t>
      </w:r>
      <w:proofErr w:type="spellEnd"/>
      <w:r w:rsidR="00251A2D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251A2D" w:rsidRPr="00741312">
        <w:rPr>
          <w:rFonts w:ascii="Arial" w:eastAsia="Century Gothic" w:hAnsi="Arial" w:cs="Arial"/>
          <w:sz w:val="20"/>
          <w:szCs w:val="20"/>
        </w:rPr>
        <w:t>Participant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proofErr w:type="spellStart"/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Striving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Excellence in College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University Teaching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Teaching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Responsible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Conduct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Research | CITI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Computing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Machinery</w:t>
      </w:r>
      <w:proofErr w:type="spellEnd"/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Society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Applied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Industrial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Mathematics</w:t>
      </w:r>
      <w:proofErr w:type="spellEnd"/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1E5235" w:rsidRPr="00741312">
        <w:rPr>
          <w:rFonts w:ascii="Arial" w:eastAsia="Century Gothic" w:hAnsi="Arial" w:cs="Arial"/>
          <w:sz w:val="20"/>
          <w:szCs w:val="20"/>
        </w:rPr>
        <w:t>Upsilon</w:t>
      </w:r>
      <w:proofErr w:type="spellEnd"/>
      <w:r w:rsidR="001E5235" w:rsidRPr="00741312">
        <w:rPr>
          <w:rFonts w:ascii="Arial" w:eastAsia="Century Gothic" w:hAnsi="Arial" w:cs="Arial"/>
          <w:sz w:val="20"/>
          <w:szCs w:val="20"/>
        </w:rPr>
        <w:t xml:space="preserve">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836BE" w14:textId="77777777" w:rsidR="00EA5B0C" w:rsidRDefault="00EA5B0C" w:rsidP="006047DB">
      <w:pPr>
        <w:spacing w:after="0" w:line="240" w:lineRule="auto"/>
      </w:pPr>
      <w:r>
        <w:separator/>
      </w:r>
    </w:p>
  </w:endnote>
  <w:endnote w:type="continuationSeparator" w:id="0">
    <w:p w14:paraId="065A9109" w14:textId="77777777" w:rsidR="00EA5B0C" w:rsidRDefault="00EA5B0C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3D6AE" w14:textId="77777777" w:rsidR="00EA5B0C" w:rsidRDefault="00EA5B0C" w:rsidP="006047DB">
      <w:pPr>
        <w:spacing w:after="0" w:line="240" w:lineRule="auto"/>
      </w:pPr>
      <w:r>
        <w:separator/>
      </w:r>
    </w:p>
  </w:footnote>
  <w:footnote w:type="continuationSeparator" w:id="0">
    <w:p w14:paraId="49EF24A2" w14:textId="77777777" w:rsidR="00EA5B0C" w:rsidRDefault="00EA5B0C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E1768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1F299D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3F6460"/>
    <w:rsid w:val="00404A5B"/>
    <w:rsid w:val="00404D4F"/>
    <w:rsid w:val="00410946"/>
    <w:rsid w:val="00444351"/>
    <w:rsid w:val="0046279D"/>
    <w:rsid w:val="00464E24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8093E"/>
    <w:rsid w:val="00582F16"/>
    <w:rsid w:val="00586442"/>
    <w:rsid w:val="005A0C2B"/>
    <w:rsid w:val="005A2CD9"/>
    <w:rsid w:val="005B18B4"/>
    <w:rsid w:val="005C72AB"/>
    <w:rsid w:val="005D0B0D"/>
    <w:rsid w:val="005D6AD2"/>
    <w:rsid w:val="005D6E90"/>
    <w:rsid w:val="005E6251"/>
    <w:rsid w:val="006047DB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2635D"/>
    <w:rsid w:val="0073136C"/>
    <w:rsid w:val="00735936"/>
    <w:rsid w:val="00736C0C"/>
    <w:rsid w:val="00741312"/>
    <w:rsid w:val="0074406D"/>
    <w:rsid w:val="00744B2A"/>
    <w:rsid w:val="0074535C"/>
    <w:rsid w:val="007457CF"/>
    <w:rsid w:val="00760F13"/>
    <w:rsid w:val="00761132"/>
    <w:rsid w:val="00773235"/>
    <w:rsid w:val="0079430E"/>
    <w:rsid w:val="007A31D7"/>
    <w:rsid w:val="007A6192"/>
    <w:rsid w:val="007B05A4"/>
    <w:rsid w:val="007B06B9"/>
    <w:rsid w:val="007B7B5B"/>
    <w:rsid w:val="007C7582"/>
    <w:rsid w:val="007E2A6B"/>
    <w:rsid w:val="007E522E"/>
    <w:rsid w:val="007F0358"/>
    <w:rsid w:val="008149CB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B3DEC"/>
    <w:rsid w:val="009B3E4B"/>
    <w:rsid w:val="009B5B33"/>
    <w:rsid w:val="009F1192"/>
    <w:rsid w:val="00A035FB"/>
    <w:rsid w:val="00A07C83"/>
    <w:rsid w:val="00A43748"/>
    <w:rsid w:val="00A50B4B"/>
    <w:rsid w:val="00A55671"/>
    <w:rsid w:val="00A56ED7"/>
    <w:rsid w:val="00A630A8"/>
    <w:rsid w:val="00A641E2"/>
    <w:rsid w:val="00A732C8"/>
    <w:rsid w:val="00A9188F"/>
    <w:rsid w:val="00A96301"/>
    <w:rsid w:val="00AA11AB"/>
    <w:rsid w:val="00AA42AC"/>
    <w:rsid w:val="00AA5F6D"/>
    <w:rsid w:val="00AB346F"/>
    <w:rsid w:val="00AB386F"/>
    <w:rsid w:val="00AB5976"/>
    <w:rsid w:val="00AD215D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C2654"/>
    <w:rsid w:val="00CC633A"/>
    <w:rsid w:val="00CD23EF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9DD"/>
    <w:rsid w:val="00DA73DF"/>
    <w:rsid w:val="00DB5695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E1227"/>
    <w:rsid w:val="00EF3007"/>
    <w:rsid w:val="00F13DCB"/>
    <w:rsid w:val="00F30267"/>
    <w:rsid w:val="00F30CB9"/>
    <w:rsid w:val="00F3476E"/>
    <w:rsid w:val="00F60CEC"/>
    <w:rsid w:val="00F64D13"/>
    <w:rsid w:val="00F65ACD"/>
    <w:rsid w:val="00F6728B"/>
    <w:rsid w:val="00F72ADA"/>
    <w:rsid w:val="00F736AE"/>
    <w:rsid w:val="00FA566F"/>
    <w:rsid w:val="00FB2C09"/>
    <w:rsid w:val="00FE1F70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80</cp:revision>
  <cp:lastPrinted>2020-03-12T15:32:00Z</cp:lastPrinted>
  <dcterms:created xsi:type="dcterms:W3CDTF">2020-03-12T15:32:00Z</dcterms:created>
  <dcterms:modified xsi:type="dcterms:W3CDTF">2021-03-02T21:02:00Z</dcterms:modified>
</cp:coreProperties>
</file>