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5DAEEA42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r w:rsidR="00A97751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(Tee)</w:t>
      </w: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06CC1344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344260A0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 creators‘ pain points in using Live Breaks feature</w:t>
      </w:r>
    </w:p>
    <w:p w14:paraId="0D4C5013" w14:textId="7181B54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 interviews with users and non-users of Live Breaks</w:t>
      </w:r>
    </w:p>
    <w:p w14:paraId="700FD860" w14:textId="49BE5F6C" w:rsidR="00EC45CB" w:rsidRP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 findings to stakeholders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 and implement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 Programming Paradigms daily assignments, in-class exercises, and projects</w:t>
      </w:r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Hold regular office hours for students</w:t>
      </w:r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lastRenderedPageBreak/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3BDC6101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 and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Participatory Design, Mechanical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108230FE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lastRenderedPageBreak/>
        <w:t>CONFERENCE AND JOURNAL PAPERS</w:t>
      </w:r>
    </w:p>
    <w:p w14:paraId="6CEFD5B8" w14:textId="78B0F984" w:rsidR="00964745" w:rsidRPr="00541C13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041C180E" w14:textId="17A83689" w:rsidR="001D5CDF" w:rsidRPr="00741312" w:rsidRDefault="001D5CDF" w:rsidP="001D5CD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Dym,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Scheuerman</w:t>
      </w:r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02F4E81F" w14:textId="67F1368D" w:rsidR="002E7EC0" w:rsidRDefault="002E7EC0" w:rsidP="002E7EC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77777777" w:rsidR="002E7EC0" w:rsidRDefault="002E7EC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1EC8CCBC" w14:textId="0879A16A" w:rsidR="003F6460" w:rsidRPr="00741312" w:rsidRDefault="003F646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77777777" w:rsidR="003F6460" w:rsidRDefault="003F6460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6DD4DC11" w14:textId="18631DCB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1FC01B2C" w14:textId="03B39C3E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F5992E" w14:textId="77777777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F265AEC" w14:textId="709F0643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lastRenderedPageBreak/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</w:p>
    <w:p w14:paraId="1AADE461" w14:textId="4FD0E4B6" w:rsidR="00404A5B" w:rsidRPr="00741312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Travel Scholarship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AccessComputing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33CED6D6" w14:textId="400D1ED2" w:rsidR="005650CC" w:rsidRDefault="005650C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ACM CSCW |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526433DB" w14:textId="644545DD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2021-2021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8836678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</w:t>
      </w:r>
      <w:r w:rsidR="00D9316E">
        <w:rPr>
          <w:rFonts w:ascii="Arial" w:eastAsia="Century Gothic" w:hAnsi="Arial" w:cs="Arial"/>
          <w:sz w:val="20"/>
          <w:szCs w:val="20"/>
        </w:rPr>
        <w:t xml:space="preserve">Paper </w:t>
      </w:r>
      <w:r w:rsidRPr="00741312">
        <w:rPr>
          <w:rFonts w:ascii="Arial" w:eastAsia="Century Gothic" w:hAnsi="Arial" w:cs="Arial"/>
          <w:sz w:val="20"/>
          <w:szCs w:val="20"/>
        </w:rPr>
        <w:t xml:space="preserve">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D4AEF" w14:textId="77777777" w:rsidR="00AB1E7E" w:rsidRDefault="00AB1E7E" w:rsidP="006047DB">
      <w:pPr>
        <w:spacing w:after="0" w:line="240" w:lineRule="auto"/>
      </w:pPr>
      <w:r>
        <w:separator/>
      </w:r>
    </w:p>
  </w:endnote>
  <w:endnote w:type="continuationSeparator" w:id="0">
    <w:p w14:paraId="74FD4026" w14:textId="77777777" w:rsidR="00AB1E7E" w:rsidRDefault="00AB1E7E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7524A" w14:textId="77777777" w:rsidR="00AB1E7E" w:rsidRDefault="00AB1E7E" w:rsidP="006047DB">
      <w:pPr>
        <w:spacing w:after="0" w:line="240" w:lineRule="auto"/>
      </w:pPr>
      <w:r>
        <w:separator/>
      </w:r>
    </w:p>
  </w:footnote>
  <w:footnote w:type="continuationSeparator" w:id="0">
    <w:p w14:paraId="569F3CD7" w14:textId="77777777" w:rsidR="00AB1E7E" w:rsidRDefault="00AB1E7E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70DA"/>
    <w:rsid w:val="000827E3"/>
    <w:rsid w:val="00082D12"/>
    <w:rsid w:val="0008732E"/>
    <w:rsid w:val="000A1693"/>
    <w:rsid w:val="000B3B7A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4FB7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8093E"/>
    <w:rsid w:val="00582F16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17D9C"/>
    <w:rsid w:val="0072635D"/>
    <w:rsid w:val="0073136C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7B5B"/>
    <w:rsid w:val="007C7582"/>
    <w:rsid w:val="007E2A6B"/>
    <w:rsid w:val="007E522E"/>
    <w:rsid w:val="007F0358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B3DEC"/>
    <w:rsid w:val="009B3E4B"/>
    <w:rsid w:val="009B5B33"/>
    <w:rsid w:val="009F1192"/>
    <w:rsid w:val="00A035FB"/>
    <w:rsid w:val="00A07C83"/>
    <w:rsid w:val="00A31127"/>
    <w:rsid w:val="00A43748"/>
    <w:rsid w:val="00A50B4B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97F7E"/>
    <w:rsid w:val="00CC2654"/>
    <w:rsid w:val="00CC633A"/>
    <w:rsid w:val="00CD23EF"/>
    <w:rsid w:val="00CD4AEE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95</cp:revision>
  <cp:lastPrinted>2020-03-12T15:32:00Z</cp:lastPrinted>
  <dcterms:created xsi:type="dcterms:W3CDTF">2020-03-12T15:32:00Z</dcterms:created>
  <dcterms:modified xsi:type="dcterms:W3CDTF">2021-06-14T23:14:00Z</dcterms:modified>
</cp:coreProperties>
</file>