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77777777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</w:t>
      </w:r>
      <w:proofErr w:type="spellEnd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</w:t>
      </w: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Chuanromanee</w:t>
      </w:r>
      <w:proofErr w:type="spellEnd"/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5625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Osage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Lake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Apt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2B,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Mishawaka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769AA746" w:rsidR="007A31D7" w:rsidRPr="00653665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08/2018 - </w:t>
      </w:r>
      <w:proofErr w:type="spellStart"/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analyze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semi-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structured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interviews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open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and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axial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coding</w:t>
      </w:r>
      <w:proofErr w:type="spellEnd"/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Create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paper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digital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prototypes</w:t>
      </w:r>
      <w:proofErr w:type="spellEnd"/>
    </w:p>
    <w:p w14:paraId="7AEFFB1E" w14:textId="1CAE9656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implement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Mechanical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Turk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experiments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cognitive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biases</w:t>
      </w:r>
      <w:proofErr w:type="spellEnd"/>
      <w:r w:rsidR="00B854AF"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 w:rsidR="00B854AF">
        <w:rPr>
          <w:rFonts w:ascii="Arial" w:hAnsi="Arial" w:cs="Arial"/>
          <w:bCs/>
          <w:sz w:val="20"/>
          <w:szCs w:val="20"/>
        </w:rPr>
        <w:t>visualizations</w:t>
      </w:r>
      <w:proofErr w:type="spellEnd"/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studies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participatory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workshops</w:t>
      </w:r>
      <w:proofErr w:type="spellEnd"/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Oversee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students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and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lead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professional </w:t>
      </w:r>
      <w:proofErr w:type="spellStart"/>
      <w:r>
        <w:rPr>
          <w:rFonts w:ascii="Arial" w:hAnsi="Arial" w:cs="Arial"/>
          <w:bCs/>
          <w:sz w:val="20"/>
          <w:szCs w:val="20"/>
        </w:rPr>
        <w:t>development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meetings</w:t>
      </w:r>
      <w:proofErr w:type="spellEnd"/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Built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 mobile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D3.js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performed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usability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testing</w:t>
      </w:r>
      <w:proofErr w:type="spellEnd"/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Grade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Programming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Paradigms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daily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assignments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in-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class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exercises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projects</w:t>
      </w:r>
      <w:proofErr w:type="spellEnd"/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Hold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regular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office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hours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Act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liason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between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professor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image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techniques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Elliptical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Fourier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Descri</w:t>
      </w:r>
      <w:r w:rsidRPr="00C353D3">
        <w:rPr>
          <w:rFonts w:ascii="Arial" w:eastAsia="Century Gothic" w:hAnsi="Arial" w:cs="Arial"/>
          <w:sz w:val="20"/>
          <w:szCs w:val="20"/>
        </w:rPr>
        <w:t>ptors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landmark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r w:rsidR="003C6BBE" w:rsidRPr="00C353D3">
        <w:rPr>
          <w:rFonts w:ascii="Arial" w:eastAsia="Century Gothic" w:hAnsi="Arial" w:cs="Arial"/>
          <w:sz w:val="20"/>
          <w:szCs w:val="20"/>
        </w:rPr>
        <w:t xml:space="preserve">in </w:t>
      </w:r>
      <w:proofErr w:type="spellStart"/>
      <w:r w:rsidR="003C6BBE" w:rsidRPr="00C353D3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utilized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data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principal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component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users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developers</w:t>
      </w:r>
      <w:proofErr w:type="spellEnd"/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Created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tested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>
        <w:rPr>
          <w:rFonts w:ascii="Arial" w:eastAsia="Century Gothic" w:hAnsi="Arial" w:cs="Arial"/>
          <w:sz w:val="20"/>
          <w:szCs w:val="20"/>
        </w:rPr>
        <w:t>graphical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user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interface</w:t>
      </w:r>
      <w:proofErr w:type="spellEnd"/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students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'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academic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progress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through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individual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group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tutoring</w:t>
      </w:r>
      <w:proofErr w:type="spellEnd"/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science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subjects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calculus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chemistry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physics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engineering</w:t>
      </w:r>
      <w:proofErr w:type="spellEnd"/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Obtained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Level 2 Tutor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certification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from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College Reading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supported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internal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Python, Perl,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embedded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modules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ASCET Database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using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coverage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Implemented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CERT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project-wide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security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assessment</w:t>
      </w:r>
      <w:proofErr w:type="spellEnd"/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Validation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Identified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automotive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infotainment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Validated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navigation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(General Motors)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both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bench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trips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locate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verify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lastRenderedPageBreak/>
        <w:t>Worked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ensure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that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resolved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quickly</w:t>
      </w:r>
      <w:proofErr w:type="spellEnd"/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improved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Ronald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Metoyer</w:t>
      </w:r>
      <w:proofErr w:type="spellEnd"/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: Computer Science, Economics </w:t>
      </w:r>
      <w:proofErr w:type="gramStart"/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Minor</w:t>
      </w:r>
      <w:proofErr w:type="gramEnd"/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Pi Epsilon Computer Science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Honor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Diagnostic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Assistance Software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</w:t>
      </w:r>
      <w:proofErr w:type="gram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Mental</w:t>
      </w:r>
      <w:proofErr w:type="gram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Healthcare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spell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Distinction</w:t>
      </w:r>
      <w:proofErr w:type="spellEnd"/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Milwaukee School </w:t>
      </w:r>
      <w:proofErr w:type="spellStart"/>
      <w:r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List</w:t>
      </w:r>
      <w:r w:rsidR="00905B31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="00905B31">
        <w:rPr>
          <w:rFonts w:ascii="Arial" w:eastAsia="Century Gothic" w:hAnsi="Arial" w:cs="Arial"/>
          <w:sz w:val="20"/>
          <w:szCs w:val="20"/>
        </w:rPr>
        <w:t xml:space="preserve"> High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Honors</w:t>
      </w:r>
      <w:proofErr w:type="spellEnd"/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</w:t>
      </w:r>
      <w:proofErr w:type="spellEnd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Languages</w:t>
      </w:r>
      <w:proofErr w:type="spellEnd"/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proofErr w:type="spellStart"/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  <w:proofErr w:type="spellEnd"/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>Methods</w:t>
      </w:r>
      <w:proofErr w:type="spellEnd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Tools</w:t>
      </w:r>
    </w:p>
    <w:p w14:paraId="47456DAA" w14:textId="20D49BC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Interviews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and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Observations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Usability Studies,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Affinity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Diagramming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Participatory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Design,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Mechanical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br/>
        <w:t xml:space="preserve">Turk,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Maze</w:t>
      </w:r>
      <w:proofErr w:type="spellEnd"/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D3.js,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Figma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Zeplin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5CD5F429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and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gram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Axial</w:t>
      </w:r>
      <w:proofErr w:type="gram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Coding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SPSS,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Atlas.TI</w:t>
      </w:r>
      <w:proofErr w:type="spellEnd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Saturate</w:t>
      </w:r>
      <w:proofErr w:type="spellEnd"/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>Drupal</w:t>
      </w:r>
      <w:proofErr w:type="spellEnd"/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eaching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Tutoring</w:t>
      </w:r>
      <w:proofErr w:type="spellEnd"/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and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Algorithms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Programming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Paradigms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Software,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Functional</w:t>
      </w:r>
      <w:proofErr w:type="spellEnd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Languages</w:t>
      </w:r>
      <w:proofErr w:type="spellEnd"/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proofErr w:type="spellStart"/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Mathematics</w:t>
      </w:r>
      <w:proofErr w:type="spellEnd"/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Calculus</w:t>
      </w:r>
      <w:proofErr w:type="spellEnd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Differential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Equations</w:t>
      </w:r>
      <w:proofErr w:type="spellEnd"/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77777777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PUBLICATIONS</w:t>
      </w:r>
    </w:p>
    <w:p w14:paraId="6CEFD5B8" w14:textId="77777777" w:rsidR="00964745" w:rsidRPr="00541C13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Designing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Temporalities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In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Preparation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42F82F38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A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Crowdsourced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Exploration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Effects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Visualization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Confirmation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Bias in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Decision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>-Making in Non-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Experts</w:t>
      </w:r>
      <w:proofErr w:type="spellEnd"/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964745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6FE4FF61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lastRenderedPageBreak/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964745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0E7FDE1" w14:textId="77777777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proofErr w:type="spellStart"/>
      <w:r w:rsidRPr="0020138B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20138B">
        <w:rPr>
          <w:rFonts w:ascii="Arial" w:eastAsia="Century Gothic" w:hAnsi="Arial" w:cs="Arial"/>
          <w:b/>
          <w:sz w:val="20"/>
          <w:szCs w:val="20"/>
        </w:rPr>
        <w:t xml:space="preserve">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, R. (2020). Evaluation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2020 International Conference 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Forthcoming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R., </w:t>
      </w:r>
      <w:proofErr w:type="spellStart"/>
      <w:r w:rsidRPr="0005459A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05459A">
        <w:rPr>
          <w:rFonts w:ascii="Arial" w:eastAsia="Century Gothic" w:hAnsi="Arial" w:cs="Arial"/>
          <w:b/>
          <w:sz w:val="20"/>
          <w:szCs w:val="20"/>
        </w:rPr>
        <w:t>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Girgis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G. M.,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Zhi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Q., &amp;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Kinyon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E. (2020).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Proceedings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ACM on Human-Computer Interaction, 4(1).</w:t>
      </w:r>
    </w:p>
    <w:p w14:paraId="41806DFD" w14:textId="0BA2AF98" w:rsidR="00F13DCB" w:rsidRPr="00741312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 S.,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 I., &amp; Ryan, G. L. 2019.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(MASS): An integrative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morphometric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analyses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Applications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in Plant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Sciences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e11288.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1EC8CCBC" w14:textId="2CCADC70" w:rsidR="003F6460" w:rsidRPr="00741312" w:rsidRDefault="003F6460" w:rsidP="003F64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Evaluation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 xml:space="preserve">IEEE International Conference 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(</w:t>
      </w:r>
      <w:r>
        <w:rPr>
          <w:rFonts w:ascii="Arial" w:eastAsia="Century Gothic" w:hAnsi="Arial" w:cs="Arial"/>
          <w:bCs/>
          <w:sz w:val="20"/>
          <w:szCs w:val="20"/>
        </w:rPr>
        <w:t>ICHI</w:t>
      </w:r>
      <w:r>
        <w:rPr>
          <w:rFonts w:ascii="Arial" w:eastAsia="Century Gothic" w:hAnsi="Arial" w:cs="Arial"/>
          <w:bCs/>
          <w:sz w:val="20"/>
          <w:szCs w:val="20"/>
        </w:rPr>
        <w:t>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December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2</w:t>
      </w:r>
      <w:r>
        <w:rPr>
          <w:rFonts w:ascii="Arial" w:eastAsia="Century Gothic" w:hAnsi="Arial" w:cs="Arial"/>
          <w:bCs/>
          <w:sz w:val="20"/>
          <w:szCs w:val="20"/>
        </w:rPr>
        <w:t>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77777777" w:rsidR="003F6460" w:rsidRDefault="003F6460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6DD4DC11" w14:textId="18631DCB" w:rsidR="001F299D" w:rsidRPr="00741312" w:rsidRDefault="001F299D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Supported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Cooperative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Work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Social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October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17, 2020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77777777" w:rsidR="001F299D" w:rsidRDefault="001F299D" w:rsidP="001F299D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5E5C2E7" w14:textId="0EF244BB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Michigan Academy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Science, Arts,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Letters, Central Michigan University, Mount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Pleasant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Quantitative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Department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Physics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7F265AEC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Evaluation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Usability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CRA URMD Grad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Cohort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Workshop, Computing Research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Waikoloa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Kettering University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Homecoming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Research Experience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Undergraduates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72126822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</w:p>
    <w:p w14:paraId="1AADE461" w14:textId="4FD0E4B6" w:rsidR="00404A5B" w:rsidRPr="00741312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>
        <w:rPr>
          <w:rFonts w:ascii="Arial" w:eastAsia="Century Gothic" w:hAnsi="Arial" w:cs="Arial"/>
          <w:bCs/>
          <w:sz w:val="20"/>
          <w:szCs w:val="20"/>
        </w:rPr>
        <w:t>Being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gramStart"/>
      <w:r>
        <w:rPr>
          <w:rFonts w:ascii="Arial" w:eastAsia="Century Gothic" w:hAnsi="Arial" w:cs="Arial"/>
          <w:bCs/>
          <w:sz w:val="20"/>
          <w:szCs w:val="20"/>
        </w:rPr>
        <w:t>Queer</w:t>
      </w:r>
      <w:proofErr w:type="gramEnd"/>
      <w:r>
        <w:rPr>
          <w:rFonts w:ascii="Arial" w:eastAsia="Century Gothic" w:hAnsi="Arial" w:cs="Arial"/>
          <w:bCs/>
          <w:sz w:val="20"/>
          <w:szCs w:val="20"/>
        </w:rPr>
        <w:t xml:space="preserve"> Kid: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Navigating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Disclosure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 xml:space="preserve">Kettering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Diversity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Week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</w:t>
      </w:r>
      <w:r>
        <w:rPr>
          <w:rFonts w:ascii="Arial" w:eastAsia="Century Gothic" w:hAnsi="Arial" w:cs="Arial"/>
          <w:bCs/>
          <w:sz w:val="20"/>
          <w:szCs w:val="20"/>
        </w:rPr>
        <w:t xml:space="preserve"> 1</w:t>
      </w:r>
      <w:r>
        <w:rPr>
          <w:rFonts w:ascii="Arial" w:eastAsia="Century Gothic" w:hAnsi="Arial" w:cs="Arial"/>
          <w:bCs/>
          <w:sz w:val="20"/>
          <w:szCs w:val="20"/>
        </w:rPr>
        <w:t>6</w:t>
      </w:r>
      <w:r>
        <w:rPr>
          <w:rFonts w:ascii="Arial" w:eastAsia="Century Gothic" w:hAnsi="Arial" w:cs="Arial"/>
          <w:bCs/>
          <w:sz w:val="20"/>
          <w:szCs w:val="20"/>
        </w:rPr>
        <w:t>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785CCABC" w14:textId="1C1F2EB0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0805808C" w14:textId="24D370AB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Travel </w:t>
      </w:r>
      <w:proofErr w:type="spellStart"/>
      <w:r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Leadership </w:t>
      </w:r>
      <w:proofErr w:type="spellStart"/>
      <w:r>
        <w:rPr>
          <w:rFonts w:ascii="Arial" w:eastAsia="Century Gothic" w:hAnsi="Arial" w:cs="Arial"/>
          <w:sz w:val="20"/>
          <w:szCs w:val="20"/>
        </w:rPr>
        <w:t>Advancing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Socially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Engaged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</w:t>
      </w:r>
      <w:proofErr w:type="spellStart"/>
      <w:r w:rsidR="00354B59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354B59">
        <w:rPr>
          <w:rFonts w:ascii="Arial" w:eastAsia="Century Gothic" w:hAnsi="Arial" w:cs="Arial"/>
          <w:sz w:val="20"/>
          <w:szCs w:val="20"/>
        </w:rPr>
        <w:t xml:space="preserve">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AccessComputing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</w:t>
      </w:r>
      <w:proofErr w:type="spellStart"/>
      <w:r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Fellow | The National 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Consortium</w:t>
      </w:r>
      <w:proofErr w:type="spellEnd"/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James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Eileen Simon Graduate Fellowship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Medal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Presidential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Full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</w:t>
      </w:r>
      <w:proofErr w:type="spellStart"/>
      <w:r w:rsidR="002C1606"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2C1606" w:rsidRPr="00741312">
        <w:rPr>
          <w:rFonts w:ascii="Arial" w:eastAsia="Century Gothic" w:hAnsi="Arial" w:cs="Arial"/>
          <w:sz w:val="20"/>
          <w:szCs w:val="20"/>
        </w:rPr>
        <w:t xml:space="preserve">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Siemens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Honorable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Mention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534B972B" w14:textId="3AF6E314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External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Poster </w:t>
      </w:r>
      <w:proofErr w:type="spellStart"/>
      <w:r>
        <w:rPr>
          <w:rFonts w:ascii="Arial" w:eastAsia="Century Gothic" w:hAnsi="Arial" w:cs="Arial"/>
          <w:sz w:val="20"/>
          <w:szCs w:val="20"/>
        </w:rPr>
        <w:t>Reviewer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0CDE469B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Outreach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Solidarity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Chair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CHI Queer 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4BFEC770" w14:textId="3A54DB95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Irish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4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Reproductive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Health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4F5F41C6" w14:textId="41D1B325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External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Reviewer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Receptionist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Treasurer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Amazing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Grace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Counseling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Outreach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URMD Grad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Cohort</w:t>
      </w:r>
      <w:proofErr w:type="spellEnd"/>
      <w:r w:rsidR="00251A2D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251A2D" w:rsidRPr="00741312">
        <w:rPr>
          <w:rFonts w:ascii="Arial" w:eastAsia="Century Gothic" w:hAnsi="Arial" w:cs="Arial"/>
          <w:sz w:val="20"/>
          <w:szCs w:val="20"/>
        </w:rPr>
        <w:t>Participant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proofErr w:type="spellStart"/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Striving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Excellence in College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University Teaching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Kaneb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Center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Teaching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Responsible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Conduct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Research | CITI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Computing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Machinery</w:t>
      </w:r>
      <w:proofErr w:type="spellEnd"/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Society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Applied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Industrial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Mathematics</w:t>
      </w:r>
      <w:proofErr w:type="spellEnd"/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1E5235" w:rsidRPr="00741312">
        <w:rPr>
          <w:rFonts w:ascii="Arial" w:eastAsia="Century Gothic" w:hAnsi="Arial" w:cs="Arial"/>
          <w:sz w:val="20"/>
          <w:szCs w:val="20"/>
        </w:rPr>
        <w:t>Upsilon</w:t>
      </w:r>
      <w:proofErr w:type="spellEnd"/>
      <w:r w:rsidR="001E5235" w:rsidRPr="00741312">
        <w:rPr>
          <w:rFonts w:ascii="Arial" w:eastAsia="Century Gothic" w:hAnsi="Arial" w:cs="Arial"/>
          <w:sz w:val="20"/>
          <w:szCs w:val="20"/>
        </w:rPr>
        <w:t xml:space="preserve">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7BB0B" w14:textId="77777777" w:rsidR="000E1768" w:rsidRDefault="000E1768" w:rsidP="006047DB">
      <w:pPr>
        <w:spacing w:after="0" w:line="240" w:lineRule="auto"/>
      </w:pPr>
      <w:r>
        <w:separator/>
      </w:r>
    </w:p>
  </w:endnote>
  <w:endnote w:type="continuationSeparator" w:id="0">
    <w:p w14:paraId="12FE57DD" w14:textId="77777777" w:rsidR="000E1768" w:rsidRDefault="000E1768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B5B96" w14:textId="77777777" w:rsidR="000E1768" w:rsidRDefault="000E1768" w:rsidP="006047DB">
      <w:pPr>
        <w:spacing w:after="0" w:line="240" w:lineRule="auto"/>
      </w:pPr>
      <w:r>
        <w:separator/>
      </w:r>
    </w:p>
  </w:footnote>
  <w:footnote w:type="continuationSeparator" w:id="0">
    <w:p w14:paraId="287FBE75" w14:textId="77777777" w:rsidR="000E1768" w:rsidRDefault="000E1768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827E3"/>
    <w:rsid w:val="00082D12"/>
    <w:rsid w:val="0008732E"/>
    <w:rsid w:val="000A1693"/>
    <w:rsid w:val="000B3B7A"/>
    <w:rsid w:val="000C352F"/>
    <w:rsid w:val="000D6440"/>
    <w:rsid w:val="000E1768"/>
    <w:rsid w:val="000F6A46"/>
    <w:rsid w:val="001073F3"/>
    <w:rsid w:val="00113121"/>
    <w:rsid w:val="00130CBC"/>
    <w:rsid w:val="00132683"/>
    <w:rsid w:val="00145802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E5235"/>
    <w:rsid w:val="001F299D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3F6460"/>
    <w:rsid w:val="00404A5B"/>
    <w:rsid w:val="00404D4F"/>
    <w:rsid w:val="00410946"/>
    <w:rsid w:val="00444351"/>
    <w:rsid w:val="0046279D"/>
    <w:rsid w:val="00464E24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8093E"/>
    <w:rsid w:val="00586442"/>
    <w:rsid w:val="005A0C2B"/>
    <w:rsid w:val="005A2CD9"/>
    <w:rsid w:val="005B18B4"/>
    <w:rsid w:val="005C72AB"/>
    <w:rsid w:val="005D0B0D"/>
    <w:rsid w:val="005D6AD2"/>
    <w:rsid w:val="005D6E90"/>
    <w:rsid w:val="005E6251"/>
    <w:rsid w:val="006047DB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2635D"/>
    <w:rsid w:val="0073136C"/>
    <w:rsid w:val="00735936"/>
    <w:rsid w:val="00736C0C"/>
    <w:rsid w:val="00741312"/>
    <w:rsid w:val="0074406D"/>
    <w:rsid w:val="00744B2A"/>
    <w:rsid w:val="0074535C"/>
    <w:rsid w:val="007457CF"/>
    <w:rsid w:val="00760F13"/>
    <w:rsid w:val="00761132"/>
    <w:rsid w:val="00773235"/>
    <w:rsid w:val="0079430E"/>
    <w:rsid w:val="007A31D7"/>
    <w:rsid w:val="007A6192"/>
    <w:rsid w:val="007B05A4"/>
    <w:rsid w:val="007B06B9"/>
    <w:rsid w:val="007B7B5B"/>
    <w:rsid w:val="007C7582"/>
    <w:rsid w:val="007E2A6B"/>
    <w:rsid w:val="007E522E"/>
    <w:rsid w:val="007F0358"/>
    <w:rsid w:val="008149CB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64745"/>
    <w:rsid w:val="009853E6"/>
    <w:rsid w:val="0098594A"/>
    <w:rsid w:val="009B3DEC"/>
    <w:rsid w:val="009B3E4B"/>
    <w:rsid w:val="009B5B33"/>
    <w:rsid w:val="009F1192"/>
    <w:rsid w:val="00A035FB"/>
    <w:rsid w:val="00A07C83"/>
    <w:rsid w:val="00A43748"/>
    <w:rsid w:val="00A50B4B"/>
    <w:rsid w:val="00A55671"/>
    <w:rsid w:val="00A630A8"/>
    <w:rsid w:val="00A641E2"/>
    <w:rsid w:val="00A732C8"/>
    <w:rsid w:val="00A9188F"/>
    <w:rsid w:val="00A96301"/>
    <w:rsid w:val="00AA11AB"/>
    <w:rsid w:val="00AA42AC"/>
    <w:rsid w:val="00AA5F6D"/>
    <w:rsid w:val="00AB346F"/>
    <w:rsid w:val="00AB386F"/>
    <w:rsid w:val="00AB5976"/>
    <w:rsid w:val="00AD215D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C2654"/>
    <w:rsid w:val="00CC633A"/>
    <w:rsid w:val="00CD23EF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9DD"/>
    <w:rsid w:val="00DA73DF"/>
    <w:rsid w:val="00DB5695"/>
    <w:rsid w:val="00DC2DF6"/>
    <w:rsid w:val="00DC43BD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B1BE5"/>
    <w:rsid w:val="00EE1227"/>
    <w:rsid w:val="00EF3007"/>
    <w:rsid w:val="00F13DCB"/>
    <w:rsid w:val="00F30267"/>
    <w:rsid w:val="00F30CB9"/>
    <w:rsid w:val="00F3476E"/>
    <w:rsid w:val="00F60CEC"/>
    <w:rsid w:val="00F64D13"/>
    <w:rsid w:val="00F65ACD"/>
    <w:rsid w:val="00F6728B"/>
    <w:rsid w:val="00F72ADA"/>
    <w:rsid w:val="00F736AE"/>
    <w:rsid w:val="00FA566F"/>
    <w:rsid w:val="00FB2C09"/>
    <w:rsid w:val="00FE1F70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75</cp:revision>
  <cp:lastPrinted>2020-03-12T15:32:00Z</cp:lastPrinted>
  <dcterms:created xsi:type="dcterms:W3CDTF">2020-03-12T15:32:00Z</dcterms:created>
  <dcterms:modified xsi:type="dcterms:W3CDTF">2020-11-30T18:14:00Z</dcterms:modified>
</cp:coreProperties>
</file>