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9333" w14:textId="77777777" w:rsidR="00CC633A" w:rsidRPr="00A035FB" w:rsidRDefault="009B3E4B">
      <w:pPr>
        <w:spacing w:after="0" w:line="240" w:lineRule="auto"/>
        <w:jc w:val="center"/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</w:pPr>
      <w:proofErr w:type="spellStart"/>
      <w:r w:rsidRPr="00A035FB"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  <w:t>Tya</w:t>
      </w:r>
      <w:proofErr w:type="spellEnd"/>
      <w:r w:rsidRPr="00A035FB"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  <w:t xml:space="preserve"> </w:t>
      </w:r>
      <w:proofErr w:type="spellStart"/>
      <w:r w:rsidRPr="00A035FB"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Default="00CC633A">
      <w:pPr>
        <w:spacing w:after="0" w:line="240" w:lineRule="auto"/>
        <w:jc w:val="center"/>
        <w:rPr>
          <w:rFonts w:ascii="Century Gothic" w:eastAsia="Century Gothic" w:hAnsi="Century Gothic" w:cs="Century Gothic"/>
          <w:color w:val="CC241C"/>
          <w:sz w:val="16"/>
          <w:szCs w:val="16"/>
        </w:rPr>
      </w:pPr>
    </w:p>
    <w:p w14:paraId="756F477D" w14:textId="77777777" w:rsidR="00CC633A" w:rsidRDefault="00C05ECD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5625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Osage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Lake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#2B,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Mishawaka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IN 46545</w:t>
      </w:r>
    </w:p>
    <w:p w14:paraId="49167707" w14:textId="77777777" w:rsidR="00CC633A" w:rsidRPr="00032FF2" w:rsidRDefault="004C44B3" w:rsidP="00032FF2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C9A73" w:themeColor="accent4" w:themeShade="BF"/>
          <w:sz w:val="20"/>
          <w:szCs w:val="20"/>
        </w:rPr>
        <w:t>tchuanro@nd.edu</w:t>
      </w:r>
      <w:r w:rsidR="00DE7C83" w:rsidRPr="00A035FB">
        <w:rPr>
          <w:rFonts w:ascii="Century Gothic" w:eastAsia="Century Gothic" w:hAnsi="Century Gothic" w:cs="Century Gothic"/>
          <w:b/>
          <w:color w:val="0C9A73" w:themeColor="accent4" w:themeShade="BF"/>
          <w:sz w:val="20"/>
          <w:szCs w:val="20"/>
        </w:rPr>
        <w:t xml:space="preserve"> </w:t>
      </w:r>
      <w:r w:rsidR="00DE7C83">
        <w:rPr>
          <w:rFonts w:ascii="Century Gothic" w:eastAsia="Century Gothic" w:hAnsi="Century Gothic" w:cs="Century Gothic"/>
          <w:b/>
          <w:sz w:val="20"/>
          <w:szCs w:val="20"/>
        </w:rPr>
        <w:t xml:space="preserve">| </w:t>
      </w:r>
      <w:r w:rsidR="009B3E4B">
        <w:rPr>
          <w:rFonts w:ascii="Century Gothic" w:eastAsia="Century Gothic" w:hAnsi="Century Gothic" w:cs="Century Gothic"/>
          <w:sz w:val="20"/>
          <w:szCs w:val="20"/>
        </w:rPr>
        <w:t>734 417 8613</w:t>
      </w:r>
    </w:p>
    <w:p w14:paraId="7DE121AE" w14:textId="77777777" w:rsidR="00032FF2" w:rsidRDefault="00032FF2" w:rsidP="00032FF2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0D5FDC2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EMPLOYMENT HISTORY</w:t>
      </w:r>
    </w:p>
    <w:p w14:paraId="6C74C487" w14:textId="77777777" w:rsidR="0050503F" w:rsidRPr="00A035FB" w:rsidRDefault="0050503F" w:rsidP="0050503F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08/2018 - </w:t>
      </w:r>
      <w:proofErr w:type="spellStart"/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Present</w:t>
      </w:r>
      <w:proofErr w:type="spellEnd"/>
    </w:p>
    <w:p w14:paraId="56A47311" w14:textId="77777777" w:rsidR="0050503F" w:rsidRDefault="0050503F" w:rsidP="0050503F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Graduate Research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Assistant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gram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|  University</w:t>
      </w:r>
      <w:proofErr w:type="gram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Notre Dame, Notre Dame, IN</w:t>
      </w:r>
    </w:p>
    <w:p w14:paraId="7DDF2F1C" w14:textId="77777777" w:rsidR="0050503F" w:rsidRPr="0050503F" w:rsidRDefault="0050503F" w:rsidP="0050503F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Design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conduct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user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studies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participatory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design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workshops</w:t>
      </w:r>
      <w:proofErr w:type="spellEnd"/>
    </w:p>
    <w:p w14:paraId="761F4080" w14:textId="77777777" w:rsidR="0050503F" w:rsidRPr="0050503F" w:rsidRDefault="0050503F" w:rsidP="0050503F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Work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with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Instutional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Review Board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get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studies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approved</w:t>
      </w:r>
      <w:proofErr w:type="spellEnd"/>
    </w:p>
    <w:p w14:paraId="27FA6E1B" w14:textId="77777777" w:rsidR="0050503F" w:rsidRPr="000D6440" w:rsidRDefault="0050503F" w:rsidP="0050503F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Gather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analyze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quantitative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qualitative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data</w:t>
      </w:r>
      <w:proofErr w:type="spellEnd"/>
    </w:p>
    <w:p w14:paraId="4D5EC22C" w14:textId="77777777" w:rsidR="0050503F" w:rsidRDefault="0050503F" w:rsidP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474BECF2" w14:textId="77777777" w:rsidR="00C05ECD" w:rsidRPr="00A035FB" w:rsidRDefault="00C05ECD" w:rsidP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08/2018 </w:t>
      </w:r>
      <w:r w:rsidR="00DF5E74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–</w:t>
      </w: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  <w:r w:rsidR="00DF5E74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05/2019</w:t>
      </w:r>
    </w:p>
    <w:p w14:paraId="46CDED62" w14:textId="77777777" w:rsidR="00C05ECD" w:rsidRDefault="00C05ECD" w:rsidP="00C05ECD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Graduate Teaching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Assistant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gram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|  University</w:t>
      </w:r>
      <w:proofErr w:type="gram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Notre Dame, </w:t>
      </w:r>
      <w:r w:rsidR="00037D3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Notre Dame, IN</w:t>
      </w:r>
    </w:p>
    <w:p w14:paraId="6518B0E6" w14:textId="77777777" w:rsidR="00C05ECD" w:rsidRPr="00037D33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Grade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Programming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Paradigms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daily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assignments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in-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class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exercises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projects</w:t>
      </w:r>
      <w:proofErr w:type="spellEnd"/>
    </w:p>
    <w:p w14:paraId="7F4761C2" w14:textId="77777777" w:rsidR="00037D33" w:rsidRPr="00037D33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Hold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regular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office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hours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students</w:t>
      </w:r>
      <w:proofErr w:type="spellEnd"/>
    </w:p>
    <w:p w14:paraId="707E597E" w14:textId="77777777" w:rsidR="00037D33" w:rsidRPr="000D6440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Act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liason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between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professor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students</w:t>
      </w:r>
      <w:proofErr w:type="spellEnd"/>
    </w:p>
    <w:p w14:paraId="3A3C2717" w14:textId="77777777" w:rsidR="00C05ECD" w:rsidRDefault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30B481FC" w14:textId="77777777" w:rsidR="00CC633A" w:rsidRPr="00A035FB" w:rsidRDefault="0091464B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06/2017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</w:t>
      </w:r>
      <w:r w:rsidR="00C05ECD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  <w:r w:rsidR="00F3476E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08</w:t>
      </w:r>
      <w:r w:rsidR="00FE797E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/2018</w:t>
      </w:r>
    </w:p>
    <w:p w14:paraId="17EB7837" w14:textId="77777777" w:rsidR="00CC633A" w:rsidRDefault="0091464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Undergraduate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Research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Assistant</w:t>
      </w:r>
      <w:proofErr w:type="spellEnd"/>
      <w:r w:rsidR="00C05ECD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University,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Flint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3F6F9D63" w14:textId="77777777" w:rsidR="00145802" w:rsidRDefault="00145802" w:rsidP="00F3476E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Wro</w:t>
      </w:r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te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implement</w:t>
      </w:r>
      <w:r>
        <w:rPr>
          <w:rFonts w:ascii="Century Gothic" w:eastAsia="Century Gothic" w:hAnsi="Century Gothic" w:cs="Century Gothic"/>
          <w:sz w:val="20"/>
          <w:szCs w:val="20"/>
        </w:rPr>
        <w:t>ed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image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techniques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including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Elliptical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Fourier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Descri</w:t>
      </w:r>
      <w:r>
        <w:rPr>
          <w:rFonts w:ascii="Century Gothic" w:eastAsia="Century Gothic" w:hAnsi="Century Gothic" w:cs="Century Gothic"/>
          <w:sz w:val="20"/>
          <w:szCs w:val="20"/>
        </w:rPr>
        <w:t>ptors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landmark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3C6BBE">
        <w:rPr>
          <w:rFonts w:ascii="Century Gothic" w:eastAsia="Century Gothic" w:hAnsi="Century Gothic" w:cs="Century Gothic"/>
          <w:sz w:val="20"/>
          <w:szCs w:val="20"/>
        </w:rPr>
        <w:t xml:space="preserve">in </w:t>
      </w:r>
      <w:proofErr w:type="spellStart"/>
      <w:r w:rsidR="003C6BBE">
        <w:rPr>
          <w:rFonts w:ascii="Century Gothic" w:eastAsia="Century Gothic" w:hAnsi="Century Gothic" w:cs="Century Gothic"/>
          <w:sz w:val="20"/>
          <w:szCs w:val="20"/>
        </w:rPr>
        <w:t>Matlab</w:t>
      </w:r>
      <w:proofErr w:type="spellEnd"/>
    </w:p>
    <w:p w14:paraId="37F5BCC7" w14:textId="77777777" w:rsidR="00F3476E" w:rsidRPr="00F3476E" w:rsidRDefault="00145802" w:rsidP="00F3476E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Wrote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utilized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data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scripts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including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principal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component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using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Matlab</w:t>
      </w:r>
      <w:proofErr w:type="spellEnd"/>
    </w:p>
    <w:p w14:paraId="6957E1A7" w14:textId="77777777" w:rsidR="000D6440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Set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up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manage</w:t>
      </w:r>
      <w:r w:rsidR="00D53F2E">
        <w:rPr>
          <w:rFonts w:ascii="Century Gothic" w:eastAsia="Century Gothic" w:hAnsi="Century Gothic" w:cs="Century Gothic"/>
          <w:sz w:val="20"/>
          <w:szCs w:val="20"/>
        </w:rPr>
        <w:t>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version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control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D53F2E">
        <w:rPr>
          <w:rFonts w:ascii="Century Gothic" w:eastAsia="Century Gothic" w:hAnsi="Century Gothic" w:cs="Century Gothic"/>
          <w:sz w:val="20"/>
          <w:szCs w:val="20"/>
        </w:rPr>
        <w:t>system</w:t>
      </w:r>
      <w:proofErr w:type="spellEnd"/>
      <w:r w:rsidR="00D53F2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project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timeline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using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Git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Github</w:t>
      </w:r>
      <w:proofErr w:type="spellEnd"/>
    </w:p>
    <w:p w14:paraId="6B78A8D2" w14:textId="77777777" w:rsidR="00CC633A" w:rsidRPr="000D6440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Wr</w:t>
      </w:r>
      <w:r w:rsidR="0073136C">
        <w:rPr>
          <w:rFonts w:ascii="Century Gothic" w:eastAsia="Century Gothic" w:hAnsi="Century Gothic" w:cs="Century Gothic"/>
          <w:sz w:val="20"/>
          <w:szCs w:val="20"/>
        </w:rPr>
        <w:t>o</w:t>
      </w:r>
      <w:r w:rsidRPr="000D6440">
        <w:rPr>
          <w:rFonts w:ascii="Century Gothic" w:eastAsia="Century Gothic" w:hAnsi="Century Gothic" w:cs="Century Gothic"/>
          <w:sz w:val="20"/>
          <w:szCs w:val="20"/>
        </w:rPr>
        <w:t>te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update</w:t>
      </w:r>
      <w:r w:rsidR="0073136C">
        <w:rPr>
          <w:rFonts w:ascii="Century Gothic" w:eastAsia="Century Gothic" w:hAnsi="Century Gothic" w:cs="Century Gothic"/>
          <w:sz w:val="20"/>
          <w:szCs w:val="20"/>
        </w:rPr>
        <w:t>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technical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documentation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users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developers</w:t>
      </w:r>
      <w:proofErr w:type="spellEnd"/>
    </w:p>
    <w:p w14:paraId="0EF16260" w14:textId="77777777" w:rsidR="00E75400" w:rsidRDefault="00E75400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14:paraId="5D57A782" w14:textId="77777777" w:rsidR="00CC633A" w:rsidRPr="00A035FB" w:rsidRDefault="00E75400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10/2016</w:t>
      </w:r>
      <w:r w:rsidR="00E63AB9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 06/2018</w:t>
      </w:r>
    </w:p>
    <w:p w14:paraId="06C20DA2" w14:textId="77777777" w:rsidR="00CC633A" w:rsidRDefault="00E75400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Peer Tutor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University,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Flint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5D91A670" w14:textId="77777777" w:rsidR="00870BAC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Support</w:t>
      </w:r>
      <w:r w:rsidR="000215E1">
        <w:rPr>
          <w:rFonts w:ascii="Century Gothic" w:eastAsia="Century Gothic" w:hAnsi="Century Gothic" w:cs="Century Gothic"/>
          <w:sz w:val="20"/>
          <w:szCs w:val="20"/>
        </w:rPr>
        <w:t>ed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students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'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academic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progress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through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individual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group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tutoring</w:t>
      </w:r>
      <w:proofErr w:type="spellEnd"/>
    </w:p>
    <w:p w14:paraId="37AB056F" w14:textId="77777777" w:rsidR="00870BAC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Focus</w:t>
      </w:r>
      <w:r w:rsidR="000215E1">
        <w:rPr>
          <w:rFonts w:ascii="Century Gothic" w:eastAsia="Century Gothic" w:hAnsi="Century Gothic" w:cs="Century Gothic"/>
          <w:sz w:val="20"/>
          <w:szCs w:val="20"/>
        </w:rPr>
        <w:t>ed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on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computer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science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subjects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well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calculus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chemistry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physics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computer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engineering</w:t>
      </w:r>
      <w:proofErr w:type="spellEnd"/>
    </w:p>
    <w:p w14:paraId="36FC38A2" w14:textId="77777777" w:rsidR="00532394" w:rsidRPr="00532394" w:rsidRDefault="00532394" w:rsidP="00532394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Obtained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Level 2 Tutor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certification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from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College Reading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Learning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</w:p>
    <w:p w14:paraId="0515795E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23DDCED0" w14:textId="77777777" w:rsidR="00CC633A" w:rsidRPr="00A035FB" w:rsidRDefault="00410946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01/2016 – 03/2017</w:t>
      </w:r>
    </w:p>
    <w:p w14:paraId="0F53B5DE" w14:textId="77777777" w:rsidR="00CC633A" w:rsidRDefault="00410946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Software Engineer Co-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op</w:t>
      </w:r>
      <w:proofErr w:type="spellEnd"/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Robert Bosch, LLC, Plymouth, 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1974B0E2" w14:textId="77777777" w:rsid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Wrote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supported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customer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internal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scripts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in Python, Perl,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VBA</w:t>
      </w:r>
    </w:p>
    <w:p w14:paraId="2CB2A086" w14:textId="77777777" w:rsid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Tested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embedded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software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modules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in ASCET Database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using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code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coverage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</w:p>
    <w:p w14:paraId="5BC50706" w14:textId="77777777" w:rsidR="00CC633A" w:rsidRP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Implemented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CERT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system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project-wide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security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assessment</w:t>
      </w:r>
      <w:proofErr w:type="spellEnd"/>
    </w:p>
    <w:p w14:paraId="30AB62EC" w14:textId="77777777" w:rsidR="00410946" w:rsidRPr="00410946" w:rsidRDefault="0041094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39FEC73C" w14:textId="77777777" w:rsidR="00CC633A" w:rsidRPr="00A035FB" w:rsidRDefault="00DE7C83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</w:t>
      </w:r>
      <w:r w:rsidR="00410946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7/2015 – 09/2015</w:t>
      </w:r>
    </w:p>
    <w:p w14:paraId="7E2E17EB" w14:textId="77777777" w:rsidR="007C7582" w:rsidRDefault="007C7582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Validation Co-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op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Robert Bosch, LLC, </w:t>
      </w:r>
      <w:r w:rsidR="00D0116C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Novi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MI </w:t>
      </w:r>
    </w:p>
    <w:p w14:paraId="49588B61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Identified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documented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bugs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in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automotive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infotainment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systems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4E7EF90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Validated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bug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fixes </w:t>
      </w:r>
    </w:p>
    <w:p w14:paraId="30DE53A9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Tested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navigation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systems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customer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(General Motors)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both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in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car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on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bench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5C3C46E5" w14:textId="77777777" w:rsidR="007C758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Went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on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testing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trips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with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customer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to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locate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verify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bug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proofErr w:type="spellEnd"/>
    </w:p>
    <w:p w14:paraId="0F78AA7E" w14:textId="77777777" w:rsidR="007C758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Worked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with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customers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to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ensure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that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bugs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were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resolved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quickly</w:t>
      </w:r>
      <w:proofErr w:type="spellEnd"/>
    </w:p>
    <w:p w14:paraId="23315B72" w14:textId="77777777" w:rsidR="0091464B" w:rsidRPr="006942DE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lastRenderedPageBreak/>
        <w:t>Wrote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improved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technical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documentation</w:t>
      </w:r>
      <w:proofErr w:type="spellEnd"/>
    </w:p>
    <w:p w14:paraId="378DFCAE" w14:textId="77777777" w:rsidR="0091464B" w:rsidRDefault="009146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D237800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EDUCATION</w:t>
      </w:r>
    </w:p>
    <w:p w14:paraId="34BF7B35" w14:textId="77777777" w:rsidR="002B7485" w:rsidRPr="00A035FB" w:rsidRDefault="002B7485" w:rsidP="002B7485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</w:t>
      </w: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8</w:t>
      </w:r>
      <w:r w:rsidR="00187BE7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/2017 – 06/2023</w:t>
      </w:r>
    </w:p>
    <w:p w14:paraId="30E6669D" w14:textId="77777777" w:rsidR="002B7485" w:rsidRDefault="002B7485" w:rsidP="002B7485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University </w:t>
      </w:r>
      <w:proofErr w:type="spellStart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 Notre Dame | Notre Dame, IN</w:t>
      </w:r>
    </w:p>
    <w:p w14:paraId="11FB5E05" w14:textId="77777777" w:rsidR="002B7485" w:rsidRDefault="00AA11AB" w:rsidP="002B7485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PhD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:</w:t>
      </w:r>
      <w:r w:rsidR="008B30D1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Computer Science</w:t>
      </w:r>
    </w:p>
    <w:p w14:paraId="73529624" w14:textId="77777777" w:rsidR="00D347BE" w:rsidRDefault="00D347BE" w:rsidP="00AA11AB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Overall GPA: </w:t>
      </w:r>
      <w:r w:rsidR="002E3D84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3.78</w:t>
      </w:r>
    </w:p>
    <w:p w14:paraId="4256E95A" w14:textId="77777777" w:rsidR="002B7485" w:rsidRPr="006942DE" w:rsidRDefault="00AA11AB" w:rsidP="00AA11AB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Research Area: Human-Computer Interaction</w:t>
      </w:r>
    </w:p>
    <w:p w14:paraId="1B42E85B" w14:textId="77777777" w:rsidR="002B7485" w:rsidRDefault="002B7485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70D8A98C" w14:textId="77777777" w:rsidR="00CC633A" w:rsidRPr="00A035FB" w:rsidRDefault="006942DE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10/2015 – 06/2018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</w:p>
    <w:p w14:paraId="42ED4C6E" w14:textId="77777777" w:rsidR="00CC633A" w:rsidRDefault="006942DE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University |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Flint, MI</w:t>
      </w:r>
    </w:p>
    <w:p w14:paraId="2499F972" w14:textId="77777777" w:rsidR="006942DE" w:rsidRDefault="00FA566F" w:rsidP="006942DE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BSCS</w:t>
      </w:r>
      <w:r w:rsidR="006942DE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: Computer Science, Economics </w:t>
      </w:r>
      <w:proofErr w:type="gramStart"/>
      <w:r w:rsidR="006942DE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Minor</w:t>
      </w:r>
      <w:proofErr w:type="gramEnd"/>
    </w:p>
    <w:p w14:paraId="420349F4" w14:textId="77777777" w:rsidR="006942DE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Overall GPA: 3.9</w:t>
      </w:r>
      <w:r w:rsidR="000B3B7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5</w:t>
      </w:r>
      <w:r w:rsidR="003139F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,</w:t>
      </w: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Dean’s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6942DE" w:rsidRDefault="00D21EDB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6942DE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Upsilon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Pi Epsilon Computer Science </w:t>
      </w: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Honor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Society, Member</w:t>
      </w:r>
    </w:p>
    <w:p w14:paraId="6E8201B2" w14:textId="77777777" w:rsidR="00CC633A" w:rsidRPr="002B7485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  <w:lang w:val="en-US"/>
        </w:rPr>
      </w:pP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Thesis: </w:t>
      </w: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Diagnostic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>for</w:t>
      </w:r>
      <w:proofErr w:type="spellEnd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 </w:t>
      </w:r>
      <w:proofErr w:type="gramStart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>Mental</w:t>
      </w:r>
      <w:proofErr w:type="gramEnd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 </w:t>
      </w:r>
      <w:proofErr w:type="spellStart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>Healthcare</w:t>
      </w:r>
      <w:proofErr w:type="spellEnd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 Providers</w:t>
      </w:r>
      <w:r w:rsidR="002B7485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, </w:t>
      </w:r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Pass </w:t>
      </w:r>
      <w:proofErr w:type="spellStart"/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With</w:t>
      </w:r>
      <w:proofErr w:type="spellEnd"/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Default="00CC633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14:paraId="5917C505" w14:textId="77777777" w:rsidR="00CC633A" w:rsidRPr="00A035FB" w:rsidRDefault="006047DB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09/2014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 0</w:t>
      </w: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5/2015</w:t>
      </w:r>
    </w:p>
    <w:p w14:paraId="7FEE2C60" w14:textId="77777777" w:rsidR="00CC633A" w:rsidRDefault="006047DB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Milwaukee School </w:t>
      </w:r>
      <w:proofErr w:type="spellStart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 Engineering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Milwaukee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WI</w:t>
      </w:r>
    </w:p>
    <w:p w14:paraId="6F295DBA" w14:textId="77777777" w:rsidR="00CC633A" w:rsidRDefault="006047D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Mechanical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Engineering Major</w:t>
      </w:r>
    </w:p>
    <w:p w14:paraId="20FD9658" w14:textId="77777777" w:rsidR="006942DE" w:rsidRPr="006047DB" w:rsidRDefault="006047DB" w:rsidP="00F13DCB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Overall GPA: 3.9</w:t>
      </w:r>
      <w:r w:rsidR="002663E2">
        <w:rPr>
          <w:rFonts w:ascii="Century Gothic" w:eastAsia="Century Gothic" w:hAnsi="Century Gothic" w:cs="Century Gothic"/>
          <w:sz w:val="20"/>
          <w:szCs w:val="20"/>
        </w:rPr>
        <w:t>1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Program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GPA: 4.00</w:t>
      </w:r>
      <w:r w:rsidR="00F30CB9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Dean’s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List</w:t>
      </w:r>
    </w:p>
    <w:p w14:paraId="3B7D657E" w14:textId="77777777" w:rsidR="00CC633A" w:rsidRDefault="00CC633A" w:rsidP="00AB386F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4AB5D1A" w14:textId="77777777" w:rsidR="00CC633A" w:rsidRDefault="00DE7C83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SKILLS </w:t>
      </w:r>
    </w:p>
    <w:p w14:paraId="4D1F8F7A" w14:textId="77777777" w:rsidR="00CC633A" w:rsidRDefault="00CC633A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ED01DC7" w14:textId="233D451D" w:rsidR="006445C8" w:rsidRDefault="006445C8" w:rsidP="006445C8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Programming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Languages</w:t>
      </w:r>
      <w:proofErr w:type="spellEnd"/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: </w:t>
      </w:r>
      <w:r w:rsidR="00CE789C">
        <w:rPr>
          <w:rFonts w:ascii="Century Gothic" w:eastAsia="Century Gothic" w:hAnsi="Century Gothic" w:cs="Century Gothic"/>
          <w:sz w:val="20"/>
          <w:szCs w:val="20"/>
        </w:rPr>
        <w:t>Python,</w:t>
      </w:r>
      <w:r w:rsidR="00DE7C83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13DCB">
        <w:rPr>
          <w:rFonts w:ascii="Century Gothic" w:eastAsia="Century Gothic" w:hAnsi="Century Gothic" w:cs="Century Gothic"/>
          <w:sz w:val="20"/>
          <w:szCs w:val="20"/>
        </w:rPr>
        <w:t xml:space="preserve">JavaScript, </w:t>
      </w:r>
      <w:r w:rsidR="00586442">
        <w:rPr>
          <w:rFonts w:ascii="Century Gothic" w:eastAsia="Century Gothic" w:hAnsi="Century Gothic" w:cs="Century Gothic"/>
          <w:sz w:val="20"/>
          <w:szCs w:val="20"/>
        </w:rPr>
        <w:t xml:space="preserve">C, Java, </w:t>
      </w:r>
      <w:r w:rsidR="00DE7C83">
        <w:rPr>
          <w:rFonts w:ascii="Century Gothic" w:eastAsia="Century Gothic" w:hAnsi="Century Gothic" w:cs="Century Gothic"/>
          <w:sz w:val="20"/>
          <w:szCs w:val="20"/>
        </w:rPr>
        <w:t>MATLAB</w:t>
      </w:r>
      <w:r w:rsidR="00CE789C">
        <w:rPr>
          <w:rFonts w:ascii="Century Gothic" w:eastAsia="Century Gothic" w:hAnsi="Century Gothic" w:cs="Century Gothic"/>
          <w:sz w:val="20"/>
          <w:szCs w:val="20"/>
        </w:rPr>
        <w:t xml:space="preserve">, SQL, </w:t>
      </w:r>
      <w:proofErr w:type="spellStart"/>
      <w:r w:rsidR="00D35566">
        <w:rPr>
          <w:rFonts w:ascii="Century Gothic" w:eastAsia="Century Gothic" w:hAnsi="Century Gothic" w:cs="Century Gothic"/>
          <w:sz w:val="20"/>
          <w:szCs w:val="20"/>
        </w:rPr>
        <w:t>Haskell</w:t>
      </w:r>
      <w:proofErr w:type="spellEnd"/>
      <w:r w:rsidR="00D35566">
        <w:rPr>
          <w:rFonts w:ascii="Century Gothic" w:eastAsia="Century Gothic" w:hAnsi="Century Gothic" w:cs="Century Gothic"/>
          <w:sz w:val="20"/>
          <w:szCs w:val="20"/>
        </w:rPr>
        <w:t>, Perl, VBA</w:t>
      </w:r>
    </w:p>
    <w:p w14:paraId="770D007D" w14:textId="77777777" w:rsidR="00D25B92" w:rsidRPr="006445C8" w:rsidRDefault="00D25B92" w:rsidP="00D25B92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Website Development: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D25B92">
        <w:rPr>
          <w:rFonts w:ascii="Century Gothic" w:eastAsia="Century Gothic" w:hAnsi="Century Gothic" w:cs="Century Gothic"/>
          <w:sz w:val="20"/>
          <w:szCs w:val="20"/>
        </w:rPr>
        <w:t>HTML, CSS, PHP, JavaScript</w:t>
      </w:r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 (D3.JS, Vue.JS)</w:t>
      </w:r>
      <w:r w:rsidRPr="00D25B92">
        <w:rPr>
          <w:rFonts w:ascii="Century Gothic" w:eastAsia="Century Gothic" w:hAnsi="Century Gothic" w:cs="Century Gothic"/>
          <w:sz w:val="20"/>
          <w:szCs w:val="20"/>
        </w:rPr>
        <w:t>, MySQL, Bootstrap, Django</w:t>
      </w:r>
      <w:r w:rsidR="0046279D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835BDE">
        <w:rPr>
          <w:rFonts w:ascii="Century Gothic" w:eastAsia="Century Gothic" w:hAnsi="Century Gothic" w:cs="Century Gothic"/>
          <w:sz w:val="20"/>
          <w:szCs w:val="20"/>
        </w:rPr>
        <w:t>Drupal</w:t>
      </w:r>
      <w:proofErr w:type="spellEnd"/>
      <w:r w:rsidR="00835BDE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46279D">
        <w:rPr>
          <w:rFonts w:ascii="Century Gothic" w:eastAsia="Century Gothic" w:hAnsi="Century Gothic" w:cs="Century Gothic"/>
          <w:sz w:val="20"/>
          <w:szCs w:val="20"/>
        </w:rPr>
        <w:t>Wordpress</w:t>
      </w:r>
    </w:p>
    <w:p w14:paraId="48D8B4B8" w14:textId="100ABB8E" w:rsidR="006445C8" w:rsidRDefault="006445C8" w:rsidP="001732D9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 w:rsidRPr="00B920B0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Software:</w:t>
      </w:r>
      <w:r w:rsidR="00CD23EF" w:rsidRPr="00B920B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0503F">
        <w:rPr>
          <w:rFonts w:ascii="Century Gothic" w:eastAsia="Century Gothic" w:hAnsi="Century Gothic" w:cs="Century Gothic"/>
          <w:sz w:val="20"/>
          <w:szCs w:val="20"/>
        </w:rPr>
        <w:t>Atlas.TI</w:t>
      </w:r>
      <w:proofErr w:type="spellEnd"/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50503F">
        <w:rPr>
          <w:rFonts w:ascii="Century Gothic" w:eastAsia="Century Gothic" w:hAnsi="Century Gothic" w:cs="Century Gothic"/>
          <w:sz w:val="20"/>
          <w:szCs w:val="20"/>
        </w:rPr>
        <w:t>Saturate</w:t>
      </w:r>
      <w:proofErr w:type="spellEnd"/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CD23EF" w:rsidRPr="00B920B0">
        <w:rPr>
          <w:rFonts w:ascii="Century Gothic" w:eastAsia="Century Gothic" w:hAnsi="Century Gothic" w:cs="Century Gothic"/>
          <w:sz w:val="20"/>
          <w:szCs w:val="20"/>
        </w:rPr>
        <w:t>Wind</w:t>
      </w:r>
      <w:r w:rsidR="009853E6">
        <w:rPr>
          <w:rFonts w:ascii="Century Gothic" w:eastAsia="Century Gothic" w:hAnsi="Century Gothic" w:cs="Century Gothic"/>
          <w:sz w:val="20"/>
          <w:szCs w:val="20"/>
        </w:rPr>
        <w:t xml:space="preserve">ows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 xml:space="preserve"> Linux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operating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systems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>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Git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>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Microsoft Office Suite</w:t>
      </w:r>
      <w:r w:rsidR="009853E6">
        <w:rPr>
          <w:rFonts w:ascii="Century Gothic" w:eastAsia="Century Gothic" w:hAnsi="Century Gothic" w:cs="Century Gothic"/>
          <w:sz w:val="20"/>
          <w:szCs w:val="20"/>
        </w:rPr>
        <w:t>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MATLAB App Designer</w:t>
      </w:r>
      <w:r w:rsidR="001732D9">
        <w:rPr>
          <w:rFonts w:ascii="Century Gothic" w:eastAsia="Century Gothic" w:hAnsi="Century Gothic" w:cs="Century Gothic"/>
          <w:sz w:val="20"/>
          <w:szCs w:val="20"/>
        </w:rPr>
        <w:t xml:space="preserve">, SolidWorks, </w:t>
      </w:r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 xml:space="preserve">Adobe Photoshop, </w:t>
      </w:r>
      <w:proofErr w:type="spellStart"/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>Intuit</w:t>
      </w:r>
      <w:proofErr w:type="spellEnd"/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>QuickBooks</w:t>
      </w:r>
      <w:proofErr w:type="spellEnd"/>
    </w:p>
    <w:p w14:paraId="06C9F4A1" w14:textId="2AA9DF28" w:rsidR="00F13DCB" w:rsidRPr="00F13DCB" w:rsidRDefault="00F13DCB" w:rsidP="00F13DCB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Machine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Learning: </w:t>
      </w: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RNN, CNN,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Keras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Theano; Sampling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training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data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; Network design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architecture</w:t>
      </w:r>
      <w:proofErr w:type="spellEnd"/>
    </w:p>
    <w:p w14:paraId="3C99D3AE" w14:textId="77777777"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Data Collection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Analysis</w:t>
      </w:r>
      <w:r w:rsidR="0050503F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:</w:t>
      </w:r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Open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Coding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Affinity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Diagramming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Participatory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Design</w:t>
      </w:r>
    </w:p>
    <w:p w14:paraId="745A9612" w14:textId="77777777"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T</w:t>
      </w:r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eaching </w:t>
      </w:r>
      <w:proofErr w:type="spellStart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and</w:t>
      </w:r>
      <w:proofErr w:type="spellEnd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Tutoring</w:t>
      </w:r>
      <w:proofErr w:type="spellEnd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: 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Computer Science</w:t>
      </w:r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: Computing </w:t>
      </w:r>
      <w:proofErr w:type="spellStart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and</w:t>
      </w:r>
      <w:proofErr w:type="spellEnd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Algorithms</w:t>
      </w:r>
      <w:proofErr w:type="spellEnd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I-III, </w:t>
      </w:r>
      <w:proofErr w:type="spellStart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Programming</w:t>
      </w:r>
      <w:proofErr w:type="spellEnd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Paradigms</w:t>
      </w:r>
      <w:proofErr w:type="spellEnd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</w:t>
      </w:r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Operating Systems, Web </w:t>
      </w:r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Software, </w:t>
      </w:r>
      <w:proofErr w:type="spellStart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Functional</w:t>
      </w:r>
      <w:proofErr w:type="spellEnd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Languages</w:t>
      </w:r>
      <w:proofErr w:type="spellEnd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;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Computer Engineering</w:t>
      </w:r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: Digital Systems, Microcomputers I-II</w:t>
      </w:r>
      <w:r w:rsidR="00B7741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;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Mathematics</w:t>
      </w:r>
      <w:proofErr w:type="spellEnd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:</w:t>
      </w:r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Calculus</w:t>
      </w:r>
      <w:proofErr w:type="spellEnd"/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8608F34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PUBLICATIONS</w:t>
      </w:r>
    </w:p>
    <w:p w14:paraId="5B629D33" w14:textId="58CF68BA" w:rsidR="00D612D5" w:rsidRDefault="00D612D5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proofErr w:type="spellStart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</w:t>
      </w:r>
      <w:proofErr w:type="spellEnd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, T. S.,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Metoyer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, R. M. 2019. </w:t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Evaluation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Comparison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Usability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Four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br/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Mobile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Breathing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Training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Visualizations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proofErr w:type="spellStart"/>
      <w:r w:rsidR="00F13DCB">
        <w:rPr>
          <w:rFonts w:ascii="Century Gothic" w:eastAsia="Century Gothic" w:hAnsi="Century Gothic" w:cs="Century Gothic"/>
          <w:bCs/>
          <w:sz w:val="20"/>
          <w:szCs w:val="20"/>
        </w:rPr>
        <w:t>Submitted</w:t>
      </w:r>
      <w:proofErr w:type="spellEnd"/>
      <w:r w:rsidR="00F13DCB">
        <w:rPr>
          <w:rFonts w:ascii="Century Gothic" w:eastAsia="Century Gothic" w:hAnsi="Century Gothic" w:cs="Century Gothic"/>
          <w:bCs/>
          <w:sz w:val="20"/>
          <w:szCs w:val="20"/>
        </w:rPr>
        <w:t>.</w:t>
      </w:r>
    </w:p>
    <w:p w14:paraId="2DDD324A" w14:textId="7894C247" w:rsidR="00F13DCB" w:rsidRPr="00F13DCB" w:rsidRDefault="00F13DCB" w:rsidP="00F13DCB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Metoyer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, R. </w:t>
      </w:r>
      <w:r>
        <w:rPr>
          <w:rFonts w:ascii="Century Gothic" w:eastAsia="Century Gothic" w:hAnsi="Century Gothic" w:cs="Century Gothic"/>
          <w:bCs/>
          <w:sz w:val="20"/>
          <w:szCs w:val="20"/>
        </w:rPr>
        <w:t>A</w:t>
      </w:r>
      <w:r>
        <w:rPr>
          <w:rFonts w:ascii="Century Gothic" w:eastAsia="Century Gothic" w:hAnsi="Century Gothic" w:cs="Century Gothic"/>
          <w:bCs/>
          <w:sz w:val="20"/>
          <w:szCs w:val="20"/>
        </w:rPr>
        <w:t>.</w:t>
      </w:r>
      <w:r>
        <w:rPr>
          <w:rFonts w:ascii="Century Gothic" w:eastAsia="Century Gothic" w:hAnsi="Century Gothic" w:cs="Century Gothic"/>
          <w:bCs/>
          <w:sz w:val="20"/>
          <w:szCs w:val="20"/>
        </w:rPr>
        <w:t>,</w:t>
      </w:r>
      <w:r w:rsidRPr="00F13DCB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</w:t>
      </w:r>
      <w:proofErr w:type="spellEnd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, T. S.,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Girgis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G. M.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2019.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Storytelling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with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Evidence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in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Holistic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Review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Submitted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.</w:t>
      </w:r>
    </w:p>
    <w:p w14:paraId="41806DFD" w14:textId="49F28029" w:rsidR="00F13DCB" w:rsidRPr="00D612D5" w:rsidRDefault="00F13DCB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proofErr w:type="spellStart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</w:t>
      </w:r>
      <w:proofErr w:type="spellEnd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, T. S.,</w:t>
      </w:r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Cohen, J. I., &amp; Ryan, G. L. 2019.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Morphological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Analysis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Size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Shape (MASS): An integrative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software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program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morphometric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analyses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leaves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Applications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in Plant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Sciences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, e11288.</w:t>
      </w:r>
    </w:p>
    <w:p w14:paraId="71358929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</w:t>
      </w:r>
      <w:proofErr w:type="spellStart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Yaoyuneyong</w:t>
      </w:r>
      <w:proofErr w:type="spellEnd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</w:t>
      </w:r>
      <w:proofErr w:type="spellStart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Yaoyuneyong</w:t>
      </w:r>
      <w:proofErr w:type="spellEnd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</w:t>
      </w:r>
      <w:proofErr w:type="spellStart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Yaoyuneyong</w:t>
      </w:r>
      <w:proofErr w:type="spellEnd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F13DCB" w:rsidRDefault="006733B2" w:rsidP="00F13DCB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Default="00F13DCB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7B7941FF" w14:textId="5CD48B02" w:rsidR="00305D11" w:rsidRDefault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ORAL </w:t>
      </w:r>
      <w:r w:rsidR="00305D11">
        <w:rPr>
          <w:rFonts w:ascii="Century Gothic" w:eastAsia="Century Gothic" w:hAnsi="Century Gothic" w:cs="Century Gothic"/>
          <w:b/>
          <w:sz w:val="20"/>
          <w:szCs w:val="20"/>
        </w:rPr>
        <w:t>PRESENTATIONS</w:t>
      </w:r>
    </w:p>
    <w:p w14:paraId="75E5C2E7" w14:textId="77777777" w:rsidR="00D612D5" w:rsidRDefault="00D612D5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lastRenderedPageBreak/>
        <w:t xml:space="preserve">MASS: a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tool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Morphological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Size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leaves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Oral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Michigan Academy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Science, Arts,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Letters, Central Michigan University, Mount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Pleasant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MI, March 9, 2018.</w:t>
      </w:r>
    </w:p>
    <w:p w14:paraId="0A730E15" w14:textId="77777777" w:rsidR="00D612D5" w:rsidRDefault="00D612D5">
      <w:pPr>
        <w:spacing w:after="120" w:line="240" w:lineRule="auto"/>
        <w:rPr>
          <w:rFonts w:ascii="Century Gothic" w:eastAsia="Century Gothic" w:hAnsi="Century Gothic" w:cs="Century Gothic"/>
          <w:bCs/>
          <w:sz w:val="20"/>
          <w:szCs w:val="20"/>
        </w:rPr>
      </w:pPr>
    </w:p>
    <w:p w14:paraId="7AF00056" w14:textId="77777777" w:rsidR="00545C60" w:rsidRDefault="008E7C16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Quantitative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DC2DF6">
        <w:rPr>
          <w:rFonts w:ascii="Century Gothic" w:eastAsia="Century Gothic" w:hAnsi="Century Gothic" w:cs="Century Gothic"/>
          <w:bCs/>
          <w:sz w:val="20"/>
          <w:szCs w:val="20"/>
        </w:rPr>
        <w:t>Oral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Kettering </w:t>
      </w:r>
      <w:r w:rsidR="00324A9D">
        <w:rPr>
          <w:rFonts w:ascii="Century Gothic" w:eastAsia="Century Gothic" w:hAnsi="Century Gothic" w:cs="Century Gothic"/>
          <w:bCs/>
          <w:sz w:val="20"/>
          <w:szCs w:val="20"/>
        </w:rPr>
        <w:t xml:space="preserve">Department </w:t>
      </w:r>
      <w:proofErr w:type="spellStart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>Physics</w:t>
      </w:r>
      <w:proofErr w:type="spellEnd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 xml:space="preserve"> Semin</w:t>
      </w:r>
      <w:r w:rsidR="00DC2DF6">
        <w:rPr>
          <w:rFonts w:ascii="Century Gothic" w:eastAsia="Century Gothic" w:hAnsi="Century Gothic" w:cs="Century Gothic"/>
          <w:bCs/>
          <w:sz w:val="20"/>
          <w:szCs w:val="20"/>
        </w:rPr>
        <w:t>ar Series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Kettering 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University, </w:t>
      </w:r>
      <w:r w:rsidR="0064693C">
        <w:rPr>
          <w:rFonts w:ascii="Century Gothic" w:eastAsia="Century Gothic" w:hAnsi="Century Gothic" w:cs="Century Gothic"/>
          <w:bCs/>
          <w:sz w:val="20"/>
          <w:szCs w:val="20"/>
        </w:rPr>
        <w:t>Flint, MI, August 18</w:t>
      </w:r>
      <w:r>
        <w:rPr>
          <w:rFonts w:ascii="Century Gothic" w:eastAsia="Century Gothic" w:hAnsi="Century Gothic" w:cs="Century Gothic"/>
          <w:bCs/>
          <w:sz w:val="20"/>
          <w:szCs w:val="20"/>
        </w:rPr>
        <w:t>, 2017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cr/>
      </w:r>
    </w:p>
    <w:p w14:paraId="6449D2BC" w14:textId="77777777" w:rsidR="00545C60" w:rsidRDefault="00545C60" w:rsidP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545C60">
        <w:rPr>
          <w:rFonts w:ascii="Century Gothic" w:eastAsia="Century Gothic" w:hAnsi="Century Gothic" w:cs="Century Gothic"/>
          <w:b/>
          <w:sz w:val="20"/>
          <w:szCs w:val="20"/>
        </w:rPr>
        <w:t>POSTER PRESENTATIONS</w:t>
      </w:r>
    </w:p>
    <w:p w14:paraId="7F265AEC" w14:textId="77777777" w:rsidR="009F1192" w:rsidRDefault="009F1192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Evaluation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Comparison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Usability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Four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Mobile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Breathing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Training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Visualizations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Poster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CRA URMD Grad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Cohort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Workshop, Computing Research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Association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Waikoloa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HI, March 22, 2019.</w:t>
      </w:r>
    </w:p>
    <w:p w14:paraId="7D7B0DC3" w14:textId="77777777" w:rsidR="009F1192" w:rsidRDefault="009F1192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</w:p>
    <w:p w14:paraId="74CBDFC2" w14:textId="77777777" w:rsidR="000744BC" w:rsidRDefault="000744BC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MASS: a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tool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Morphological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Size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leaves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Poster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Kettering University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Homecoming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Poster Session, Kettering University, Flint, MI, May 17, 2018.</w:t>
      </w:r>
    </w:p>
    <w:p w14:paraId="4C54014C" w14:textId="77777777" w:rsidR="000744BC" w:rsidRPr="00545C60" w:rsidRDefault="000744BC" w:rsidP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4DC2A922" w14:textId="77777777" w:rsidR="00545C60" w:rsidRDefault="00545C60" w:rsidP="00545C60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>Quanti</w:t>
      </w:r>
      <w:r w:rsidR="000C352F">
        <w:rPr>
          <w:rFonts w:ascii="Century Gothic" w:eastAsia="Century Gothic" w:hAnsi="Century Gothic" w:cs="Century Gothic"/>
          <w:bCs/>
          <w:sz w:val="20"/>
          <w:szCs w:val="20"/>
        </w:rPr>
        <w:t>t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ative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Shape. Poster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Research Experience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Undergraduates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Default="00545C60" w:rsidP="000744BC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785CCABC" w14:textId="77777777" w:rsidR="00CC633A" w:rsidRDefault="00067BA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HONORS AND </w:t>
      </w:r>
      <w:r w:rsidR="00DE7C83">
        <w:rPr>
          <w:rFonts w:ascii="Century Gothic" w:eastAsia="Century Gothic" w:hAnsi="Century Gothic" w:cs="Century Gothic"/>
          <w:b/>
          <w:sz w:val="20"/>
          <w:szCs w:val="20"/>
        </w:rPr>
        <w:t>AWARDS</w:t>
      </w:r>
    </w:p>
    <w:p w14:paraId="1ADA7F97" w14:textId="77777777" w:rsidR="008433D4" w:rsidRDefault="008433D4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GEM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Associate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Fellow | The National GEM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Consortium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(2019-2020)</w:t>
      </w:r>
    </w:p>
    <w:p w14:paraId="4B5D8FE8" w14:textId="77777777" w:rsidR="00475A6A" w:rsidRDefault="00475A6A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475A6A">
        <w:rPr>
          <w:rFonts w:ascii="Century Gothic" w:eastAsia="Century Gothic" w:hAnsi="Century Gothic" w:cs="Century Gothic"/>
          <w:sz w:val="20"/>
          <w:szCs w:val="20"/>
        </w:rPr>
        <w:t xml:space="preserve">James </w:t>
      </w:r>
      <w:proofErr w:type="spellStart"/>
      <w:r w:rsidRPr="00475A6A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75A6A">
        <w:rPr>
          <w:rFonts w:ascii="Century Gothic" w:eastAsia="Century Gothic" w:hAnsi="Century Gothic" w:cs="Century Gothic"/>
          <w:sz w:val="20"/>
          <w:szCs w:val="20"/>
        </w:rPr>
        <w:t xml:space="preserve"> Eileen Simon Graduate Fellowship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(2018-2019)</w:t>
      </w:r>
    </w:p>
    <w:p w14:paraId="5F669F21" w14:textId="77777777" w:rsidR="0008732E" w:rsidRDefault="0008732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Outstanding Thesis Award | Kettering University (2018)</w:t>
      </w:r>
    </w:p>
    <w:p w14:paraId="7EF3ABBF" w14:textId="77777777" w:rsidR="0008732E" w:rsidRDefault="0008732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President’s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Medal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Kettering University (2018)</w:t>
      </w:r>
    </w:p>
    <w:p w14:paraId="6510BAC4" w14:textId="77777777" w:rsidR="002C1606" w:rsidRPr="002C1606" w:rsidRDefault="001A5C8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Bio REU Travel Grant</w:t>
      </w:r>
      <w:r w:rsidR="00DE7C8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Rocky Mountain </w:t>
      </w:r>
      <w:r w:rsidR="002C1606">
        <w:rPr>
          <w:rFonts w:ascii="Century Gothic" w:eastAsia="Century Gothic" w:hAnsi="Century Gothic" w:cs="Century Gothic"/>
          <w:sz w:val="20"/>
          <w:szCs w:val="20"/>
        </w:rPr>
        <w:t>Biological Laboratory (</w:t>
      </w:r>
      <w:r>
        <w:rPr>
          <w:rFonts w:ascii="Century Gothic" w:eastAsia="Century Gothic" w:hAnsi="Century Gothic" w:cs="Century Gothic"/>
          <w:sz w:val="20"/>
          <w:szCs w:val="20"/>
        </w:rPr>
        <w:t>2017)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DD9DF1F" w14:textId="77777777" w:rsidR="002C1606" w:rsidRDefault="002C160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Donald Miles Memorial </w:t>
      </w:r>
      <w:proofErr w:type="spellStart"/>
      <w:r w:rsidRPr="002C1606"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| Kettering University </w:t>
      </w:r>
      <w:r w:rsidRPr="002C1606">
        <w:rPr>
          <w:rFonts w:ascii="Century Gothic" w:eastAsia="Century Gothic" w:hAnsi="Century Gothic" w:cs="Century Gothic"/>
          <w:sz w:val="20"/>
          <w:szCs w:val="20"/>
        </w:rPr>
        <w:t>(2017-2018)</w:t>
      </w:r>
    </w:p>
    <w:p w14:paraId="3A519402" w14:textId="77777777" w:rsidR="00F6728B" w:rsidRDefault="002C160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Kettering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Merit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Kettering University (2015-2018)</w:t>
      </w:r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6A7F235" w14:textId="77777777" w:rsidR="002C1606" w:rsidRPr="002C1606" w:rsidRDefault="00F6728B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Presidential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Full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>Tuition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)|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 xml:space="preserve">Milwaukee School </w:t>
      </w:r>
      <w:proofErr w:type="spellStart"/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 xml:space="preserve"> Engineering (2014-2015)</w:t>
      </w:r>
    </w:p>
    <w:p w14:paraId="5403C128" w14:textId="77777777" w:rsidR="00CC633A" w:rsidRDefault="008712DA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Siemens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Merit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 w:rsidR="00D02F42">
        <w:rPr>
          <w:rFonts w:ascii="Century Gothic" w:eastAsia="Century Gothic" w:hAnsi="Century Gothic" w:cs="Century Gothic"/>
          <w:sz w:val="20"/>
          <w:szCs w:val="20"/>
        </w:rPr>
        <w:t xml:space="preserve">| Siemens 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>(2014-2018)</w:t>
      </w:r>
    </w:p>
    <w:p w14:paraId="2F15F692" w14:textId="77777777" w:rsidR="00C21058" w:rsidRDefault="00C21058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Discus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Awards Honorable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Mention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Discus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Awards (2013)</w:t>
      </w:r>
    </w:p>
    <w:p w14:paraId="78A10D1C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580F5B7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SERVICE</w:t>
      </w:r>
    </w:p>
    <w:p w14:paraId="4F5F41C6" w14:textId="77777777" w:rsidR="00CC633A" w:rsidRDefault="00BB4332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External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Reviewer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IEEE ISEC TPC (2019)</w:t>
      </w:r>
    </w:p>
    <w:p w14:paraId="146B3009" w14:textId="77777777" w:rsidR="007F0358" w:rsidRDefault="007F0358" w:rsidP="007F0358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LGBTQ Focus Group Member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Office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Student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Affairs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(2019)</w:t>
      </w:r>
      <w:r w:rsidRPr="007F0358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F1E7A58" w14:textId="77777777" w:rsidR="007F0358" w:rsidRDefault="007F0358" w:rsidP="0007400C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Disabled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Student Focus Group Member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Office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Student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Affairs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07400C">
        <w:rPr>
          <w:rFonts w:ascii="Century Gothic" w:eastAsia="Century Gothic" w:hAnsi="Century Gothic" w:cs="Century Gothic"/>
          <w:sz w:val="20"/>
          <w:szCs w:val="20"/>
        </w:rPr>
        <w:br/>
        <w:t>(</w:t>
      </w:r>
      <w:r>
        <w:rPr>
          <w:rFonts w:ascii="Century Gothic" w:eastAsia="Century Gothic" w:hAnsi="Century Gothic" w:cs="Century Gothic"/>
          <w:sz w:val="20"/>
          <w:szCs w:val="20"/>
        </w:rPr>
        <w:t>2019)</w:t>
      </w:r>
    </w:p>
    <w:p w14:paraId="7F488132" w14:textId="77777777" w:rsidR="00BB4332" w:rsidRDefault="0000310A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Receptionist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The LGBTQ Center (2018-present)</w:t>
      </w:r>
    </w:p>
    <w:p w14:paraId="1B91457D" w14:textId="77777777" w:rsidR="00226900" w:rsidRDefault="00226900" w:rsidP="00226900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Event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Assistant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The LGBTQ Center (2018-present)</w:t>
      </w:r>
    </w:p>
    <w:p w14:paraId="2F239CA9" w14:textId="722E0866" w:rsidR="0000310A" w:rsidRDefault="0000310A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Treasurer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Amazing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Grace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Counseling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Outreach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(2012-</w:t>
      </w:r>
      <w:r w:rsidR="00A43748">
        <w:rPr>
          <w:rFonts w:ascii="Century Gothic" w:eastAsia="Century Gothic" w:hAnsi="Century Gothic" w:cs="Century Gothic"/>
          <w:sz w:val="20"/>
          <w:szCs w:val="20"/>
        </w:rPr>
        <w:t>2019</w:t>
      </w:r>
      <w:r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043DC77B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11A631E" w14:textId="77777777" w:rsidR="002A3E4B" w:rsidRDefault="002A3E4B" w:rsidP="002A3E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DEVELOPMENT</w:t>
      </w:r>
      <w:r w:rsidR="00A732C8">
        <w:rPr>
          <w:rFonts w:ascii="Century Gothic" w:eastAsia="Century Gothic" w:hAnsi="Century Gothic" w:cs="Century Gothic"/>
          <w:b/>
          <w:sz w:val="20"/>
          <w:szCs w:val="20"/>
        </w:rPr>
        <w:t xml:space="preserve"> AND CERTIFICATIONS</w:t>
      </w:r>
    </w:p>
    <w:p w14:paraId="7C5960E5" w14:textId="77777777" w:rsidR="00A732C8" w:rsidRDefault="00A732C8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URMD Grad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Cohort</w:t>
      </w:r>
      <w:proofErr w:type="spellEnd"/>
      <w:r w:rsidR="00251A2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251A2D">
        <w:rPr>
          <w:rFonts w:ascii="Century Gothic" w:eastAsia="Century Gothic" w:hAnsi="Century Gothic" w:cs="Century Gothic"/>
          <w:sz w:val="20"/>
          <w:szCs w:val="20"/>
        </w:rPr>
        <w:t>Participant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Computing Research </w:t>
      </w:r>
      <w:proofErr w:type="spellStart"/>
      <w:r w:rsidR="00BB714B"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(2019)</w:t>
      </w:r>
    </w:p>
    <w:p w14:paraId="0BE719B8" w14:textId="77777777" w:rsidR="00D716A6" w:rsidRDefault="00D716A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D716A6">
        <w:rPr>
          <w:rFonts w:ascii="Century Gothic" w:eastAsia="Century Gothic" w:hAnsi="Century Gothic" w:cs="Century Gothic"/>
          <w:sz w:val="20"/>
          <w:szCs w:val="20"/>
        </w:rPr>
        <w:t>Striving</w:t>
      </w:r>
      <w:proofErr w:type="spellEnd"/>
      <w:r w:rsidRPr="00D716A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D716A6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Pr="00D716A6">
        <w:rPr>
          <w:rFonts w:ascii="Century Gothic" w:eastAsia="Century Gothic" w:hAnsi="Century Gothic" w:cs="Century Gothic"/>
          <w:sz w:val="20"/>
          <w:szCs w:val="20"/>
        </w:rPr>
        <w:t xml:space="preserve"> Excellence in College </w:t>
      </w:r>
      <w:proofErr w:type="spellStart"/>
      <w:r w:rsidRPr="00D716A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D716A6">
        <w:rPr>
          <w:rFonts w:ascii="Century Gothic" w:eastAsia="Century Gothic" w:hAnsi="Century Gothic" w:cs="Century Gothic"/>
          <w:sz w:val="20"/>
          <w:szCs w:val="20"/>
        </w:rPr>
        <w:t xml:space="preserve"> University Teaching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Kaneb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Center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Teaching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Learning (2018)</w:t>
      </w:r>
      <w:bookmarkStart w:id="0" w:name="_GoBack"/>
      <w:bookmarkEnd w:id="0"/>
    </w:p>
    <w:p w14:paraId="3BD26A4E" w14:textId="77777777" w:rsidR="002A3E4B" w:rsidRDefault="00BC34E0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BC34E0">
        <w:rPr>
          <w:rFonts w:ascii="Century Gothic" w:eastAsia="Century Gothic" w:hAnsi="Century Gothic" w:cs="Century Gothic"/>
          <w:sz w:val="20"/>
          <w:szCs w:val="20"/>
        </w:rPr>
        <w:lastRenderedPageBreak/>
        <w:t>Responsible</w:t>
      </w:r>
      <w:proofErr w:type="spellEnd"/>
      <w:r w:rsidRPr="00BC34E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BC34E0">
        <w:rPr>
          <w:rFonts w:ascii="Century Gothic" w:eastAsia="Century Gothic" w:hAnsi="Century Gothic" w:cs="Century Gothic"/>
          <w:sz w:val="20"/>
          <w:szCs w:val="20"/>
        </w:rPr>
        <w:t>Conduct</w:t>
      </w:r>
      <w:proofErr w:type="spellEnd"/>
      <w:r w:rsidRPr="00BC34E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BC34E0"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 w:rsidRPr="00BC34E0">
        <w:rPr>
          <w:rFonts w:ascii="Century Gothic" w:eastAsia="Century Gothic" w:hAnsi="Century Gothic" w:cs="Century Gothic"/>
          <w:sz w:val="20"/>
          <w:szCs w:val="20"/>
        </w:rPr>
        <w:t xml:space="preserve"> Research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CITI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Program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(2017)</w:t>
      </w:r>
    </w:p>
    <w:p w14:paraId="12451099" w14:textId="77777777" w:rsidR="00D716A6" w:rsidRDefault="009B5B33" w:rsidP="00D716A6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Level </w:t>
      </w:r>
      <w:r w:rsidR="00A9188F"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Certified Tutor | College Reading &amp; Learning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(2017)</w:t>
      </w:r>
    </w:p>
    <w:p w14:paraId="7E9A8463" w14:textId="77777777" w:rsidR="002A3E4B" w:rsidRDefault="002A3E4B" w:rsidP="001E5235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8D5BCC2" w14:textId="77777777" w:rsidR="00CC633A" w:rsidRDefault="00DE7C83" w:rsidP="001E5235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MEMBERSHIPS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AB71C72" w14:textId="77777777" w:rsidR="00CC633A" w:rsidRDefault="00DE7C8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</w:t>
      </w:r>
      <w:proofErr w:type="spellStart"/>
      <w:r w:rsidR="00AF3CAA"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  <w:r w:rsidR="00AF3CAA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AF3CAA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="00AF3CAA">
        <w:rPr>
          <w:rFonts w:ascii="Century Gothic" w:eastAsia="Century Gothic" w:hAnsi="Century Gothic" w:cs="Century Gothic"/>
          <w:sz w:val="20"/>
          <w:szCs w:val="20"/>
        </w:rPr>
        <w:t xml:space="preserve"> Computing </w:t>
      </w:r>
      <w:proofErr w:type="spellStart"/>
      <w:r w:rsidR="00AF3CAA">
        <w:rPr>
          <w:rFonts w:ascii="Century Gothic" w:eastAsia="Century Gothic" w:hAnsi="Century Gothic" w:cs="Century Gothic"/>
          <w:sz w:val="20"/>
          <w:szCs w:val="20"/>
        </w:rPr>
        <w:t>Machinery</w:t>
      </w:r>
      <w:proofErr w:type="spellEnd"/>
    </w:p>
    <w:p w14:paraId="2DCAFD35" w14:textId="77777777" w:rsidR="00D03CF3" w:rsidRDefault="00D03CF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Member | ACM SIGCHI</w:t>
      </w:r>
    </w:p>
    <w:p w14:paraId="5F60B225" w14:textId="77777777" w:rsidR="00DD79F3" w:rsidRDefault="00DD79F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Society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Applied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Industrial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Mathematics</w:t>
      </w:r>
      <w:proofErr w:type="spellEnd"/>
    </w:p>
    <w:p w14:paraId="1B9F11C1" w14:textId="77777777" w:rsidR="00CC633A" w:rsidRDefault="00DE7C8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</w:t>
      </w:r>
      <w:proofErr w:type="spellStart"/>
      <w:r w:rsidR="001E5235">
        <w:rPr>
          <w:rFonts w:ascii="Century Gothic" w:eastAsia="Century Gothic" w:hAnsi="Century Gothic" w:cs="Century Gothic"/>
          <w:sz w:val="20"/>
          <w:szCs w:val="20"/>
        </w:rPr>
        <w:t>Upsilon</w:t>
      </w:r>
      <w:proofErr w:type="spellEnd"/>
      <w:r w:rsidR="001E5235">
        <w:rPr>
          <w:rFonts w:ascii="Century Gothic" w:eastAsia="Century Gothic" w:hAnsi="Century Gothic" w:cs="Century Gothic"/>
          <w:sz w:val="20"/>
          <w:szCs w:val="20"/>
        </w:rPr>
        <w:t xml:space="preserve"> Pi Epsilon</w:t>
      </w:r>
    </w:p>
    <w:p w14:paraId="4078EA90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79CB5ACB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REFERENCES</w:t>
      </w:r>
      <w:r w:rsidR="008149CB">
        <w:rPr>
          <w:rFonts w:ascii="Century Gothic" w:eastAsia="Century Gothic" w:hAnsi="Century Gothic" w:cs="Century Gothic"/>
          <w:b/>
          <w:sz w:val="20"/>
          <w:szCs w:val="20"/>
        </w:rPr>
        <w:t xml:space="preserve"> AVAILABLE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ON REQUEST</w:t>
      </w:r>
    </w:p>
    <w:sectPr w:rsidR="00CC633A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4AEAC" w14:textId="77777777" w:rsidR="006467F2" w:rsidRDefault="006467F2" w:rsidP="006047DB">
      <w:pPr>
        <w:spacing w:after="0" w:line="240" w:lineRule="auto"/>
      </w:pPr>
      <w:r>
        <w:separator/>
      </w:r>
    </w:p>
  </w:endnote>
  <w:endnote w:type="continuationSeparator" w:id="0">
    <w:p w14:paraId="2E637D72" w14:textId="77777777" w:rsidR="006467F2" w:rsidRDefault="006467F2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g-8ff40">
    <w:altName w:val="Times New Roman"/>
    <w:panose1 w:val="020B0604020202020204"/>
    <w:charset w:val="00"/>
    <w:family w:val="roman"/>
    <w:notTrueType/>
    <w:pitch w:val="default"/>
  </w:font>
  <w:font w:name="pg-8ff4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1557" w14:textId="77777777" w:rsidR="006467F2" w:rsidRDefault="006467F2" w:rsidP="006047DB">
      <w:pPr>
        <w:spacing w:after="0" w:line="240" w:lineRule="auto"/>
      </w:pPr>
      <w:r>
        <w:separator/>
      </w:r>
    </w:p>
  </w:footnote>
  <w:footnote w:type="continuationSeparator" w:id="0">
    <w:p w14:paraId="161B3A54" w14:textId="77777777" w:rsidR="006467F2" w:rsidRDefault="006467F2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2FF2"/>
    <w:rsid w:val="00037D33"/>
    <w:rsid w:val="00067BA0"/>
    <w:rsid w:val="0007400C"/>
    <w:rsid w:val="000744BC"/>
    <w:rsid w:val="0007531E"/>
    <w:rsid w:val="0008732E"/>
    <w:rsid w:val="000B3B7A"/>
    <w:rsid w:val="000C352F"/>
    <w:rsid w:val="000D6440"/>
    <w:rsid w:val="000F6A46"/>
    <w:rsid w:val="001073F3"/>
    <w:rsid w:val="00130CBC"/>
    <w:rsid w:val="00145802"/>
    <w:rsid w:val="001732D9"/>
    <w:rsid w:val="00187BE7"/>
    <w:rsid w:val="001A5C8E"/>
    <w:rsid w:val="001D31A6"/>
    <w:rsid w:val="001E5235"/>
    <w:rsid w:val="00221C2A"/>
    <w:rsid w:val="00226900"/>
    <w:rsid w:val="00251A2D"/>
    <w:rsid w:val="002663E2"/>
    <w:rsid w:val="00277769"/>
    <w:rsid w:val="00282E73"/>
    <w:rsid w:val="00287125"/>
    <w:rsid w:val="002A3E4B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773D5"/>
    <w:rsid w:val="003C6BBE"/>
    <w:rsid w:val="003D526D"/>
    <w:rsid w:val="003D5D9F"/>
    <w:rsid w:val="003F5AFE"/>
    <w:rsid w:val="00404D4F"/>
    <w:rsid w:val="00410946"/>
    <w:rsid w:val="0046279D"/>
    <w:rsid w:val="00464E24"/>
    <w:rsid w:val="00475A6A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5C60"/>
    <w:rsid w:val="0056303D"/>
    <w:rsid w:val="00586442"/>
    <w:rsid w:val="005B18B4"/>
    <w:rsid w:val="005D0B0D"/>
    <w:rsid w:val="005E6251"/>
    <w:rsid w:val="006047DB"/>
    <w:rsid w:val="006445C8"/>
    <w:rsid w:val="006467F2"/>
    <w:rsid w:val="0064693C"/>
    <w:rsid w:val="00656663"/>
    <w:rsid w:val="006733B2"/>
    <w:rsid w:val="006942DE"/>
    <w:rsid w:val="006A445B"/>
    <w:rsid w:val="006A5D54"/>
    <w:rsid w:val="006E1F11"/>
    <w:rsid w:val="006F0406"/>
    <w:rsid w:val="006F0588"/>
    <w:rsid w:val="00713820"/>
    <w:rsid w:val="0072635D"/>
    <w:rsid w:val="0073136C"/>
    <w:rsid w:val="00735936"/>
    <w:rsid w:val="00736C0C"/>
    <w:rsid w:val="0074406D"/>
    <w:rsid w:val="0074535C"/>
    <w:rsid w:val="00760F13"/>
    <w:rsid w:val="00761132"/>
    <w:rsid w:val="0079430E"/>
    <w:rsid w:val="007C7582"/>
    <w:rsid w:val="007E522E"/>
    <w:rsid w:val="007F0358"/>
    <w:rsid w:val="008149CB"/>
    <w:rsid w:val="00835BDE"/>
    <w:rsid w:val="008433D4"/>
    <w:rsid w:val="00867019"/>
    <w:rsid w:val="00870BAC"/>
    <w:rsid w:val="008712DA"/>
    <w:rsid w:val="0087536E"/>
    <w:rsid w:val="00877C98"/>
    <w:rsid w:val="008A2E17"/>
    <w:rsid w:val="008B30D1"/>
    <w:rsid w:val="008E7C16"/>
    <w:rsid w:val="0091464B"/>
    <w:rsid w:val="0096125C"/>
    <w:rsid w:val="009853E6"/>
    <w:rsid w:val="009B3E4B"/>
    <w:rsid w:val="009B5B33"/>
    <w:rsid w:val="009F1192"/>
    <w:rsid w:val="00A035FB"/>
    <w:rsid w:val="00A07C83"/>
    <w:rsid w:val="00A43748"/>
    <w:rsid w:val="00A55671"/>
    <w:rsid w:val="00A630A8"/>
    <w:rsid w:val="00A732C8"/>
    <w:rsid w:val="00A9188F"/>
    <w:rsid w:val="00A96301"/>
    <w:rsid w:val="00AA11AB"/>
    <w:rsid w:val="00AA5F6D"/>
    <w:rsid w:val="00AB386F"/>
    <w:rsid w:val="00AE293E"/>
    <w:rsid w:val="00AF1CF3"/>
    <w:rsid w:val="00AF3CAA"/>
    <w:rsid w:val="00B2538E"/>
    <w:rsid w:val="00B46F31"/>
    <w:rsid w:val="00B7741F"/>
    <w:rsid w:val="00B920B0"/>
    <w:rsid w:val="00BB4332"/>
    <w:rsid w:val="00BB714B"/>
    <w:rsid w:val="00BC34E0"/>
    <w:rsid w:val="00C05ECD"/>
    <w:rsid w:val="00C21058"/>
    <w:rsid w:val="00C26624"/>
    <w:rsid w:val="00C54448"/>
    <w:rsid w:val="00CC633A"/>
    <w:rsid w:val="00CD23EF"/>
    <w:rsid w:val="00CE789C"/>
    <w:rsid w:val="00CF5D28"/>
    <w:rsid w:val="00D0116C"/>
    <w:rsid w:val="00D02F42"/>
    <w:rsid w:val="00D03CF3"/>
    <w:rsid w:val="00D04D1D"/>
    <w:rsid w:val="00D1306B"/>
    <w:rsid w:val="00D21EDB"/>
    <w:rsid w:val="00D25B92"/>
    <w:rsid w:val="00D347BE"/>
    <w:rsid w:val="00D35566"/>
    <w:rsid w:val="00D53F2E"/>
    <w:rsid w:val="00D612D5"/>
    <w:rsid w:val="00D716A6"/>
    <w:rsid w:val="00D939DD"/>
    <w:rsid w:val="00DC2DF6"/>
    <w:rsid w:val="00DD79F3"/>
    <w:rsid w:val="00DE7C83"/>
    <w:rsid w:val="00DF5E74"/>
    <w:rsid w:val="00E637D5"/>
    <w:rsid w:val="00E63AB9"/>
    <w:rsid w:val="00E75400"/>
    <w:rsid w:val="00EB1BE5"/>
    <w:rsid w:val="00EF3007"/>
    <w:rsid w:val="00F13DCB"/>
    <w:rsid w:val="00F30267"/>
    <w:rsid w:val="00F30CB9"/>
    <w:rsid w:val="00F3476E"/>
    <w:rsid w:val="00F6728B"/>
    <w:rsid w:val="00F72ADA"/>
    <w:rsid w:val="00FA566F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147</cp:revision>
  <cp:lastPrinted>2019-04-03T19:28:00Z</cp:lastPrinted>
  <dcterms:created xsi:type="dcterms:W3CDTF">2017-09-25T10:48:00Z</dcterms:created>
  <dcterms:modified xsi:type="dcterms:W3CDTF">2019-10-03T20:50:00Z</dcterms:modified>
</cp:coreProperties>
</file>