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ED63" w14:textId="77777777" w:rsidR="00C53077" w:rsidRPr="00012DA5" w:rsidRDefault="00C53077" w:rsidP="00AC1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8"/>
          <w:szCs w:val="24"/>
        </w:rPr>
        <w:t>Tya Chuanromanee</w:t>
      </w:r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="00B6211E" w:rsidRPr="00012DA5">
        <w:rPr>
          <w:rFonts w:ascii="Times New Roman" w:hAnsi="Times New Roman" w:cs="Times New Roman"/>
          <w:sz w:val="24"/>
          <w:szCs w:val="24"/>
        </w:rPr>
        <w:t xml:space="preserve">5625 </w:t>
      </w:r>
      <w:r w:rsidR="00952B46" w:rsidRPr="00012DA5">
        <w:rPr>
          <w:rFonts w:ascii="Times New Roman" w:hAnsi="Times New Roman" w:cs="Times New Roman"/>
          <w:sz w:val="24"/>
          <w:szCs w:val="24"/>
        </w:rPr>
        <w:t>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7031"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="00DC6A0B"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07605568" w14:textId="77777777" w:rsidTr="00E56A9B">
        <w:tc>
          <w:tcPr>
            <w:tcW w:w="10790" w:type="dxa"/>
          </w:tcPr>
          <w:p w14:paraId="5863CA9A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15B939FF" w14:textId="77777777" w:rsidR="00B80EEC" w:rsidRPr="00012DA5" w:rsidRDefault="00B80EEC" w:rsidP="00B8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12DA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67FD"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 w:rsidR="00E41FF2" w:rsidRPr="00012DA5">
        <w:rPr>
          <w:rFonts w:ascii="Times New Roman" w:hAnsi="Times New Roman" w:cs="Times New Roman"/>
          <w:sz w:val="24"/>
          <w:szCs w:val="24"/>
        </w:rPr>
        <w:t>June 2023</w:t>
      </w:r>
    </w:p>
    <w:p w14:paraId="7DF29C7D" w14:textId="77777777" w:rsidR="00B80EEC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5F6A51BB" w14:textId="77777777" w:rsidR="00634529" w:rsidRPr="00634529" w:rsidRDefault="00634529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3.78</w:t>
      </w:r>
    </w:p>
    <w:p w14:paraId="0CCE698C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 w:rsidR="00F61512"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65B3E7F0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1D5D85A" w14:textId="77777777" w:rsidR="004078C0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6CE2"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43D9B954" w14:textId="77777777" w:rsidR="00237949" w:rsidRPr="00012DA5" w:rsidRDefault="003C2A9C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 xml:space="preserve">BSCS: </w:t>
      </w:r>
      <w:r w:rsidR="009F3E57" w:rsidRPr="00012DA5"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="00237949" w:rsidRPr="00012DA5">
        <w:rPr>
          <w:rFonts w:ascii="Times New Roman" w:hAnsi="Times New Roman" w:cs="Times New Roman"/>
          <w:i/>
          <w:sz w:val="24"/>
          <w:szCs w:val="24"/>
        </w:rPr>
        <w:t>w</w:t>
      </w:r>
      <w:r w:rsidR="00277031" w:rsidRPr="00012DA5">
        <w:rPr>
          <w:rFonts w:ascii="Times New Roman" w:hAnsi="Times New Roman" w:cs="Times New Roman"/>
          <w:i/>
          <w:sz w:val="24"/>
          <w:szCs w:val="24"/>
        </w:rPr>
        <w:t>ith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732C" w:rsidRPr="00012DA5">
        <w:rPr>
          <w:rFonts w:ascii="Times New Roman" w:hAnsi="Times New Roman" w:cs="Times New Roman"/>
          <w:i/>
          <w:sz w:val="24"/>
          <w:szCs w:val="24"/>
        </w:rPr>
        <w:t>Economics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minor</w:t>
      </w:r>
    </w:p>
    <w:p w14:paraId="12A7B40B" w14:textId="77777777" w:rsidR="00EF3526" w:rsidRPr="00012DA5" w:rsidRDefault="00A00CE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</w:t>
      </w:r>
      <w:r w:rsidR="00F70F6F" w:rsidRPr="00012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B22A4" w:rsidRPr="00012DA5">
        <w:rPr>
          <w:rFonts w:ascii="Times New Roman" w:hAnsi="Times New Roman" w:cs="Times New Roman"/>
          <w:iCs/>
          <w:sz w:val="24"/>
          <w:szCs w:val="24"/>
        </w:rPr>
        <w:t xml:space="preserve">Summa Cum Laude, </w:t>
      </w:r>
      <w:r w:rsidR="00EF3526" w:rsidRPr="00012DA5">
        <w:rPr>
          <w:rFonts w:ascii="Times New Roman" w:hAnsi="Times New Roman" w:cs="Times New Roman"/>
          <w:iCs/>
          <w:sz w:val="24"/>
          <w:szCs w:val="24"/>
        </w:rPr>
        <w:t>Dean’s List</w:t>
      </w:r>
    </w:p>
    <w:p w14:paraId="46B2CC62" w14:textId="77777777" w:rsidR="008A508F" w:rsidRPr="00012DA5" w:rsidRDefault="008A508F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5457A2E4" w14:textId="77777777" w:rsidR="000A5F50" w:rsidRPr="00012DA5" w:rsidRDefault="000A5F5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>Diagnostic Assistance Software for Mental Healthcare Providers</w:t>
      </w:r>
      <w:r w:rsidR="00DD2352"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D2352" w:rsidRPr="00012DA5">
        <w:rPr>
          <w:rFonts w:ascii="Times New Roman" w:hAnsi="Times New Roman" w:cs="Times New Roman"/>
          <w:sz w:val="24"/>
          <w:szCs w:val="24"/>
        </w:rPr>
        <w:t>Pass With Distinction</w:t>
      </w:r>
    </w:p>
    <w:p w14:paraId="4110F61F" w14:textId="77777777" w:rsidR="00237949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63A6"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42BECF50" w14:textId="77777777" w:rsidR="00237949" w:rsidRPr="00012DA5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2D2417EA" w14:textId="77777777" w:rsidR="00237949" w:rsidRPr="00012DA5" w:rsidRDefault="00237949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</w:t>
      </w:r>
      <w:r w:rsidR="00ED002D" w:rsidRPr="00012DA5">
        <w:rPr>
          <w:rFonts w:ascii="Times New Roman" w:hAnsi="Times New Roman" w:cs="Times New Roman"/>
          <w:sz w:val="24"/>
          <w:szCs w:val="24"/>
        </w:rPr>
        <w:t>:</w:t>
      </w:r>
      <w:r w:rsidR="006142FB" w:rsidRPr="00012DA5">
        <w:rPr>
          <w:rFonts w:ascii="Times New Roman" w:hAnsi="Times New Roman" w:cs="Times New Roman"/>
          <w:sz w:val="24"/>
          <w:szCs w:val="24"/>
        </w:rPr>
        <w:t xml:space="preserve"> 3.91</w:t>
      </w:r>
      <w:r w:rsidR="0052560B" w:rsidRPr="00012DA5">
        <w:rPr>
          <w:rFonts w:ascii="Times New Roman" w:hAnsi="Times New Roman" w:cs="Times New Roman"/>
          <w:sz w:val="24"/>
          <w:szCs w:val="24"/>
        </w:rPr>
        <w:t xml:space="preserve">, </w:t>
      </w:r>
      <w:r w:rsidR="009C54AC" w:rsidRPr="00012DA5">
        <w:rPr>
          <w:rFonts w:ascii="Times New Roman" w:hAnsi="Times New Roman" w:cs="Times New Roman"/>
          <w:sz w:val="24"/>
          <w:szCs w:val="24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563837CC" w14:textId="77777777" w:rsidTr="00E56A9B">
        <w:tc>
          <w:tcPr>
            <w:tcW w:w="10790" w:type="dxa"/>
          </w:tcPr>
          <w:p w14:paraId="5CB63C68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45C17B07" w14:textId="77777777" w:rsidR="005A42D9" w:rsidRPr="00012DA5" w:rsidRDefault="00D526A7" w:rsidP="00AC41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Teaching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1268"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="00181268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181268" w:rsidRPr="00012DA5">
        <w:rPr>
          <w:rFonts w:ascii="Times New Roman" w:hAnsi="Times New Roman" w:cs="Times New Roman"/>
          <w:bCs/>
          <w:sz w:val="24"/>
          <w:szCs w:val="24"/>
        </w:rPr>
        <w:t xml:space="preserve">  August 2018-present</w:t>
      </w:r>
    </w:p>
    <w:p w14:paraId="2A99A74B" w14:textId="77777777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Grade and gi</w:t>
      </w:r>
      <w:r w:rsidR="00AC4168" w:rsidRPr="00012DA5">
        <w:rPr>
          <w:rFonts w:ascii="Times New Roman" w:hAnsi="Times New Roman" w:cs="Times New Roman"/>
          <w:bCs/>
          <w:sz w:val="24"/>
          <w:szCs w:val="24"/>
        </w:rPr>
        <w:t>ve feedback on student homework in Programming Paradigms course</w:t>
      </w:r>
    </w:p>
    <w:p w14:paraId="63B3A35D" w14:textId="77777777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Hold regular office hours</w:t>
      </w:r>
    </w:p>
    <w:p w14:paraId="7D8F0CAF" w14:textId="77777777" w:rsidR="007B45AF" w:rsidRPr="00012DA5" w:rsidRDefault="007B45AF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Advocate for students and serve as a </w:t>
      </w:r>
      <w:r w:rsidR="00BB2FB9" w:rsidRPr="00012DA5">
        <w:rPr>
          <w:rFonts w:ascii="Times New Roman" w:hAnsi="Times New Roman" w:cs="Times New Roman"/>
          <w:bCs/>
          <w:sz w:val="24"/>
          <w:szCs w:val="24"/>
        </w:rPr>
        <w:t>liaison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between professors and students</w:t>
      </w:r>
    </w:p>
    <w:p w14:paraId="73E696F9" w14:textId="77777777" w:rsidR="00F21E6B" w:rsidRPr="00012DA5" w:rsidRDefault="00F21E6B" w:rsidP="005A42D9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dergraduate Research Assistant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b/>
          <w:sz w:val="24"/>
          <w:szCs w:val="24"/>
        </w:rPr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6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June 2017-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>August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703AC2F8" w14:textId="77777777" w:rsidR="00BA7781" w:rsidRPr="00012DA5" w:rsidRDefault="005C1307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and implement</w:t>
      </w:r>
      <w:r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CA3" w:rsidRPr="00012DA5">
        <w:rPr>
          <w:rFonts w:ascii="Times New Roman" w:hAnsi="Times New Roman" w:cs="Times New Roman"/>
          <w:bCs/>
          <w:sz w:val="24"/>
          <w:szCs w:val="24"/>
        </w:rPr>
        <w:t>image analysis techniques including Elliptical Fourier Descriptors and land</w:t>
      </w:r>
      <w:r w:rsidR="00BA7781" w:rsidRPr="00012DA5">
        <w:rPr>
          <w:rFonts w:ascii="Times New Roman" w:hAnsi="Times New Roman" w:cs="Times New Roman"/>
          <w:bCs/>
          <w:sz w:val="24"/>
          <w:szCs w:val="24"/>
        </w:rPr>
        <w:t>mark analysis</w:t>
      </w:r>
    </w:p>
    <w:p w14:paraId="19568F52" w14:textId="77777777" w:rsidR="00F21E6B" w:rsidRPr="00012DA5" w:rsidRDefault="00BA7781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Write d</w:t>
      </w:r>
      <w:r w:rsidR="007929BC" w:rsidRPr="00012DA5">
        <w:rPr>
          <w:rFonts w:ascii="Times New Roman" w:hAnsi="Times New Roman" w:cs="Times New Roman"/>
          <w:bCs/>
          <w:sz w:val="24"/>
          <w:szCs w:val="24"/>
        </w:rPr>
        <w:t xml:space="preserve">ata analysis scripts including principal component analysis 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F21E6B"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28C4ED92" w14:textId="77777777" w:rsidR="00192EDC" w:rsidRPr="00012DA5" w:rsidRDefault="00F21E6B" w:rsidP="0019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Set up and manage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version control and pro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ject timeline using Git and GitH</w:t>
      </w:r>
      <w:r w:rsidRPr="00012DA5">
        <w:rPr>
          <w:rFonts w:ascii="Times New Roman" w:hAnsi="Times New Roman" w:cs="Times New Roman"/>
          <w:bCs/>
          <w:sz w:val="24"/>
          <w:szCs w:val="24"/>
        </w:rPr>
        <w:t>ub</w:t>
      </w:r>
    </w:p>
    <w:p w14:paraId="25DAB708" w14:textId="77777777" w:rsidR="0043189D" w:rsidRPr="00012DA5" w:rsidRDefault="0043189D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Presented work at REU Symposium in Flint, MI, and at MASAL conference in Mount Pleasant, MI</w:t>
      </w:r>
    </w:p>
    <w:p w14:paraId="52AC8233" w14:textId="77777777" w:rsidR="00192EDC" w:rsidRPr="00012DA5" w:rsidRDefault="00192EDC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Paper submitted to </w:t>
      </w:r>
      <w:r w:rsidR="00254DAF" w:rsidRPr="00012DA5">
        <w:rPr>
          <w:rFonts w:ascii="Times New Roman" w:hAnsi="Times New Roman" w:cs="Times New Roman"/>
          <w:bCs/>
          <w:sz w:val="24"/>
          <w:szCs w:val="24"/>
        </w:rPr>
        <w:t>plant biology journal</w:t>
      </w:r>
    </w:p>
    <w:p w14:paraId="3F0BC5A1" w14:textId="77777777" w:rsidR="00A75D5D" w:rsidRPr="00012DA5" w:rsidRDefault="00525D67" w:rsidP="00F21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="00A75D5D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>October 2016-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June 2018</w:t>
      </w:r>
    </w:p>
    <w:p w14:paraId="41A988EE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students' academic progress through tutoring</w:t>
      </w:r>
      <w:r w:rsidR="00290389" w:rsidRPr="00012DA5">
        <w:rPr>
          <w:rFonts w:ascii="Times New Roman" w:hAnsi="Times New Roman" w:cs="Times New Roman"/>
          <w:bCs/>
          <w:sz w:val="24"/>
          <w:szCs w:val="24"/>
        </w:rPr>
        <w:t xml:space="preserve"> in bo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th individual and group settings</w:t>
      </w:r>
    </w:p>
    <w:p w14:paraId="1FF6EB54" w14:textId="77777777" w:rsidR="007D3295" w:rsidRPr="00012DA5" w:rsidRDefault="0016509E" w:rsidP="0044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Obtained Level </w:t>
      </w:r>
      <w:r w:rsidR="00F3657A" w:rsidRPr="00012DA5">
        <w:rPr>
          <w:rFonts w:ascii="Times New Roman" w:hAnsi="Times New Roman" w:cs="Times New Roman"/>
          <w:bCs/>
          <w:sz w:val="24"/>
          <w:szCs w:val="24"/>
        </w:rPr>
        <w:t>2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Tutor certification from College R</w:t>
      </w:r>
      <w:r w:rsidR="006022F1" w:rsidRPr="00012DA5">
        <w:rPr>
          <w:rFonts w:ascii="Times New Roman" w:hAnsi="Times New Roman" w:cs="Times New Roman"/>
          <w:bCs/>
          <w:sz w:val="24"/>
          <w:szCs w:val="24"/>
        </w:rPr>
        <w:t>eading and Learning Association</w:t>
      </w:r>
    </w:p>
    <w:p w14:paraId="5EAEB953" w14:textId="77777777" w:rsidR="00F54E7C" w:rsidRPr="00012DA5" w:rsidRDefault="00A17744" w:rsidP="007D3295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F54E7C"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January 2016-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>March 2017</w:t>
      </w:r>
    </w:p>
    <w:p w14:paraId="70088DC0" w14:textId="77777777" w:rsidR="00F53256" w:rsidRPr="00012DA5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A34EB8" w:rsidRPr="00012DA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A3AB0" w:rsidRPr="00012DA5">
        <w:rPr>
          <w:rFonts w:ascii="Times New Roman" w:hAnsi="Times New Roman" w:cs="Times New Roman"/>
          <w:bCs/>
          <w:sz w:val="24"/>
          <w:szCs w:val="24"/>
        </w:rPr>
        <w:t xml:space="preserve">supported </w:t>
      </w:r>
      <w:r w:rsidRPr="00012DA5">
        <w:rPr>
          <w:rFonts w:ascii="Times New Roman" w:hAnsi="Times New Roman" w:cs="Times New Roman"/>
          <w:bCs/>
          <w:sz w:val="24"/>
          <w:szCs w:val="24"/>
        </w:rPr>
        <w:t>customer</w:t>
      </w:r>
      <w:r w:rsidR="004E4EE6" w:rsidRPr="00012DA5">
        <w:rPr>
          <w:rFonts w:ascii="Times New Roman" w:hAnsi="Times New Roman" w:cs="Times New Roman"/>
          <w:bCs/>
          <w:sz w:val="24"/>
          <w:szCs w:val="24"/>
        </w:rPr>
        <w:t xml:space="preserve"> and internal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scripts in Python</w:t>
      </w:r>
      <w:r w:rsidR="009621CE" w:rsidRPr="00012DA5">
        <w:rPr>
          <w:rFonts w:ascii="Times New Roman" w:hAnsi="Times New Roman" w:cs="Times New Roman"/>
          <w:bCs/>
          <w:sz w:val="24"/>
          <w:szCs w:val="24"/>
        </w:rPr>
        <w:t>, Perl, and VBA</w:t>
      </w:r>
    </w:p>
    <w:p w14:paraId="1332EE79" w14:textId="77777777" w:rsidR="00F54E7C" w:rsidRPr="00012DA5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23F344D7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Implemented CERT analysis system for </w:t>
      </w:r>
      <w:r w:rsidR="00D92036" w:rsidRPr="00012DA5">
        <w:rPr>
          <w:rFonts w:ascii="Times New Roman" w:hAnsi="Times New Roman" w:cs="Times New Roman"/>
          <w:bCs/>
          <w:sz w:val="24"/>
          <w:szCs w:val="24"/>
        </w:rPr>
        <w:t>project-wide security assessment</w:t>
      </w:r>
    </w:p>
    <w:p w14:paraId="46A4BE60" w14:textId="77777777" w:rsidR="007874D1" w:rsidRPr="00012DA5" w:rsidRDefault="007874D1" w:rsidP="007874D1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Test and Validation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2853A6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5B1DDAEC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236484D9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Went on multiple testing trips with customer (General Motors) to locate and verify bugs</w:t>
      </w:r>
    </w:p>
    <w:p w14:paraId="62494EFF" w14:textId="77777777" w:rsidR="00F10E82" w:rsidRPr="00012DA5" w:rsidRDefault="007874D1" w:rsidP="00FD5C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D5C5A" w:rsidRPr="00012DA5" w14:paraId="12492D48" w14:textId="77777777" w:rsidTr="00727524">
        <w:tc>
          <w:tcPr>
            <w:tcW w:w="10790" w:type="dxa"/>
          </w:tcPr>
          <w:p w14:paraId="3168887F" w14:textId="77777777" w:rsidR="00FD5C5A" w:rsidRPr="00012DA5" w:rsidRDefault="00B64A8A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br/>
            </w:r>
            <w:r w:rsidR="00FD5C5A"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1C5ADF07" w14:textId="2D35B6F4" w:rsidR="00FD5C5A" w:rsidRPr="00012DA5" w:rsidRDefault="00FD5C5A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 w:rsidR="00FB3441">
        <w:rPr>
          <w:rFonts w:ascii="Times New Roman" w:hAnsi="Times New Roman" w:cs="Times New Roman"/>
          <w:sz w:val="24"/>
          <w:szCs w:val="24"/>
        </w:rPr>
        <w:t xml:space="preserve"> Ann Arbor, MI 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 w:rsidR="00BB7F86">
        <w:rPr>
          <w:rFonts w:ascii="Times New Roman" w:hAnsi="Times New Roman" w:cs="Times New Roman"/>
          <w:sz w:val="24"/>
          <w:szCs w:val="24"/>
        </w:rPr>
        <w:t>September 2019</w:t>
      </w:r>
    </w:p>
    <w:p w14:paraId="652AC809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3548FFD3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  <w:bookmarkStart w:id="0" w:name="_GoBack"/>
      <w:bookmarkEnd w:id="0"/>
    </w:p>
    <w:p w14:paraId="4C8B1379" w14:textId="77777777" w:rsidR="00FD5C5A" w:rsidRPr="00012DA5" w:rsidRDefault="004C29B6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</w:t>
      </w:r>
      <w:r w:rsidR="00FD5C5A"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="00FD5C5A" w:rsidRPr="00012DA5"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South Bend, IN</w:t>
      </w:r>
      <w:r w:rsidR="00FB3441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 w:rsidR="00FB3441"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</w:t>
      </w:r>
      <w:r w:rsidR="00FD5C5A" w:rsidRPr="00012DA5">
        <w:rPr>
          <w:rFonts w:ascii="Times New Roman" w:hAnsi="Times New Roman" w:cs="Times New Roman"/>
          <w:sz w:val="24"/>
          <w:szCs w:val="24"/>
        </w:rPr>
        <w:t>-Present</w:t>
      </w:r>
    </w:p>
    <w:p w14:paraId="0E76F049" w14:textId="77777777" w:rsidR="0070702B" w:rsidRDefault="00AB7C1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AA1336">
        <w:rPr>
          <w:rFonts w:ascii="Times New Roman" w:hAnsi="Times New Roman" w:cs="Times New Roman"/>
          <w:sz w:val="24"/>
          <w:szCs w:val="24"/>
        </w:rPr>
        <w:t xml:space="preserve"> and answer phone calls</w:t>
      </w:r>
    </w:p>
    <w:p w14:paraId="03ECE682" w14:textId="77777777" w:rsidR="0070702B" w:rsidRPr="0070702B" w:rsidRDefault="0070702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guests to appropriate staff members</w:t>
      </w:r>
    </w:p>
    <w:p w14:paraId="3253AF5E" w14:textId="77777777" w:rsidR="00AB7C1B" w:rsidRDefault="00AB7C1B" w:rsidP="00AB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books in and out of the community library for guests</w:t>
      </w:r>
    </w:p>
    <w:p w14:paraId="4F7B6E15" w14:textId="77777777" w:rsidR="0070702B" w:rsidRPr="0070702B" w:rsidRDefault="00AB7C1B" w:rsidP="00C3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2B">
        <w:rPr>
          <w:rFonts w:ascii="Times New Roman" w:hAnsi="Times New Roman" w:cs="Times New Roman"/>
          <w:sz w:val="24"/>
          <w:szCs w:val="24"/>
        </w:rPr>
        <w:t>Perform data entry for diversity training sessions</w:t>
      </w:r>
    </w:p>
    <w:p w14:paraId="4D3AF9AA" w14:textId="77777777" w:rsidR="004C29B6" w:rsidRPr="00012DA5" w:rsidRDefault="004C29B6" w:rsidP="004C29B6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Event Assistant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Center,</w:t>
      </w:r>
      <w:r w:rsidRPr="00012DA5">
        <w:rPr>
          <w:rFonts w:ascii="Times New Roman" w:hAnsi="Times New Roman" w:cs="Times New Roman"/>
          <w:sz w:val="24"/>
          <w:szCs w:val="24"/>
        </w:rPr>
        <w:t xml:space="preserve"> South Bend, IN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012DA5">
        <w:rPr>
          <w:rFonts w:ascii="Times New Roman" w:hAnsi="Times New Roman" w:cs="Times New Roman"/>
          <w:sz w:val="24"/>
          <w:szCs w:val="24"/>
        </w:rPr>
        <w:t>December 2018-Present</w:t>
      </w:r>
    </w:p>
    <w:p w14:paraId="6A88C705" w14:textId="77777777" w:rsidR="00FD5C5A" w:rsidRDefault="00C025E1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chairs, tables, and sound system for bimonthly All Ages Drag Show</w:t>
      </w:r>
    </w:p>
    <w:p w14:paraId="1C4809F9" w14:textId="77777777" w:rsidR="00E22114" w:rsidRDefault="00E22114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</w:t>
      </w:r>
      <w:r w:rsidR="00511211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fees</w:t>
      </w:r>
      <w:r w:rsidR="005B7DF5">
        <w:rPr>
          <w:rFonts w:ascii="Times New Roman" w:hAnsi="Times New Roman" w:cs="Times New Roman"/>
          <w:sz w:val="24"/>
          <w:szCs w:val="24"/>
        </w:rPr>
        <w:t>, make change for tips,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778D2">
        <w:rPr>
          <w:rFonts w:ascii="Times New Roman" w:hAnsi="Times New Roman" w:cs="Times New Roman"/>
          <w:sz w:val="24"/>
          <w:szCs w:val="24"/>
        </w:rPr>
        <w:t>track attendance</w:t>
      </w:r>
      <w:r w:rsidR="005B7DF5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12B3524D" w14:textId="77777777" w:rsidR="00C025E1" w:rsidRPr="00C025E1" w:rsidRDefault="00AB7C1B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 with and promote the organization to potential</w:t>
      </w:r>
      <w:r w:rsidR="00E22114">
        <w:rPr>
          <w:rFonts w:ascii="Times New Roman" w:hAnsi="Times New Roman" w:cs="Times New Roman"/>
          <w:sz w:val="24"/>
          <w:szCs w:val="24"/>
        </w:rPr>
        <w:t xml:space="preserve"> volunteer</w:t>
      </w:r>
      <w:r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4F23F7DC" w14:textId="77777777" w:rsidTr="00E56A9B">
        <w:tc>
          <w:tcPr>
            <w:tcW w:w="10790" w:type="dxa"/>
          </w:tcPr>
          <w:p w14:paraId="04691A56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31E8899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40F42BF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RNN, CNN, Keras, Theano; Sampling and training data; Network design and architecture</w:t>
      </w:r>
    </w:p>
    <w:p w14:paraId="7246A99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Wordpress</w:t>
      </w:r>
    </w:p>
    <w:p w14:paraId="1BE42AE5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="00634529"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 w:rsidR="00634529">
        <w:rPr>
          <w:rFonts w:ascii="Times New Roman" w:eastAsia="Century Gothic" w:hAnsi="Times New Roman" w:cs="Times New Roman"/>
          <w:sz w:val="24"/>
          <w:szCs w:val="24"/>
        </w:rPr>
        <w:t xml:space="preserve">, Saturate,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1B4E598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 w:rsidR="00634529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27CE3F34" w14:textId="77777777" w:rsidR="007874D1" w:rsidRPr="00012DA5" w:rsidRDefault="007874D1" w:rsidP="008F56B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 and Engineering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Computing and Algorithms I-III, Programming Paradigms, Operating Systems, Web Software, Functional Languages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Digital Systems, Microcomputers I-II; Mathematics: Calculus I-III, Differential Equations</w:t>
      </w:r>
    </w:p>
    <w:p w14:paraId="2E5B8496" w14:textId="77777777" w:rsidR="00665EF2" w:rsidRPr="00012DA5" w:rsidRDefault="00665EF2" w:rsidP="00665EF2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22DECE4B" w14:textId="77777777" w:rsidTr="00E56A9B">
        <w:tc>
          <w:tcPr>
            <w:tcW w:w="10790" w:type="dxa"/>
          </w:tcPr>
          <w:p w14:paraId="07FA280A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589CD1BC" w14:textId="77777777" w:rsidR="00634529" w:rsidRDefault="00634529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132705DF" w14:textId="77777777" w:rsidR="000A1A6F" w:rsidRPr="00012DA5" w:rsidRDefault="000A1A6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5B18F70E" w14:textId="77777777" w:rsidR="00CB7ADF" w:rsidRPr="00012DA5" w:rsidRDefault="00CB7A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$500</w:t>
      </w:r>
    </w:p>
    <w:p w14:paraId="67CAB305" w14:textId="77777777" w:rsidR="00CB7ADF" w:rsidRPr="00012DA5" w:rsidRDefault="00CB7ADF" w:rsidP="008A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6642A5F9" w14:textId="77777777" w:rsidR="001B7276" w:rsidRPr="00012DA5" w:rsidRDefault="0000239B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</w:t>
      </w:r>
      <w:r w:rsidR="00607448" w:rsidRPr="00012DA5">
        <w:rPr>
          <w:rFonts w:ascii="Times New Roman" w:hAnsi="Times New Roman" w:cs="Times New Roman"/>
          <w:sz w:val="24"/>
          <w:szCs w:val="24"/>
        </w:rPr>
        <w:t xml:space="preserve"> (2015</w:t>
      </w:r>
      <w:r w:rsidR="009C3361" w:rsidRPr="00012DA5">
        <w:rPr>
          <w:rFonts w:ascii="Times New Roman" w:hAnsi="Times New Roman" w:cs="Times New Roman"/>
          <w:sz w:val="24"/>
          <w:szCs w:val="24"/>
        </w:rPr>
        <w:t>-201</w:t>
      </w:r>
      <w:r w:rsidR="00223ABD" w:rsidRPr="00012DA5">
        <w:rPr>
          <w:rFonts w:ascii="Times New Roman" w:hAnsi="Times New Roman" w:cs="Times New Roman"/>
          <w:sz w:val="24"/>
          <w:szCs w:val="24"/>
        </w:rPr>
        <w:t>8</w:t>
      </w:r>
      <w:r w:rsidR="00607448" w:rsidRPr="00012DA5">
        <w:rPr>
          <w:rFonts w:ascii="Times New Roman" w:hAnsi="Times New Roman" w:cs="Times New Roman"/>
          <w:sz w:val="24"/>
          <w:szCs w:val="24"/>
        </w:rPr>
        <w:t>)</w:t>
      </w:r>
      <w:r w:rsidR="00587D37" w:rsidRPr="00012DA5">
        <w:rPr>
          <w:rFonts w:ascii="Times New Roman" w:hAnsi="Times New Roman" w:cs="Times New Roman"/>
          <w:sz w:val="24"/>
          <w:szCs w:val="24"/>
        </w:rPr>
        <w:t>; Donald Miles Memorial Scholarship (2017-2018)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$750</w:t>
      </w:r>
    </w:p>
    <w:p w14:paraId="25E63586" w14:textId="77777777" w:rsidR="000211DF" w:rsidRPr="00012DA5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Milwaukee School of Engineering Full Tuition Presidential Scholarship </w:t>
      </w:r>
      <w:r w:rsidR="00450486" w:rsidRPr="00012DA5">
        <w:rPr>
          <w:rFonts w:ascii="Times New Roman" w:hAnsi="Times New Roman" w:cs="Times New Roman"/>
          <w:sz w:val="24"/>
          <w:szCs w:val="24"/>
        </w:rPr>
        <w:t>Award</w:t>
      </w:r>
      <w:r w:rsidR="008A508F" w:rsidRPr="00012DA5">
        <w:rPr>
          <w:rFonts w:ascii="Times New Roman" w:hAnsi="Times New Roman" w:cs="Times New Roman"/>
          <w:sz w:val="24"/>
          <w:szCs w:val="24"/>
        </w:rPr>
        <w:t xml:space="preserve"> (2014-2015)</w:t>
      </w:r>
    </w:p>
    <w:p w14:paraId="0BA01705" w14:textId="77777777" w:rsidR="000A1A6F" w:rsidRPr="00012DA5" w:rsidRDefault="000211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</w:t>
      </w:r>
      <w:r w:rsidR="00450486" w:rsidRPr="00012DA5">
        <w:rPr>
          <w:rFonts w:ascii="Times New Roman" w:hAnsi="Times New Roman" w:cs="Times New Roman"/>
          <w:sz w:val="24"/>
          <w:szCs w:val="24"/>
        </w:rPr>
        <w:t>mens Merit Scholarship Award</w:t>
      </w:r>
      <w:r w:rsidR="007F17AB" w:rsidRPr="00012DA5">
        <w:rPr>
          <w:rFonts w:ascii="Times New Roman" w:hAnsi="Times New Roman" w:cs="Times New Roman"/>
          <w:sz w:val="24"/>
          <w:szCs w:val="24"/>
        </w:rPr>
        <w:t xml:space="preserve"> (2014-2018)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$1,000/year (4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65EF2" w:rsidRPr="00012DA5" w14:paraId="6AF8CB0D" w14:textId="77777777" w:rsidTr="00727524">
        <w:tc>
          <w:tcPr>
            <w:tcW w:w="10790" w:type="dxa"/>
          </w:tcPr>
          <w:p w14:paraId="179FDD48" w14:textId="77777777" w:rsidR="00665EF2" w:rsidRPr="00012DA5" w:rsidRDefault="00665EF2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Training and Certifications</w:t>
            </w:r>
          </w:p>
        </w:tc>
      </w:tr>
    </w:tbl>
    <w:p w14:paraId="65929EE4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URMD Grad Cohort - Computing Research </w:t>
      </w:r>
      <w:r w:rsidR="005A4A32" w:rsidRPr="00012DA5">
        <w:rPr>
          <w:rFonts w:ascii="Times New Roman" w:hAnsi="Times New Roman" w:cs="Times New Roman"/>
          <w:sz w:val="24"/>
          <w:szCs w:val="24"/>
        </w:rPr>
        <w:t>Association</w:t>
      </w:r>
      <w:r w:rsidRPr="00012DA5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4E683B1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Striving for Excellence in College and University Teaching - University of Notre Dame </w:t>
      </w:r>
      <w:proofErr w:type="spellStart"/>
      <w:r w:rsidRPr="00012DA5">
        <w:rPr>
          <w:rFonts w:ascii="Times New Roman" w:hAnsi="Times New Roman" w:cs="Times New Roman"/>
          <w:sz w:val="24"/>
          <w:szCs w:val="24"/>
        </w:rPr>
        <w:t>Kaneb</w:t>
      </w:r>
      <w:proofErr w:type="spellEnd"/>
      <w:r w:rsidRPr="00012DA5">
        <w:rPr>
          <w:rFonts w:ascii="Times New Roman" w:hAnsi="Times New Roman" w:cs="Times New Roman"/>
          <w:sz w:val="24"/>
          <w:szCs w:val="24"/>
        </w:rPr>
        <w:t xml:space="preserve"> Center for Teaching and Learning (2018)</w:t>
      </w:r>
    </w:p>
    <w:p w14:paraId="5A570899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Responsible Conduct of Research - CITI Program (2017)</w:t>
      </w:r>
    </w:p>
    <w:p w14:paraId="57F1B39E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Level 2 Certified Tutor - College Reading &amp; Learning Association (2017)</w:t>
      </w:r>
    </w:p>
    <w:sectPr w:rsidR="00665EF2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67FD"/>
    <w:rsid w:val="000211DF"/>
    <w:rsid w:val="000417AC"/>
    <w:rsid w:val="00066C36"/>
    <w:rsid w:val="000A1A6F"/>
    <w:rsid w:val="000A5F50"/>
    <w:rsid w:val="000A6B5C"/>
    <w:rsid w:val="000C76D9"/>
    <w:rsid w:val="000D5CF1"/>
    <w:rsid w:val="000E4ECF"/>
    <w:rsid w:val="000E681B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54DAF"/>
    <w:rsid w:val="00277031"/>
    <w:rsid w:val="002844D4"/>
    <w:rsid w:val="00290389"/>
    <w:rsid w:val="002A3AB0"/>
    <w:rsid w:val="002A6823"/>
    <w:rsid w:val="002A6EFA"/>
    <w:rsid w:val="002C3229"/>
    <w:rsid w:val="002C33A0"/>
    <w:rsid w:val="002D65A4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C0A92"/>
    <w:rsid w:val="006F6D09"/>
    <w:rsid w:val="0070702B"/>
    <w:rsid w:val="007179D5"/>
    <w:rsid w:val="00720269"/>
    <w:rsid w:val="0076256E"/>
    <w:rsid w:val="007778D2"/>
    <w:rsid w:val="007874D1"/>
    <w:rsid w:val="00791C33"/>
    <w:rsid w:val="007929BC"/>
    <w:rsid w:val="00795BA2"/>
    <w:rsid w:val="007B0EEF"/>
    <w:rsid w:val="007B45AF"/>
    <w:rsid w:val="007D3295"/>
    <w:rsid w:val="007F17AB"/>
    <w:rsid w:val="00821F4E"/>
    <w:rsid w:val="008301A2"/>
    <w:rsid w:val="0083076E"/>
    <w:rsid w:val="00837C8F"/>
    <w:rsid w:val="00862C9C"/>
    <w:rsid w:val="008750E7"/>
    <w:rsid w:val="0087747A"/>
    <w:rsid w:val="008849E0"/>
    <w:rsid w:val="00887ED4"/>
    <w:rsid w:val="008A508F"/>
    <w:rsid w:val="008F1CA3"/>
    <w:rsid w:val="008F56BB"/>
    <w:rsid w:val="00914DC5"/>
    <w:rsid w:val="0091519F"/>
    <w:rsid w:val="009206C1"/>
    <w:rsid w:val="00924BD5"/>
    <w:rsid w:val="00925979"/>
    <w:rsid w:val="00952B46"/>
    <w:rsid w:val="009605FB"/>
    <w:rsid w:val="009621CE"/>
    <w:rsid w:val="00975644"/>
    <w:rsid w:val="00984AA4"/>
    <w:rsid w:val="009905E9"/>
    <w:rsid w:val="009B6E5E"/>
    <w:rsid w:val="009C3361"/>
    <w:rsid w:val="009C54AC"/>
    <w:rsid w:val="009D7105"/>
    <w:rsid w:val="009E0CE4"/>
    <w:rsid w:val="009F3E57"/>
    <w:rsid w:val="00A00CE0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2BA6"/>
    <w:rsid w:val="00AF4DD0"/>
    <w:rsid w:val="00AF6027"/>
    <w:rsid w:val="00B051B7"/>
    <w:rsid w:val="00B149C2"/>
    <w:rsid w:val="00B373D3"/>
    <w:rsid w:val="00B6211E"/>
    <w:rsid w:val="00B64A8A"/>
    <w:rsid w:val="00B80EEC"/>
    <w:rsid w:val="00B82FBB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3077"/>
    <w:rsid w:val="00C85381"/>
    <w:rsid w:val="00C93B16"/>
    <w:rsid w:val="00CB7ADF"/>
    <w:rsid w:val="00CE253A"/>
    <w:rsid w:val="00D02F4A"/>
    <w:rsid w:val="00D06EDF"/>
    <w:rsid w:val="00D07C8C"/>
    <w:rsid w:val="00D1651D"/>
    <w:rsid w:val="00D525D5"/>
    <w:rsid w:val="00D526A7"/>
    <w:rsid w:val="00D576EB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2352"/>
    <w:rsid w:val="00DD6682"/>
    <w:rsid w:val="00DE577D"/>
    <w:rsid w:val="00DF2A03"/>
    <w:rsid w:val="00E11D45"/>
    <w:rsid w:val="00E17E47"/>
    <w:rsid w:val="00E22114"/>
    <w:rsid w:val="00E4107A"/>
    <w:rsid w:val="00E41FF2"/>
    <w:rsid w:val="00E83FC5"/>
    <w:rsid w:val="00E851F0"/>
    <w:rsid w:val="00EC7858"/>
    <w:rsid w:val="00ED002D"/>
    <w:rsid w:val="00ED628B"/>
    <w:rsid w:val="00EF3526"/>
    <w:rsid w:val="00F10E82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5ADE"/>
    <w:rsid w:val="00FB3441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46F12-505E-E843-9F54-AD3398E7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120</cp:revision>
  <cp:lastPrinted>2018-10-18T20:26:00Z</cp:lastPrinted>
  <dcterms:created xsi:type="dcterms:W3CDTF">2016-11-27T23:06:00Z</dcterms:created>
  <dcterms:modified xsi:type="dcterms:W3CDTF">2019-10-03T20:52:00Z</dcterms:modified>
</cp:coreProperties>
</file>