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69419DC0" w:rsidR="00CC633A" w:rsidRPr="00741312" w:rsidRDefault="00A97751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Tee</w:t>
      </w:r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49167707" w14:textId="02F6C884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>|</w:t>
      </w:r>
      <w:r w:rsidR="00DE7C83" w:rsidRPr="0011328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113282" w:rsidRPr="00113282">
        <w:rPr>
          <w:rFonts w:ascii="Arial" w:eastAsia="Century Gothic" w:hAnsi="Arial" w:cs="Arial"/>
          <w:bCs/>
          <w:sz w:val="20"/>
          <w:szCs w:val="20"/>
        </w:rPr>
        <w:t xml:space="preserve">+1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456628B7" w14:textId="2FBB7DF8" w:rsidR="00DB5ADA" w:rsidRPr="00741312" w:rsidRDefault="00DB5ADA" w:rsidP="00DB5ADA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5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7B34BD88" w14:textId="6FFF9DF3" w:rsidR="00DB5ADA" w:rsidRPr="00C353D3" w:rsidRDefault="00DB5ADA" w:rsidP="00DB5ADA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Meta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6E9878AA" w14:textId="77777777" w:rsidR="00DB5ADA" w:rsidRDefault="00DB5ADA" w:rsidP="00DB5AD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DB5ADA">
        <w:rPr>
          <w:rFonts w:ascii="Arial" w:hAnsi="Arial" w:cs="Arial"/>
          <w:bCs/>
          <w:sz w:val="20"/>
          <w:szCs w:val="20"/>
        </w:rPr>
        <w:t>Worked closely with cross-functional team to scope and prioritize research questions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B5ADA">
        <w:rPr>
          <w:rFonts w:ascii="Arial" w:hAnsi="Arial" w:cs="Arial"/>
          <w:bCs/>
          <w:sz w:val="20"/>
          <w:szCs w:val="20"/>
        </w:rPr>
        <w:t>a rapidly changing environment</w:t>
      </w:r>
    </w:p>
    <w:p w14:paraId="13EDA45E" w14:textId="08DABB45" w:rsidR="00DB5ADA" w:rsidRPr="00DB5ADA" w:rsidRDefault="00DB5ADA" w:rsidP="00DB5AD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DB5ADA">
        <w:rPr>
          <w:rFonts w:ascii="Arial" w:hAnsi="Arial" w:cs="Arial"/>
          <w:bCs/>
          <w:sz w:val="20"/>
          <w:szCs w:val="20"/>
        </w:rPr>
        <w:t>Conducted two qualitative studies with 18 shoppers to improve their ad conversion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B5ADA">
        <w:rPr>
          <w:rFonts w:ascii="Arial" w:hAnsi="Arial" w:cs="Arial"/>
          <w:bCs/>
          <w:sz w:val="20"/>
          <w:szCs w:val="20"/>
        </w:rPr>
        <w:t>experience</w:t>
      </w:r>
    </w:p>
    <w:p w14:paraId="1CE23AB4" w14:textId="77777777" w:rsidR="00DB5ADA" w:rsidRDefault="00DB5ADA" w:rsidP="00DB5AD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DB5ADA">
        <w:rPr>
          <w:rFonts w:ascii="Arial" w:hAnsi="Arial" w:cs="Arial"/>
          <w:bCs/>
          <w:sz w:val="20"/>
          <w:szCs w:val="20"/>
        </w:rPr>
        <w:t>Presented findings to stakeholders to drive decision-making, which impacted the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B5ADA">
        <w:rPr>
          <w:rFonts w:ascii="Arial" w:hAnsi="Arial" w:cs="Arial"/>
          <w:bCs/>
          <w:sz w:val="20"/>
          <w:szCs w:val="20"/>
        </w:rPr>
        <w:t>investment and naming of a product</w:t>
      </w:r>
    </w:p>
    <w:p w14:paraId="78097A7D" w14:textId="0F9D340B" w:rsidR="00DB5ADA" w:rsidRPr="00DB5ADA" w:rsidRDefault="00DB5ADA" w:rsidP="00DB5AD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DB5ADA">
        <w:rPr>
          <w:rFonts w:ascii="Arial" w:hAnsi="Arial" w:cs="Arial"/>
          <w:bCs/>
          <w:sz w:val="20"/>
          <w:szCs w:val="20"/>
        </w:rPr>
        <w:t>Led design workshops with XFN team to determine next steps for product</w:t>
      </w:r>
    </w:p>
    <w:p w14:paraId="358F8A82" w14:textId="34A0C5D4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34F2F1F8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="00DB5ADA">
        <w:rPr>
          <w:rFonts w:ascii="Arial" w:eastAsia="Century Gothic" w:hAnsi="Arial" w:cs="Arial"/>
          <w:bCs/>
          <w:color w:val="434343"/>
          <w:sz w:val="20"/>
          <w:szCs w:val="20"/>
        </w:rPr>
        <w:t>Remote</w:t>
      </w:r>
    </w:p>
    <w:p w14:paraId="39275909" w14:textId="1491EFA0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 content</w:t>
      </w:r>
      <w:r>
        <w:rPr>
          <w:rFonts w:ascii="Arial" w:hAnsi="Arial" w:cs="Arial"/>
          <w:bCs/>
          <w:sz w:val="20"/>
          <w:szCs w:val="20"/>
        </w:rPr>
        <w:t xml:space="preserve"> creators</w:t>
      </w:r>
      <w:r w:rsidR="00DB5ADA">
        <w:rPr>
          <w:rFonts w:ascii="Arial" w:hAnsi="Arial" w:cs="Arial"/>
          <w:bCs/>
          <w:sz w:val="20"/>
          <w:szCs w:val="20"/>
        </w:rPr>
        <w:t xml:space="preserve">’ </w:t>
      </w:r>
      <w:r>
        <w:rPr>
          <w:rFonts w:ascii="Arial" w:hAnsi="Arial" w:cs="Arial"/>
          <w:bCs/>
          <w:sz w:val="20"/>
          <w:szCs w:val="20"/>
        </w:rPr>
        <w:t>pain points in using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interviews with users and non-users of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findings to stakeholders</w:t>
      </w:r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Participated in internal hackathon</w:t>
      </w:r>
    </w:p>
    <w:p w14:paraId="39C33515" w14:textId="08488B82" w:rsidR="0099210A" w:rsidRPr="00A97751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Improved internal documentation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analyze semi-structured interviews </w:t>
      </w:r>
      <w:r w:rsidR="00D6553C">
        <w:rPr>
          <w:rFonts w:ascii="Arial" w:hAnsi="Arial" w:cs="Arial"/>
          <w:bCs/>
          <w:sz w:val="20"/>
          <w:szCs w:val="20"/>
        </w:rPr>
        <w:t>using open and axial coding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4B5458D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</w:t>
      </w:r>
      <w:r w:rsidR="003222B1"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implement</w:t>
      </w:r>
      <w:r w:rsidR="003222B1"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Mechanical Turk experiments to evaluate cognitive biases</w:t>
      </w:r>
      <w:r w:rsidR="00B854AF"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 w:rsidR="00D6553C"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Programming Paradigms daily assignments, in-class exercises, and projects</w:t>
      </w:r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>ld regular office hours for students</w:t>
      </w:r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as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60632DDA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</w:t>
      </w:r>
      <w:r w:rsidR="00217FF0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5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561244AE" w:rsidR="00D347BE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15E19836" w14:textId="33A4B20C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Designing the Trans Experience: Technology and Common Gender Transition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Narratives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3C3C1C86" w:rsidR="0098594A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5BC0F6BB" w14:textId="14C64D70" w:rsidR="000F2975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</w:p>
    <w:p w14:paraId="7D4CAE7B" w14:textId="08E8625D" w:rsidR="000F2975" w:rsidRPr="00E05993" w:rsidRDefault="000F2975" w:rsidP="000F297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MS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</w:t>
      </w:r>
      <w:r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12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</w:t>
      </w:r>
    </w:p>
    <w:p w14:paraId="01CE9ADA" w14:textId="77777777" w:rsidR="000F2975" w:rsidRPr="00D46589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E173B8A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91</w:t>
      </w:r>
    </w:p>
    <w:p w14:paraId="0C540CA2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16956B93" w14:textId="22D12DF3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gram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gram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6741F9C1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, SQL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2A68511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Contextual Inquiry,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Participatory Design, Mechanical</w:t>
      </w:r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  <w:r w:rsidR="000F2975">
        <w:rPr>
          <w:rFonts w:ascii="Arial" w:eastAsia="Century Gothic" w:hAnsi="Arial" w:cs="Arial"/>
          <w:color w:val="434343"/>
          <w:sz w:val="20"/>
          <w:szCs w:val="20"/>
        </w:rPr>
        <w:t>, Survey Design, Qualtrics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7EFAEA64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D3.js, Figma,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Zeplin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 Adobe XD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Diagramming,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SPSS,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Atlas.TI</w:t>
      </w:r>
      <w:proofErr w:type="spellEnd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proofErr w:type="spellStart"/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  <w:proofErr w:type="spellEnd"/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1A51DEBC" w14:textId="4417ADA7" w:rsidR="00CA66CB" w:rsidRDefault="00CA66CB" w:rsidP="00CA66C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>, Metoyer, R.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CA66CB">
        <w:rPr>
          <w:rFonts w:ascii="Arial" w:eastAsia="Century Gothic" w:hAnsi="Arial" w:cs="Arial"/>
          <w:bCs/>
          <w:sz w:val="20"/>
          <w:szCs w:val="20"/>
        </w:rPr>
        <w:t xml:space="preserve">Understanding Gender Transition Tracking </w:t>
      </w:r>
      <w:proofErr w:type="gramStart"/>
      <w:r w:rsidRPr="00CA66CB">
        <w:rPr>
          <w:rFonts w:ascii="Arial" w:eastAsia="Century Gothic" w:hAnsi="Arial" w:cs="Arial"/>
          <w:bCs/>
          <w:sz w:val="20"/>
          <w:szCs w:val="20"/>
        </w:rPr>
        <w:t>Habits</w:t>
      </w:r>
      <w:proofErr w:type="gramEnd"/>
      <w:r w:rsidRPr="00CA66CB">
        <w:rPr>
          <w:rFonts w:ascii="Arial" w:eastAsia="Century Gothic" w:hAnsi="Arial" w:cs="Arial"/>
          <w:bCs/>
          <w:sz w:val="20"/>
          <w:szCs w:val="20"/>
        </w:rPr>
        <w:t xml:space="preserve"> and Technology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6CEFD5B8" w14:textId="002CA8ED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4C59347C" w14:textId="139FCBE6" w:rsidR="00713247" w:rsidRPr="00541C13" w:rsidRDefault="00713247" w:rsidP="0071324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Haimson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O., &amp; Metoyer, R. </w:t>
      </w:r>
      <w:r w:rsidRPr="00713247">
        <w:rPr>
          <w:rFonts w:ascii="Arial" w:eastAsia="Century Gothic" w:hAnsi="Arial" w:cs="Arial"/>
          <w:bCs/>
          <w:sz w:val="20"/>
          <w:szCs w:val="20"/>
        </w:rPr>
        <w:t>Using Discord in the Community, and Other Means of Online Collective Trans Care: Decision-making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3E5C9295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8F6F44">
        <w:rPr>
          <w:rFonts w:ascii="Arial" w:eastAsia="Century Gothic" w:hAnsi="Arial" w:cs="Arial"/>
          <w:bCs/>
          <w:sz w:val="20"/>
          <w:szCs w:val="20"/>
        </w:rPr>
        <w:t>2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952CE"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(VL/HCC). IEEE,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Metoyer, R. 2020. Evaluation and Comparison of Four Mobile Breathing Training Visualizations. 2020 International Conference on Healthcare Informatics.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Zhi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>, E. (2020). Supporting Storytelling with Evidence in Holistic Review Processes: A Participatory Design Approach. Proceedings of the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of Size and Shape (MASS): An integrative software program for morphometric analyses of leaves. Applications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24A0ED9C" w14:textId="4FC9D8DA" w:rsidR="00C84A41" w:rsidRDefault="00C84A41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B256E9">
        <w:rPr>
          <w:rFonts w:ascii="Arial" w:eastAsia="Century Gothic" w:hAnsi="Arial" w:cs="Arial"/>
          <w:b/>
          <w:sz w:val="20"/>
          <w:szCs w:val="20"/>
        </w:rPr>
        <w:t>Chuanromanee, T.,</w:t>
      </w:r>
      <w:r>
        <w:rPr>
          <w:rFonts w:ascii="Arial" w:eastAsia="Century Gothic" w:hAnsi="Arial" w:cs="Arial"/>
          <w:bCs/>
          <w:sz w:val="20"/>
          <w:szCs w:val="20"/>
        </w:rPr>
        <w:t xml:space="preserve"> &amp; Metoyer, R. 2022. </w:t>
      </w:r>
      <w:r w:rsidRPr="00C84A41">
        <w:rPr>
          <w:rFonts w:ascii="Arial" w:eastAsia="Century Gothic" w:hAnsi="Arial" w:cs="Arial"/>
          <w:bCs/>
          <w:sz w:val="20"/>
          <w:szCs w:val="20"/>
        </w:rPr>
        <w:t>Designing the Trans Experience: Technology and Common Gender Transition Narratives</w:t>
      </w:r>
      <w:r w:rsidR="00576654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Designing Interactive Systems Conference</w:t>
      </w:r>
      <w:r w:rsidR="007D65C7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pp. 1-3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</w:p>
    <w:p w14:paraId="3210E9CE" w14:textId="2759B65A" w:rsidR="00217FF0" w:rsidRPr="00217FF0" w:rsidRDefault="00217FF0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17FF0">
        <w:rPr>
          <w:rFonts w:ascii="Arial" w:eastAsia="Century Gothic" w:hAnsi="Arial" w:cs="Arial"/>
          <w:bCs/>
          <w:sz w:val="20"/>
          <w:szCs w:val="20"/>
        </w:rPr>
        <w:t xml:space="preserve">Collective, C. J., Molina León, G., 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</w:rPr>
        <w:t>Kirabo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</w:rPr>
        <w:t>, L., Wong-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</w:rPr>
        <w:t>Villacres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</w:rPr>
        <w:t xml:space="preserve">, M., 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</w:rPr>
        <w:t>Karusala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</w:rPr>
        <w:t xml:space="preserve">, N., Kumar, N., </w:t>
      </w:r>
      <w:r>
        <w:rPr>
          <w:rFonts w:ascii="Arial" w:eastAsia="Century Gothic" w:hAnsi="Arial" w:cs="Arial"/>
          <w:bCs/>
          <w:sz w:val="20"/>
          <w:szCs w:val="20"/>
        </w:rPr>
        <w:t>Bidwell, N., Reynolds</w:t>
      </w:r>
      <w:r w:rsidRPr="00217FF0">
        <w:rPr>
          <w:rFonts w:ascii="Arial" w:eastAsia="Century Gothic" w:hAnsi="Arial" w:cs="Arial"/>
          <w:bCs/>
          <w:sz w:val="20"/>
          <w:szCs w:val="20"/>
        </w:rPr>
        <w:t>-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</w:rPr>
        <w:t>Cuéllar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P.,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Protim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Borah, P., Garg, R.,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Oswal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S.K., </w:t>
      </w:r>
      <w:r w:rsidRPr="00217FF0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r w:rsidRPr="00217FF0">
        <w:rPr>
          <w:rFonts w:ascii="Arial" w:eastAsia="Century Gothic" w:hAnsi="Arial" w:cs="Arial"/>
          <w:bCs/>
          <w:sz w:val="20"/>
          <w:szCs w:val="20"/>
        </w:rPr>
        <w:t>&amp; Sharma, V. 2021. Following the Trail of Citational Justice: Critically Examining Knowledge Production in HCI. In Companion Publication of the 2021 Conference on Computer Supported Cooperative Work and Social Computing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  <w:r w:rsidRPr="00217FF0">
        <w:rPr>
          <w:rFonts w:ascii="Arial" w:eastAsia="Century Gothic" w:hAnsi="Arial" w:cs="Arial"/>
          <w:bCs/>
          <w:sz w:val="20"/>
          <w:szCs w:val="20"/>
        </w:rPr>
        <w:t xml:space="preserve"> pp. 360-363.</w:t>
      </w:r>
    </w:p>
    <w:p w14:paraId="3813326C" w14:textId="4BB9CD97" w:rsidR="00217FF0" w:rsidRPr="00741312" w:rsidRDefault="001D5CDF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Dym</w:t>
      </w:r>
      <w:proofErr w:type="spellEnd"/>
      <w:proofErr w:type="gramEnd"/>
      <w:r w:rsidRPr="001D5CDF">
        <w:rPr>
          <w:rFonts w:ascii="Arial" w:eastAsia="Century Gothic" w:hAnsi="Arial" w:cs="Arial"/>
          <w:bCs/>
          <w:sz w:val="20"/>
          <w:szCs w:val="20"/>
        </w:rPr>
        <w:t>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Scheuerman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Strengthening the </w:t>
      </w:r>
      <w:r w:rsidRPr="001D5CDF">
        <w:rPr>
          <w:rFonts w:ascii="Arial" w:eastAsia="Century Gothic" w:hAnsi="Arial" w:cs="Arial"/>
          <w:bCs/>
          <w:sz w:val="20"/>
          <w:szCs w:val="20"/>
        </w:rPr>
        <w:lastRenderedPageBreak/>
        <w:t>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2B009274" w14:textId="37F23EAA" w:rsidR="00BC6028" w:rsidRDefault="00BC6028" w:rsidP="00BC6028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964745">
        <w:rPr>
          <w:rFonts w:ascii="Arial" w:eastAsia="Century Gothic" w:hAnsi="Arial" w:cs="Arial"/>
          <w:bCs/>
          <w:sz w:val="20"/>
          <w:szCs w:val="20"/>
        </w:rPr>
        <w:t>Crowdsourced Exploration of the Effects of Visualization on Confirmation Bias in Decision-Making in Non-Experts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</w:t>
      </w:r>
      <w:r>
        <w:rPr>
          <w:rFonts w:ascii="Arial" w:eastAsia="Century Gothic" w:hAnsi="Arial" w:cs="Arial"/>
          <w:bCs/>
          <w:sz w:val="20"/>
          <w:szCs w:val="20"/>
        </w:rPr>
        <w:t>)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Rome, Italy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September 12,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D32232C" w14:textId="5059D850" w:rsidR="002E7EC0" w:rsidRDefault="002E7EC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21CC58F2" w:rsidR="003F6460" w:rsidRDefault="003F646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Evaluation and Comparison of Four Mobile Breathing Training Visualizations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Healthcare Informatics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December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4FB37898" w:rsidR="001F299D" w:rsidRDefault="001F299D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</w:p>
    <w:p w14:paraId="0A730E15" w14:textId="5C7065BB" w:rsidR="00D612D5" w:rsidRPr="00741312" w:rsidRDefault="00D612D5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</w:t>
      </w: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53F5992E" w14:textId="5EFBAA52" w:rsidR="00A56ED7" w:rsidRDefault="00A56ED7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presentation at the </w:t>
      </w:r>
      <w:r>
        <w:rPr>
          <w:rFonts w:ascii="Arial" w:eastAsia="Century Gothic" w:hAnsi="Arial" w:cs="Arial"/>
          <w:bCs/>
          <w:sz w:val="20"/>
          <w:szCs w:val="20"/>
        </w:rPr>
        <w:t>Prospective PhD Student Visit Poster Session, University of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D7B0DC3" w14:textId="77C20180" w:rsidR="009F1192" w:rsidRPr="00741312" w:rsidRDefault="009F1192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4C54014C" w14:textId="5E2CB391" w:rsidR="000744BC" w:rsidRPr="00B15C9B" w:rsidRDefault="000744BC" w:rsidP="00B15C9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519C52D1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  <w:r w:rsidR="00E47EFD">
        <w:rPr>
          <w:rFonts w:ascii="Arial" w:eastAsia="Century Gothic" w:hAnsi="Arial" w:cs="Arial"/>
          <w:b/>
          <w:sz w:val="24"/>
          <w:szCs w:val="24"/>
        </w:rPr>
        <w:t xml:space="preserve"> AND PANELS</w:t>
      </w:r>
    </w:p>
    <w:p w14:paraId="7522038C" w14:textId="2860DAB8" w:rsidR="00E47EFD" w:rsidRDefault="00E47EFD" w:rsidP="00E47EF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60C38">
        <w:rPr>
          <w:rFonts w:ascii="Arial" w:eastAsia="Century Gothic" w:hAnsi="Arial" w:cs="Arial"/>
          <w:bCs/>
          <w:sz w:val="20"/>
          <w:szCs w:val="20"/>
        </w:rPr>
        <w:t xml:space="preserve">Applied Trans Studies </w:t>
      </w:r>
      <w:r>
        <w:rPr>
          <w:rFonts w:ascii="Arial" w:eastAsia="Century Gothic" w:hAnsi="Arial" w:cs="Arial"/>
          <w:bCs/>
          <w:sz w:val="20"/>
          <w:szCs w:val="20"/>
        </w:rPr>
        <w:t>x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 Digital Studies</w:t>
      </w:r>
      <w:r w:rsidR="00A07B04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Center for Applied Transgender Studies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Invited Panelist at Applied Trans Tech Studies Symposium, Virtual, January 21, 2022.</w:t>
      </w:r>
    </w:p>
    <w:p w14:paraId="1AADE461" w14:textId="4126DF0B" w:rsidR="00404A5B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Being the Queer Kid: Navigating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E47EFD">
        <w:rPr>
          <w:rFonts w:ascii="Arial" w:eastAsia="Century Gothic" w:hAnsi="Arial" w:cs="Arial"/>
          <w:bCs/>
          <w:sz w:val="20"/>
          <w:szCs w:val="20"/>
        </w:rPr>
        <w:t>Invited talk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Diversity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CAC6F2C" w14:textId="6E31BF93" w:rsidR="00CD6F92" w:rsidRDefault="00CD6F92" w:rsidP="00CD6F92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058F6D62" w14:textId="2300F1E0" w:rsidR="00CD6F92" w:rsidRPr="00CD6F92" w:rsidRDefault="00CD6F92" w:rsidP="00CD6F92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MEDIA APPEARANCES</w:t>
      </w:r>
    </w:p>
    <w:p w14:paraId="31E3649D" w14:textId="26DACF1A" w:rsidR="00CD6F92" w:rsidRPr="00741312" w:rsidRDefault="00344390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344390">
        <w:rPr>
          <w:rFonts w:ascii="Arial" w:eastAsia="Century Gothic" w:hAnsi="Arial" w:cs="Arial"/>
          <w:bCs/>
          <w:sz w:val="20"/>
          <w:szCs w:val="20"/>
        </w:rPr>
        <w:t>These Deepfake Voices Can Help Trans Gamers</w:t>
      </w:r>
      <w:r>
        <w:rPr>
          <w:rFonts w:ascii="Arial" w:eastAsia="Century Gothic" w:hAnsi="Arial" w:cs="Arial"/>
          <w:bCs/>
          <w:sz w:val="20"/>
          <w:szCs w:val="20"/>
        </w:rPr>
        <w:t xml:space="preserve">. September 21, 2021. </w:t>
      </w:r>
      <w:r w:rsidR="00CD6F92" w:rsidRPr="00CD6F92">
        <w:rPr>
          <w:rFonts w:ascii="Arial" w:eastAsia="Century Gothic" w:hAnsi="Arial" w:cs="Arial"/>
          <w:bCs/>
          <w:sz w:val="20"/>
          <w:szCs w:val="20"/>
        </w:rPr>
        <w:t>https://www.wired.com/story/deepfake-voices-help-trans-gamers/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2EE702B6" w14:textId="466DF4E6" w:rsidR="00352AB4" w:rsidRPr="00352AB4" w:rsidRDefault="00067BA0" w:rsidP="00352AB4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6F5FB9F6" w14:textId="3ABE0208" w:rsidR="00352AB4" w:rsidRDefault="00352AB4" w:rsidP="00352AB4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Graduate Cohort for IDEALS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 w:rsidR="0089500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22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Jane Street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Flatiron Health Tapia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FB2C09">
        <w:rPr>
          <w:rFonts w:ascii="Arial" w:eastAsia="Century Gothic" w:hAnsi="Arial" w:cs="Arial"/>
          <w:sz w:val="20"/>
          <w:szCs w:val="20"/>
        </w:rPr>
        <w:t xml:space="preserve">Tapia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53140294" w:rsidR="00FB2C09" w:rsidRPr="009D0AE6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Access</w:t>
      </w:r>
      <w:r w:rsidR="009D0AE6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2C666EC6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lastRenderedPageBreak/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</w:t>
      </w:r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0C3CCBF8" w14:textId="4ABE4E7D" w:rsidR="00433161" w:rsidRDefault="00433161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Student Volunteer | </w:t>
      </w:r>
      <w:r w:rsidR="006926D4">
        <w:rPr>
          <w:rFonts w:ascii="Arial" w:eastAsia="Century Gothic" w:hAnsi="Arial" w:cs="Arial"/>
          <w:sz w:val="20"/>
          <w:szCs w:val="20"/>
        </w:rPr>
        <w:t xml:space="preserve">ACM </w:t>
      </w:r>
      <w:r>
        <w:rPr>
          <w:rFonts w:ascii="Arial" w:eastAsia="Century Gothic" w:hAnsi="Arial" w:cs="Arial"/>
          <w:sz w:val="20"/>
          <w:szCs w:val="20"/>
        </w:rPr>
        <w:t xml:space="preserve">CHI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-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267D1E21" w14:textId="5F1037E2" w:rsidR="00113282" w:rsidRDefault="0011328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Co-Organizer | </w:t>
      </w:r>
      <w:r w:rsidRPr="00113282">
        <w:rPr>
          <w:rFonts w:ascii="Arial" w:eastAsia="Century Gothic" w:hAnsi="Arial" w:cs="Arial"/>
          <w:sz w:val="20"/>
          <w:szCs w:val="20"/>
        </w:rPr>
        <w:t>Trans/Queer in HCI Mentoring Program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2021-present</w:t>
      </w:r>
    </w:p>
    <w:p w14:paraId="697D6679" w14:textId="3BEA4C47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33CED6D6" w14:textId="1864625B" w:rsidR="005650CC" w:rsidRDefault="005650CC" w:rsidP="00BE57B7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</w:t>
      </w:r>
      <w:r w:rsidR="002B6842">
        <w:rPr>
          <w:rFonts w:ascii="Arial" w:eastAsia="Century Gothic" w:hAnsi="Arial" w:cs="Arial"/>
          <w:sz w:val="20"/>
          <w:szCs w:val="20"/>
        </w:rPr>
        <w:t xml:space="preserve">IEEE ISEC TPC 2019, 2021; </w:t>
      </w:r>
      <w:r>
        <w:rPr>
          <w:rFonts w:ascii="Arial" w:eastAsia="Century Gothic" w:hAnsi="Arial" w:cs="Arial"/>
          <w:sz w:val="20"/>
          <w:szCs w:val="20"/>
        </w:rPr>
        <w:t>ACM CSCW</w:t>
      </w:r>
      <w:r w:rsidR="00433161">
        <w:rPr>
          <w:rFonts w:ascii="Arial" w:eastAsia="Century Gothic" w:hAnsi="Arial" w:cs="Arial"/>
          <w:sz w:val="20"/>
          <w:szCs w:val="20"/>
        </w:rPr>
        <w:t xml:space="preserve"> </w:t>
      </w:r>
      <w:r w:rsidR="00433161" w:rsidRPr="006926D4">
        <w:rPr>
          <w:rFonts w:ascii="Arial" w:eastAsia="Century Gothic" w:hAnsi="Arial" w:cs="Arial"/>
          <w:b/>
          <w:bCs/>
          <w:sz w:val="20"/>
          <w:szCs w:val="20"/>
        </w:rPr>
        <w:t>2021</w:t>
      </w:r>
      <w:r w:rsidR="002B6842">
        <w:rPr>
          <w:rFonts w:ascii="Arial" w:eastAsia="Century Gothic" w:hAnsi="Arial" w:cs="Arial"/>
          <w:sz w:val="20"/>
          <w:szCs w:val="20"/>
        </w:rPr>
        <w:t xml:space="preserve">, 2022; </w:t>
      </w:r>
      <w:r w:rsidR="00866F2B">
        <w:rPr>
          <w:rFonts w:ascii="Arial" w:eastAsia="Century Gothic" w:hAnsi="Arial" w:cs="Arial"/>
          <w:sz w:val="20"/>
          <w:szCs w:val="20"/>
        </w:rPr>
        <w:t xml:space="preserve">CHI 2023; </w:t>
      </w:r>
      <w:r w:rsidR="002B6842">
        <w:rPr>
          <w:rFonts w:ascii="Arial" w:eastAsia="Century Gothic" w:hAnsi="Arial" w:cs="Arial"/>
          <w:sz w:val="20"/>
          <w:szCs w:val="20"/>
        </w:rPr>
        <w:t>CHI PLAY</w:t>
      </w:r>
      <w:r w:rsidR="00BE57B7">
        <w:rPr>
          <w:rFonts w:ascii="Arial" w:eastAsia="Century Gothic" w:hAnsi="Arial" w:cs="Arial"/>
          <w:sz w:val="20"/>
          <w:szCs w:val="20"/>
        </w:rPr>
        <w:br/>
      </w:r>
      <w:r w:rsidR="002B6842" w:rsidRPr="006926D4">
        <w:rPr>
          <w:rFonts w:ascii="Arial" w:eastAsia="Century Gothic" w:hAnsi="Arial" w:cs="Arial"/>
          <w:b/>
          <w:bCs/>
          <w:sz w:val="20"/>
          <w:szCs w:val="20"/>
        </w:rPr>
        <w:t>2022</w:t>
      </w:r>
      <w:r>
        <w:rPr>
          <w:rFonts w:ascii="Arial" w:eastAsia="Century Gothic" w:hAnsi="Arial" w:cs="Arial"/>
          <w:sz w:val="20"/>
          <w:szCs w:val="20"/>
        </w:rPr>
        <w:t xml:space="preserve"> |</w:t>
      </w:r>
      <w:r w:rsidR="00BE57B7">
        <w:rPr>
          <w:rFonts w:ascii="Arial" w:eastAsia="Century Gothic" w:hAnsi="Arial" w:cs="Arial"/>
          <w:sz w:val="20"/>
          <w:szCs w:val="20"/>
        </w:rPr>
        <w:t xml:space="preserve">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="002B684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019-present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BE57B7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  <w:t xml:space="preserve">   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(bold = special recognition)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="00717D9C">
        <w:rPr>
          <w:rFonts w:ascii="Arial" w:eastAsia="Century Gothic" w:hAnsi="Arial" w:cs="Arial"/>
          <w:sz w:val="20"/>
          <w:szCs w:val="20"/>
        </w:rPr>
        <w:t xml:space="preserve">Queer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F5F41C6" w14:textId="217D902F" w:rsidR="00CC633A" w:rsidRPr="00741312" w:rsidRDefault="00071B48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1B91457D" w14:textId="2179FA8A" w:rsidR="00226900" w:rsidRPr="00741312" w:rsidRDefault="00920655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Volunteer</w:t>
      </w:r>
      <w:r w:rsidR="0000310A"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3B7A" w14:textId="77777777" w:rsidR="005E6AA4" w:rsidRDefault="005E6AA4" w:rsidP="006047DB">
      <w:pPr>
        <w:spacing w:after="0" w:line="240" w:lineRule="auto"/>
      </w:pPr>
      <w:r>
        <w:separator/>
      </w:r>
    </w:p>
  </w:endnote>
  <w:endnote w:type="continuationSeparator" w:id="0">
    <w:p w14:paraId="230E781D" w14:textId="77777777" w:rsidR="005E6AA4" w:rsidRDefault="005E6AA4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2935" w14:textId="77777777" w:rsidR="005E6AA4" w:rsidRDefault="005E6AA4" w:rsidP="006047DB">
      <w:pPr>
        <w:spacing w:after="0" w:line="240" w:lineRule="auto"/>
      </w:pPr>
      <w:r>
        <w:separator/>
      </w:r>
    </w:p>
  </w:footnote>
  <w:footnote w:type="continuationSeparator" w:id="0">
    <w:p w14:paraId="58BCD090" w14:textId="77777777" w:rsidR="005E6AA4" w:rsidRDefault="005E6AA4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614339">
    <w:abstractNumId w:val="8"/>
  </w:num>
  <w:num w:numId="2" w16cid:durableId="2092458824">
    <w:abstractNumId w:val="6"/>
  </w:num>
  <w:num w:numId="3" w16cid:durableId="806049091">
    <w:abstractNumId w:val="1"/>
  </w:num>
  <w:num w:numId="4" w16cid:durableId="757018717">
    <w:abstractNumId w:val="2"/>
  </w:num>
  <w:num w:numId="5" w16cid:durableId="701245484">
    <w:abstractNumId w:val="3"/>
  </w:num>
  <w:num w:numId="6" w16cid:durableId="228926605">
    <w:abstractNumId w:val="4"/>
  </w:num>
  <w:num w:numId="7" w16cid:durableId="1785078841">
    <w:abstractNumId w:val="5"/>
  </w:num>
  <w:num w:numId="8" w16cid:durableId="1377463264">
    <w:abstractNumId w:val="7"/>
  </w:num>
  <w:num w:numId="9" w16cid:durableId="7481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261D0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5D4F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2975"/>
    <w:rsid w:val="000F6A46"/>
    <w:rsid w:val="001073F3"/>
    <w:rsid w:val="00113121"/>
    <w:rsid w:val="00113282"/>
    <w:rsid w:val="001140FA"/>
    <w:rsid w:val="00130CBC"/>
    <w:rsid w:val="00132683"/>
    <w:rsid w:val="00145802"/>
    <w:rsid w:val="00153DDB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F299D"/>
    <w:rsid w:val="001F6FD8"/>
    <w:rsid w:val="0020138B"/>
    <w:rsid w:val="002016A3"/>
    <w:rsid w:val="00217FF0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842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44390"/>
    <w:rsid w:val="003470B5"/>
    <w:rsid w:val="00352AB4"/>
    <w:rsid w:val="00354B59"/>
    <w:rsid w:val="00356BCD"/>
    <w:rsid w:val="003773D5"/>
    <w:rsid w:val="003A2A7D"/>
    <w:rsid w:val="003B52C3"/>
    <w:rsid w:val="003C6BBE"/>
    <w:rsid w:val="003D526D"/>
    <w:rsid w:val="003D5285"/>
    <w:rsid w:val="003D5D9F"/>
    <w:rsid w:val="003D6E2E"/>
    <w:rsid w:val="003E483E"/>
    <w:rsid w:val="003F5AFE"/>
    <w:rsid w:val="003F6460"/>
    <w:rsid w:val="00404A5B"/>
    <w:rsid w:val="00404D4F"/>
    <w:rsid w:val="00410946"/>
    <w:rsid w:val="00433161"/>
    <w:rsid w:val="00444351"/>
    <w:rsid w:val="00447DD1"/>
    <w:rsid w:val="0046279D"/>
    <w:rsid w:val="00464E24"/>
    <w:rsid w:val="00464FB7"/>
    <w:rsid w:val="0046524D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76654"/>
    <w:rsid w:val="0058093E"/>
    <w:rsid w:val="00582F16"/>
    <w:rsid w:val="00586442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5E6AA4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26D4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56650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D65C7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6F2B"/>
    <w:rsid w:val="00867019"/>
    <w:rsid w:val="008700FC"/>
    <w:rsid w:val="00870BAC"/>
    <w:rsid w:val="008712DA"/>
    <w:rsid w:val="0087328D"/>
    <w:rsid w:val="0087536E"/>
    <w:rsid w:val="00877C98"/>
    <w:rsid w:val="0089391F"/>
    <w:rsid w:val="00895004"/>
    <w:rsid w:val="008A2E17"/>
    <w:rsid w:val="008B30D1"/>
    <w:rsid w:val="008E6189"/>
    <w:rsid w:val="008E7C16"/>
    <w:rsid w:val="008F66DA"/>
    <w:rsid w:val="008F6F44"/>
    <w:rsid w:val="00905B31"/>
    <w:rsid w:val="0091464B"/>
    <w:rsid w:val="00920655"/>
    <w:rsid w:val="0095628C"/>
    <w:rsid w:val="0096125C"/>
    <w:rsid w:val="00964745"/>
    <w:rsid w:val="009853E6"/>
    <w:rsid w:val="0098594A"/>
    <w:rsid w:val="0099210A"/>
    <w:rsid w:val="009A7FBA"/>
    <w:rsid w:val="009B3DEC"/>
    <w:rsid w:val="009B3E4B"/>
    <w:rsid w:val="009B5B33"/>
    <w:rsid w:val="009D0AE6"/>
    <w:rsid w:val="009F1192"/>
    <w:rsid w:val="00A035FB"/>
    <w:rsid w:val="00A07B04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D215D"/>
    <w:rsid w:val="00AE293E"/>
    <w:rsid w:val="00AE7D6F"/>
    <w:rsid w:val="00AF1CF3"/>
    <w:rsid w:val="00AF3CAA"/>
    <w:rsid w:val="00B15C9B"/>
    <w:rsid w:val="00B17C47"/>
    <w:rsid w:val="00B2538E"/>
    <w:rsid w:val="00B256E9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C6028"/>
    <w:rsid w:val="00BE57B7"/>
    <w:rsid w:val="00BF05DC"/>
    <w:rsid w:val="00C03396"/>
    <w:rsid w:val="00C05ECD"/>
    <w:rsid w:val="00C21058"/>
    <w:rsid w:val="00C26624"/>
    <w:rsid w:val="00C353D3"/>
    <w:rsid w:val="00C54448"/>
    <w:rsid w:val="00C72E55"/>
    <w:rsid w:val="00C84A41"/>
    <w:rsid w:val="00C97F7E"/>
    <w:rsid w:val="00CA66CB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952CE"/>
    <w:rsid w:val="00DA73DF"/>
    <w:rsid w:val="00DB5695"/>
    <w:rsid w:val="00DB5ADA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47EFD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287D"/>
    <w:rsid w:val="00EF3007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146</cp:revision>
  <cp:lastPrinted>2020-03-12T10:32:00Z</cp:lastPrinted>
  <dcterms:created xsi:type="dcterms:W3CDTF">2020-03-12T10:32:00Z</dcterms:created>
  <dcterms:modified xsi:type="dcterms:W3CDTF">2022-10-13T16:20:00Z</dcterms:modified>
</cp:coreProperties>
</file>