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9333" w14:textId="69419DC0" w:rsidR="00CC633A" w:rsidRPr="00741312" w:rsidRDefault="00A97751">
      <w:pPr>
        <w:spacing w:after="0" w:line="240" w:lineRule="auto"/>
        <w:jc w:val="center"/>
        <w:rPr>
          <w:rFonts w:ascii="Arial" w:eastAsia="Century Gothic" w:hAnsi="Arial" w:cs="Arial"/>
          <w:color w:val="7D9532" w:themeColor="accent6" w:themeShade="BF"/>
          <w:sz w:val="40"/>
          <w:szCs w:val="40"/>
        </w:rPr>
      </w:pPr>
      <w:r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Tee</w:t>
      </w:r>
      <w:r w:rsidR="009B3E4B"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 xml:space="preserve"> </w:t>
      </w:r>
      <w:proofErr w:type="spellStart"/>
      <w:r w:rsidR="009B3E4B"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Chuanromanee</w:t>
      </w:r>
      <w:proofErr w:type="spellEnd"/>
    </w:p>
    <w:p w14:paraId="646AEF68" w14:textId="77777777" w:rsidR="00CC633A" w:rsidRPr="00741312" w:rsidRDefault="00CC633A">
      <w:pPr>
        <w:spacing w:after="0" w:line="240" w:lineRule="auto"/>
        <w:jc w:val="center"/>
        <w:rPr>
          <w:rFonts w:ascii="Arial" w:eastAsia="Century Gothic" w:hAnsi="Arial" w:cs="Arial"/>
          <w:color w:val="CC241C"/>
          <w:sz w:val="16"/>
          <w:szCs w:val="16"/>
        </w:rPr>
      </w:pPr>
    </w:p>
    <w:p w14:paraId="49167707" w14:textId="02F6C884" w:rsidR="00CC633A" w:rsidRPr="00741312" w:rsidRDefault="004C44B3" w:rsidP="00032FF2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tchuanro@nd.edu</w:t>
      </w:r>
      <w:r w:rsidR="00DE7C83"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sz w:val="20"/>
          <w:szCs w:val="20"/>
        </w:rPr>
        <w:t>|</w:t>
      </w:r>
      <w:r w:rsidR="00DE7C83" w:rsidRPr="0011328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113282" w:rsidRPr="00113282">
        <w:rPr>
          <w:rFonts w:ascii="Arial" w:eastAsia="Century Gothic" w:hAnsi="Arial" w:cs="Arial"/>
          <w:bCs/>
          <w:sz w:val="20"/>
          <w:szCs w:val="20"/>
        </w:rPr>
        <w:t xml:space="preserve">+1 </w:t>
      </w:r>
      <w:r w:rsidR="009B3E4B" w:rsidRPr="00741312">
        <w:rPr>
          <w:rFonts w:ascii="Arial" w:eastAsia="Century Gothic" w:hAnsi="Arial" w:cs="Arial"/>
          <w:sz w:val="20"/>
          <w:szCs w:val="20"/>
        </w:rPr>
        <w:t>734 417 8613</w:t>
      </w:r>
      <w:r w:rsidR="00AA42AC">
        <w:rPr>
          <w:rFonts w:ascii="Arial" w:eastAsia="Century Gothic" w:hAnsi="Arial" w:cs="Arial"/>
          <w:sz w:val="20"/>
          <w:szCs w:val="20"/>
        </w:rPr>
        <w:t xml:space="preserve"> | http://tee.codes </w:t>
      </w:r>
    </w:p>
    <w:p w14:paraId="7DE121AE" w14:textId="77777777" w:rsidR="00032FF2" w:rsidRPr="00741312" w:rsidRDefault="00032FF2" w:rsidP="00032FF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0D043CBC" w14:textId="6B0BA78A" w:rsidR="007A31D7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653665">
        <w:rPr>
          <w:rFonts w:ascii="Arial" w:eastAsia="Century Gothic" w:hAnsi="Arial" w:cs="Arial"/>
          <w:b/>
          <w:sz w:val="24"/>
          <w:szCs w:val="24"/>
        </w:rPr>
        <w:t>EMPLOYMENT HISTORY</w:t>
      </w:r>
    </w:p>
    <w:p w14:paraId="358F8A82" w14:textId="34A0C5D4" w:rsidR="00A97751" w:rsidRPr="00741312" w:rsidRDefault="00A97751" w:rsidP="00A97751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UX Research Intern</w:t>
      </w: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6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21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–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08/2021</w:t>
      </w:r>
    </w:p>
    <w:p w14:paraId="5EC167B4" w14:textId="06CC1344" w:rsidR="00A97751" w:rsidRPr="00C353D3" w:rsidRDefault="00A97751" w:rsidP="00A97751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Facebook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Seattle, WA</w:t>
      </w:r>
    </w:p>
    <w:p w14:paraId="39275909" w14:textId="1B461B8E" w:rsidR="00A97751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Investigate</w:t>
      </w:r>
      <w:r w:rsidR="0099210A">
        <w:rPr>
          <w:rFonts w:ascii="Arial" w:hAnsi="Arial" w:cs="Arial"/>
          <w:bCs/>
          <w:sz w:val="20"/>
          <w:szCs w:val="20"/>
        </w:rPr>
        <w:t>d</w:t>
      </w:r>
      <w:proofErr w:type="spellEnd"/>
      <w:r w:rsidR="0099210A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99210A">
        <w:rPr>
          <w:rFonts w:ascii="Arial" w:hAnsi="Arial" w:cs="Arial"/>
          <w:bCs/>
          <w:sz w:val="20"/>
          <w:szCs w:val="20"/>
        </w:rPr>
        <w:t>content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creators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‘ </w:t>
      </w:r>
      <w:proofErr w:type="spellStart"/>
      <w:r>
        <w:rPr>
          <w:rFonts w:ascii="Arial" w:hAnsi="Arial" w:cs="Arial"/>
          <w:bCs/>
          <w:sz w:val="20"/>
          <w:szCs w:val="20"/>
        </w:rPr>
        <w:t>pain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points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bCs/>
          <w:sz w:val="20"/>
          <w:szCs w:val="20"/>
        </w:rPr>
        <w:t>using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Live Breaks feature</w:t>
      </w:r>
    </w:p>
    <w:p w14:paraId="0D4C5013" w14:textId="401CC465" w:rsidR="00EC45CB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Conduct</w:t>
      </w:r>
      <w:r w:rsidR="0099210A">
        <w:rPr>
          <w:rFonts w:ascii="Arial" w:hAnsi="Arial" w:cs="Arial"/>
          <w:bCs/>
          <w:sz w:val="20"/>
          <w:szCs w:val="20"/>
        </w:rPr>
        <w:t>ed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interviews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with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users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and non-users </w:t>
      </w:r>
      <w:proofErr w:type="spellStart"/>
      <w:r>
        <w:rPr>
          <w:rFonts w:ascii="Arial" w:hAnsi="Arial" w:cs="Arial"/>
          <w:bCs/>
          <w:sz w:val="20"/>
          <w:szCs w:val="20"/>
        </w:rPr>
        <w:t>of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Live Breaks</w:t>
      </w:r>
    </w:p>
    <w:p w14:paraId="700FD860" w14:textId="51C3DD8F" w:rsidR="00EC45CB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Present</w:t>
      </w:r>
      <w:r w:rsidR="0099210A">
        <w:rPr>
          <w:rFonts w:ascii="Arial" w:hAnsi="Arial" w:cs="Arial"/>
          <w:bCs/>
          <w:sz w:val="20"/>
          <w:szCs w:val="20"/>
        </w:rPr>
        <w:t>ed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findings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stakeholders</w:t>
      </w:r>
      <w:proofErr w:type="spellEnd"/>
    </w:p>
    <w:p w14:paraId="64A62C92" w14:textId="46FED877" w:rsidR="0099210A" w:rsidRDefault="0099210A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Participated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in internal </w:t>
      </w:r>
      <w:proofErr w:type="spellStart"/>
      <w:r>
        <w:rPr>
          <w:rFonts w:ascii="Arial" w:hAnsi="Arial" w:cs="Arial"/>
          <w:bCs/>
          <w:sz w:val="20"/>
          <w:szCs w:val="20"/>
        </w:rPr>
        <w:t>hackathon</w:t>
      </w:r>
      <w:proofErr w:type="spellEnd"/>
    </w:p>
    <w:p w14:paraId="39C33515" w14:textId="08488B82" w:rsidR="0099210A" w:rsidRPr="00A97751" w:rsidRDefault="0099210A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Improved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internal </w:t>
      </w:r>
      <w:proofErr w:type="spellStart"/>
      <w:r>
        <w:rPr>
          <w:rFonts w:ascii="Arial" w:hAnsi="Arial" w:cs="Arial"/>
          <w:bCs/>
          <w:sz w:val="20"/>
          <w:szCs w:val="20"/>
        </w:rPr>
        <w:t>documentation</w:t>
      </w:r>
      <w:proofErr w:type="spellEnd"/>
    </w:p>
    <w:p w14:paraId="72D8E02C" w14:textId="77777777" w:rsidR="00653665" w:rsidRPr="00741312" w:rsidRDefault="0050503F" w:rsidP="0065366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Research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Assistant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08/2018 - </w:t>
      </w:r>
      <w:proofErr w:type="spellStart"/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</w:p>
    <w:p w14:paraId="7DDF2F1C" w14:textId="417708E0" w:rsidR="0050503F" w:rsidRPr="00C353D3" w:rsidRDefault="0050503F" w:rsidP="000827E3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University </w:t>
      </w:r>
      <w:proofErr w:type="spellStart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Notre Dame</w:t>
      </w:r>
      <w:r w:rsidR="00653665"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Notre Dame, IN</w:t>
      </w:r>
    </w:p>
    <w:p w14:paraId="75B83C98" w14:textId="4A6B7B65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Conduct and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analyze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semi-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structured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interviews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D6553C">
        <w:rPr>
          <w:rFonts w:ascii="Arial" w:hAnsi="Arial" w:cs="Arial"/>
          <w:bCs/>
          <w:sz w:val="20"/>
          <w:szCs w:val="20"/>
        </w:rPr>
        <w:t>using</w:t>
      </w:r>
      <w:proofErr w:type="spellEnd"/>
      <w:r w:rsidR="00D6553C">
        <w:rPr>
          <w:rFonts w:ascii="Arial" w:hAnsi="Arial" w:cs="Arial"/>
          <w:bCs/>
          <w:sz w:val="20"/>
          <w:szCs w:val="20"/>
        </w:rPr>
        <w:t xml:space="preserve"> open and axial </w:t>
      </w:r>
      <w:proofErr w:type="spellStart"/>
      <w:r w:rsidR="00D6553C">
        <w:rPr>
          <w:rFonts w:ascii="Arial" w:hAnsi="Arial" w:cs="Arial"/>
          <w:bCs/>
          <w:sz w:val="20"/>
          <w:szCs w:val="20"/>
        </w:rPr>
        <w:t>coding</w:t>
      </w:r>
      <w:proofErr w:type="spellEnd"/>
    </w:p>
    <w:p w14:paraId="37F98855" w14:textId="77777777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Create and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evaluate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paper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and digital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prototypes</w:t>
      </w:r>
      <w:proofErr w:type="spellEnd"/>
    </w:p>
    <w:p w14:paraId="7AEFFB1E" w14:textId="4B5458DA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741312">
        <w:rPr>
          <w:rFonts w:ascii="Arial" w:hAnsi="Arial" w:cs="Arial"/>
          <w:bCs/>
          <w:sz w:val="20"/>
          <w:szCs w:val="20"/>
        </w:rPr>
        <w:t>Design</w:t>
      </w:r>
      <w:r w:rsidR="003222B1">
        <w:rPr>
          <w:rFonts w:ascii="Arial" w:hAnsi="Arial" w:cs="Arial"/>
          <w:bCs/>
          <w:sz w:val="20"/>
          <w:szCs w:val="20"/>
        </w:rPr>
        <w:t>ed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and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implement</w:t>
      </w:r>
      <w:r w:rsidR="003222B1">
        <w:rPr>
          <w:rFonts w:ascii="Arial" w:hAnsi="Arial" w:cs="Arial"/>
          <w:bCs/>
          <w:sz w:val="20"/>
          <w:szCs w:val="20"/>
        </w:rPr>
        <w:t>ed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Mechanical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Turk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experiments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to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evaluate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cognitive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biases</w:t>
      </w:r>
      <w:proofErr w:type="spellEnd"/>
      <w:r w:rsidR="00B854AF">
        <w:rPr>
          <w:rFonts w:ascii="Arial" w:hAnsi="Arial" w:cs="Arial"/>
          <w:bCs/>
          <w:sz w:val="20"/>
          <w:szCs w:val="20"/>
        </w:rPr>
        <w:t xml:space="preserve"> in </w:t>
      </w:r>
      <w:proofErr w:type="spellStart"/>
      <w:r w:rsidR="00B854AF">
        <w:rPr>
          <w:rFonts w:ascii="Arial" w:hAnsi="Arial" w:cs="Arial"/>
          <w:bCs/>
          <w:sz w:val="20"/>
          <w:szCs w:val="20"/>
        </w:rPr>
        <w:t>visualizations</w:t>
      </w:r>
      <w:proofErr w:type="spellEnd"/>
    </w:p>
    <w:p w14:paraId="6381B0B9" w14:textId="1901DD96" w:rsidR="000827E3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Calibri" w:hAnsi="Calibri" w:cs="Calibri"/>
          <w:bCs/>
          <w:sz w:val="20"/>
          <w:szCs w:val="20"/>
        </w:rPr>
        <w:t>﻿</w:t>
      </w:r>
      <w:r w:rsidRPr="00741312">
        <w:rPr>
          <w:rFonts w:ascii="Arial" w:hAnsi="Arial" w:cs="Arial"/>
          <w:bCs/>
          <w:sz w:val="20"/>
          <w:szCs w:val="20"/>
        </w:rPr>
        <w:t xml:space="preserve">Design and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conduct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user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studies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and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participatory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design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workshops</w:t>
      </w:r>
      <w:proofErr w:type="spellEnd"/>
    </w:p>
    <w:p w14:paraId="779E7CE2" w14:textId="691AC642" w:rsidR="00DE4681" w:rsidRPr="00741312" w:rsidRDefault="00DE4681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Oversee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students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Cs/>
          <w:sz w:val="20"/>
          <w:szCs w:val="20"/>
        </w:rPr>
        <w:t>lead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professional </w:t>
      </w:r>
      <w:proofErr w:type="spellStart"/>
      <w:r>
        <w:rPr>
          <w:rFonts w:ascii="Arial" w:hAnsi="Arial" w:cs="Arial"/>
          <w:bCs/>
          <w:sz w:val="20"/>
          <w:szCs w:val="20"/>
        </w:rPr>
        <w:t>development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meetings</w:t>
      </w:r>
      <w:proofErr w:type="spellEnd"/>
    </w:p>
    <w:p w14:paraId="6E3B5852" w14:textId="15AE86EA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741312">
        <w:rPr>
          <w:rFonts w:ascii="Arial" w:hAnsi="Arial" w:cs="Arial"/>
          <w:bCs/>
          <w:sz w:val="20"/>
          <w:szCs w:val="20"/>
        </w:rPr>
        <w:t>Built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a mobile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breathing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visualizations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tool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D6553C">
        <w:rPr>
          <w:rFonts w:ascii="Arial" w:hAnsi="Arial" w:cs="Arial"/>
          <w:bCs/>
          <w:sz w:val="20"/>
          <w:szCs w:val="20"/>
        </w:rPr>
        <w:t>using</w:t>
      </w:r>
      <w:proofErr w:type="spellEnd"/>
      <w:r w:rsidR="00D6553C">
        <w:rPr>
          <w:rFonts w:ascii="Arial" w:hAnsi="Arial" w:cs="Arial"/>
          <w:bCs/>
          <w:sz w:val="20"/>
          <w:szCs w:val="20"/>
        </w:rPr>
        <w:t xml:space="preserve"> D3.js </w:t>
      </w:r>
      <w:r w:rsidRPr="00741312">
        <w:rPr>
          <w:rFonts w:ascii="Arial" w:hAnsi="Arial" w:cs="Arial"/>
          <w:bCs/>
          <w:sz w:val="20"/>
          <w:szCs w:val="20"/>
        </w:rPr>
        <w:t xml:space="preserve">and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performed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usability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testing</w:t>
      </w:r>
      <w:proofErr w:type="spellEnd"/>
    </w:p>
    <w:p w14:paraId="4D5EC22C" w14:textId="77777777" w:rsidR="0050503F" w:rsidRPr="00741312" w:rsidRDefault="0050503F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46CDED62" w14:textId="788F92BE" w:rsidR="00C05ECD" w:rsidRPr="00653665" w:rsidRDefault="00C05ECD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Teaching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Assistant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– 05/2019</w:t>
      </w:r>
    </w:p>
    <w:p w14:paraId="24D7E136" w14:textId="073A6A51" w:rsidR="00653665" w:rsidRPr="00C353D3" w:rsidRDefault="00C353D3" w:rsidP="00C05ECD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University </w:t>
      </w:r>
      <w:proofErr w:type="spellStart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Notre Dame | Notre Dame, IN</w:t>
      </w:r>
    </w:p>
    <w:p w14:paraId="6518B0E6" w14:textId="1C30AA09" w:rsidR="00C05ECD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Grade</w:t>
      </w:r>
      <w:r w:rsidR="005D51F6">
        <w:rPr>
          <w:rFonts w:ascii="Arial" w:eastAsia="Century Gothic" w:hAnsi="Arial" w:cs="Arial"/>
          <w:sz w:val="20"/>
          <w:szCs w:val="20"/>
        </w:rPr>
        <w:t>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Programming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Paradigms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daily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assignments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>, in-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class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exercises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and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projects</w:t>
      </w:r>
      <w:proofErr w:type="spellEnd"/>
    </w:p>
    <w:p w14:paraId="7F4761C2" w14:textId="69F1707F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H</w:t>
      </w:r>
      <w:r w:rsidR="005D51F6">
        <w:rPr>
          <w:rFonts w:ascii="Arial" w:eastAsia="Century Gothic" w:hAnsi="Arial" w:cs="Arial"/>
          <w:sz w:val="20"/>
          <w:szCs w:val="20"/>
        </w:rPr>
        <w:t>e</w:t>
      </w:r>
      <w:r w:rsidRPr="00741312">
        <w:rPr>
          <w:rFonts w:ascii="Arial" w:eastAsia="Century Gothic" w:hAnsi="Arial" w:cs="Arial"/>
          <w:sz w:val="20"/>
          <w:szCs w:val="20"/>
        </w:rPr>
        <w:t xml:space="preserve">ld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regular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office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hours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students</w:t>
      </w:r>
      <w:proofErr w:type="spellEnd"/>
    </w:p>
    <w:p w14:paraId="707E597E" w14:textId="34339E88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Act</w:t>
      </w:r>
      <w:r w:rsidR="005D51F6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liason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between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professor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and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students</w:t>
      </w:r>
      <w:proofErr w:type="spellEnd"/>
    </w:p>
    <w:p w14:paraId="3A3C2717" w14:textId="77777777" w:rsidR="00C05ECD" w:rsidRPr="00741312" w:rsidRDefault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17EB7837" w14:textId="1A9FC711" w:rsidR="00CC633A" w:rsidRPr="002016A3" w:rsidRDefault="0091464B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Undergraduate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Research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Assistant</w:t>
      </w:r>
      <w:proofErr w:type="spellEnd"/>
      <w:r w:rsidR="00C05ECD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| </w:t>
      </w:r>
      <w:r w:rsidR="002016A3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06/2017 – 08/2018</w:t>
      </w:r>
    </w:p>
    <w:p w14:paraId="20686336" w14:textId="7C27F217" w:rsidR="00C353D3" w:rsidRDefault="00C353D3" w:rsidP="00C353D3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3F6F9D63" w14:textId="00CC8DBB" w:rsidR="00145802" w:rsidRPr="00C353D3" w:rsidRDefault="00145802" w:rsidP="00C353D3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C353D3">
        <w:rPr>
          <w:rFonts w:ascii="Arial" w:eastAsia="Century Gothic" w:hAnsi="Arial" w:cs="Arial"/>
          <w:sz w:val="20"/>
          <w:szCs w:val="20"/>
        </w:rPr>
        <w:t>Wro</w:t>
      </w:r>
      <w:r w:rsidR="00F3476E" w:rsidRPr="00C353D3">
        <w:rPr>
          <w:rFonts w:ascii="Arial" w:eastAsia="Century Gothic" w:hAnsi="Arial" w:cs="Arial"/>
          <w:sz w:val="20"/>
          <w:szCs w:val="20"/>
        </w:rPr>
        <w:t>te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and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implement</w:t>
      </w:r>
      <w:r w:rsidRPr="00C353D3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image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techniques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including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Elliptical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Fourier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Descri</w:t>
      </w:r>
      <w:r w:rsidRPr="00C353D3">
        <w:rPr>
          <w:rFonts w:ascii="Arial" w:eastAsia="Century Gothic" w:hAnsi="Arial" w:cs="Arial"/>
          <w:sz w:val="20"/>
          <w:szCs w:val="20"/>
        </w:rPr>
        <w:t>ptors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and </w:t>
      </w:r>
      <w:proofErr w:type="spellStart"/>
      <w:r w:rsidRPr="00C353D3">
        <w:rPr>
          <w:rFonts w:ascii="Arial" w:eastAsia="Century Gothic" w:hAnsi="Arial" w:cs="Arial"/>
          <w:sz w:val="20"/>
          <w:szCs w:val="20"/>
        </w:rPr>
        <w:t>landmark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C353D3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r w:rsidR="003C6BBE" w:rsidRPr="00C353D3">
        <w:rPr>
          <w:rFonts w:ascii="Arial" w:eastAsia="Century Gothic" w:hAnsi="Arial" w:cs="Arial"/>
          <w:sz w:val="20"/>
          <w:szCs w:val="20"/>
        </w:rPr>
        <w:t xml:space="preserve">in </w:t>
      </w:r>
      <w:proofErr w:type="spellStart"/>
      <w:r w:rsidR="003C6BBE" w:rsidRPr="00C353D3">
        <w:rPr>
          <w:rFonts w:ascii="Arial" w:eastAsia="Century Gothic" w:hAnsi="Arial" w:cs="Arial"/>
          <w:sz w:val="20"/>
          <w:szCs w:val="20"/>
        </w:rPr>
        <w:t>Matlab</w:t>
      </w:r>
      <w:proofErr w:type="spellEnd"/>
    </w:p>
    <w:p w14:paraId="6957E1A7" w14:textId="6D368251" w:rsidR="000D6440" w:rsidRPr="00741312" w:rsidRDefault="00145802" w:rsidP="000307D6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Wrote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and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utilized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data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scripts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including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principal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component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</w:p>
    <w:p w14:paraId="6B78A8D2" w14:textId="5F3249D8" w:rsidR="00CC633A" w:rsidRPr="000307D6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</w:t>
      </w:r>
      <w:r w:rsidR="0073136C" w:rsidRPr="00741312">
        <w:rPr>
          <w:rFonts w:ascii="Arial" w:eastAsia="Century Gothic" w:hAnsi="Arial" w:cs="Arial"/>
          <w:sz w:val="20"/>
          <w:szCs w:val="20"/>
        </w:rPr>
        <w:t>o</w:t>
      </w:r>
      <w:r w:rsidRPr="00741312">
        <w:rPr>
          <w:rFonts w:ascii="Arial" w:eastAsia="Century Gothic" w:hAnsi="Arial" w:cs="Arial"/>
          <w:sz w:val="20"/>
          <w:szCs w:val="20"/>
        </w:rPr>
        <w:t>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and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update</w:t>
      </w:r>
      <w:r w:rsidR="0073136C" w:rsidRPr="00741312">
        <w:rPr>
          <w:rFonts w:ascii="Arial" w:eastAsia="Century Gothic" w:hAnsi="Arial" w:cs="Arial"/>
          <w:sz w:val="20"/>
          <w:szCs w:val="20"/>
        </w:rPr>
        <w:t>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technical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documentation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users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and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developers</w:t>
      </w:r>
      <w:proofErr w:type="spellEnd"/>
    </w:p>
    <w:p w14:paraId="2747DD61" w14:textId="7BAE1C4D" w:rsidR="000307D6" w:rsidRPr="00741312" w:rsidRDefault="000307D6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t>Created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and </w:t>
      </w:r>
      <w:proofErr w:type="spellStart"/>
      <w:r>
        <w:rPr>
          <w:rFonts w:ascii="Arial" w:eastAsia="Century Gothic" w:hAnsi="Arial" w:cs="Arial"/>
          <w:sz w:val="20"/>
          <w:szCs w:val="20"/>
        </w:rPr>
        <w:t>tested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a </w:t>
      </w:r>
      <w:proofErr w:type="spellStart"/>
      <w:r>
        <w:rPr>
          <w:rFonts w:ascii="Arial" w:eastAsia="Century Gothic" w:hAnsi="Arial" w:cs="Arial"/>
          <w:sz w:val="20"/>
          <w:szCs w:val="20"/>
        </w:rPr>
        <w:t>graphical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user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interface</w:t>
      </w:r>
    </w:p>
    <w:p w14:paraId="0EF16260" w14:textId="77777777" w:rsidR="00E75400" w:rsidRPr="00741312" w:rsidRDefault="00E75400">
      <w:pPr>
        <w:spacing w:after="120" w:line="240" w:lineRule="auto"/>
        <w:rPr>
          <w:rFonts w:ascii="Arial" w:eastAsia="Century Gothic" w:hAnsi="Arial" w:cs="Arial"/>
          <w:color w:val="CC241C"/>
          <w:sz w:val="20"/>
          <w:szCs w:val="20"/>
        </w:rPr>
      </w:pPr>
    </w:p>
    <w:p w14:paraId="06C20DA2" w14:textId="096790E9" w:rsidR="00CC633A" w:rsidRPr="005C72AB" w:rsidRDefault="00E75400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Peer Tutor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C72AB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10/2016 – 06/2018</w:t>
      </w:r>
    </w:p>
    <w:p w14:paraId="22C3401E" w14:textId="77777777" w:rsidR="00D46589" w:rsidRDefault="00D46589" w:rsidP="00D46589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5D91A670" w14:textId="68BFA415" w:rsidR="00870BAC" w:rsidRPr="00D46589" w:rsidRDefault="00870BAC" w:rsidP="00D46589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D46589">
        <w:rPr>
          <w:rFonts w:ascii="Arial" w:eastAsia="Century Gothic" w:hAnsi="Arial" w:cs="Arial"/>
          <w:sz w:val="20"/>
          <w:szCs w:val="20"/>
        </w:rPr>
        <w:t>Support</w:t>
      </w:r>
      <w:r w:rsidR="000215E1" w:rsidRPr="00D46589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students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'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academic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progress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through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individual and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group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tutoring</w:t>
      </w:r>
      <w:proofErr w:type="spellEnd"/>
    </w:p>
    <w:p w14:paraId="37AB056F" w14:textId="77777777" w:rsidR="00870BAC" w:rsidRPr="00741312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Focus</w:t>
      </w:r>
      <w:r w:rsidR="000215E1" w:rsidRPr="00741312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on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computer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science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subjects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well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calculus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chemistry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physics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and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computer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engineering</w:t>
      </w:r>
      <w:proofErr w:type="spellEnd"/>
    </w:p>
    <w:p w14:paraId="36FC38A2" w14:textId="77777777" w:rsidR="00532394" w:rsidRPr="00741312" w:rsidRDefault="00532394" w:rsidP="00532394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Obtained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Level 2 Tutor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certification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from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College Reading and Learning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</w:p>
    <w:p w14:paraId="0515795E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444B089E" w14:textId="26D9FB59" w:rsidR="00D46589" w:rsidRPr="009B3DEC" w:rsidRDefault="00410946" w:rsidP="00D46589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Software Engineer Co-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op</w:t>
      </w:r>
      <w:proofErr w:type="spellEnd"/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9B3DEC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01/2016 – 03/2017</w:t>
      </w:r>
    </w:p>
    <w:p w14:paraId="0F53B5DE" w14:textId="7A524E89" w:rsidR="00CC633A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Plymouth, MI</w:t>
      </w:r>
    </w:p>
    <w:p w14:paraId="1974B0E2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Wrote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and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supported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and internal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scripts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Python, Perl, and VBA</w:t>
      </w:r>
    </w:p>
    <w:p w14:paraId="2CB2A086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Tested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embedded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software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modules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ASCET Database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using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code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coverage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</w:p>
    <w:p w14:paraId="5BC50706" w14:textId="77777777" w:rsidR="00CC633A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Implemented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CERT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system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project-wide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security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assessment</w:t>
      </w:r>
      <w:proofErr w:type="spellEnd"/>
    </w:p>
    <w:p w14:paraId="30AB62EC" w14:textId="77777777" w:rsidR="00410946" w:rsidRPr="00741312" w:rsidRDefault="004109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E2E17EB" w14:textId="24F6008A" w:rsidR="007C7582" w:rsidRPr="00F65ACD" w:rsidRDefault="007C7582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Test and Validation Co-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op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F65ACD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07/2015 – 09/2015</w:t>
      </w:r>
    </w:p>
    <w:p w14:paraId="6E698CA4" w14:textId="13D215B1" w:rsidR="00D46589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Novi, MI</w:t>
      </w:r>
    </w:p>
    <w:p w14:paraId="49588B61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Identified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and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documented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automotive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infotainment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systems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</w:p>
    <w:p w14:paraId="64E7EF90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Validated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fixes </w:t>
      </w:r>
    </w:p>
    <w:p w14:paraId="30DE53A9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Tested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navigation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systems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(General Motors)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both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car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and on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bench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</w:p>
    <w:p w14:paraId="5C3C46E5" w14:textId="77777777" w:rsidR="007C7582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Went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on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testing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trips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with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to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locate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and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verify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bugs</w:t>
      </w:r>
      <w:proofErr w:type="spellEnd"/>
    </w:p>
    <w:p w14:paraId="0F78AA7E" w14:textId="77777777" w:rsidR="007C7582" w:rsidRPr="00741312" w:rsidRDefault="007C7582" w:rsidP="007C7582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Worked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with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to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ensure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that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were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resolved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quickly</w:t>
      </w:r>
      <w:proofErr w:type="spellEnd"/>
    </w:p>
    <w:p w14:paraId="23315B72" w14:textId="77777777" w:rsidR="0091464B" w:rsidRPr="00741312" w:rsidRDefault="007C7582" w:rsidP="006942DE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Wrote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and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improved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technical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documentation</w:t>
      </w:r>
      <w:proofErr w:type="spellEnd"/>
    </w:p>
    <w:p w14:paraId="378DFCAE" w14:textId="77777777" w:rsidR="0091464B" w:rsidRPr="00741312" w:rsidRDefault="0091464B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D237800" w14:textId="7D7D5ABD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EDUCATION</w:t>
      </w:r>
    </w:p>
    <w:p w14:paraId="11FB5E05" w14:textId="60632DDA" w:rsidR="002B7485" w:rsidRPr="00E05993" w:rsidRDefault="00AA11AB" w:rsidP="002B748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PhD:</w:t>
      </w:r>
      <w:r w:rsidR="008B30D1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Computer Science</w:t>
      </w:r>
      <w:r w:rsidR="00E05993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</w:t>
      </w:r>
      <w:r w:rsidR="009A7FB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8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– 0</w:t>
      </w:r>
      <w:r w:rsidR="00217FF0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5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/2023</w:t>
      </w:r>
    </w:p>
    <w:p w14:paraId="34CC0B35" w14:textId="53FFD8CE" w:rsidR="00D46589" w:rsidRPr="00D46589" w:rsidRDefault="00D46589" w:rsidP="002B748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University </w:t>
      </w:r>
      <w:proofErr w:type="spellStart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Notre Dame | Notre Dame, IN</w:t>
      </w:r>
    </w:p>
    <w:p w14:paraId="73529624" w14:textId="12A5269A" w:rsidR="00D347BE" w:rsidRPr="00741312" w:rsidRDefault="00D347BE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Overall GPA: </w:t>
      </w:r>
      <w:r w:rsidR="002E3D84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3.</w:t>
      </w:r>
      <w:r w:rsidR="00486BB8">
        <w:rPr>
          <w:rFonts w:ascii="Arial" w:eastAsia="Century Gothic" w:hAnsi="Arial" w:cs="Arial"/>
          <w:bCs/>
          <w:color w:val="434343"/>
          <w:sz w:val="20"/>
          <w:szCs w:val="20"/>
        </w:rPr>
        <w:t>9</w:t>
      </w:r>
      <w:r w:rsidR="00B70C1B">
        <w:rPr>
          <w:rFonts w:ascii="Arial" w:eastAsia="Century Gothic" w:hAnsi="Arial" w:cs="Arial"/>
          <w:bCs/>
          <w:color w:val="434343"/>
          <w:sz w:val="20"/>
          <w:szCs w:val="20"/>
        </w:rPr>
        <w:t>1</w:t>
      </w:r>
    </w:p>
    <w:p w14:paraId="4256E95A" w14:textId="32CA0268" w:rsidR="002B7485" w:rsidRPr="00741312" w:rsidRDefault="00AA11AB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0ACB13AB" w14:textId="17A5651E" w:rsidR="0098594A" w:rsidRPr="00741312" w:rsidRDefault="0098594A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: Ronald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Metoyer</w:t>
      </w:r>
      <w:proofErr w:type="spellEnd"/>
    </w:p>
    <w:p w14:paraId="1B42E85B" w14:textId="77777777" w:rsidR="002B7485" w:rsidRPr="00741312" w:rsidRDefault="002B748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2499F972" w14:textId="0BFA3B77" w:rsidR="006942DE" w:rsidRPr="007B05A4" w:rsidRDefault="00FA566F" w:rsidP="006942DE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BSCS</w:t>
      </w:r>
      <w:r w:rsidR="006942DE"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Science, Economics Minor</w:t>
      </w:r>
      <w:r w:rsidR="007B05A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7B05A4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10/2015 – 06/2018 </w:t>
      </w:r>
    </w:p>
    <w:p w14:paraId="7347F61D" w14:textId="2F14DFE5" w:rsidR="00823E7A" w:rsidRPr="00823E7A" w:rsidRDefault="00823E7A" w:rsidP="006942DE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420349F4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3.9</w:t>
      </w:r>
      <w:r w:rsidR="000B3B7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5</w:t>
      </w:r>
      <w:r w:rsidR="003139F6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Dean’s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List</w:t>
      </w:r>
    </w:p>
    <w:p w14:paraId="1338F0AE" w14:textId="77777777" w:rsidR="00D21EDB" w:rsidRPr="00741312" w:rsidRDefault="00D21EDB" w:rsidP="006942DE">
      <w:pPr>
        <w:spacing w:after="120" w:line="240" w:lineRule="auto"/>
        <w:ind w:firstLine="720"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Summa Cum Laude</w:t>
      </w:r>
    </w:p>
    <w:p w14:paraId="0A76114A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Upsilon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Pi Epsilon Computer Science Honor Society, Member</w:t>
      </w:r>
    </w:p>
    <w:p w14:paraId="6E8201B2" w14:textId="77777777" w:rsidR="00CC633A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Diagnostic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Assistance Software </w:t>
      </w:r>
      <w:proofErr w:type="spellStart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 Mental </w:t>
      </w:r>
      <w:proofErr w:type="spellStart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Healthcare</w:t>
      </w:r>
      <w:proofErr w:type="spellEnd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 Providers</w:t>
      </w:r>
      <w:r w:rsidR="002B7485"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, </w:t>
      </w:r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Pass </w:t>
      </w:r>
      <w:proofErr w:type="spellStart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With</w:t>
      </w:r>
      <w:proofErr w:type="spellEnd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Distinction</w:t>
      </w:r>
      <w:proofErr w:type="spellEnd"/>
    </w:p>
    <w:p w14:paraId="0C880440" w14:textId="77777777" w:rsidR="00CC633A" w:rsidRPr="00741312" w:rsidRDefault="00CC633A">
      <w:pPr>
        <w:spacing w:after="120" w:line="240" w:lineRule="auto"/>
        <w:ind w:left="2835"/>
        <w:rPr>
          <w:rFonts w:ascii="Arial" w:eastAsia="Century Gothic" w:hAnsi="Arial" w:cs="Arial"/>
          <w:sz w:val="20"/>
          <w:szCs w:val="20"/>
        </w:rPr>
      </w:pPr>
    </w:p>
    <w:p w14:paraId="6F295DBA" w14:textId="4415DCDE" w:rsidR="00CC633A" w:rsidRPr="005D6E90" w:rsidRDefault="006047DB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Mechanical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Engineering Major</w:t>
      </w:r>
      <w:r w:rsidR="005D6E90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D6E90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09/2014 – 05/2015</w:t>
      </w:r>
    </w:p>
    <w:p w14:paraId="406337FC" w14:textId="0FB4CCD3" w:rsidR="0095628C" w:rsidRPr="0095628C" w:rsidRDefault="0095628C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Milwaukee School </w:t>
      </w:r>
      <w:proofErr w:type="spellStart"/>
      <w:r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Engineering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Milwaukee, WI</w:t>
      </w:r>
    </w:p>
    <w:p w14:paraId="6E029E9E" w14:textId="77777777" w:rsidR="00B96FAB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Overall GPA: 3.9</w:t>
      </w:r>
      <w:r w:rsidR="002663E2" w:rsidRPr="00741312">
        <w:rPr>
          <w:rFonts w:ascii="Arial" w:eastAsia="Century Gothic" w:hAnsi="Arial" w:cs="Arial"/>
          <w:sz w:val="20"/>
          <w:szCs w:val="20"/>
        </w:rPr>
        <w:t>1</w:t>
      </w:r>
    </w:p>
    <w:p w14:paraId="20FD9658" w14:textId="77C09420" w:rsidR="006942DE" w:rsidRPr="00741312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Dean’s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List</w:t>
      </w:r>
      <w:r w:rsidR="00905B31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905B31">
        <w:rPr>
          <w:rFonts w:ascii="Arial" w:eastAsia="Century Gothic" w:hAnsi="Arial" w:cs="Arial"/>
          <w:sz w:val="20"/>
          <w:szCs w:val="20"/>
        </w:rPr>
        <w:t>with</w:t>
      </w:r>
      <w:proofErr w:type="spellEnd"/>
      <w:r w:rsidR="00905B31">
        <w:rPr>
          <w:rFonts w:ascii="Arial" w:eastAsia="Century Gothic" w:hAnsi="Arial" w:cs="Arial"/>
          <w:sz w:val="20"/>
          <w:szCs w:val="20"/>
        </w:rPr>
        <w:t xml:space="preserve"> High </w:t>
      </w:r>
      <w:proofErr w:type="spellStart"/>
      <w:r w:rsidR="00905B31">
        <w:rPr>
          <w:rFonts w:ascii="Arial" w:eastAsia="Century Gothic" w:hAnsi="Arial" w:cs="Arial"/>
          <w:sz w:val="20"/>
          <w:szCs w:val="20"/>
        </w:rPr>
        <w:t>Honors</w:t>
      </w:r>
      <w:proofErr w:type="spellEnd"/>
    </w:p>
    <w:p w14:paraId="3B7D657E" w14:textId="77777777" w:rsidR="00CC633A" w:rsidRPr="00741312" w:rsidRDefault="00CC633A" w:rsidP="00AB386F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54AB5D1A" w14:textId="77777777" w:rsidR="00CC633A" w:rsidRPr="00B34C13" w:rsidRDefault="00DE7C83">
      <w:pPr>
        <w:spacing w:after="0" w:line="240" w:lineRule="auto"/>
        <w:rPr>
          <w:rFonts w:ascii="Arial" w:eastAsia="Century Gothic" w:hAnsi="Arial" w:cs="Arial"/>
          <w:b/>
          <w:sz w:val="22"/>
          <w:szCs w:val="22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SKILLS</w:t>
      </w:r>
      <w:r w:rsidRPr="00B34C13">
        <w:rPr>
          <w:rFonts w:ascii="Arial" w:eastAsia="Century Gothic" w:hAnsi="Arial" w:cs="Arial"/>
          <w:b/>
          <w:sz w:val="22"/>
          <w:szCs w:val="22"/>
        </w:rPr>
        <w:t xml:space="preserve"> </w:t>
      </w:r>
    </w:p>
    <w:p w14:paraId="4D1F8F7A" w14:textId="77777777" w:rsidR="00CC633A" w:rsidRPr="00741312" w:rsidRDefault="00CC633A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06836BDE" w14:textId="77777777" w:rsidR="00B53D21" w:rsidRPr="00FE1F70" w:rsidRDefault="006445C8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proofErr w:type="spellStart"/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Programming</w:t>
      </w:r>
      <w:proofErr w:type="spellEnd"/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proofErr w:type="spellStart"/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Languages</w:t>
      </w:r>
      <w:proofErr w:type="spellEnd"/>
    </w:p>
    <w:p w14:paraId="4ED01DC7" w14:textId="4D8CEDCC" w:rsidR="006445C8" w:rsidRPr="00FE1F70" w:rsidRDefault="00CE789C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Python,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F13DC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JavaScript, </w:t>
      </w:r>
      <w:r w:rsidR="00586442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C, Java, 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>MATLAB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SQL, </w:t>
      </w:r>
      <w:r w:rsidR="00D35566" w:rsidRPr="00FE1F70">
        <w:rPr>
          <w:rFonts w:ascii="Arial" w:eastAsia="Century Gothic" w:hAnsi="Arial" w:cs="Arial"/>
          <w:color w:val="434343"/>
          <w:sz w:val="20"/>
          <w:szCs w:val="20"/>
        </w:rPr>
        <w:t>Haskell</w:t>
      </w:r>
    </w:p>
    <w:p w14:paraId="328B7930" w14:textId="77777777" w:rsidR="00DC43BD" w:rsidRPr="00741312" w:rsidRDefault="00DC43BD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</w:p>
    <w:p w14:paraId="2AB044A0" w14:textId="4F7F4581" w:rsidR="00DC43BD" w:rsidRPr="00FE1F70" w:rsidRDefault="00DC43BD" w:rsidP="00DC43B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User Research</w:t>
      </w:r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Methods and Tools</w:t>
      </w:r>
    </w:p>
    <w:p w14:paraId="47456DAA" w14:textId="52659921" w:rsidR="00DC43BD" w:rsidRPr="00FE1F70" w:rsidRDefault="00DC43BD" w:rsidP="00D0042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Interviews,</w:t>
      </w:r>
      <w:r w:rsidR="00475181">
        <w:rPr>
          <w:rFonts w:ascii="Arial" w:eastAsia="Century Gothic" w:hAnsi="Arial" w:cs="Arial"/>
          <w:color w:val="434343"/>
          <w:sz w:val="20"/>
          <w:szCs w:val="20"/>
        </w:rPr>
        <w:t xml:space="preserve"> Focus Groups, </w:t>
      </w:r>
      <w:proofErr w:type="spellStart"/>
      <w:r w:rsidR="00475181">
        <w:rPr>
          <w:rFonts w:ascii="Arial" w:eastAsia="Century Gothic" w:hAnsi="Arial" w:cs="Arial"/>
          <w:color w:val="434343"/>
          <w:sz w:val="20"/>
          <w:szCs w:val="20"/>
        </w:rPr>
        <w:t>Contextual</w:t>
      </w:r>
      <w:proofErr w:type="spellEnd"/>
      <w:r w:rsidR="00475181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proofErr w:type="spellStart"/>
      <w:r w:rsidR="00475181">
        <w:rPr>
          <w:rFonts w:ascii="Arial" w:eastAsia="Century Gothic" w:hAnsi="Arial" w:cs="Arial"/>
          <w:color w:val="434343"/>
          <w:sz w:val="20"/>
          <w:szCs w:val="20"/>
        </w:rPr>
        <w:t>Inquiry</w:t>
      </w:r>
      <w:proofErr w:type="spellEnd"/>
      <w:r w:rsidR="00475181">
        <w:rPr>
          <w:rFonts w:ascii="Arial" w:eastAsia="Century Gothic" w:hAnsi="Arial" w:cs="Arial"/>
          <w:color w:val="434343"/>
          <w:sz w:val="20"/>
          <w:szCs w:val="20"/>
        </w:rPr>
        <w:t>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802840">
        <w:rPr>
          <w:rFonts w:ascii="Arial" w:eastAsia="Century Gothic" w:hAnsi="Arial" w:cs="Arial"/>
          <w:color w:val="434343"/>
          <w:sz w:val="20"/>
          <w:szCs w:val="20"/>
        </w:rPr>
        <w:t>Remote U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sability Studies,</w:t>
      </w:r>
      <w:r w:rsidR="003A2A7D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proofErr w:type="spellStart"/>
      <w:r w:rsidR="003A2A7D">
        <w:rPr>
          <w:rFonts w:ascii="Arial" w:eastAsia="Century Gothic" w:hAnsi="Arial" w:cs="Arial"/>
          <w:color w:val="434343"/>
          <w:sz w:val="20"/>
          <w:szCs w:val="20"/>
        </w:rPr>
        <w:t>Observations</w:t>
      </w:r>
      <w:proofErr w:type="spellEnd"/>
      <w:r w:rsidR="003A2A7D">
        <w:rPr>
          <w:rFonts w:ascii="Arial" w:eastAsia="Century Gothic" w:hAnsi="Arial" w:cs="Arial"/>
          <w:color w:val="434343"/>
          <w:sz w:val="20"/>
          <w:szCs w:val="20"/>
        </w:rPr>
        <w:t>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proofErr w:type="spellStart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Participatory</w:t>
      </w:r>
      <w:proofErr w:type="spellEnd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Design, </w:t>
      </w:r>
      <w:proofErr w:type="spellStart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Mechanical</w:t>
      </w:r>
      <w:proofErr w:type="spellEnd"/>
      <w:r w:rsidR="002C15C6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Turk, Maze</w:t>
      </w:r>
    </w:p>
    <w:p w14:paraId="17682969" w14:textId="12096302" w:rsidR="00AD215D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5511CBB8" w14:textId="21230EE1" w:rsidR="00AD215D" w:rsidRPr="00FE1F70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Interface Design</w:t>
      </w:r>
    </w:p>
    <w:p w14:paraId="0D28109B" w14:textId="24AE83EC" w:rsidR="00AD215D" w:rsidRPr="00FE1F70" w:rsidRDefault="00AD215D" w:rsidP="00AD215D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D3.js,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Figma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Zeplin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>, Adobe XD, Adobe Photoshop</w:t>
      </w:r>
    </w:p>
    <w:p w14:paraId="5607C163" w14:textId="0292C5D7" w:rsidR="00D15F06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0068F8CA" w14:textId="1704BACA" w:rsidR="00D15F06" w:rsidRPr="00FE1F70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Data Analysis</w:t>
      </w:r>
    </w:p>
    <w:p w14:paraId="53BC7889" w14:textId="61E3807B" w:rsidR="00D15F06" w:rsidRPr="00FE1F70" w:rsidRDefault="00D15F06" w:rsidP="00D15F0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Open and Axial Coding, </w:t>
      </w:r>
      <w:r w:rsidR="00C97F7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Affinity </w:t>
      </w:r>
      <w:proofErr w:type="spellStart"/>
      <w:r w:rsidR="00C97F7E" w:rsidRPr="00FE1F70">
        <w:rPr>
          <w:rFonts w:ascii="Arial" w:eastAsia="Century Gothic" w:hAnsi="Arial" w:cs="Arial"/>
          <w:color w:val="434343"/>
          <w:sz w:val="20"/>
          <w:szCs w:val="20"/>
        </w:rPr>
        <w:t>Diagramming</w:t>
      </w:r>
      <w:proofErr w:type="spellEnd"/>
      <w:r w:rsidR="00C97F7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r w:rsidR="000B6899">
        <w:rPr>
          <w:rFonts w:ascii="Arial" w:eastAsia="Century Gothic" w:hAnsi="Arial" w:cs="Arial"/>
          <w:color w:val="434343"/>
          <w:sz w:val="20"/>
          <w:szCs w:val="20"/>
        </w:rPr>
        <w:t xml:space="preserve">ANOVA, 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SPSS,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Atlas.TI</w:t>
      </w:r>
      <w:proofErr w:type="spellEnd"/>
      <w:r w:rsidR="00E77253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proofErr w:type="spellStart"/>
      <w:r w:rsidR="00E77253" w:rsidRPr="00FE1F70">
        <w:rPr>
          <w:rFonts w:ascii="Arial" w:eastAsia="Century Gothic" w:hAnsi="Arial" w:cs="Arial"/>
          <w:color w:val="434343"/>
          <w:sz w:val="20"/>
          <w:szCs w:val="20"/>
        </w:rPr>
        <w:t>Saturate</w:t>
      </w:r>
      <w:proofErr w:type="spellEnd"/>
    </w:p>
    <w:p w14:paraId="45EDD65B" w14:textId="77777777" w:rsidR="00B53D21" w:rsidRDefault="00B53D21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50F1D96E" w14:textId="77777777" w:rsidR="00B53D21" w:rsidRPr="00FE1F70" w:rsidRDefault="00D25B92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Website Development</w:t>
      </w:r>
    </w:p>
    <w:p w14:paraId="27980FF0" w14:textId="721A3B35" w:rsidR="00546CDD" w:rsidRPr="00FE1F70" w:rsidRDefault="00D25B92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HTML, CSS, PHP, JavaScript,</w:t>
      </w:r>
      <w:r w:rsidR="007B7B5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Vue.js,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MySQL, Bootstrap, Django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r w:rsidR="00835BD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Drupal, </w:t>
      </w:r>
      <w:proofErr w:type="spellStart"/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>Wordpress</w:t>
      </w:r>
      <w:proofErr w:type="spellEnd"/>
    </w:p>
    <w:p w14:paraId="6A90EC88" w14:textId="77777777" w:rsidR="00A641E2" w:rsidRDefault="00A641E2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71500717" w14:textId="77777777" w:rsidR="00A641E2" w:rsidRDefault="00DE7C83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T</w:t>
      </w:r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eaching and </w:t>
      </w:r>
      <w:proofErr w:type="spellStart"/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Tutoring</w:t>
      </w:r>
      <w:proofErr w:type="spellEnd"/>
    </w:p>
    <w:p w14:paraId="4D181079" w14:textId="4B5AD850" w:rsidR="00A641E2" w:rsidRPr="00FE1F70" w:rsidRDefault="006F0406" w:rsidP="007B06B9">
      <w:pPr>
        <w:spacing w:after="0" w:line="240" w:lineRule="auto"/>
        <w:ind w:left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Computer Science</w:t>
      </w:r>
      <w:r w:rsidR="00A96301"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: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Computing and </w:t>
      </w:r>
      <w:proofErr w:type="spellStart"/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Algorithms</w:t>
      </w:r>
      <w:proofErr w:type="spellEnd"/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I-III, </w:t>
      </w:r>
      <w:proofErr w:type="spellStart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Programming</w:t>
      </w:r>
      <w:proofErr w:type="spellEnd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Paradigms</w:t>
      </w:r>
      <w:proofErr w:type="spellEnd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, 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Operating Systems, Web</w:t>
      </w:r>
      <w:r w:rsidR="007B06B9" w:rsidRPr="00FE1F70">
        <w:rPr>
          <w:rFonts w:ascii="Arial" w:eastAsia="Century Gothic" w:hAnsi="Arial" w:cs="Arial"/>
          <w:bCs/>
          <w:color w:val="434343"/>
          <w:sz w:val="20"/>
          <w:szCs w:val="20"/>
        </w:rPr>
        <w:br/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Software, </w:t>
      </w:r>
      <w:proofErr w:type="spellStart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Functional</w:t>
      </w:r>
      <w:proofErr w:type="spellEnd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Languages</w:t>
      </w:r>
      <w:proofErr w:type="spellEnd"/>
    </w:p>
    <w:p w14:paraId="5B362799" w14:textId="77777777" w:rsidR="00A641E2" w:rsidRPr="00FE1F70" w:rsidRDefault="006F0406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Computer Engineering</w:t>
      </w:r>
      <w:r w:rsidR="001073F3"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:</w:t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gramStart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Digital Systems</w:t>
      </w:r>
      <w:proofErr w:type="gramEnd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, Microcomputers I-II</w:t>
      </w:r>
    </w:p>
    <w:p w14:paraId="745A9612" w14:textId="7F9A3D7F" w:rsidR="00CC633A" w:rsidRPr="00FE1F70" w:rsidRDefault="00A96301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proofErr w:type="spellStart"/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lastRenderedPageBreak/>
        <w:t>Mathematics</w:t>
      </w:r>
      <w:proofErr w:type="spellEnd"/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:</w:t>
      </w:r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Calculus</w:t>
      </w:r>
      <w:proofErr w:type="spellEnd"/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I-III, Differential </w:t>
      </w:r>
      <w:proofErr w:type="spellStart"/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Equations</w:t>
      </w:r>
      <w:proofErr w:type="spellEnd"/>
    </w:p>
    <w:p w14:paraId="523C24E7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68608F34" w14:textId="2899362E" w:rsidR="00CC633A" w:rsidRPr="00B34C13" w:rsidRDefault="001D5CDF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CONFERENCE AND JOURNAL PAPERS</w:t>
      </w:r>
    </w:p>
    <w:p w14:paraId="6CEFD5B8" w14:textId="002CA8ED" w:rsidR="00964745" w:rsidRDefault="00964745" w:rsidP="0096474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</w:t>
      </w:r>
      <w:r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Designing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Trans</w:t>
      </w:r>
      <w:r w:rsidR="001F6FD8">
        <w:rPr>
          <w:rFonts w:ascii="Arial" w:eastAsia="Century Gothic" w:hAnsi="Arial" w:cs="Arial"/>
          <w:bCs/>
          <w:sz w:val="20"/>
          <w:szCs w:val="20"/>
        </w:rPr>
        <w:t>ition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Temporalities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="001F6FD8">
        <w:rPr>
          <w:rFonts w:ascii="Arial" w:eastAsia="Century Gothic" w:hAnsi="Arial" w:cs="Arial"/>
          <w:bCs/>
          <w:sz w:val="20"/>
          <w:szCs w:val="20"/>
        </w:rPr>
        <w:t>Submitted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4C59347C" w14:textId="139FCBE6" w:rsidR="00713247" w:rsidRPr="00541C13" w:rsidRDefault="00713247" w:rsidP="00713247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</w:t>
      </w:r>
      <w:r>
        <w:rPr>
          <w:rFonts w:ascii="Arial" w:eastAsia="Century Gothic" w:hAnsi="Arial" w:cs="Arial"/>
          <w:bCs/>
          <w:sz w:val="20"/>
          <w:szCs w:val="20"/>
        </w:rPr>
        <w:t xml:space="preserve">.,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Haimson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, O., &amp;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, R. </w:t>
      </w:r>
      <w:proofErr w:type="spellStart"/>
      <w:r w:rsidRPr="00713247">
        <w:rPr>
          <w:rFonts w:ascii="Arial" w:eastAsia="Century Gothic" w:hAnsi="Arial" w:cs="Arial"/>
          <w:bCs/>
          <w:sz w:val="20"/>
          <w:szCs w:val="20"/>
        </w:rPr>
        <w:t>Using</w:t>
      </w:r>
      <w:proofErr w:type="spellEnd"/>
      <w:r w:rsidRPr="00713247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13247">
        <w:rPr>
          <w:rFonts w:ascii="Arial" w:eastAsia="Century Gothic" w:hAnsi="Arial" w:cs="Arial"/>
          <w:bCs/>
          <w:sz w:val="20"/>
          <w:szCs w:val="20"/>
        </w:rPr>
        <w:t>Discord</w:t>
      </w:r>
      <w:proofErr w:type="spellEnd"/>
      <w:r w:rsidRPr="00713247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Pr="00713247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13247">
        <w:rPr>
          <w:rFonts w:ascii="Arial" w:eastAsia="Century Gothic" w:hAnsi="Arial" w:cs="Arial"/>
          <w:bCs/>
          <w:sz w:val="20"/>
          <w:szCs w:val="20"/>
        </w:rPr>
        <w:t xml:space="preserve"> Community, and Other </w:t>
      </w:r>
      <w:proofErr w:type="spellStart"/>
      <w:r w:rsidRPr="00713247">
        <w:rPr>
          <w:rFonts w:ascii="Arial" w:eastAsia="Century Gothic" w:hAnsi="Arial" w:cs="Arial"/>
          <w:bCs/>
          <w:sz w:val="20"/>
          <w:szCs w:val="20"/>
        </w:rPr>
        <w:t>Means</w:t>
      </w:r>
      <w:proofErr w:type="spellEnd"/>
      <w:r w:rsidRPr="00713247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13247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13247">
        <w:rPr>
          <w:rFonts w:ascii="Arial" w:eastAsia="Century Gothic" w:hAnsi="Arial" w:cs="Arial"/>
          <w:bCs/>
          <w:sz w:val="20"/>
          <w:szCs w:val="20"/>
        </w:rPr>
        <w:t xml:space="preserve"> Online Collective Trans Care: </w:t>
      </w:r>
      <w:proofErr w:type="spellStart"/>
      <w:r w:rsidRPr="00713247">
        <w:rPr>
          <w:rFonts w:ascii="Arial" w:eastAsia="Century Gothic" w:hAnsi="Arial" w:cs="Arial"/>
          <w:bCs/>
          <w:sz w:val="20"/>
          <w:szCs w:val="20"/>
        </w:rPr>
        <w:t>Decision-making</w:t>
      </w:r>
      <w:proofErr w:type="spellEnd"/>
      <w:r w:rsidRPr="00713247">
        <w:rPr>
          <w:rFonts w:ascii="Arial" w:eastAsia="Century Gothic" w:hAnsi="Arial" w:cs="Arial"/>
          <w:bCs/>
          <w:sz w:val="20"/>
          <w:szCs w:val="20"/>
        </w:rPr>
        <w:t xml:space="preserve"> and Storytelling in Online Transgender Health Support Groups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Submitted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532EE59F" w14:textId="0247570D" w:rsidR="00541C13" w:rsidRDefault="00541C13" w:rsidP="00541C13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7E2A6B">
        <w:rPr>
          <w:rFonts w:ascii="Arial" w:eastAsia="Century Gothic" w:hAnsi="Arial" w:cs="Arial"/>
          <w:bCs/>
          <w:sz w:val="20"/>
          <w:szCs w:val="20"/>
        </w:rPr>
        <w:t xml:space="preserve">&amp;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R</w:t>
      </w:r>
      <w:r w:rsidR="00E617EE">
        <w:rPr>
          <w:rFonts w:ascii="Arial" w:eastAsia="Century Gothic" w:hAnsi="Arial" w:cs="Arial"/>
          <w:bCs/>
          <w:sz w:val="20"/>
          <w:szCs w:val="20"/>
        </w:rPr>
        <w:t>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202</w:t>
      </w:r>
      <w:r w:rsidR="00E617EE"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A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Crowdsourced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Exploration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Effects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Visualization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on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Confirmation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Bias in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Decision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>-Making in Non-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Experts</w:t>
      </w:r>
      <w:proofErr w:type="spellEnd"/>
      <w:r w:rsidR="00964745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="001F6FD8">
        <w:rPr>
          <w:rFonts w:ascii="Arial" w:eastAsia="Century Gothic" w:hAnsi="Arial" w:cs="Arial"/>
          <w:bCs/>
          <w:sz w:val="20"/>
          <w:szCs w:val="20"/>
        </w:rPr>
        <w:t>Submitted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96975D6" w14:textId="469F136E" w:rsidR="00E617EE" w:rsidRDefault="00E617EE" w:rsidP="00E617E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T.</w:t>
      </w:r>
      <w:r>
        <w:rPr>
          <w:rFonts w:ascii="Arial" w:eastAsia="Century Gothic" w:hAnsi="Arial" w:cs="Arial"/>
          <w:b/>
          <w:sz w:val="20"/>
          <w:szCs w:val="20"/>
        </w:rPr>
        <w:t xml:space="preserve"> &amp;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R.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 xml:space="preserve">Transgender </w:t>
      </w:r>
      <w:proofErr w:type="spellStart"/>
      <w:proofErr w:type="gramStart"/>
      <w:r>
        <w:rPr>
          <w:rFonts w:ascii="Arial" w:eastAsia="Century Gothic" w:hAnsi="Arial" w:cs="Arial"/>
          <w:bCs/>
          <w:sz w:val="20"/>
          <w:szCs w:val="20"/>
        </w:rPr>
        <w:t>People’s</w:t>
      </w:r>
      <w:proofErr w:type="spellEnd"/>
      <w:proofErr w:type="gramEnd"/>
      <w:r>
        <w:rPr>
          <w:rFonts w:ascii="Arial" w:eastAsia="Century Gothic" w:hAnsi="Arial" w:cs="Arial"/>
          <w:bCs/>
          <w:sz w:val="20"/>
          <w:szCs w:val="20"/>
        </w:rPr>
        <w:t xml:space="preserve"> Technology Needs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to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582F16">
        <w:rPr>
          <w:rFonts w:ascii="Arial" w:eastAsia="Century Gothic" w:hAnsi="Arial" w:cs="Arial"/>
          <w:bCs/>
          <w:sz w:val="20"/>
          <w:szCs w:val="20"/>
        </w:rPr>
        <w:t>P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roceedings </w:t>
      </w:r>
      <w:proofErr w:type="spellStart"/>
      <w:r w:rsidR="00582F16" w:rsidRPr="00582F16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582F16" w:rsidRPr="00582F16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582F16">
        <w:rPr>
          <w:rFonts w:ascii="Arial" w:eastAsia="Century Gothic" w:hAnsi="Arial" w:cs="Arial"/>
          <w:bCs/>
          <w:sz w:val="20"/>
          <w:szCs w:val="20"/>
        </w:rPr>
        <w:t>2021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CHI Conference on Human </w:t>
      </w:r>
      <w:proofErr w:type="spellStart"/>
      <w:r w:rsidR="00582F16" w:rsidRPr="00582F16">
        <w:rPr>
          <w:rFonts w:ascii="Arial" w:eastAsia="Century Gothic" w:hAnsi="Arial" w:cs="Arial"/>
          <w:bCs/>
          <w:sz w:val="20"/>
          <w:szCs w:val="20"/>
        </w:rPr>
        <w:t>Factors</w:t>
      </w:r>
      <w:proofErr w:type="spellEnd"/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  <w:r w:rsidR="002C6E92">
        <w:rPr>
          <w:rFonts w:ascii="Arial" w:eastAsia="Century Gothic" w:hAnsi="Arial" w:cs="Arial"/>
          <w:bCs/>
          <w:sz w:val="20"/>
          <w:szCs w:val="20"/>
        </w:rPr>
        <w:t xml:space="preserve"> pp. 1-13.</w:t>
      </w:r>
    </w:p>
    <w:p w14:paraId="30E7FDE1" w14:textId="5B8CD40B" w:rsidR="0020138B" w:rsidRDefault="0020138B" w:rsidP="00D612D5">
      <w:pPr>
        <w:spacing w:after="120" w:line="240" w:lineRule="auto"/>
        <w:ind w:left="720"/>
        <w:rPr>
          <w:rFonts w:ascii="Arial" w:eastAsia="Century Gothic" w:hAnsi="Arial" w:cs="Arial"/>
          <w:b/>
          <w:sz w:val="20"/>
          <w:szCs w:val="20"/>
        </w:rPr>
      </w:pPr>
      <w:proofErr w:type="spellStart"/>
      <w:r w:rsidRPr="0020138B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20138B">
        <w:rPr>
          <w:rFonts w:ascii="Arial" w:eastAsia="Century Gothic" w:hAnsi="Arial" w:cs="Arial"/>
          <w:b/>
          <w:sz w:val="20"/>
          <w:szCs w:val="20"/>
        </w:rPr>
        <w:t xml:space="preserve">, T. </w:t>
      </w:r>
      <w:r w:rsidRPr="0020138B">
        <w:rPr>
          <w:rFonts w:ascii="Arial" w:eastAsia="Century Gothic" w:hAnsi="Arial" w:cs="Arial"/>
          <w:bCs/>
          <w:sz w:val="20"/>
          <w:szCs w:val="20"/>
        </w:rPr>
        <w:t xml:space="preserve">&amp;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, R. 2020. Evaluation and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Comparison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Four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Mobile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Breathing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Training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Visualizations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. 2020 International Conference on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Healthcare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Informatics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1F6FD8">
        <w:rPr>
          <w:rFonts w:ascii="Arial" w:eastAsia="Century Gothic" w:hAnsi="Arial" w:cs="Arial"/>
          <w:bCs/>
          <w:sz w:val="20"/>
          <w:szCs w:val="20"/>
        </w:rPr>
        <w:t>pp. 1-12</w:t>
      </w:r>
      <w:r w:rsidRPr="0020138B">
        <w:rPr>
          <w:rFonts w:ascii="Arial" w:eastAsia="Century Gothic" w:hAnsi="Arial" w:cs="Arial"/>
          <w:bCs/>
          <w:sz w:val="20"/>
          <w:szCs w:val="20"/>
        </w:rPr>
        <w:t>.</w:t>
      </w:r>
    </w:p>
    <w:p w14:paraId="7B372046" w14:textId="3D1D879A" w:rsidR="0005459A" w:rsidRDefault="0005459A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R., </w:t>
      </w:r>
      <w:proofErr w:type="spellStart"/>
      <w:r w:rsidRPr="0005459A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05459A">
        <w:rPr>
          <w:rFonts w:ascii="Arial" w:eastAsia="Century Gothic" w:hAnsi="Arial" w:cs="Arial"/>
          <w:b/>
          <w:sz w:val="20"/>
          <w:szCs w:val="20"/>
        </w:rPr>
        <w:t>, T.,</w:t>
      </w:r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Girgis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G. M., Zhi, Q., &amp;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Kinyon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E. (2020).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Supporting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Storytelling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with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Evidence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Holistic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Review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Processes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: A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Participatory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Design Approach. Proceedings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ACM on Human-Computer Interaction, 4(1).</w:t>
      </w:r>
    </w:p>
    <w:p w14:paraId="41806DFD" w14:textId="7CADC3F3" w:rsidR="00F13DCB" w:rsidRDefault="00F13DCB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Cohen, J., &amp; Ryan, G. 2019. Morphological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Size and Shape (MASS): An integrative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software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program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morphometric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analyses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leaves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Applications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in Plant Sciences, e11288.</w:t>
      </w:r>
    </w:p>
    <w:p w14:paraId="67687093" w14:textId="2CB3ADB7" w:rsidR="001D5CDF" w:rsidRDefault="001D5CDF" w:rsidP="001D5CDF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44D38B01" w14:textId="6735EF00" w:rsidR="001D5CDF" w:rsidRPr="00B34C13" w:rsidRDefault="001D5CDF" w:rsidP="001D5CDF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EXTENDED ABSTRACTS</w:t>
      </w:r>
    </w:p>
    <w:p w14:paraId="24A0ED9C" w14:textId="58424CB5" w:rsidR="00C84A41" w:rsidRDefault="00C84A41" w:rsidP="00217FF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  <w:lang w:val="en-US"/>
        </w:rPr>
      </w:pPr>
      <w:proofErr w:type="spellStart"/>
      <w:r>
        <w:rPr>
          <w:rFonts w:ascii="Arial" w:eastAsia="Century Gothic" w:hAnsi="Arial" w:cs="Arial"/>
          <w:bCs/>
          <w:sz w:val="20"/>
          <w:szCs w:val="20"/>
          <w:lang w:val="en-US"/>
        </w:rPr>
        <w:t>Chuanromanee</w:t>
      </w:r>
      <w:proofErr w:type="spellEnd"/>
      <w:r>
        <w:rPr>
          <w:rFonts w:ascii="Arial" w:eastAsia="Century Gothic" w:hAnsi="Arial" w:cs="Arial"/>
          <w:bCs/>
          <w:sz w:val="20"/>
          <w:szCs w:val="20"/>
          <w:lang w:val="en-US"/>
        </w:rPr>
        <w:t xml:space="preserve">, T., &amp; Metoyer, R. 2022. </w:t>
      </w:r>
      <w:r w:rsidRPr="00C84A41">
        <w:rPr>
          <w:rFonts w:ascii="Arial" w:eastAsia="Century Gothic" w:hAnsi="Arial" w:cs="Arial"/>
          <w:bCs/>
          <w:sz w:val="20"/>
          <w:szCs w:val="20"/>
          <w:lang w:val="en-US"/>
        </w:rPr>
        <w:t>Designing the Trans Experience: Technology and Common Gender Transition Narratives</w:t>
      </w:r>
      <w:r w:rsidR="00576654">
        <w:rPr>
          <w:rFonts w:ascii="Arial" w:eastAsia="Century Gothic" w:hAnsi="Arial" w:cs="Arial"/>
          <w:bCs/>
          <w:sz w:val="20"/>
          <w:szCs w:val="20"/>
          <w:lang w:val="en-US"/>
        </w:rPr>
        <w:t>. To appear in Doctoral Consortium for DIS 2022.</w:t>
      </w:r>
    </w:p>
    <w:p w14:paraId="3210E9CE" w14:textId="6D4C568A" w:rsidR="00217FF0" w:rsidRPr="00217FF0" w:rsidRDefault="00217FF0" w:rsidP="00217FF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  <w:lang w:val="en-US"/>
        </w:rPr>
      </w:pPr>
      <w:r w:rsidRPr="00217FF0">
        <w:rPr>
          <w:rFonts w:ascii="Arial" w:eastAsia="Century Gothic" w:hAnsi="Arial" w:cs="Arial"/>
          <w:bCs/>
          <w:sz w:val="20"/>
          <w:szCs w:val="20"/>
          <w:lang w:val="en-US"/>
        </w:rPr>
        <w:t xml:space="preserve">Collective, C. J., Molina León, G., </w:t>
      </w:r>
      <w:proofErr w:type="spellStart"/>
      <w:r w:rsidRPr="00217FF0">
        <w:rPr>
          <w:rFonts w:ascii="Arial" w:eastAsia="Century Gothic" w:hAnsi="Arial" w:cs="Arial"/>
          <w:bCs/>
          <w:sz w:val="20"/>
          <w:szCs w:val="20"/>
          <w:lang w:val="en-US"/>
        </w:rPr>
        <w:t>Kirabo</w:t>
      </w:r>
      <w:proofErr w:type="spellEnd"/>
      <w:r w:rsidRPr="00217FF0">
        <w:rPr>
          <w:rFonts w:ascii="Arial" w:eastAsia="Century Gothic" w:hAnsi="Arial" w:cs="Arial"/>
          <w:bCs/>
          <w:sz w:val="20"/>
          <w:szCs w:val="20"/>
          <w:lang w:val="en-US"/>
        </w:rPr>
        <w:t>, L., Wong-</w:t>
      </w:r>
      <w:proofErr w:type="spellStart"/>
      <w:r w:rsidRPr="00217FF0">
        <w:rPr>
          <w:rFonts w:ascii="Arial" w:eastAsia="Century Gothic" w:hAnsi="Arial" w:cs="Arial"/>
          <w:bCs/>
          <w:sz w:val="20"/>
          <w:szCs w:val="20"/>
          <w:lang w:val="en-US"/>
        </w:rPr>
        <w:t>Villacres</w:t>
      </w:r>
      <w:proofErr w:type="spellEnd"/>
      <w:r w:rsidRPr="00217FF0">
        <w:rPr>
          <w:rFonts w:ascii="Arial" w:eastAsia="Century Gothic" w:hAnsi="Arial" w:cs="Arial"/>
          <w:bCs/>
          <w:sz w:val="20"/>
          <w:szCs w:val="20"/>
          <w:lang w:val="en-US"/>
        </w:rPr>
        <w:t xml:space="preserve">, M., </w:t>
      </w:r>
      <w:proofErr w:type="spellStart"/>
      <w:r w:rsidRPr="00217FF0">
        <w:rPr>
          <w:rFonts w:ascii="Arial" w:eastAsia="Century Gothic" w:hAnsi="Arial" w:cs="Arial"/>
          <w:bCs/>
          <w:sz w:val="20"/>
          <w:szCs w:val="20"/>
          <w:lang w:val="en-US"/>
        </w:rPr>
        <w:t>Karusala</w:t>
      </w:r>
      <w:proofErr w:type="spellEnd"/>
      <w:r w:rsidRPr="00217FF0">
        <w:rPr>
          <w:rFonts w:ascii="Arial" w:eastAsia="Century Gothic" w:hAnsi="Arial" w:cs="Arial"/>
          <w:bCs/>
          <w:sz w:val="20"/>
          <w:szCs w:val="20"/>
          <w:lang w:val="en-US"/>
        </w:rPr>
        <w:t xml:space="preserve">, N., Kumar, N., </w:t>
      </w:r>
      <w:r>
        <w:rPr>
          <w:rFonts w:ascii="Arial" w:eastAsia="Century Gothic" w:hAnsi="Arial" w:cs="Arial"/>
          <w:bCs/>
          <w:sz w:val="20"/>
          <w:szCs w:val="20"/>
          <w:lang w:val="en-US"/>
        </w:rPr>
        <w:t>Bidwell, N., Reynolds</w:t>
      </w:r>
      <w:r w:rsidRPr="00217FF0">
        <w:rPr>
          <w:rFonts w:ascii="Arial" w:eastAsia="Century Gothic" w:hAnsi="Arial" w:cs="Arial"/>
          <w:bCs/>
          <w:sz w:val="20"/>
          <w:szCs w:val="20"/>
          <w:lang w:val="en-US"/>
        </w:rPr>
        <w:t>-</w:t>
      </w:r>
      <w:proofErr w:type="spellStart"/>
      <w:r w:rsidRPr="00217FF0">
        <w:rPr>
          <w:rFonts w:ascii="Arial" w:eastAsia="Century Gothic" w:hAnsi="Arial" w:cs="Arial"/>
          <w:bCs/>
          <w:sz w:val="20"/>
          <w:szCs w:val="20"/>
          <w:lang w:val="en-US"/>
        </w:rPr>
        <w:t>Cuéllar</w:t>
      </w:r>
      <w:proofErr w:type="spellEnd"/>
      <w:r>
        <w:rPr>
          <w:rFonts w:ascii="Arial" w:eastAsia="Century Gothic" w:hAnsi="Arial" w:cs="Arial"/>
          <w:bCs/>
          <w:sz w:val="20"/>
          <w:szCs w:val="20"/>
          <w:lang w:val="en-US"/>
        </w:rPr>
        <w:t xml:space="preserve">, P., </w:t>
      </w:r>
      <w:proofErr w:type="spellStart"/>
      <w:r>
        <w:rPr>
          <w:rFonts w:ascii="Arial" w:eastAsia="Century Gothic" w:hAnsi="Arial" w:cs="Arial"/>
          <w:bCs/>
          <w:sz w:val="20"/>
          <w:szCs w:val="20"/>
          <w:lang w:val="en-US"/>
        </w:rPr>
        <w:t>Protim</w:t>
      </w:r>
      <w:proofErr w:type="spellEnd"/>
      <w:r>
        <w:rPr>
          <w:rFonts w:ascii="Arial" w:eastAsia="Century Gothic" w:hAnsi="Arial" w:cs="Arial"/>
          <w:bCs/>
          <w:sz w:val="20"/>
          <w:szCs w:val="20"/>
          <w:lang w:val="en-US"/>
        </w:rPr>
        <w:t xml:space="preserve"> Borah, P., Garg, R., </w:t>
      </w:r>
      <w:proofErr w:type="spellStart"/>
      <w:r>
        <w:rPr>
          <w:rFonts w:ascii="Arial" w:eastAsia="Century Gothic" w:hAnsi="Arial" w:cs="Arial"/>
          <w:bCs/>
          <w:sz w:val="20"/>
          <w:szCs w:val="20"/>
          <w:lang w:val="en-US"/>
        </w:rPr>
        <w:t>Oswal</w:t>
      </w:r>
      <w:proofErr w:type="spellEnd"/>
      <w:r>
        <w:rPr>
          <w:rFonts w:ascii="Arial" w:eastAsia="Century Gothic" w:hAnsi="Arial" w:cs="Arial"/>
          <w:bCs/>
          <w:sz w:val="20"/>
          <w:szCs w:val="20"/>
          <w:lang w:val="en-US"/>
        </w:rPr>
        <w:t xml:space="preserve">, S.K., </w:t>
      </w:r>
      <w:proofErr w:type="spellStart"/>
      <w:r w:rsidRPr="00217FF0">
        <w:rPr>
          <w:rFonts w:ascii="Arial" w:eastAsia="Century Gothic" w:hAnsi="Arial" w:cs="Arial"/>
          <w:b/>
          <w:sz w:val="20"/>
          <w:szCs w:val="20"/>
          <w:lang w:val="en-US"/>
        </w:rPr>
        <w:t>Chuanromanee</w:t>
      </w:r>
      <w:proofErr w:type="spellEnd"/>
      <w:r w:rsidRPr="00217FF0">
        <w:rPr>
          <w:rFonts w:ascii="Arial" w:eastAsia="Century Gothic" w:hAnsi="Arial" w:cs="Arial"/>
          <w:b/>
          <w:sz w:val="20"/>
          <w:szCs w:val="20"/>
          <w:lang w:val="en-US"/>
        </w:rPr>
        <w:t>, T</w:t>
      </w:r>
      <w:r>
        <w:rPr>
          <w:rFonts w:ascii="Arial" w:eastAsia="Century Gothic" w:hAnsi="Arial" w:cs="Arial"/>
          <w:bCs/>
          <w:sz w:val="20"/>
          <w:szCs w:val="20"/>
          <w:lang w:val="en-US"/>
        </w:rPr>
        <w:t xml:space="preserve">., </w:t>
      </w:r>
      <w:r w:rsidRPr="00217FF0">
        <w:rPr>
          <w:rFonts w:ascii="Arial" w:eastAsia="Century Gothic" w:hAnsi="Arial" w:cs="Arial"/>
          <w:bCs/>
          <w:sz w:val="20"/>
          <w:szCs w:val="20"/>
          <w:lang w:val="en-US"/>
        </w:rPr>
        <w:t>&amp; Sharma, V. 2021. Following the Trail of Citational Justice: Critically Examining Knowledge Production in HCI. In Companion Publication of the 2021 Conference on Computer Supported Cooperative Work and Social Computing (pp. 360-363).</w:t>
      </w:r>
    </w:p>
    <w:p w14:paraId="3813326C" w14:textId="4BB9CD97" w:rsidR="00217FF0" w:rsidRPr="00741312" w:rsidRDefault="001D5CDF" w:rsidP="00217FF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1D5CDF">
        <w:rPr>
          <w:rFonts w:ascii="Arial" w:eastAsia="Century Gothic" w:hAnsi="Arial" w:cs="Arial"/>
          <w:bCs/>
          <w:sz w:val="20"/>
          <w:szCs w:val="20"/>
        </w:rPr>
        <w:t>DeVito,</w:t>
      </w:r>
      <w:r>
        <w:rPr>
          <w:rFonts w:ascii="Arial" w:eastAsia="Century Gothic" w:hAnsi="Arial" w:cs="Arial"/>
          <w:bCs/>
          <w:sz w:val="20"/>
          <w:szCs w:val="20"/>
        </w:rPr>
        <w:t xml:space="preserve"> M.A., </w:t>
      </w:r>
      <w:r w:rsidRPr="001D5CDF">
        <w:rPr>
          <w:rFonts w:ascii="Arial" w:eastAsia="Century Gothic" w:hAnsi="Arial" w:cs="Arial"/>
          <w:bCs/>
          <w:sz w:val="20"/>
          <w:szCs w:val="20"/>
        </w:rPr>
        <w:t>Lustig,</w:t>
      </w:r>
      <w:r>
        <w:rPr>
          <w:rFonts w:ascii="Arial" w:eastAsia="Century Gothic" w:hAnsi="Arial" w:cs="Arial"/>
          <w:bCs/>
          <w:sz w:val="20"/>
          <w:szCs w:val="20"/>
        </w:rPr>
        <w:t xml:space="preserve"> C.,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Simpson,</w:t>
      </w:r>
      <w:r>
        <w:rPr>
          <w:rFonts w:ascii="Arial" w:eastAsia="Century Gothic" w:hAnsi="Arial" w:cs="Arial"/>
          <w:bCs/>
          <w:sz w:val="20"/>
          <w:szCs w:val="20"/>
        </w:rPr>
        <w:t xml:space="preserve"> E.,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Allison,</w:t>
      </w:r>
      <w:r>
        <w:rPr>
          <w:rFonts w:ascii="Arial" w:eastAsia="Century Gothic" w:hAnsi="Arial" w:cs="Arial"/>
          <w:bCs/>
          <w:sz w:val="20"/>
          <w:szCs w:val="20"/>
        </w:rPr>
        <w:t xml:space="preserve"> K.R.,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1D5CDF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1D5CDF">
        <w:rPr>
          <w:rFonts w:ascii="Arial" w:eastAsia="Century Gothic" w:hAnsi="Arial" w:cs="Arial"/>
          <w:b/>
          <w:sz w:val="20"/>
          <w:szCs w:val="20"/>
        </w:rPr>
        <w:t>, T.</w:t>
      </w:r>
      <w:r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1D5CDF">
        <w:rPr>
          <w:rFonts w:ascii="Arial" w:eastAsia="Century Gothic" w:hAnsi="Arial" w:cs="Arial"/>
          <w:bCs/>
          <w:sz w:val="20"/>
          <w:szCs w:val="20"/>
        </w:rPr>
        <w:t>Spiel,</w:t>
      </w:r>
      <w:r>
        <w:rPr>
          <w:rFonts w:ascii="Arial" w:eastAsia="Century Gothic" w:hAnsi="Arial" w:cs="Arial"/>
          <w:bCs/>
          <w:sz w:val="20"/>
          <w:szCs w:val="20"/>
        </w:rPr>
        <w:t xml:space="preserve"> K.,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Ko,</w:t>
      </w:r>
      <w:r>
        <w:rPr>
          <w:rFonts w:ascii="Arial" w:eastAsia="Century Gothic" w:hAnsi="Arial" w:cs="Arial"/>
          <w:bCs/>
          <w:sz w:val="20"/>
          <w:szCs w:val="20"/>
        </w:rPr>
        <w:t xml:space="preserve"> A.J.,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Rode,</w:t>
      </w:r>
      <w:r>
        <w:rPr>
          <w:rFonts w:ascii="Arial" w:eastAsia="Century Gothic" w:hAnsi="Arial" w:cs="Arial"/>
          <w:bCs/>
          <w:sz w:val="20"/>
          <w:szCs w:val="20"/>
        </w:rPr>
        <w:t xml:space="preserve"> J.</w:t>
      </w:r>
      <w:proofErr w:type="gramStart"/>
      <w:r>
        <w:rPr>
          <w:rFonts w:ascii="Arial" w:eastAsia="Century Gothic" w:hAnsi="Arial" w:cs="Arial"/>
          <w:bCs/>
          <w:sz w:val="20"/>
          <w:szCs w:val="20"/>
        </w:rPr>
        <w:t>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 </w:t>
      </w:r>
      <w:proofErr w:type="spellStart"/>
      <w:r w:rsidRPr="001D5CDF">
        <w:rPr>
          <w:rFonts w:ascii="Arial" w:eastAsia="Century Gothic" w:hAnsi="Arial" w:cs="Arial"/>
          <w:bCs/>
          <w:sz w:val="20"/>
          <w:szCs w:val="20"/>
        </w:rPr>
        <w:t>Dym</w:t>
      </w:r>
      <w:proofErr w:type="spellEnd"/>
      <w:proofErr w:type="gramEnd"/>
      <w:r w:rsidRPr="001D5CDF">
        <w:rPr>
          <w:rFonts w:ascii="Arial" w:eastAsia="Century Gothic" w:hAnsi="Arial" w:cs="Arial"/>
          <w:bCs/>
          <w:sz w:val="20"/>
          <w:szCs w:val="20"/>
        </w:rPr>
        <w:t>,</w:t>
      </w:r>
      <w:r>
        <w:rPr>
          <w:rFonts w:ascii="Arial" w:eastAsia="Century Gothic" w:hAnsi="Arial" w:cs="Arial"/>
          <w:bCs/>
          <w:sz w:val="20"/>
          <w:szCs w:val="20"/>
        </w:rPr>
        <w:t xml:space="preserve"> B., </w:t>
      </w:r>
      <w:r w:rsidRPr="001D5CDF">
        <w:rPr>
          <w:rFonts w:ascii="Arial" w:eastAsia="Century Gothic" w:hAnsi="Arial" w:cs="Arial"/>
          <w:bCs/>
          <w:sz w:val="20"/>
          <w:szCs w:val="20"/>
        </w:rPr>
        <w:t>Muller,</w:t>
      </w:r>
      <w:r>
        <w:rPr>
          <w:rFonts w:ascii="Arial" w:eastAsia="Century Gothic" w:hAnsi="Arial" w:cs="Arial"/>
          <w:bCs/>
          <w:sz w:val="20"/>
          <w:szCs w:val="20"/>
        </w:rPr>
        <w:t xml:space="preserve"> M.,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1D5CDF">
        <w:rPr>
          <w:rFonts w:ascii="Arial" w:eastAsia="Century Gothic" w:hAnsi="Arial" w:cs="Arial"/>
          <w:bCs/>
          <w:sz w:val="20"/>
          <w:szCs w:val="20"/>
        </w:rPr>
        <w:t>Scheuerman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>, M.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&amp;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Walker</w:t>
      </w:r>
      <w:r>
        <w:rPr>
          <w:rFonts w:ascii="Arial" w:eastAsia="Century Gothic" w:hAnsi="Arial" w:cs="Arial"/>
          <w:bCs/>
          <w:sz w:val="20"/>
          <w:szCs w:val="20"/>
        </w:rPr>
        <w:t>, A. 2021.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SIG: Queer in HCI: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1D5CDF">
        <w:rPr>
          <w:rFonts w:ascii="Arial" w:eastAsia="Century Gothic" w:hAnsi="Arial" w:cs="Arial"/>
          <w:bCs/>
          <w:sz w:val="20"/>
          <w:szCs w:val="20"/>
        </w:rPr>
        <w:t>Strengthening</w:t>
      </w:r>
      <w:proofErr w:type="spellEnd"/>
      <w:r w:rsidRPr="001D5CDF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1D5CDF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1D5CDF">
        <w:rPr>
          <w:rFonts w:ascii="Arial" w:eastAsia="Century Gothic" w:hAnsi="Arial" w:cs="Arial"/>
          <w:bCs/>
          <w:sz w:val="20"/>
          <w:szCs w:val="20"/>
        </w:rPr>
        <w:t xml:space="preserve"> Community </w:t>
      </w:r>
      <w:proofErr w:type="spellStart"/>
      <w:r w:rsidRPr="001D5CDF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1D5CDF">
        <w:rPr>
          <w:rFonts w:ascii="Arial" w:eastAsia="Century Gothic" w:hAnsi="Arial" w:cs="Arial"/>
          <w:bCs/>
          <w:sz w:val="20"/>
          <w:szCs w:val="20"/>
        </w:rPr>
        <w:t xml:space="preserve"> LGBTQIA+ Researchers and Research</w:t>
      </w:r>
      <w:r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In Extended Abstracts </w:t>
      </w:r>
      <w:proofErr w:type="spellStart"/>
      <w:r w:rsidRPr="001D5CDF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1D5CDF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1D5CDF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1D5CDF">
        <w:rPr>
          <w:rFonts w:ascii="Arial" w:eastAsia="Century Gothic" w:hAnsi="Arial" w:cs="Arial"/>
          <w:bCs/>
          <w:sz w:val="20"/>
          <w:szCs w:val="20"/>
        </w:rPr>
        <w:t xml:space="preserve">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CHI Conference on Human </w:t>
      </w:r>
      <w:proofErr w:type="spellStart"/>
      <w:r w:rsidRPr="001D5CDF">
        <w:rPr>
          <w:rFonts w:ascii="Arial" w:eastAsia="Century Gothic" w:hAnsi="Arial" w:cs="Arial"/>
          <w:bCs/>
          <w:sz w:val="20"/>
          <w:szCs w:val="20"/>
        </w:rPr>
        <w:t>Factors</w:t>
      </w:r>
      <w:proofErr w:type="spellEnd"/>
      <w:r w:rsidRPr="001D5CDF">
        <w:rPr>
          <w:rFonts w:ascii="Arial" w:eastAsia="Century Gothic" w:hAnsi="Arial" w:cs="Arial"/>
          <w:bCs/>
          <w:sz w:val="20"/>
          <w:szCs w:val="20"/>
        </w:rPr>
        <w:t xml:space="preserve">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1358929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2DDBEFB8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9882934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27A1950C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7CDFA913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7F5F0615" w14:textId="772B8D31" w:rsidR="00C54448" w:rsidRPr="00741312" w:rsidRDefault="006733B2" w:rsidP="00F13DCB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0E5AF74" w14:textId="77777777" w:rsidR="00F13DCB" w:rsidRPr="00741312" w:rsidRDefault="00F13DCB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B7941FF" w14:textId="5CD48B02" w:rsidR="00305D11" w:rsidRPr="00B34C13" w:rsidRDefault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ORAL </w:t>
      </w:r>
      <w:r w:rsidR="00305D11" w:rsidRPr="00B34C13">
        <w:rPr>
          <w:rFonts w:ascii="Arial" w:eastAsia="Century Gothic" w:hAnsi="Arial" w:cs="Arial"/>
          <w:b/>
          <w:sz w:val="24"/>
          <w:szCs w:val="24"/>
        </w:rPr>
        <w:t>PRESENTATIONS</w:t>
      </w:r>
    </w:p>
    <w:p w14:paraId="3D32232C" w14:textId="5059D850" w:rsidR="002E7EC0" w:rsidRDefault="002E7EC0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 xml:space="preserve">Transgender </w:t>
      </w:r>
      <w:proofErr w:type="spellStart"/>
      <w:proofErr w:type="gramStart"/>
      <w:r>
        <w:rPr>
          <w:rFonts w:ascii="Arial" w:eastAsia="Century Gothic" w:hAnsi="Arial" w:cs="Arial"/>
          <w:bCs/>
          <w:sz w:val="20"/>
          <w:szCs w:val="20"/>
        </w:rPr>
        <w:t>People’s</w:t>
      </w:r>
      <w:proofErr w:type="spellEnd"/>
      <w:proofErr w:type="gramEnd"/>
      <w:r>
        <w:rPr>
          <w:rFonts w:ascii="Arial" w:eastAsia="Century Gothic" w:hAnsi="Arial" w:cs="Arial"/>
          <w:bCs/>
          <w:sz w:val="20"/>
          <w:szCs w:val="20"/>
        </w:rPr>
        <w:t xml:space="preserve"> Technology Needs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to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ACM </w:t>
      </w:r>
      <w:r w:rsidRPr="00582F16">
        <w:rPr>
          <w:rFonts w:ascii="Arial" w:eastAsia="Century Gothic" w:hAnsi="Arial" w:cs="Arial"/>
          <w:bCs/>
          <w:sz w:val="20"/>
          <w:szCs w:val="20"/>
        </w:rPr>
        <w:t xml:space="preserve">CHI Conference on Human </w:t>
      </w:r>
      <w:proofErr w:type="spellStart"/>
      <w:r w:rsidRPr="00582F16">
        <w:rPr>
          <w:rFonts w:ascii="Arial" w:eastAsia="Century Gothic" w:hAnsi="Arial" w:cs="Arial"/>
          <w:bCs/>
          <w:sz w:val="20"/>
          <w:szCs w:val="20"/>
        </w:rPr>
        <w:t>Factors</w:t>
      </w:r>
      <w:proofErr w:type="spellEnd"/>
      <w:r w:rsidRPr="00582F16">
        <w:rPr>
          <w:rFonts w:ascii="Arial" w:eastAsia="Century Gothic" w:hAnsi="Arial" w:cs="Arial"/>
          <w:bCs/>
          <w:sz w:val="20"/>
          <w:szCs w:val="20"/>
        </w:rPr>
        <w:t xml:space="preserve"> in Computing Systems</w:t>
      </w:r>
      <w:r>
        <w:rPr>
          <w:rFonts w:ascii="Arial" w:eastAsia="Century Gothic" w:hAnsi="Arial" w:cs="Arial"/>
          <w:bCs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May 10 &amp; 11,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D7AB1E4" w14:textId="21CC58F2" w:rsidR="003F6460" w:rsidRDefault="003F6460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 xml:space="preserve">Evaluation and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Comparison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Four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Mobile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Breathing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Training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Visualizations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IEEE International Conference on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Healthcare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Informatics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(ICHI)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December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2, 2020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F43841C" w14:textId="4FB37898" w:rsidR="001F299D" w:rsidRDefault="001F299D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Supporting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Storytelling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with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Evidence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Holistic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Review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Processes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: A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Participatory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Computer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Supported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Cooperative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Work and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Social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Computing (CSCW)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October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17, 2020</w:t>
      </w:r>
    </w:p>
    <w:p w14:paraId="0A730E15" w14:textId="5C7065BB" w:rsidR="00D612D5" w:rsidRPr="00741312" w:rsidRDefault="00D612D5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MASS: a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tool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Morphological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Size and Shape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leaves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Michigan Academy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Science, Arts, and Letters, Central Michigan University, Mount Pleasant, MI, March 9, 2018</w:t>
      </w:r>
    </w:p>
    <w:p w14:paraId="7AF00056" w14:textId="77777777" w:rsidR="00545C60" w:rsidRPr="00741312" w:rsidRDefault="008E7C16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Quantitative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Leaf Shape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Oral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305D11"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="00305D11"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24A9D" w:rsidRPr="00741312">
        <w:rPr>
          <w:rFonts w:ascii="Arial" w:eastAsia="Century Gothic" w:hAnsi="Arial" w:cs="Arial"/>
          <w:bCs/>
          <w:sz w:val="20"/>
          <w:szCs w:val="20"/>
        </w:rPr>
        <w:t xml:space="preserve">Department </w:t>
      </w:r>
      <w:proofErr w:type="spellStart"/>
      <w:r w:rsidR="00324A9D"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324A9D" w:rsidRPr="00741312">
        <w:rPr>
          <w:rFonts w:ascii="Arial" w:eastAsia="Century Gothic" w:hAnsi="Arial" w:cs="Arial"/>
          <w:bCs/>
          <w:sz w:val="20"/>
          <w:szCs w:val="20"/>
        </w:rPr>
        <w:t xml:space="preserve"> Physics Semin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ar Series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University, </w:t>
      </w:r>
      <w:r w:rsidR="0064693C" w:rsidRPr="00741312">
        <w:rPr>
          <w:rFonts w:ascii="Arial" w:eastAsia="Century Gothic" w:hAnsi="Arial" w:cs="Arial"/>
          <w:bCs/>
          <w:sz w:val="20"/>
          <w:szCs w:val="20"/>
        </w:rPr>
        <w:t>Flint, MI, August 18</w:t>
      </w:r>
      <w:r w:rsidRPr="00741312">
        <w:rPr>
          <w:rFonts w:ascii="Arial" w:eastAsia="Century Gothic" w:hAnsi="Arial" w:cs="Arial"/>
          <w:bCs/>
          <w:sz w:val="20"/>
          <w:szCs w:val="20"/>
        </w:rPr>
        <w:t>, 2017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cr/>
      </w:r>
    </w:p>
    <w:p w14:paraId="6449D2BC" w14:textId="77777777" w:rsidR="00545C60" w:rsidRPr="00B34C13" w:rsidRDefault="00545C60" w:rsidP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POSTER PRESENTATIONS</w:t>
      </w:r>
    </w:p>
    <w:p w14:paraId="53F5992E" w14:textId="5EFBAA52" w:rsidR="00A56ED7" w:rsidRDefault="00A56ED7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Supporting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Storytelling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with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Evidence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Holistic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Review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Processes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: A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Participatory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Prospective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PhD Student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Visit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Poster Session, University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Notre Dame, Notre Dame, IN, March 5,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D7B0DC3" w14:textId="77C20180" w:rsidR="009F1192" w:rsidRPr="00741312" w:rsidRDefault="009F1192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lastRenderedPageBreak/>
        <w:t xml:space="preserve">Evaluation and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Comparison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Usability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Four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Mobile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Breathing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Training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Visualizations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CRA URMD Grad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Cohort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Workshop, Computing Research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Association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Waikoloa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HI, March 22, 2019.</w:t>
      </w:r>
    </w:p>
    <w:p w14:paraId="4C54014C" w14:textId="5E2CB391" w:rsidR="000744BC" w:rsidRPr="00B15C9B" w:rsidRDefault="000744BC" w:rsidP="00B15C9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MASS: a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tool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Morphological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Size and Shape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leaves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Kettering University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Homecoming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Poster Session, Kettering University, Flint, MI, May 17, 2018.</w:t>
      </w:r>
    </w:p>
    <w:p w14:paraId="4DC2A922" w14:textId="77777777" w:rsidR="00545C60" w:rsidRPr="00741312" w:rsidRDefault="00545C60" w:rsidP="00545C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</w:t>
      </w:r>
      <w:r w:rsidR="000C352F" w:rsidRPr="00741312">
        <w:rPr>
          <w:rFonts w:ascii="Arial" w:eastAsia="Century Gothic" w:hAnsi="Arial" w:cs="Arial"/>
          <w:bCs/>
          <w:sz w:val="20"/>
          <w:szCs w:val="20"/>
        </w:rPr>
        <w:t>t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ative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Leaf Shape.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Research Experience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Undergraduates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Poster Session, Kettering University, Kettering University, Flint, MI, August 17, 2017.</w:t>
      </w:r>
    </w:p>
    <w:p w14:paraId="3FDF661A" w14:textId="77777777" w:rsidR="00545C60" w:rsidRPr="00741312" w:rsidRDefault="00545C60" w:rsidP="000744BC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3046545" w14:textId="519C52D1" w:rsidR="00404A5B" w:rsidRPr="00B34C13" w:rsidRDefault="00404A5B" w:rsidP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INVITED TALKS</w:t>
      </w:r>
      <w:r w:rsidR="00E47EFD">
        <w:rPr>
          <w:rFonts w:ascii="Arial" w:eastAsia="Century Gothic" w:hAnsi="Arial" w:cs="Arial"/>
          <w:b/>
          <w:sz w:val="24"/>
          <w:szCs w:val="24"/>
        </w:rPr>
        <w:t xml:space="preserve"> AND PANELS</w:t>
      </w:r>
    </w:p>
    <w:p w14:paraId="7522038C" w14:textId="2860DAB8" w:rsidR="00E47EFD" w:rsidRDefault="00E47EFD" w:rsidP="00E47EFD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260C38">
        <w:rPr>
          <w:rFonts w:ascii="Arial" w:eastAsia="Century Gothic" w:hAnsi="Arial" w:cs="Arial"/>
          <w:bCs/>
          <w:sz w:val="20"/>
          <w:szCs w:val="20"/>
        </w:rPr>
        <w:t xml:space="preserve">Applied Trans Studies </w:t>
      </w:r>
      <w:r>
        <w:rPr>
          <w:rFonts w:ascii="Arial" w:eastAsia="Century Gothic" w:hAnsi="Arial" w:cs="Arial"/>
          <w:bCs/>
          <w:sz w:val="20"/>
          <w:szCs w:val="20"/>
        </w:rPr>
        <w:t>x</w:t>
      </w:r>
      <w:r w:rsidRPr="00260C38">
        <w:rPr>
          <w:rFonts w:ascii="Arial" w:eastAsia="Century Gothic" w:hAnsi="Arial" w:cs="Arial"/>
          <w:bCs/>
          <w:sz w:val="20"/>
          <w:szCs w:val="20"/>
        </w:rPr>
        <w:t xml:space="preserve"> Digital Studies</w:t>
      </w:r>
      <w:r w:rsidR="00A07B04">
        <w:rPr>
          <w:rFonts w:ascii="Arial" w:eastAsia="Century Gothic" w:hAnsi="Arial" w:cs="Arial"/>
          <w:bCs/>
          <w:sz w:val="20"/>
          <w:szCs w:val="20"/>
        </w:rPr>
        <w:t>.</w:t>
      </w:r>
      <w:r>
        <w:rPr>
          <w:rFonts w:ascii="Arial" w:eastAsia="Century Gothic" w:hAnsi="Arial" w:cs="Arial"/>
          <w:bCs/>
          <w:sz w:val="20"/>
          <w:szCs w:val="20"/>
        </w:rPr>
        <w:t xml:space="preserve"> Center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Applied Transgender Studies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Invited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Panelist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at Applied Trans Tech Studies Symposium, Virtual,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January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21, 2022.</w:t>
      </w:r>
    </w:p>
    <w:p w14:paraId="1AADE461" w14:textId="4126DF0B" w:rsidR="00404A5B" w:rsidRDefault="00404A5B" w:rsidP="00404A5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>
        <w:rPr>
          <w:rFonts w:ascii="Arial" w:eastAsia="Century Gothic" w:hAnsi="Arial" w:cs="Arial"/>
          <w:bCs/>
          <w:sz w:val="20"/>
          <w:szCs w:val="20"/>
        </w:rPr>
        <w:t>Being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Queer Kid: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Navigating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Disclosure in STEM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="00E47EFD">
        <w:rPr>
          <w:rFonts w:ascii="Arial" w:eastAsia="Century Gothic" w:hAnsi="Arial" w:cs="Arial"/>
          <w:bCs/>
          <w:sz w:val="20"/>
          <w:szCs w:val="20"/>
        </w:rPr>
        <w:t>Invited</w:t>
      </w:r>
      <w:proofErr w:type="spellEnd"/>
      <w:r w:rsidR="00E47EFD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E47EFD">
        <w:rPr>
          <w:rFonts w:ascii="Arial" w:eastAsia="Century Gothic" w:hAnsi="Arial" w:cs="Arial"/>
          <w:bCs/>
          <w:sz w:val="20"/>
          <w:szCs w:val="20"/>
        </w:rPr>
        <w:t>talk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Kettering University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Diversity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Week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November 16,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CAC6F2C" w14:textId="6E31BF93" w:rsidR="00CD6F92" w:rsidRDefault="00CD6F92" w:rsidP="00CD6F92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058F6D62" w14:textId="2300F1E0" w:rsidR="00CD6F92" w:rsidRPr="00CD6F92" w:rsidRDefault="00CD6F92" w:rsidP="00CD6F92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MEDIA APPEARANCES</w:t>
      </w:r>
    </w:p>
    <w:p w14:paraId="31E3649D" w14:textId="26DACF1A" w:rsidR="00CD6F92" w:rsidRPr="00741312" w:rsidRDefault="00344390" w:rsidP="00404A5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344390">
        <w:rPr>
          <w:rFonts w:ascii="Arial" w:eastAsia="Century Gothic" w:hAnsi="Arial" w:cs="Arial"/>
          <w:bCs/>
          <w:sz w:val="20"/>
          <w:szCs w:val="20"/>
        </w:rPr>
        <w:t>These Deepfake Voices Can Help Trans Gamers</w:t>
      </w:r>
      <w:r>
        <w:rPr>
          <w:rFonts w:ascii="Arial" w:eastAsia="Century Gothic" w:hAnsi="Arial" w:cs="Arial"/>
          <w:bCs/>
          <w:sz w:val="20"/>
          <w:szCs w:val="20"/>
        </w:rPr>
        <w:t xml:space="preserve">. September 21, 2021. </w:t>
      </w:r>
      <w:r w:rsidR="00CD6F92" w:rsidRPr="00CD6F92">
        <w:rPr>
          <w:rFonts w:ascii="Arial" w:eastAsia="Century Gothic" w:hAnsi="Arial" w:cs="Arial"/>
          <w:bCs/>
          <w:sz w:val="20"/>
          <w:szCs w:val="20"/>
        </w:rPr>
        <w:t>https://www.wired.com/story/deepfake-voices-help-trans-gamers/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</w:p>
    <w:p w14:paraId="734EDA6B" w14:textId="77777777" w:rsidR="00404A5B" w:rsidRDefault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</w:p>
    <w:p w14:paraId="2EE702B6" w14:textId="466DF4E6" w:rsidR="00352AB4" w:rsidRPr="00352AB4" w:rsidRDefault="00067BA0" w:rsidP="00352AB4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HONORS AND </w:t>
      </w:r>
      <w:r w:rsidR="00DE7C83" w:rsidRPr="00B34C13">
        <w:rPr>
          <w:rFonts w:ascii="Arial" w:eastAsia="Century Gothic" w:hAnsi="Arial" w:cs="Arial"/>
          <w:b/>
          <w:sz w:val="24"/>
          <w:szCs w:val="24"/>
        </w:rPr>
        <w:t>AWARDS</w:t>
      </w:r>
    </w:p>
    <w:p w14:paraId="6F5FB9F6" w14:textId="3ABE0208" w:rsidR="00352AB4" w:rsidRDefault="00352AB4" w:rsidP="00352AB4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Graduate </w:t>
      </w:r>
      <w:proofErr w:type="spellStart"/>
      <w:r>
        <w:rPr>
          <w:rFonts w:ascii="Arial" w:eastAsia="Century Gothic" w:hAnsi="Arial" w:cs="Arial"/>
          <w:sz w:val="20"/>
          <w:szCs w:val="20"/>
        </w:rPr>
        <w:t>Cohort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for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IDEALS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</w:t>
      </w:r>
      <w:proofErr w:type="spellStart"/>
      <w:r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</w:t>
      </w:r>
      <w:r w:rsidR="0089500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22</w:t>
      </w:r>
    </w:p>
    <w:p w14:paraId="3B7176D5" w14:textId="4E520F57" w:rsidR="0073292D" w:rsidRPr="00FB2C09" w:rsidRDefault="0073292D" w:rsidP="0073292D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Jane Street Scholar </w:t>
      </w:r>
      <w:r w:rsidRPr="00741312">
        <w:rPr>
          <w:rFonts w:ascii="Arial" w:eastAsia="Century Gothic" w:hAnsi="Arial" w:cs="Arial"/>
          <w:sz w:val="20"/>
          <w:szCs w:val="20"/>
        </w:rPr>
        <w:t xml:space="preserve">| </w:t>
      </w:r>
      <w:proofErr w:type="spellStart"/>
      <w:r>
        <w:rPr>
          <w:rFonts w:ascii="Arial" w:eastAsia="Century Gothic" w:hAnsi="Arial" w:cs="Arial"/>
          <w:sz w:val="20"/>
          <w:szCs w:val="20"/>
        </w:rPr>
        <w:t>Tapia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Conference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0805808C" w14:textId="43A86984" w:rsidR="00FB2C09" w:rsidRPr="00FB2C09" w:rsidRDefault="0073292D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t>Flatiron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Health </w:t>
      </w:r>
      <w:proofErr w:type="spellStart"/>
      <w:r>
        <w:rPr>
          <w:rFonts w:ascii="Arial" w:eastAsia="Century Gothic" w:hAnsi="Arial" w:cs="Arial"/>
          <w:sz w:val="20"/>
          <w:szCs w:val="20"/>
        </w:rPr>
        <w:t>Tapia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Scholar </w:t>
      </w:r>
      <w:r w:rsidR="00FB2C09" w:rsidRPr="00741312">
        <w:rPr>
          <w:rFonts w:ascii="Arial" w:eastAsia="Century Gothic" w:hAnsi="Arial" w:cs="Arial"/>
          <w:sz w:val="20"/>
          <w:szCs w:val="20"/>
        </w:rPr>
        <w:t xml:space="preserve">| </w:t>
      </w:r>
      <w:proofErr w:type="spellStart"/>
      <w:r w:rsidR="00FB2C09">
        <w:rPr>
          <w:rFonts w:ascii="Arial" w:eastAsia="Century Gothic" w:hAnsi="Arial" w:cs="Arial"/>
          <w:sz w:val="20"/>
          <w:szCs w:val="20"/>
        </w:rPr>
        <w:t>Tapia</w:t>
      </w:r>
      <w:proofErr w:type="spellEnd"/>
      <w:r w:rsidR="00FB2C09">
        <w:rPr>
          <w:rFonts w:ascii="Arial" w:eastAsia="Century Gothic" w:hAnsi="Arial" w:cs="Arial"/>
          <w:sz w:val="20"/>
          <w:szCs w:val="20"/>
        </w:rPr>
        <w:t xml:space="preserve"> Conference | </w:t>
      </w:r>
      <w:r w:rsidR="00FB2C0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17A3C19A" w14:textId="3C2ECB35" w:rsidR="00354B59" w:rsidRDefault="0087328D" w:rsidP="00354B59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Leadership </w:t>
      </w:r>
      <w:proofErr w:type="spellStart"/>
      <w:r>
        <w:rPr>
          <w:rFonts w:ascii="Arial" w:eastAsia="Century Gothic" w:hAnsi="Arial" w:cs="Arial"/>
          <w:sz w:val="20"/>
          <w:szCs w:val="20"/>
        </w:rPr>
        <w:t>Advancing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Socially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Engaged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Research</w:t>
      </w:r>
      <w:r w:rsidR="005A2CD9">
        <w:rPr>
          <w:rFonts w:ascii="Arial" w:eastAsia="Century Gothic" w:hAnsi="Arial" w:cs="Arial"/>
          <w:sz w:val="20"/>
          <w:szCs w:val="20"/>
        </w:rPr>
        <w:t xml:space="preserve"> </w:t>
      </w:r>
      <w:r w:rsidR="00354B5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354B59">
        <w:rPr>
          <w:rFonts w:ascii="Arial" w:eastAsia="Century Gothic" w:hAnsi="Arial" w:cs="Arial"/>
          <w:sz w:val="20"/>
          <w:szCs w:val="20"/>
        </w:rPr>
        <w:t xml:space="preserve">University </w:t>
      </w:r>
      <w:proofErr w:type="spellStart"/>
      <w:r w:rsidR="00354B59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="00354B59">
        <w:rPr>
          <w:rFonts w:ascii="Arial" w:eastAsia="Century Gothic" w:hAnsi="Arial" w:cs="Arial"/>
          <w:sz w:val="20"/>
          <w:szCs w:val="20"/>
        </w:rPr>
        <w:t xml:space="preserve"> Notre Dame | </w:t>
      </w:r>
      <w:r w:rsidR="00354B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2021 </w:t>
      </w:r>
    </w:p>
    <w:p w14:paraId="4042AC02" w14:textId="53140294" w:rsidR="00FB2C09" w:rsidRPr="009D0AE6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  <w:lang w:val="en-US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t>Tapia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2019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>Access</w:t>
      </w:r>
      <w:r w:rsidR="009D0AE6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Computing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3AFFA150" w14:textId="2C666EC6" w:rsid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CRA URMD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</w:t>
      </w:r>
      <w:proofErr w:type="spellStart"/>
      <w:r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1ADA7F97" w14:textId="616916FD" w:rsidR="008433D4" w:rsidRPr="00741312" w:rsidRDefault="008433D4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GEM Associate Fellow | The National GEM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Consortium</w:t>
      </w:r>
      <w:proofErr w:type="spellEnd"/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2019 – 2020 </w:t>
      </w:r>
    </w:p>
    <w:p w14:paraId="4B5D8FE8" w14:textId="322AC800" w:rsidR="00475A6A" w:rsidRPr="00741312" w:rsidRDefault="00475A6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James and Eileen Simon Graduate Fellowship | University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Notre Dame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 – 2019</w:t>
      </w:r>
    </w:p>
    <w:p w14:paraId="5F669F21" w14:textId="3AE3AC00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Outstanding Thesis Award | Kettering University </w:t>
      </w:r>
      <w:r w:rsidR="007457CF">
        <w:rPr>
          <w:rFonts w:ascii="Arial" w:eastAsia="Century Gothic" w:hAnsi="Arial" w:cs="Arial"/>
          <w:sz w:val="20"/>
          <w:szCs w:val="20"/>
        </w:rPr>
        <w:t xml:space="preserve">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7EF3ABBF" w14:textId="45E64AE5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President’s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Medal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Kettering University </w:t>
      </w:r>
      <w:r w:rsidR="00F64D13">
        <w:rPr>
          <w:rFonts w:ascii="Arial" w:eastAsia="Century Gothic" w:hAnsi="Arial" w:cs="Arial"/>
          <w:sz w:val="20"/>
          <w:szCs w:val="20"/>
        </w:rPr>
        <w:t xml:space="preserve">| </w:t>
      </w:r>
      <w:r w:rsidR="00F64D1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6510BAC4" w14:textId="3DA5A8F2" w:rsidR="002C1606" w:rsidRPr="00741312" w:rsidRDefault="001A5C8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Bio REU Travel Grant</w:t>
      </w:r>
      <w:r w:rsidR="00DE7C83"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sz w:val="20"/>
          <w:szCs w:val="20"/>
        </w:rPr>
        <w:t xml:space="preserve">Rocky Mountain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Biological Laboratory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4DD9DF1F" w14:textId="0C04704A" w:rsidR="002C1606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Donald Miles Memorial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 – 2018</w:t>
      </w:r>
    </w:p>
    <w:p w14:paraId="3A519402" w14:textId="60B09FF4" w:rsidR="00F6728B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Kettering Merit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2015 – 2018</w:t>
      </w:r>
    </w:p>
    <w:p w14:paraId="66A7F235" w14:textId="5682F5A7" w:rsidR="002C1606" w:rsidRPr="00741312" w:rsidRDefault="00F6728B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Presidential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(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Full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proofErr w:type="gramStart"/>
      <w:r w:rsidRPr="00741312">
        <w:rPr>
          <w:rFonts w:ascii="Arial" w:eastAsia="Century Gothic" w:hAnsi="Arial" w:cs="Arial"/>
          <w:sz w:val="20"/>
          <w:szCs w:val="20"/>
        </w:rPr>
        <w:t>Tuition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>)|</w:t>
      </w:r>
      <w:proofErr w:type="gram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Milwaukee School </w:t>
      </w:r>
      <w:proofErr w:type="spellStart"/>
      <w:r w:rsidR="002C1606"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="002C1606" w:rsidRPr="00741312">
        <w:rPr>
          <w:rFonts w:ascii="Arial" w:eastAsia="Century Gothic" w:hAnsi="Arial" w:cs="Arial"/>
          <w:sz w:val="20"/>
          <w:szCs w:val="20"/>
        </w:rPr>
        <w:t xml:space="preserve"> Engineering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2015</w:t>
      </w:r>
    </w:p>
    <w:p w14:paraId="5403C128" w14:textId="5E96B371" w:rsidR="00CC633A" w:rsidRPr="00741312" w:rsidRDefault="008712D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Siemens Merit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="00D02F42" w:rsidRPr="00741312">
        <w:rPr>
          <w:rFonts w:ascii="Arial" w:eastAsia="Century Gothic" w:hAnsi="Arial" w:cs="Arial"/>
          <w:sz w:val="20"/>
          <w:szCs w:val="20"/>
        </w:rPr>
        <w:t>| Siemens</w:t>
      </w:r>
      <w:r w:rsidR="00DB5695">
        <w:rPr>
          <w:rFonts w:ascii="Arial" w:eastAsia="Century Gothic" w:hAnsi="Arial" w:cs="Arial"/>
          <w:sz w:val="20"/>
          <w:szCs w:val="20"/>
        </w:rPr>
        <w:t xml:space="preserve"> 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2018</w:t>
      </w:r>
    </w:p>
    <w:p w14:paraId="2F15F692" w14:textId="344AA18B" w:rsidR="00C21058" w:rsidRPr="00741312" w:rsidRDefault="00C2105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Discus Awards Honorable Mention | Discus Awards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2013</w:t>
      </w:r>
    </w:p>
    <w:p w14:paraId="78A10D1C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0D42A47" w14:textId="1F5BF2A7" w:rsidR="00773235" w:rsidRPr="00741312" w:rsidRDefault="00BB4332" w:rsidP="00B37A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SERVICE</w:t>
      </w:r>
    </w:p>
    <w:p w14:paraId="267D1E21" w14:textId="00495902" w:rsidR="00113282" w:rsidRDefault="00113282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Co-Organizer | </w:t>
      </w:r>
      <w:r w:rsidRPr="00113282">
        <w:rPr>
          <w:rFonts w:ascii="Arial" w:eastAsia="Century Gothic" w:hAnsi="Arial" w:cs="Arial"/>
          <w:sz w:val="20"/>
          <w:szCs w:val="20"/>
        </w:rPr>
        <w:t xml:space="preserve">Trans/Queer in HCI Mentoring </w:t>
      </w:r>
      <w:proofErr w:type="spellStart"/>
      <w:r w:rsidRPr="00113282">
        <w:rPr>
          <w:rFonts w:ascii="Arial" w:eastAsia="Century Gothic" w:hAnsi="Arial" w:cs="Arial"/>
          <w:sz w:val="20"/>
          <w:szCs w:val="20"/>
        </w:rPr>
        <w:t>Program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</w:p>
    <w:p w14:paraId="697D6679" w14:textId="3BEA4C47" w:rsidR="007B17D3" w:rsidRDefault="007B17D3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Board Member | The LGBTQ Center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2021-2023</w:t>
      </w:r>
    </w:p>
    <w:p w14:paraId="33CED6D6" w14:textId="406122B6" w:rsidR="005650CC" w:rsidRDefault="005650C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External Paper Reviewer | ACM CSCW | </w:t>
      </w:r>
      <w:r w:rsidR="00790FE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526433DB" w14:textId="1B2D4D31" w:rsidR="00CD4AEE" w:rsidRPr="00CD4AEE" w:rsidRDefault="00CD4AEE" w:rsidP="00CD4AEE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Graduate Student Board Member | University </w:t>
      </w:r>
      <w:proofErr w:type="spellStart"/>
      <w:r>
        <w:rPr>
          <w:rFonts w:ascii="Arial" w:eastAsia="Century Gothic" w:hAnsi="Arial" w:cs="Arial"/>
          <w:sz w:val="20"/>
          <w:szCs w:val="20"/>
        </w:rPr>
        <w:t>of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Notre Dame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2021-202</w:t>
      </w:r>
      <w:r w:rsidR="003D528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</w:p>
    <w:p w14:paraId="534B972B" w14:textId="7A2335AB" w:rsidR="00F60CEC" w:rsidRDefault="00F60CE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External Poster Reviewer | ACM CSCW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2C725B0C" w14:textId="6694D5A3" w:rsidR="00070158" w:rsidRDefault="00070158" w:rsidP="00070158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Outreach and </w:t>
      </w:r>
      <w:proofErr w:type="spellStart"/>
      <w:r>
        <w:rPr>
          <w:rFonts w:ascii="Arial" w:eastAsia="Century Gothic" w:hAnsi="Arial" w:cs="Arial"/>
          <w:sz w:val="20"/>
          <w:szCs w:val="20"/>
        </w:rPr>
        <w:t>Solidarity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Chair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gramStart"/>
      <w:r w:rsidR="00717D9C">
        <w:rPr>
          <w:rFonts w:ascii="Arial" w:eastAsia="Century Gothic" w:hAnsi="Arial" w:cs="Arial"/>
          <w:sz w:val="20"/>
          <w:szCs w:val="20"/>
        </w:rPr>
        <w:t>Queer</w:t>
      </w:r>
      <w:proofErr w:type="gramEnd"/>
      <w:r w:rsidR="00717D9C">
        <w:rPr>
          <w:rFonts w:ascii="Arial" w:eastAsia="Century Gothic" w:hAnsi="Arial" w:cs="Arial"/>
          <w:sz w:val="20"/>
          <w:szCs w:val="20"/>
        </w:rPr>
        <w:t xml:space="preserve"> in HCI </w:t>
      </w:r>
      <w:r>
        <w:rPr>
          <w:rFonts w:ascii="Arial" w:eastAsia="Century Gothic" w:hAnsi="Arial" w:cs="Arial"/>
          <w:sz w:val="20"/>
          <w:szCs w:val="20"/>
        </w:rPr>
        <w:t>Special Interest Group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r w:rsidR="00822858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4BFEC770" w14:textId="630F1D6C" w:rsidR="00695C20" w:rsidRPr="00741312" w:rsidRDefault="00071B48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Blog Editor</w:t>
      </w:r>
      <w:r w:rsidR="00AE7D6F">
        <w:rPr>
          <w:rFonts w:ascii="Arial" w:eastAsia="Century Gothic" w:hAnsi="Arial" w:cs="Arial"/>
          <w:sz w:val="20"/>
          <w:szCs w:val="20"/>
        </w:rPr>
        <w:t xml:space="preserve"> and Board Member</w:t>
      </w:r>
      <w:r w:rsidR="00695C20"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 w:rsidR="00695C20" w:rsidRPr="00741312">
        <w:rPr>
          <w:rFonts w:ascii="Arial" w:eastAsia="Century Gothic" w:hAnsi="Arial" w:cs="Arial"/>
          <w:sz w:val="20"/>
          <w:szCs w:val="20"/>
        </w:rPr>
        <w:t>Irish</w:t>
      </w:r>
      <w:proofErr w:type="spellEnd"/>
      <w:r w:rsidR="00695C20" w:rsidRPr="00741312">
        <w:rPr>
          <w:rFonts w:ascii="Arial" w:eastAsia="Century Gothic" w:hAnsi="Arial" w:cs="Arial"/>
          <w:sz w:val="20"/>
          <w:szCs w:val="20"/>
        </w:rPr>
        <w:t xml:space="preserve"> 4 </w:t>
      </w:r>
      <w:proofErr w:type="spellStart"/>
      <w:r w:rsidR="00695C20" w:rsidRPr="00741312">
        <w:rPr>
          <w:rFonts w:ascii="Arial" w:eastAsia="Century Gothic" w:hAnsi="Arial" w:cs="Arial"/>
          <w:sz w:val="20"/>
          <w:szCs w:val="20"/>
        </w:rPr>
        <w:t>Reproductive</w:t>
      </w:r>
      <w:proofErr w:type="spellEnd"/>
      <w:r w:rsidR="00695C20" w:rsidRPr="00741312">
        <w:rPr>
          <w:rFonts w:ascii="Arial" w:eastAsia="Century Gothic" w:hAnsi="Arial" w:cs="Arial"/>
          <w:sz w:val="20"/>
          <w:szCs w:val="20"/>
        </w:rPr>
        <w:t xml:space="preserve"> Health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proofErr w:type="spellStart"/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</w:p>
    <w:p w14:paraId="4F5F41C6" w14:textId="48836678" w:rsidR="00CC633A" w:rsidRPr="00741312" w:rsidRDefault="00BB4332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lastRenderedPageBreak/>
        <w:t xml:space="preserve">External </w:t>
      </w:r>
      <w:r w:rsidR="00D9316E">
        <w:rPr>
          <w:rFonts w:ascii="Arial" w:eastAsia="Century Gothic" w:hAnsi="Arial" w:cs="Arial"/>
          <w:sz w:val="20"/>
          <w:szCs w:val="20"/>
        </w:rPr>
        <w:t xml:space="preserve">Paper </w:t>
      </w:r>
      <w:r w:rsidRPr="00741312">
        <w:rPr>
          <w:rFonts w:ascii="Arial" w:eastAsia="Century Gothic" w:hAnsi="Arial" w:cs="Arial"/>
          <w:sz w:val="20"/>
          <w:szCs w:val="20"/>
        </w:rPr>
        <w:t xml:space="preserve">Reviewer | IEEE ISEC TPC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  <w:r w:rsidR="00E877FE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, 2021</w:t>
      </w:r>
    </w:p>
    <w:p w14:paraId="7F488132" w14:textId="3C23FC8D" w:rsidR="00BB4332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Receptionist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</w:t>
      </w:r>
      <w:r w:rsidR="007B0F2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1B91457D" w14:textId="1AF88979" w:rsidR="00226900" w:rsidRPr="00741312" w:rsidRDefault="00226900" w:rsidP="00226900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Event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Assistant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</w:t>
      </w:r>
      <w:proofErr w:type="spellStart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</w:p>
    <w:p w14:paraId="2F239CA9" w14:textId="60CF4458" w:rsidR="0000310A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Treasurer |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Amazing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Grace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Counseling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Outreach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2012 – 2019</w:t>
      </w:r>
    </w:p>
    <w:p w14:paraId="043DC77B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11A631E" w14:textId="77777777" w:rsidR="002A3E4B" w:rsidRPr="00B34C13" w:rsidRDefault="002A3E4B" w:rsidP="002A3E4B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DEVELOPMENT</w:t>
      </w:r>
      <w:r w:rsidR="00A732C8" w:rsidRPr="00B34C13">
        <w:rPr>
          <w:rFonts w:ascii="Arial" w:eastAsia="Century Gothic" w:hAnsi="Arial" w:cs="Arial"/>
          <w:b/>
          <w:sz w:val="24"/>
          <w:szCs w:val="24"/>
        </w:rPr>
        <w:t xml:space="preserve"> AND CERTIFICATIONS</w:t>
      </w:r>
    </w:p>
    <w:p w14:paraId="7C5960E5" w14:textId="428CE4D2" w:rsidR="00A732C8" w:rsidRPr="00741312" w:rsidRDefault="00A732C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URMD Grad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Cohort</w:t>
      </w:r>
      <w:proofErr w:type="spellEnd"/>
      <w:r w:rsidR="00251A2D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251A2D" w:rsidRPr="00741312">
        <w:rPr>
          <w:rFonts w:ascii="Arial" w:eastAsia="Century Gothic" w:hAnsi="Arial" w:cs="Arial"/>
          <w:sz w:val="20"/>
          <w:szCs w:val="20"/>
        </w:rPr>
        <w:t>Participant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Computing Research </w:t>
      </w:r>
      <w:proofErr w:type="spellStart"/>
      <w:r w:rsidR="00BB714B"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0BE719B8" w14:textId="78D9C490" w:rsidR="00D716A6" w:rsidRPr="00741312" w:rsidRDefault="00D716A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Striving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Excellence in College and University Teaching | University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Notre Dame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Kaneb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Center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Teaching and Learning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3BD26A4E" w14:textId="4667A9B9" w:rsidR="002A3E4B" w:rsidRPr="00741312" w:rsidRDefault="00BC34E0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Responsible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Conduct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Research | CITI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Program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  <w:r w:rsidR="00FB0C7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, 2021</w:t>
      </w:r>
    </w:p>
    <w:p w14:paraId="12451099" w14:textId="6A9619BE" w:rsidR="00D716A6" w:rsidRPr="00741312" w:rsidRDefault="009B5B33" w:rsidP="00D716A6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Level </w:t>
      </w:r>
      <w:r w:rsidR="00A9188F" w:rsidRPr="00741312">
        <w:rPr>
          <w:rFonts w:ascii="Arial" w:eastAsia="Century Gothic" w:hAnsi="Arial" w:cs="Arial"/>
          <w:sz w:val="20"/>
          <w:szCs w:val="20"/>
        </w:rPr>
        <w:t>2</w:t>
      </w:r>
      <w:r w:rsidRPr="00741312">
        <w:rPr>
          <w:rFonts w:ascii="Arial" w:eastAsia="Century Gothic" w:hAnsi="Arial" w:cs="Arial"/>
          <w:sz w:val="20"/>
          <w:szCs w:val="20"/>
        </w:rPr>
        <w:t xml:space="preserve"> Certified Tutor | College Reading &amp; Learning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7E9A8463" w14:textId="77777777" w:rsidR="002A3E4B" w:rsidRPr="00741312" w:rsidRDefault="002A3E4B" w:rsidP="001E5235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08D5BCC2" w14:textId="77777777" w:rsidR="00CC633A" w:rsidRPr="00B34C13" w:rsidRDefault="00DE7C83" w:rsidP="001E5235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MEMBERSHIPS</w:t>
      </w:r>
      <w:r w:rsidRPr="00B34C13">
        <w:rPr>
          <w:rFonts w:ascii="Arial" w:eastAsia="Century Gothic" w:hAnsi="Arial" w:cs="Arial"/>
          <w:sz w:val="24"/>
          <w:szCs w:val="24"/>
        </w:rPr>
        <w:t xml:space="preserve"> </w:t>
      </w:r>
    </w:p>
    <w:p w14:paraId="0AB71C72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proofErr w:type="spellStart"/>
      <w:r w:rsidR="00AF3CAA"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 w:rsidR="00AF3CAA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AF3CAA"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="00AF3CAA" w:rsidRPr="00741312">
        <w:rPr>
          <w:rFonts w:ascii="Arial" w:eastAsia="Century Gothic" w:hAnsi="Arial" w:cs="Arial"/>
          <w:sz w:val="20"/>
          <w:szCs w:val="20"/>
        </w:rPr>
        <w:t xml:space="preserve"> Computing Machinery</w:t>
      </w:r>
    </w:p>
    <w:p w14:paraId="2DCAFD35" w14:textId="77777777" w:rsidR="00D03CF3" w:rsidRPr="00741312" w:rsidRDefault="00D03C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ACM SIGCHI</w:t>
      </w:r>
    </w:p>
    <w:p w14:paraId="5F60B225" w14:textId="77777777" w:rsidR="00DD79F3" w:rsidRPr="00741312" w:rsidRDefault="00DD79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Society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Applied and Industrial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Mathematics</w:t>
      </w:r>
      <w:proofErr w:type="spellEnd"/>
    </w:p>
    <w:p w14:paraId="1B9F11C1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proofErr w:type="spellStart"/>
      <w:r w:rsidR="001E5235" w:rsidRPr="00741312">
        <w:rPr>
          <w:rFonts w:ascii="Arial" w:eastAsia="Century Gothic" w:hAnsi="Arial" w:cs="Arial"/>
          <w:sz w:val="20"/>
          <w:szCs w:val="20"/>
        </w:rPr>
        <w:t>Upsilon</w:t>
      </w:r>
      <w:proofErr w:type="spellEnd"/>
      <w:r w:rsidR="001E5235" w:rsidRPr="00741312">
        <w:rPr>
          <w:rFonts w:ascii="Arial" w:eastAsia="Century Gothic" w:hAnsi="Arial" w:cs="Arial"/>
          <w:sz w:val="20"/>
          <w:szCs w:val="20"/>
        </w:rPr>
        <w:t xml:space="preserve"> Pi Epsilon</w:t>
      </w:r>
    </w:p>
    <w:p w14:paraId="4078EA90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9CB5ACB" w14:textId="77777777" w:rsidR="00CC633A" w:rsidRPr="00741312" w:rsidRDefault="00DE7C83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REFERENCES</w:t>
      </w:r>
      <w:r w:rsidR="008149CB" w:rsidRPr="00741312">
        <w:rPr>
          <w:rFonts w:ascii="Arial" w:eastAsia="Century Gothic" w:hAnsi="Arial" w:cs="Arial"/>
          <w:b/>
          <w:sz w:val="20"/>
          <w:szCs w:val="20"/>
        </w:rPr>
        <w:t xml:space="preserve"> AVAILABLE</w:t>
      </w:r>
      <w:r w:rsidRPr="00741312">
        <w:rPr>
          <w:rFonts w:ascii="Arial" w:eastAsia="Century Gothic" w:hAnsi="Arial" w:cs="Arial"/>
          <w:b/>
          <w:sz w:val="20"/>
          <w:szCs w:val="20"/>
        </w:rPr>
        <w:t xml:space="preserve"> ON REQUEST</w:t>
      </w:r>
    </w:p>
    <w:sectPr w:rsidR="00CC633A" w:rsidRPr="00741312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C3F6F" w14:textId="77777777" w:rsidR="00075D4F" w:rsidRDefault="00075D4F" w:rsidP="006047DB">
      <w:pPr>
        <w:spacing w:after="0" w:line="240" w:lineRule="auto"/>
      </w:pPr>
      <w:r>
        <w:separator/>
      </w:r>
    </w:p>
  </w:endnote>
  <w:endnote w:type="continuationSeparator" w:id="0">
    <w:p w14:paraId="539DA658" w14:textId="77777777" w:rsidR="00075D4F" w:rsidRDefault="00075D4F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D1BF1" w14:textId="77777777" w:rsidR="00075D4F" w:rsidRDefault="00075D4F" w:rsidP="006047DB">
      <w:pPr>
        <w:spacing w:after="0" w:line="240" w:lineRule="auto"/>
      </w:pPr>
      <w:r>
        <w:separator/>
      </w:r>
    </w:p>
  </w:footnote>
  <w:footnote w:type="continuationSeparator" w:id="0">
    <w:p w14:paraId="1C2ED717" w14:textId="77777777" w:rsidR="00075D4F" w:rsidRDefault="00075D4F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6614339">
    <w:abstractNumId w:val="8"/>
  </w:num>
  <w:num w:numId="2" w16cid:durableId="2092458824">
    <w:abstractNumId w:val="6"/>
  </w:num>
  <w:num w:numId="3" w16cid:durableId="806049091">
    <w:abstractNumId w:val="1"/>
  </w:num>
  <w:num w:numId="4" w16cid:durableId="757018717">
    <w:abstractNumId w:val="2"/>
  </w:num>
  <w:num w:numId="5" w16cid:durableId="701245484">
    <w:abstractNumId w:val="3"/>
  </w:num>
  <w:num w:numId="6" w16cid:durableId="228926605">
    <w:abstractNumId w:val="4"/>
  </w:num>
  <w:num w:numId="7" w16cid:durableId="1785078841">
    <w:abstractNumId w:val="5"/>
  </w:num>
  <w:num w:numId="8" w16cid:durableId="1377463264">
    <w:abstractNumId w:val="7"/>
  </w:num>
  <w:num w:numId="9" w16cid:durableId="74811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261D0"/>
    <w:rsid w:val="000307D6"/>
    <w:rsid w:val="00032FF2"/>
    <w:rsid w:val="00037D33"/>
    <w:rsid w:val="0005459A"/>
    <w:rsid w:val="00067BA0"/>
    <w:rsid w:val="00070158"/>
    <w:rsid w:val="00071B48"/>
    <w:rsid w:val="0007400C"/>
    <w:rsid w:val="000744BC"/>
    <w:rsid w:val="0007531E"/>
    <w:rsid w:val="00075D4F"/>
    <w:rsid w:val="000770DA"/>
    <w:rsid w:val="000827E3"/>
    <w:rsid w:val="00082D12"/>
    <w:rsid w:val="0008732E"/>
    <w:rsid w:val="000A1693"/>
    <w:rsid w:val="000B3B7A"/>
    <w:rsid w:val="000B6899"/>
    <w:rsid w:val="000C352F"/>
    <w:rsid w:val="000D6440"/>
    <w:rsid w:val="000E1768"/>
    <w:rsid w:val="000F6A46"/>
    <w:rsid w:val="001073F3"/>
    <w:rsid w:val="00113121"/>
    <w:rsid w:val="00113282"/>
    <w:rsid w:val="001140FA"/>
    <w:rsid w:val="00130CBC"/>
    <w:rsid w:val="00132683"/>
    <w:rsid w:val="00145802"/>
    <w:rsid w:val="00153DDB"/>
    <w:rsid w:val="00154A40"/>
    <w:rsid w:val="001603CD"/>
    <w:rsid w:val="00172FCE"/>
    <w:rsid w:val="001732D9"/>
    <w:rsid w:val="00187BE7"/>
    <w:rsid w:val="001A5C8E"/>
    <w:rsid w:val="001B742B"/>
    <w:rsid w:val="001C7172"/>
    <w:rsid w:val="001D31A6"/>
    <w:rsid w:val="001D5CDF"/>
    <w:rsid w:val="001E5235"/>
    <w:rsid w:val="001F299D"/>
    <w:rsid w:val="001F6FD8"/>
    <w:rsid w:val="0020138B"/>
    <w:rsid w:val="002016A3"/>
    <w:rsid w:val="00217FF0"/>
    <w:rsid w:val="00221C2A"/>
    <w:rsid w:val="00226900"/>
    <w:rsid w:val="002305AF"/>
    <w:rsid w:val="00251A2D"/>
    <w:rsid w:val="002663E2"/>
    <w:rsid w:val="00277769"/>
    <w:rsid w:val="00282E73"/>
    <w:rsid w:val="00287125"/>
    <w:rsid w:val="002A3E4B"/>
    <w:rsid w:val="002B455D"/>
    <w:rsid w:val="002B6A77"/>
    <w:rsid w:val="002B7485"/>
    <w:rsid w:val="002C15C6"/>
    <w:rsid w:val="002C1606"/>
    <w:rsid w:val="002C6E92"/>
    <w:rsid w:val="002D3977"/>
    <w:rsid w:val="002E3D84"/>
    <w:rsid w:val="002E7EC0"/>
    <w:rsid w:val="002F58F1"/>
    <w:rsid w:val="002F7F69"/>
    <w:rsid w:val="00305D11"/>
    <w:rsid w:val="003139F6"/>
    <w:rsid w:val="003222B1"/>
    <w:rsid w:val="00324A9D"/>
    <w:rsid w:val="00344390"/>
    <w:rsid w:val="003470B5"/>
    <w:rsid w:val="00352AB4"/>
    <w:rsid w:val="00354B59"/>
    <w:rsid w:val="00356BCD"/>
    <w:rsid w:val="003773D5"/>
    <w:rsid w:val="003A2A7D"/>
    <w:rsid w:val="003B52C3"/>
    <w:rsid w:val="003C6BBE"/>
    <w:rsid w:val="003D526D"/>
    <w:rsid w:val="003D5285"/>
    <w:rsid w:val="003D5D9F"/>
    <w:rsid w:val="003D6E2E"/>
    <w:rsid w:val="003F5AFE"/>
    <w:rsid w:val="003F6460"/>
    <w:rsid w:val="00404A5B"/>
    <w:rsid w:val="00404D4F"/>
    <w:rsid w:val="00410946"/>
    <w:rsid w:val="00444351"/>
    <w:rsid w:val="00447DD1"/>
    <w:rsid w:val="0046279D"/>
    <w:rsid w:val="00464E24"/>
    <w:rsid w:val="00464FB7"/>
    <w:rsid w:val="0046524D"/>
    <w:rsid w:val="00475181"/>
    <w:rsid w:val="00475A6A"/>
    <w:rsid w:val="0048284B"/>
    <w:rsid w:val="00486BB8"/>
    <w:rsid w:val="004B2257"/>
    <w:rsid w:val="004C44B3"/>
    <w:rsid w:val="004D2EBF"/>
    <w:rsid w:val="004E0E84"/>
    <w:rsid w:val="0050503F"/>
    <w:rsid w:val="00510CC9"/>
    <w:rsid w:val="00515F6A"/>
    <w:rsid w:val="00532394"/>
    <w:rsid w:val="00534E60"/>
    <w:rsid w:val="00541C13"/>
    <w:rsid w:val="00545C60"/>
    <w:rsid w:val="00546CDD"/>
    <w:rsid w:val="0056303D"/>
    <w:rsid w:val="00563FFC"/>
    <w:rsid w:val="005650CC"/>
    <w:rsid w:val="00576654"/>
    <w:rsid w:val="0058093E"/>
    <w:rsid w:val="00582F16"/>
    <w:rsid w:val="00586442"/>
    <w:rsid w:val="005A0C2B"/>
    <w:rsid w:val="005A2CD9"/>
    <w:rsid w:val="005B18B4"/>
    <w:rsid w:val="005C72AB"/>
    <w:rsid w:val="005D0B0D"/>
    <w:rsid w:val="005D51F6"/>
    <w:rsid w:val="005D6AD2"/>
    <w:rsid w:val="005D6E90"/>
    <w:rsid w:val="005E6251"/>
    <w:rsid w:val="006047DB"/>
    <w:rsid w:val="00642EE3"/>
    <w:rsid w:val="00642FB4"/>
    <w:rsid w:val="006445C8"/>
    <w:rsid w:val="006467F2"/>
    <w:rsid w:val="0064693C"/>
    <w:rsid w:val="00653665"/>
    <w:rsid w:val="00656663"/>
    <w:rsid w:val="006733B2"/>
    <w:rsid w:val="006942DE"/>
    <w:rsid w:val="00695C20"/>
    <w:rsid w:val="006A3DAD"/>
    <w:rsid w:val="006A445B"/>
    <w:rsid w:val="006A5D54"/>
    <w:rsid w:val="006E1F11"/>
    <w:rsid w:val="006F0406"/>
    <w:rsid w:val="006F0588"/>
    <w:rsid w:val="00713247"/>
    <w:rsid w:val="00713820"/>
    <w:rsid w:val="00714F59"/>
    <w:rsid w:val="00717D9C"/>
    <w:rsid w:val="0072635D"/>
    <w:rsid w:val="0073136C"/>
    <w:rsid w:val="0073292D"/>
    <w:rsid w:val="00735936"/>
    <w:rsid w:val="00736C0C"/>
    <w:rsid w:val="00741312"/>
    <w:rsid w:val="0074406D"/>
    <w:rsid w:val="00744B2A"/>
    <w:rsid w:val="0074535C"/>
    <w:rsid w:val="007457CF"/>
    <w:rsid w:val="00756650"/>
    <w:rsid w:val="00760F13"/>
    <w:rsid w:val="00761132"/>
    <w:rsid w:val="00773235"/>
    <w:rsid w:val="00790FEC"/>
    <w:rsid w:val="0079430E"/>
    <w:rsid w:val="007A31D7"/>
    <w:rsid w:val="007A6192"/>
    <w:rsid w:val="007B05A4"/>
    <w:rsid w:val="007B06B9"/>
    <w:rsid w:val="007B0F2D"/>
    <w:rsid w:val="007B17D3"/>
    <w:rsid w:val="007B7B5B"/>
    <w:rsid w:val="007C7582"/>
    <w:rsid w:val="007E2A6B"/>
    <w:rsid w:val="007E522E"/>
    <w:rsid w:val="007F0358"/>
    <w:rsid w:val="00802840"/>
    <w:rsid w:val="008149CB"/>
    <w:rsid w:val="00822858"/>
    <w:rsid w:val="00823E7A"/>
    <w:rsid w:val="00835BDE"/>
    <w:rsid w:val="008433D4"/>
    <w:rsid w:val="00867019"/>
    <w:rsid w:val="008700FC"/>
    <w:rsid w:val="00870BAC"/>
    <w:rsid w:val="008712DA"/>
    <w:rsid w:val="0087328D"/>
    <w:rsid w:val="0087536E"/>
    <w:rsid w:val="00877C98"/>
    <w:rsid w:val="0089391F"/>
    <w:rsid w:val="00895004"/>
    <w:rsid w:val="008A2E17"/>
    <w:rsid w:val="008B30D1"/>
    <w:rsid w:val="008E6189"/>
    <w:rsid w:val="008E7C16"/>
    <w:rsid w:val="008F66DA"/>
    <w:rsid w:val="00905B31"/>
    <w:rsid w:val="0091464B"/>
    <w:rsid w:val="0095628C"/>
    <w:rsid w:val="0096125C"/>
    <w:rsid w:val="00964745"/>
    <w:rsid w:val="009853E6"/>
    <w:rsid w:val="0098594A"/>
    <w:rsid w:val="0099210A"/>
    <w:rsid w:val="009A7FBA"/>
    <w:rsid w:val="009B3DEC"/>
    <w:rsid w:val="009B3E4B"/>
    <w:rsid w:val="009B5B33"/>
    <w:rsid w:val="009D0AE6"/>
    <w:rsid w:val="009F1192"/>
    <w:rsid w:val="00A035FB"/>
    <w:rsid w:val="00A07B04"/>
    <w:rsid w:val="00A07C83"/>
    <w:rsid w:val="00A31127"/>
    <w:rsid w:val="00A43748"/>
    <w:rsid w:val="00A50B4B"/>
    <w:rsid w:val="00A54901"/>
    <w:rsid w:val="00A55671"/>
    <w:rsid w:val="00A56ED7"/>
    <w:rsid w:val="00A630A8"/>
    <w:rsid w:val="00A641E2"/>
    <w:rsid w:val="00A732C8"/>
    <w:rsid w:val="00A9188F"/>
    <w:rsid w:val="00A96301"/>
    <w:rsid w:val="00A97751"/>
    <w:rsid w:val="00AA11AB"/>
    <w:rsid w:val="00AA42AC"/>
    <w:rsid w:val="00AA5F6D"/>
    <w:rsid w:val="00AB1E7E"/>
    <w:rsid w:val="00AB346F"/>
    <w:rsid w:val="00AB386F"/>
    <w:rsid w:val="00AB5976"/>
    <w:rsid w:val="00AD215D"/>
    <w:rsid w:val="00AE293E"/>
    <w:rsid w:val="00AE7D6F"/>
    <w:rsid w:val="00AF1CF3"/>
    <w:rsid w:val="00AF3CAA"/>
    <w:rsid w:val="00B15C9B"/>
    <w:rsid w:val="00B17C47"/>
    <w:rsid w:val="00B2538E"/>
    <w:rsid w:val="00B34C13"/>
    <w:rsid w:val="00B37A46"/>
    <w:rsid w:val="00B46F31"/>
    <w:rsid w:val="00B53D21"/>
    <w:rsid w:val="00B70C1B"/>
    <w:rsid w:val="00B7741F"/>
    <w:rsid w:val="00B854AF"/>
    <w:rsid w:val="00B920B0"/>
    <w:rsid w:val="00B96FAB"/>
    <w:rsid w:val="00BB4332"/>
    <w:rsid w:val="00BB714B"/>
    <w:rsid w:val="00BC1750"/>
    <w:rsid w:val="00BC34E0"/>
    <w:rsid w:val="00BF05DC"/>
    <w:rsid w:val="00C03396"/>
    <w:rsid w:val="00C05ECD"/>
    <w:rsid w:val="00C21058"/>
    <w:rsid w:val="00C26624"/>
    <w:rsid w:val="00C353D3"/>
    <w:rsid w:val="00C54448"/>
    <w:rsid w:val="00C72E55"/>
    <w:rsid w:val="00C84A41"/>
    <w:rsid w:val="00C97F7E"/>
    <w:rsid w:val="00CC2654"/>
    <w:rsid w:val="00CC633A"/>
    <w:rsid w:val="00CD23EF"/>
    <w:rsid w:val="00CD4AEE"/>
    <w:rsid w:val="00CD6F92"/>
    <w:rsid w:val="00CE789C"/>
    <w:rsid w:val="00CF5D28"/>
    <w:rsid w:val="00D00426"/>
    <w:rsid w:val="00D0116C"/>
    <w:rsid w:val="00D02F42"/>
    <w:rsid w:val="00D03CF3"/>
    <w:rsid w:val="00D04D1D"/>
    <w:rsid w:val="00D1306B"/>
    <w:rsid w:val="00D15F06"/>
    <w:rsid w:val="00D21EDB"/>
    <w:rsid w:val="00D25B92"/>
    <w:rsid w:val="00D347BE"/>
    <w:rsid w:val="00D35566"/>
    <w:rsid w:val="00D46589"/>
    <w:rsid w:val="00D53F2E"/>
    <w:rsid w:val="00D612D5"/>
    <w:rsid w:val="00D6553C"/>
    <w:rsid w:val="00D716A6"/>
    <w:rsid w:val="00D9316E"/>
    <w:rsid w:val="00D939DD"/>
    <w:rsid w:val="00DA73DF"/>
    <w:rsid w:val="00DB5695"/>
    <w:rsid w:val="00DC2DF6"/>
    <w:rsid w:val="00DC2ECD"/>
    <w:rsid w:val="00DC43BD"/>
    <w:rsid w:val="00DD79F3"/>
    <w:rsid w:val="00DE4681"/>
    <w:rsid w:val="00DE7C83"/>
    <w:rsid w:val="00DF5E74"/>
    <w:rsid w:val="00E05993"/>
    <w:rsid w:val="00E2206A"/>
    <w:rsid w:val="00E47EFD"/>
    <w:rsid w:val="00E617EE"/>
    <w:rsid w:val="00E637D5"/>
    <w:rsid w:val="00E63AB9"/>
    <w:rsid w:val="00E7394E"/>
    <w:rsid w:val="00E75400"/>
    <w:rsid w:val="00E77253"/>
    <w:rsid w:val="00E877FE"/>
    <w:rsid w:val="00EA5B0C"/>
    <w:rsid w:val="00EB0C93"/>
    <w:rsid w:val="00EB1BE5"/>
    <w:rsid w:val="00EC45CB"/>
    <w:rsid w:val="00EE1227"/>
    <w:rsid w:val="00EF287D"/>
    <w:rsid w:val="00EF3007"/>
    <w:rsid w:val="00F13DCB"/>
    <w:rsid w:val="00F30267"/>
    <w:rsid w:val="00F30CB9"/>
    <w:rsid w:val="00F3476E"/>
    <w:rsid w:val="00F51040"/>
    <w:rsid w:val="00F60CEC"/>
    <w:rsid w:val="00F64D13"/>
    <w:rsid w:val="00F65ACD"/>
    <w:rsid w:val="00F6728B"/>
    <w:rsid w:val="00F72ADA"/>
    <w:rsid w:val="00F736AE"/>
    <w:rsid w:val="00FA566F"/>
    <w:rsid w:val="00FB0C73"/>
    <w:rsid w:val="00FB2C09"/>
    <w:rsid w:val="00FE1F70"/>
    <w:rsid w:val="00FE77B9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FB"/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E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42A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1687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Tee Chuanromanee</cp:lastModifiedBy>
  <cp:revision>133</cp:revision>
  <cp:lastPrinted>2020-03-12T15:32:00Z</cp:lastPrinted>
  <dcterms:created xsi:type="dcterms:W3CDTF">2020-03-12T15:32:00Z</dcterms:created>
  <dcterms:modified xsi:type="dcterms:W3CDTF">2022-05-10T15:03:00Z</dcterms:modified>
</cp:coreProperties>
</file>