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D681" w14:textId="77777777" w:rsidR="00CB4F17" w:rsidRPr="00CB4F17" w:rsidRDefault="00CB4F17" w:rsidP="00CB4F17">
      <w:pPr>
        <w:shd w:val="clear" w:color="auto" w:fill="D9EDF7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r w:rsidRPr="00CB4F17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t>Orientações</w:t>
      </w:r>
    </w:p>
    <w:p w14:paraId="44CAFB17" w14:textId="77777777" w:rsidR="00CB4F17" w:rsidRPr="00CB4F17" w:rsidRDefault="00CB4F17" w:rsidP="00CB4F17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I.</w:t>
      </w: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</w:t>
      </w: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NÃO DEIXE para a última hora!</w:t>
      </w: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A partir de 13h05 o Moodle NÃO permite o envio da prova e você fica com nota 0 (zero), sem chance de refazer a prova!</w:t>
      </w:r>
    </w:p>
    <w:p w14:paraId="3A0F6E3C" w14:textId="77777777" w:rsidR="00CB4F17" w:rsidRPr="00CB4F17" w:rsidRDefault="00CB4F17" w:rsidP="00CB4F17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II.</w:t>
      </w: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É possível enviar a prova mais de uma vez antes do tempo acabar. Assim você pode, </w:t>
      </w: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por exemplo</w:t>
      </w: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 enviar uma versão da prova as 11h30 e, depois, uma melhorada as 12h40 (esses horários são só um exemplo!).</w:t>
      </w:r>
    </w:p>
    <w:p w14:paraId="7D04B535" w14:textId="77777777" w:rsidR="00CB4F17" w:rsidRPr="00CB4F17" w:rsidRDefault="00CB4F17" w:rsidP="00CB4F17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III. </w:t>
      </w: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Você poderá enviar somente 1 (um) arquivo e do </w:t>
      </w: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tipo .</w:t>
      </w:r>
      <w:proofErr w:type="spellStart"/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fldChar w:fldCharType="begin"/>
      </w: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instrText xml:space="preserve"> HYPERLINK "http://moodle.bandtec.com.br/mod/page/view.php?id=40101" \o "HTML" </w:instrText>
      </w: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fldChar w:fldCharType="separate"/>
      </w:r>
      <w:r w:rsidRPr="00CB4F17">
        <w:rPr>
          <w:rFonts w:ascii="Arial" w:eastAsia="Times New Roman" w:hAnsi="Arial" w:cs="Arial"/>
          <w:b/>
          <w:bCs/>
          <w:color w:val="E6005A"/>
          <w:sz w:val="24"/>
          <w:szCs w:val="24"/>
          <w:u w:val="single"/>
          <w:lang w:eastAsia="pt-BR"/>
        </w:rPr>
        <w:t>html</w:t>
      </w:r>
      <w:proofErr w:type="spellEnd"/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fldChar w:fldCharType="end"/>
      </w:r>
    </w:p>
    <w:p w14:paraId="38A8A20C" w14:textId="77777777" w:rsidR="00CB4F17" w:rsidRPr="00CB4F17" w:rsidRDefault="00CB4F17" w:rsidP="00CB4F17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IV.</w:t>
      </w: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Use apenas o que foi ensinado até o momento na disciplina. Este item é binário: se usar um item, por menor que seja, que não foi ensinado na disciplina de algoritmos, </w:t>
      </w:r>
      <w:r w:rsidRPr="00CB4F1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perde 2pts;</w:t>
      </w:r>
    </w:p>
    <w:p w14:paraId="385D8080" w14:textId="77777777" w:rsidR="00CB4F17" w:rsidRPr="00CB4F17" w:rsidRDefault="00CB4F17" w:rsidP="00CB4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17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</w:p>
    <w:p w14:paraId="761775AE" w14:textId="77777777" w:rsidR="00CB4F17" w:rsidRPr="00CB4F17" w:rsidRDefault="00CB4F17" w:rsidP="00CB4F17">
      <w:pPr>
        <w:shd w:val="clear" w:color="auto" w:fill="D9EDF7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r w:rsidRPr="00CB4F17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t>Questão única</w:t>
      </w:r>
    </w:p>
    <w:p w14:paraId="3931E511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NBA é a principal liga de basquetebol profissional da América do Norte e conta atualmente com 30 franquias (times), é também considerada a principal liga de basquete do mundo. Os jogadores da NBA são os mais bem pagos esportistas do mundo, por salário médio anual.</w:t>
      </w:r>
    </w:p>
    <w:p w14:paraId="4A2D9EBB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532F58CE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Crie um programa em </w:t>
      </w:r>
      <w:hyperlink r:id="rId4" w:tooltip="HTML" w:history="1">
        <w:r>
          <w:rPr>
            <w:rStyle w:val="Hyperlink"/>
            <w:rFonts w:ascii="Arial" w:hAnsi="Arial" w:cs="Arial"/>
            <w:color w:val="E6005A"/>
          </w:rPr>
          <w:t>HTML</w:t>
        </w:r>
      </w:hyperlink>
      <w:r>
        <w:rPr>
          <w:rFonts w:ascii="Arial" w:hAnsi="Arial" w:cs="Arial"/>
          <w:color w:val="333333"/>
        </w:rPr>
        <w:t>/JS que vá ajudar a NBA a distribuir a premiação ao final da temporada anual.</w:t>
      </w:r>
    </w:p>
    <w:p w14:paraId="5A6EADC0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630C9390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a)</w:t>
      </w:r>
      <w:r>
        <w:rPr>
          <w:rFonts w:ascii="Arial" w:hAnsi="Arial" w:cs="Arial"/>
          <w:color w:val="333333"/>
        </w:rPr>
        <w:t> (1pts) Tenha cinco entradas de dados na tela, sendo elas:</w:t>
      </w:r>
    </w:p>
    <w:p w14:paraId="7485DBF8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Fonts w:ascii="Arial" w:hAnsi="Arial" w:cs="Arial"/>
          <w:b/>
          <w:bCs/>
          <w:color w:val="333333"/>
        </w:rPr>
        <w:t>a.1)</w:t>
      </w:r>
      <w:r>
        <w:rPr>
          <w:rFonts w:ascii="Arial" w:hAnsi="Arial" w:cs="Arial"/>
          <w:color w:val="333333"/>
        </w:rPr>
        <w:t> &lt;input&gt; Valor da premiação total;</w:t>
      </w:r>
    </w:p>
    <w:p w14:paraId="4E549F12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Fonts w:ascii="Arial" w:hAnsi="Arial" w:cs="Arial"/>
          <w:b/>
          <w:bCs/>
          <w:color w:val="333333"/>
        </w:rPr>
        <w:t>a.2)</w:t>
      </w:r>
      <w:r>
        <w:rPr>
          <w:rFonts w:ascii="Arial" w:hAnsi="Arial" w:cs="Arial"/>
          <w:color w:val="333333"/>
        </w:rPr>
        <w:t> &lt;input&gt; Número máximo de rodadas;</w:t>
      </w:r>
    </w:p>
    <w:p w14:paraId="1F67579F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Fonts w:ascii="Arial" w:hAnsi="Arial" w:cs="Arial"/>
          <w:b/>
          <w:bCs/>
          <w:color w:val="333333"/>
        </w:rPr>
        <w:t>a.3)</w:t>
      </w:r>
      <w:r>
        <w:rPr>
          <w:rFonts w:ascii="Arial" w:hAnsi="Arial" w:cs="Arial"/>
          <w:color w:val="333333"/>
        </w:rPr>
        <w:t> &lt;</w:t>
      </w:r>
      <w:proofErr w:type="spellStart"/>
      <w:r>
        <w:rPr>
          <w:rFonts w:ascii="Arial" w:hAnsi="Arial" w:cs="Arial"/>
          <w:color w:val="333333"/>
        </w:rPr>
        <w:t>select</w:t>
      </w:r>
      <w:proofErr w:type="spellEnd"/>
      <w:r>
        <w:rPr>
          <w:rFonts w:ascii="Arial" w:hAnsi="Arial" w:cs="Arial"/>
          <w:color w:val="333333"/>
        </w:rPr>
        <w:t>&gt; Resultado time A;</w:t>
      </w:r>
    </w:p>
    <w:p w14:paraId="5A993FAF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Fonts w:ascii="Arial" w:hAnsi="Arial" w:cs="Arial"/>
          <w:b/>
          <w:bCs/>
          <w:color w:val="333333"/>
        </w:rPr>
        <w:t>a.4)</w:t>
      </w:r>
      <w:r>
        <w:rPr>
          <w:rFonts w:ascii="Arial" w:hAnsi="Arial" w:cs="Arial"/>
          <w:color w:val="333333"/>
        </w:rPr>
        <w:t> &lt;</w:t>
      </w:r>
      <w:proofErr w:type="spellStart"/>
      <w:r>
        <w:rPr>
          <w:rFonts w:ascii="Arial" w:hAnsi="Arial" w:cs="Arial"/>
          <w:color w:val="333333"/>
        </w:rPr>
        <w:t>select</w:t>
      </w:r>
      <w:proofErr w:type="spellEnd"/>
      <w:r>
        <w:rPr>
          <w:rFonts w:ascii="Arial" w:hAnsi="Arial" w:cs="Arial"/>
          <w:color w:val="333333"/>
        </w:rPr>
        <w:t>&gt; Resultado time B;</w:t>
      </w:r>
    </w:p>
    <w:p w14:paraId="442CFD02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Fonts w:ascii="Arial" w:hAnsi="Arial" w:cs="Arial"/>
          <w:b/>
          <w:bCs/>
          <w:color w:val="333333"/>
        </w:rPr>
        <w:t>a.5)</w:t>
      </w:r>
      <w:r>
        <w:rPr>
          <w:rFonts w:ascii="Arial" w:hAnsi="Arial" w:cs="Arial"/>
          <w:color w:val="333333"/>
        </w:rPr>
        <w:t> &lt;</w:t>
      </w:r>
      <w:proofErr w:type="spellStart"/>
      <w:r>
        <w:rPr>
          <w:rFonts w:ascii="Arial" w:hAnsi="Arial" w:cs="Arial"/>
          <w:color w:val="333333"/>
        </w:rPr>
        <w:t>select</w:t>
      </w:r>
      <w:proofErr w:type="spellEnd"/>
      <w:r>
        <w:rPr>
          <w:rFonts w:ascii="Arial" w:hAnsi="Arial" w:cs="Arial"/>
          <w:color w:val="333333"/>
        </w:rPr>
        <w:t>&gt; Resultado time C;</w:t>
      </w:r>
    </w:p>
    <w:p w14:paraId="0CF306CD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*</w:t>
      </w:r>
      <w:proofErr w:type="spellStart"/>
      <w:r>
        <w:rPr>
          <w:rFonts w:ascii="Arial" w:hAnsi="Arial" w:cs="Arial"/>
          <w:color w:val="333333"/>
        </w:rPr>
        <w:t>Obs</w:t>
      </w:r>
      <w:proofErr w:type="spellEnd"/>
      <w:r>
        <w:rPr>
          <w:rFonts w:ascii="Arial" w:hAnsi="Arial" w:cs="Arial"/>
          <w:color w:val="333333"/>
        </w:rPr>
        <w:t xml:space="preserve">: Os </w:t>
      </w:r>
      <w:proofErr w:type="spellStart"/>
      <w:r>
        <w:rPr>
          <w:rFonts w:ascii="Arial" w:hAnsi="Arial" w:cs="Arial"/>
          <w:color w:val="333333"/>
        </w:rPr>
        <w:t>selects</w:t>
      </w:r>
      <w:proofErr w:type="spellEnd"/>
      <w:r>
        <w:rPr>
          <w:rFonts w:ascii="Arial" w:hAnsi="Arial" w:cs="Arial"/>
          <w:color w:val="333333"/>
        </w:rPr>
        <w:t xml:space="preserve"> têm as 3 </w:t>
      </w:r>
      <w:proofErr w:type="spellStart"/>
      <w:r>
        <w:rPr>
          <w:rFonts w:ascii="Arial" w:hAnsi="Arial" w:cs="Arial"/>
          <w:color w:val="333333"/>
        </w:rPr>
        <w:t>options</w:t>
      </w:r>
      <w:proofErr w:type="spellEnd"/>
      <w:r>
        <w:rPr>
          <w:rFonts w:ascii="Arial" w:hAnsi="Arial" w:cs="Arial"/>
          <w:color w:val="333333"/>
        </w:rPr>
        <w:t>: "vitória", "empate" e "derrota";</w:t>
      </w:r>
    </w:p>
    <w:p w14:paraId="6258AE7A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7F2A6D83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b) </w:t>
      </w:r>
      <w:r>
        <w:rPr>
          <w:rFonts w:ascii="Arial" w:hAnsi="Arial" w:cs="Arial"/>
          <w:color w:val="333333"/>
        </w:rPr>
        <w:t>Um botão "Realizar rodada" que:</w:t>
      </w:r>
    </w:p>
    <w:p w14:paraId="19B829B6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b.1)</w:t>
      </w:r>
      <w:r>
        <w:rPr>
          <w:rFonts w:ascii="Arial" w:hAnsi="Arial" w:cs="Arial"/>
          <w:color w:val="333333"/>
        </w:rPr>
        <w:t> (1.5pts) Só poderá computar os dados e exibir os valores caso o valor digitado em </w:t>
      </w:r>
      <w:r>
        <w:rPr>
          <w:rFonts w:ascii="Arial" w:hAnsi="Arial" w:cs="Arial"/>
          <w:b/>
          <w:bCs/>
          <w:color w:val="333333"/>
        </w:rPr>
        <w:t>a.1)</w:t>
      </w:r>
      <w:r>
        <w:rPr>
          <w:rFonts w:ascii="Arial" w:hAnsi="Arial" w:cs="Arial"/>
          <w:color w:val="333333"/>
        </w:rPr>
        <w:t> seja, no mínimo, 1000 e o valor digitado em </w:t>
      </w:r>
      <w:r>
        <w:rPr>
          <w:rFonts w:ascii="Arial" w:hAnsi="Arial" w:cs="Arial"/>
          <w:b/>
          <w:bCs/>
          <w:color w:val="333333"/>
        </w:rPr>
        <w:t>a.2)</w:t>
      </w:r>
      <w:r>
        <w:rPr>
          <w:rFonts w:ascii="Arial" w:hAnsi="Arial" w:cs="Arial"/>
          <w:color w:val="333333"/>
        </w:rPr>
        <w:t xml:space="preserve"> seja, no mínimo, 1; Caso a validação falhe, exiba um </w:t>
      </w:r>
      <w:proofErr w:type="spellStart"/>
      <w:r>
        <w:rPr>
          <w:rFonts w:ascii="Arial" w:hAnsi="Arial" w:cs="Arial"/>
          <w:color w:val="333333"/>
        </w:rPr>
        <w:t>alert</w:t>
      </w:r>
      <w:proofErr w:type="spellEnd"/>
      <w:r>
        <w:rPr>
          <w:rFonts w:ascii="Arial" w:hAnsi="Arial" w:cs="Arial"/>
          <w:color w:val="333333"/>
        </w:rPr>
        <w:t xml:space="preserve"> ("Dados inválidos para a rodada") e NÃO faça mais nada;</w:t>
      </w:r>
    </w:p>
    <w:p w14:paraId="4924ECFB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28A42610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b.2)</w:t>
      </w:r>
      <w:r>
        <w:rPr>
          <w:rFonts w:ascii="Arial" w:hAnsi="Arial" w:cs="Arial"/>
          <w:color w:val="333333"/>
        </w:rPr>
        <w:t> (1pts) Computará os pontos da rodada do campeonato para os 3 times, sendo:</w:t>
      </w:r>
    </w:p>
    <w:p w14:paraId="3C54F53A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1 Ponto  - Empate;</w:t>
      </w:r>
    </w:p>
    <w:p w14:paraId="22507B81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       3 Pontos - Vitória;</w:t>
      </w:r>
    </w:p>
    <w:p w14:paraId="049EB7A5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0 Pontos - Derrota;</w:t>
      </w:r>
    </w:p>
    <w:p w14:paraId="57F7D5C2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59D062BE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b.3)</w:t>
      </w:r>
      <w:r>
        <w:rPr>
          <w:rFonts w:ascii="Arial" w:hAnsi="Arial" w:cs="Arial"/>
          <w:color w:val="333333"/>
        </w:rPr>
        <w:t> (0.5pts) Exibirá o nome do time (A, B ou C) acompanhado dos seus pontos atuais (vide imagem abaixo);</w:t>
      </w:r>
    </w:p>
    <w:p w14:paraId="2A69091D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1A8F5B34" w14:textId="7F742F6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BA6C52" wp14:editId="37457A5E">
            <wp:extent cx="5400040" cy="286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A02D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14CFA05D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c)</w:t>
      </w:r>
      <w:r>
        <w:rPr>
          <w:rFonts w:ascii="Arial" w:hAnsi="Arial" w:cs="Arial"/>
          <w:color w:val="333333"/>
        </w:rPr>
        <w:t> Um botão "Revelar premiação", que exibirá:</w:t>
      </w:r>
    </w:p>
    <w:p w14:paraId="7C47C43B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 </w:t>
      </w:r>
      <w:r>
        <w:rPr>
          <w:rFonts w:ascii="Arial" w:hAnsi="Arial" w:cs="Arial"/>
          <w:b/>
          <w:bCs/>
          <w:color w:val="333333"/>
        </w:rPr>
        <w:t>c.1)</w:t>
      </w:r>
      <w:r>
        <w:rPr>
          <w:rFonts w:ascii="Arial" w:hAnsi="Arial" w:cs="Arial"/>
          <w:color w:val="333333"/>
        </w:rPr>
        <w:t> (3pts) O nome do time (A, B ou C) acompanhado do valor que ele receberá do prêmio digitado em </w:t>
      </w:r>
      <w:r>
        <w:rPr>
          <w:rFonts w:ascii="Arial" w:hAnsi="Arial" w:cs="Arial"/>
          <w:b/>
          <w:bCs/>
          <w:color w:val="333333"/>
        </w:rPr>
        <w:t>a.1)</w:t>
      </w:r>
      <w:r>
        <w:rPr>
          <w:rFonts w:ascii="Arial" w:hAnsi="Arial" w:cs="Arial"/>
          <w:color w:val="333333"/>
        </w:rPr>
        <w:t>, formatado em 2 casas decimais, sendo proporcional a sua porcentagem de pontos feitos no campeonato em relação a somatória dos pontos;</w:t>
      </w:r>
    </w:p>
    <w:p w14:paraId="68401154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7CE5B421" w14:textId="2D5B8E3E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EDA566A" wp14:editId="6ADCA2B9">
            <wp:extent cx="5400040" cy="2889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566B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0CCC073D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"O que você quis dizer com porcentagem de pontos feitos no campeonato </w:t>
      </w:r>
      <w:proofErr w:type="spellStart"/>
      <w:r>
        <w:rPr>
          <w:rFonts w:ascii="Arial" w:hAnsi="Arial" w:cs="Arial"/>
          <w:color w:val="333333"/>
        </w:rPr>
        <w:t>fêssor</w:t>
      </w:r>
      <w:proofErr w:type="spellEnd"/>
      <w:r>
        <w:rPr>
          <w:rFonts w:ascii="Arial" w:hAnsi="Arial" w:cs="Arial"/>
          <w:color w:val="333333"/>
        </w:rPr>
        <w:t>?", observe o exemplo abaixo com atenção:</w:t>
      </w:r>
    </w:p>
    <w:p w14:paraId="0A3E63C3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- Vamos imaginar que os pontos estejam assim: </w:t>
      </w:r>
    </w:p>
    <w:p w14:paraId="1685F6F3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- Time </w:t>
      </w:r>
      <w:r>
        <w:rPr>
          <w:rFonts w:ascii="Arial" w:hAnsi="Arial" w:cs="Arial"/>
          <w:b/>
          <w:bCs/>
          <w:color w:val="333333"/>
        </w:rPr>
        <w:t>A</w:t>
      </w:r>
      <w:r>
        <w:rPr>
          <w:rFonts w:ascii="Arial" w:hAnsi="Arial" w:cs="Arial"/>
          <w:color w:val="333333"/>
        </w:rPr>
        <w:t> - </w:t>
      </w:r>
      <w:r>
        <w:rPr>
          <w:rFonts w:ascii="Arial" w:hAnsi="Arial" w:cs="Arial"/>
          <w:b/>
          <w:bCs/>
          <w:color w:val="333333"/>
        </w:rPr>
        <w:t>10</w:t>
      </w:r>
      <w:r>
        <w:rPr>
          <w:rFonts w:ascii="Arial" w:hAnsi="Arial" w:cs="Arial"/>
          <w:color w:val="333333"/>
        </w:rPr>
        <w:t> pontos; </w:t>
      </w:r>
    </w:p>
    <w:p w14:paraId="2C5F8A37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- Time </w:t>
      </w:r>
      <w:r>
        <w:rPr>
          <w:rFonts w:ascii="Arial" w:hAnsi="Arial" w:cs="Arial"/>
          <w:b/>
          <w:bCs/>
          <w:color w:val="333333"/>
        </w:rPr>
        <w:t>B</w:t>
      </w:r>
      <w:r>
        <w:rPr>
          <w:rFonts w:ascii="Arial" w:hAnsi="Arial" w:cs="Arial"/>
          <w:color w:val="333333"/>
        </w:rPr>
        <w:t> - </w:t>
      </w:r>
      <w:r>
        <w:rPr>
          <w:rFonts w:ascii="Arial" w:hAnsi="Arial" w:cs="Arial"/>
          <w:b/>
          <w:bCs/>
          <w:color w:val="333333"/>
        </w:rPr>
        <w:t>5</w:t>
      </w:r>
      <w:r>
        <w:rPr>
          <w:rFonts w:ascii="Arial" w:hAnsi="Arial" w:cs="Arial"/>
          <w:color w:val="333333"/>
        </w:rPr>
        <w:t> pontos;</w:t>
      </w:r>
    </w:p>
    <w:p w14:paraId="684633D3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- Time </w:t>
      </w:r>
      <w:r>
        <w:rPr>
          <w:rFonts w:ascii="Arial" w:hAnsi="Arial" w:cs="Arial"/>
          <w:b/>
          <w:bCs/>
          <w:color w:val="333333"/>
        </w:rPr>
        <w:t>C</w:t>
      </w:r>
      <w:r>
        <w:rPr>
          <w:rFonts w:ascii="Arial" w:hAnsi="Arial" w:cs="Arial"/>
          <w:color w:val="333333"/>
        </w:rPr>
        <w:t> - </w:t>
      </w:r>
      <w:r>
        <w:rPr>
          <w:rFonts w:ascii="Arial" w:hAnsi="Arial" w:cs="Arial"/>
          <w:b/>
          <w:bCs/>
          <w:color w:val="333333"/>
        </w:rPr>
        <w:t>15</w:t>
      </w:r>
      <w:r>
        <w:rPr>
          <w:rFonts w:ascii="Arial" w:hAnsi="Arial" w:cs="Arial"/>
          <w:color w:val="333333"/>
        </w:rPr>
        <w:t> pontos;</w:t>
      </w:r>
    </w:p>
    <w:p w14:paraId="683F094E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- A somatória dos pontos é igual a </w:t>
      </w:r>
      <w:r>
        <w:rPr>
          <w:rFonts w:ascii="Arial" w:hAnsi="Arial" w:cs="Arial"/>
          <w:b/>
          <w:bCs/>
          <w:color w:val="333333"/>
        </w:rPr>
        <w:t>30</w:t>
      </w:r>
      <w:r>
        <w:rPr>
          <w:rFonts w:ascii="Arial" w:hAnsi="Arial" w:cs="Arial"/>
          <w:color w:val="333333"/>
        </w:rPr>
        <w:t>, certo ?</w:t>
      </w:r>
    </w:p>
    <w:p w14:paraId="5554E581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- Sabendo disso, qual a porcentagem de pontos do Time A (10 pontos) em relação a esses 30 pontos ? Resposta: </w:t>
      </w:r>
      <w:r>
        <w:rPr>
          <w:rFonts w:ascii="Arial" w:hAnsi="Arial" w:cs="Arial"/>
          <w:b/>
          <w:bCs/>
          <w:color w:val="333333"/>
        </w:rPr>
        <w:t>33.33</w:t>
      </w:r>
      <w:r>
        <w:rPr>
          <w:rFonts w:ascii="Arial" w:hAnsi="Arial" w:cs="Arial"/>
          <w:color w:val="333333"/>
        </w:rPr>
        <w:t>%;</w:t>
      </w:r>
    </w:p>
    <w:p w14:paraId="34F55C7B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- Quanto vale 33.33% da premiação total ? Ou seja, quanto o Time A vai receber ?</w:t>
      </w:r>
    </w:p>
    <w:p w14:paraId="43E9B3A0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779CCBE6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d)</w:t>
      </w:r>
      <w:r>
        <w:rPr>
          <w:rFonts w:ascii="Arial" w:hAnsi="Arial" w:cs="Arial"/>
          <w:color w:val="333333"/>
        </w:rPr>
        <w:t> (1pts) Exiba o número da rodada atual em algum lugar da página.</w:t>
      </w:r>
    </w:p>
    <w:p w14:paraId="55474165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29A4AFDC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e)</w:t>
      </w:r>
      <w:r>
        <w:rPr>
          <w:rFonts w:ascii="Arial" w:hAnsi="Arial" w:cs="Arial"/>
          <w:color w:val="333333"/>
        </w:rPr>
        <w:t> (1pts) Caso o número de rodadas chegue ao valor digitado em </w:t>
      </w:r>
      <w:r>
        <w:rPr>
          <w:rFonts w:ascii="Arial" w:hAnsi="Arial" w:cs="Arial"/>
          <w:b/>
          <w:bCs/>
          <w:color w:val="333333"/>
        </w:rPr>
        <w:t>a.2)</w:t>
      </w:r>
      <w:r>
        <w:rPr>
          <w:rFonts w:ascii="Arial" w:hAnsi="Arial" w:cs="Arial"/>
          <w:color w:val="333333"/>
        </w:rPr>
        <w:t> o item </w:t>
      </w:r>
      <w:r>
        <w:rPr>
          <w:rFonts w:ascii="Arial" w:hAnsi="Arial" w:cs="Arial"/>
          <w:b/>
          <w:bCs/>
          <w:color w:val="333333"/>
        </w:rPr>
        <w:t>c)</w:t>
      </w:r>
      <w:r>
        <w:rPr>
          <w:rFonts w:ascii="Arial" w:hAnsi="Arial" w:cs="Arial"/>
          <w:color w:val="333333"/>
        </w:rPr>
        <w:t> deve ser acionado imediatamente.</w:t>
      </w:r>
    </w:p>
    <w:p w14:paraId="2DFB618A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1FD9C413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f)</w:t>
      </w:r>
      <w:r>
        <w:rPr>
          <w:rFonts w:ascii="Arial" w:hAnsi="Arial" w:cs="Arial"/>
          <w:color w:val="333333"/>
        </w:rPr>
        <w:t> (1pts) Use bons nomes de variáveis, funções e ids. Deixe o código organizado (</w:t>
      </w:r>
      <w:proofErr w:type="spellStart"/>
      <w:r>
        <w:rPr>
          <w:rFonts w:ascii="Arial" w:hAnsi="Arial" w:cs="Arial"/>
          <w:color w:val="333333"/>
        </w:rPr>
        <w:t>identado</w:t>
      </w:r>
      <w:proofErr w:type="spellEnd"/>
      <w:r>
        <w:rPr>
          <w:rFonts w:ascii="Arial" w:hAnsi="Arial" w:cs="Arial"/>
          <w:color w:val="333333"/>
        </w:rPr>
        <w:t xml:space="preserve">, com linhas em branco para agrupar o código, 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).</w:t>
      </w:r>
    </w:p>
    <w:p w14:paraId="0043D7AF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45B612B1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FicaDica</w:t>
      </w:r>
      <w:proofErr w:type="spellEnd"/>
      <w:r>
        <w:rPr>
          <w:rFonts w:ascii="Arial" w:hAnsi="Arial" w:cs="Arial"/>
          <w:color w:val="333333"/>
        </w:rPr>
        <w:t>: Não se importe com o programa continuar rodando após o atingir o número máximo de rodadas;</w:t>
      </w:r>
    </w:p>
    <w:p w14:paraId="74F7DA07" w14:textId="77777777" w:rsidR="00FD0FBB" w:rsidRDefault="00FD0FBB" w:rsidP="00FD0FBB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FicaDica²</w:t>
      </w:r>
      <w:r>
        <w:rPr>
          <w:rFonts w:ascii="Arial" w:hAnsi="Arial" w:cs="Arial"/>
          <w:color w:val="333333"/>
        </w:rPr>
        <w:t>: O uso de variáveis globais é essencial para a realização desse enunciado;</w:t>
      </w:r>
    </w:p>
    <w:p w14:paraId="1E1F5BB1" w14:textId="77777777" w:rsidR="00315560" w:rsidRDefault="00315560"/>
    <w:sectPr w:rsidR="00315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BB"/>
    <w:rsid w:val="00315560"/>
    <w:rsid w:val="00CB4F17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20D0"/>
  <w15:chartTrackingRefBased/>
  <w15:docId w15:val="{EB570B02-73B8-4C2E-875B-18D453D6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B4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0FBB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B4F1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bandtec.com.br/mod/page/view.php?id=401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Frizzarini</dc:creator>
  <cp:keywords/>
  <dc:description/>
  <cp:lastModifiedBy>Cláudio Frizzarini</cp:lastModifiedBy>
  <cp:revision>2</cp:revision>
  <dcterms:created xsi:type="dcterms:W3CDTF">2021-04-18T01:10:00Z</dcterms:created>
  <dcterms:modified xsi:type="dcterms:W3CDTF">2021-04-18T02:02:00Z</dcterms:modified>
</cp:coreProperties>
</file>