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D9A2" w14:textId="1CE04394" w:rsidR="00306E38" w:rsidRDefault="00337EAD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 </w:t>
      </w:r>
      <w:r w:rsidR="00306E38">
        <w:rPr>
          <w:rFonts w:ascii="Barlow" w:hAnsi="Barlow"/>
          <w:color w:val="001A1E"/>
          <w:sz w:val="21"/>
          <w:szCs w:val="21"/>
          <w:shd w:val="clear" w:color="auto" w:fill="E7F3F5"/>
        </w:rPr>
        <w:t>Modelagem</w:t>
      </w:r>
    </w:p>
    <w:p w14:paraId="628D40B5" w14:textId="5FF84594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52923933" w14:textId="61A9BC8A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 w:rsidRPr="000F2236">
        <w:rPr>
          <w:rFonts w:ascii="Barlow" w:hAnsi="Barlow"/>
          <w:noProof/>
          <w:color w:val="001A1E"/>
          <w:sz w:val="21"/>
          <w:szCs w:val="21"/>
          <w:shd w:val="clear" w:color="auto" w:fill="E7F3F5"/>
        </w:rPr>
        <w:drawing>
          <wp:inline distT="0" distB="0" distL="0" distR="0" wp14:anchorId="47B2E9DA" wp14:editId="35C2235E">
            <wp:extent cx="5144218" cy="4763165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0829" w14:textId="7777777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63460A6A" w14:textId="7777777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59DD1F72" w14:textId="7777777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57C26455" w14:textId="7777777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4A8ABFB8" w14:textId="7777777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6E728E05" w14:textId="7777777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178C62AD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72775F34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666C6531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4152F260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12187F2B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533CE75E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1E8CC52E" w14:textId="77777777" w:rsidR="000F2236" w:rsidRDefault="000F2236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</w:p>
    <w:p w14:paraId="20E29455" w14:textId="6284DFDB" w:rsidR="00007708" w:rsidRDefault="00337EAD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lastRenderedPageBreak/>
        <w:t>Exibir todos os dados de cada tabela criada, separadamente.</w:t>
      </w:r>
    </w:p>
    <w:p w14:paraId="7242314A" w14:textId="4218937B" w:rsidR="00337EAD" w:rsidRDefault="00337EAD">
      <w:r w:rsidRPr="00337EAD">
        <w:rPr>
          <w:noProof/>
        </w:rPr>
        <w:drawing>
          <wp:inline distT="0" distB="0" distL="0" distR="0" wp14:anchorId="6B979BB7" wp14:editId="076BD0F4">
            <wp:extent cx="5400040" cy="156591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BD4F" w14:textId="77777777" w:rsidR="00337EAD" w:rsidRDefault="00337EAD"/>
    <w:p w14:paraId="69167329" w14:textId="291B50FE" w:rsidR="00337EAD" w:rsidRDefault="00337EAD">
      <w:r w:rsidRPr="00337EAD">
        <w:rPr>
          <w:noProof/>
        </w:rPr>
        <w:drawing>
          <wp:inline distT="0" distB="0" distL="0" distR="0" wp14:anchorId="3E6CC95F" wp14:editId="6E760E89">
            <wp:extent cx="2715004" cy="1971950"/>
            <wp:effectExtent l="0" t="0" r="9525" b="952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2EC" w14:textId="5BEF67F3" w:rsidR="00337EAD" w:rsidRDefault="00337EAD"/>
    <w:p w14:paraId="0A73B6D6" w14:textId="3794EDAA" w:rsidR="00337EAD" w:rsidRDefault="00337EAD">
      <w:r w:rsidRPr="00337EAD">
        <w:rPr>
          <w:noProof/>
        </w:rPr>
        <w:drawing>
          <wp:inline distT="0" distB="0" distL="0" distR="0" wp14:anchorId="73F44BDF" wp14:editId="7E0F9A07">
            <wp:extent cx="3238952" cy="1867161"/>
            <wp:effectExtent l="0" t="0" r="0" b="0"/>
            <wp:docPr id="3" name="Imagem 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549E" w14:textId="6DBF5087" w:rsidR="00337EAD" w:rsidRDefault="00337EAD"/>
    <w:p w14:paraId="5F813896" w14:textId="68789610" w:rsidR="00337EAD" w:rsidRDefault="00337EAD">
      <w:r w:rsidRPr="00337EAD">
        <w:rPr>
          <w:noProof/>
        </w:rPr>
        <w:drawing>
          <wp:inline distT="0" distB="0" distL="0" distR="0" wp14:anchorId="544F9B0B" wp14:editId="0CFBE3F8">
            <wp:extent cx="3848637" cy="1790950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521CEF5" w14:textId="0BCBE1B0" w:rsidR="00337EAD" w:rsidRDefault="00337EAD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lastRenderedPageBreak/>
        <w:t>Exibir os dados dos clientes e os dados de suas respectivas vendas</w:t>
      </w:r>
    </w:p>
    <w:p w14:paraId="279DE672" w14:textId="7E8949EE" w:rsidR="00337EAD" w:rsidRDefault="00337EAD">
      <w:r w:rsidRPr="00337EAD">
        <w:rPr>
          <w:noProof/>
        </w:rPr>
        <w:drawing>
          <wp:inline distT="0" distB="0" distL="0" distR="0" wp14:anchorId="4EBD4B19" wp14:editId="3221EAAD">
            <wp:extent cx="5400040" cy="168211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3B46" w14:textId="77777777" w:rsidR="00337EAD" w:rsidRDefault="00337EAD"/>
    <w:p w14:paraId="34858AD0" w14:textId="0EF00F21" w:rsidR="00337EAD" w:rsidRDefault="00337EAD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de um determinado cliente (informar o nome do cliente na consulta) e os dados de suas respectivas vendas.</w:t>
      </w:r>
    </w:p>
    <w:p w14:paraId="2A812E92" w14:textId="11EEEFF3" w:rsidR="00337EAD" w:rsidRDefault="00337EAD">
      <w:r w:rsidRPr="00337EAD">
        <w:rPr>
          <w:noProof/>
        </w:rPr>
        <w:drawing>
          <wp:inline distT="0" distB="0" distL="0" distR="0" wp14:anchorId="19A89933" wp14:editId="386B92E3">
            <wp:extent cx="5400040" cy="1499235"/>
            <wp:effectExtent l="0" t="0" r="0" b="571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CD2" w14:textId="2934609A" w:rsidR="00337EAD" w:rsidRDefault="00337EAD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dos clientes e de suas respectivas indicações de clientes.</w:t>
      </w:r>
    </w:p>
    <w:p w14:paraId="596AC6D1" w14:textId="29C8804F" w:rsidR="00337EAD" w:rsidRDefault="00337EAD">
      <w:r w:rsidRPr="00337EAD">
        <w:rPr>
          <w:noProof/>
        </w:rPr>
        <w:drawing>
          <wp:inline distT="0" distB="0" distL="0" distR="0" wp14:anchorId="0B7DE774" wp14:editId="2015F116">
            <wp:extent cx="5400040" cy="1614170"/>
            <wp:effectExtent l="0" t="0" r="0" b="508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62B" w14:textId="1F16C507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os dados dos clientes indicados e os dados dos respectivos clientes indicadores, porém somente de um determinado cliente indicador (informar o nome do cliente que indicou na consulta).</w:t>
      </w:r>
    </w:p>
    <w:p w14:paraId="479164A6" w14:textId="24C5A1FB" w:rsidR="00306E38" w:rsidRDefault="00306E38">
      <w:r w:rsidRPr="00306E38">
        <w:rPr>
          <w:noProof/>
        </w:rPr>
        <w:drawing>
          <wp:inline distT="0" distB="0" distL="0" distR="0" wp14:anchorId="73AA5C7E" wp14:editId="37E34472">
            <wp:extent cx="5400040" cy="1575435"/>
            <wp:effectExtent l="0" t="0" r="0" b="571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87C" w14:textId="7B2BBF5B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lastRenderedPageBreak/>
        <w:t>Exibir os dados dos clientes, os dados dos respectivos clientes que indicaram, os dados das respectivas vendas e dos produtos.</w:t>
      </w:r>
    </w:p>
    <w:p w14:paraId="5858FE05" w14:textId="5A902F5B" w:rsidR="00306E38" w:rsidRDefault="00306E38">
      <w:r w:rsidRPr="00306E38">
        <w:rPr>
          <w:noProof/>
        </w:rPr>
        <w:drawing>
          <wp:inline distT="0" distB="0" distL="0" distR="0" wp14:anchorId="4FE833D5" wp14:editId="1A19604D">
            <wp:extent cx="5268060" cy="3210373"/>
            <wp:effectExtent l="0" t="0" r="8890" b="952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978A" w14:textId="590A3A2F" w:rsidR="00306E38" w:rsidRDefault="00306E38"/>
    <w:p w14:paraId="786715A1" w14:textId="394386D9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 Exibir apenas a data da venda, o nome do produto e a quantidade do produto numa determinada venda.</w:t>
      </w:r>
    </w:p>
    <w:p w14:paraId="6E990F97" w14:textId="251435B4" w:rsidR="00306E38" w:rsidRDefault="00306E38">
      <w:r w:rsidRPr="00306E38">
        <w:rPr>
          <w:noProof/>
        </w:rPr>
        <w:drawing>
          <wp:inline distT="0" distB="0" distL="0" distR="0" wp14:anchorId="706EA015" wp14:editId="5F002EE7">
            <wp:extent cx="3734321" cy="2686425"/>
            <wp:effectExtent l="0" t="0" r="0" b="0"/>
            <wp:docPr id="10" name="Imagem 10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F71" w14:textId="58DE3D81" w:rsidR="00306E38" w:rsidRDefault="00306E38"/>
    <w:p w14:paraId="60EA6437" w14:textId="4999B4DD" w:rsidR="00306E38" w:rsidRDefault="00306E38">
      <w:pPr>
        <w:rPr>
          <w:rFonts w:ascii="Barlow" w:hAnsi="Barlow"/>
          <w:color w:val="001A1E"/>
          <w:sz w:val="21"/>
          <w:szCs w:val="21"/>
          <w:shd w:val="clear" w:color="auto" w:fill="E7F3F5"/>
        </w:rPr>
      </w:pPr>
      <w:r>
        <w:rPr>
          <w:rFonts w:ascii="Barlow" w:hAnsi="Barlow"/>
          <w:color w:val="001A1E"/>
          <w:sz w:val="21"/>
          <w:szCs w:val="21"/>
          <w:shd w:val="clear" w:color="auto" w:fill="E7F3F5"/>
        </w:rPr>
        <w:t>Exibir apenas o nome do produto, o valor do produto e a soma da quantidade de produtos vendidos agrupados pelo nome do produto.</w:t>
      </w:r>
    </w:p>
    <w:p w14:paraId="28BC6AF6" w14:textId="71840099" w:rsidR="00306E38" w:rsidRDefault="00306E38">
      <w:r w:rsidRPr="00306E38">
        <w:rPr>
          <w:noProof/>
        </w:rPr>
        <w:lastRenderedPageBreak/>
        <w:drawing>
          <wp:inline distT="0" distB="0" distL="0" distR="0" wp14:anchorId="420E4B2E" wp14:editId="70EA8F2F">
            <wp:extent cx="5400040" cy="1366520"/>
            <wp:effectExtent l="0" t="0" r="0" b="508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79A" w14:textId="01C303AC" w:rsidR="00306E38" w:rsidRDefault="00306E38"/>
    <w:sectPr w:rsidR="0030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AD"/>
    <w:rsid w:val="00007708"/>
    <w:rsid w:val="000F2236"/>
    <w:rsid w:val="00306E38"/>
    <w:rsid w:val="00337EAD"/>
    <w:rsid w:val="009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79E5"/>
  <w15:chartTrackingRefBased/>
  <w15:docId w15:val="{56E46D6D-7A43-4F1B-ABFF-7FDE8CBD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</dc:creator>
  <cp:keywords/>
  <dc:description/>
  <cp:lastModifiedBy>Dener Cardozo</cp:lastModifiedBy>
  <cp:revision>2</cp:revision>
  <dcterms:created xsi:type="dcterms:W3CDTF">2021-11-23T15:37:00Z</dcterms:created>
  <dcterms:modified xsi:type="dcterms:W3CDTF">2021-11-23T15:56:00Z</dcterms:modified>
</cp:coreProperties>
</file>