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884B7" w14:textId="4FDDEDF2" w:rsidR="00B9367E" w:rsidRDefault="00B9367E">
      <w:r>
        <w:rPr>
          <w:noProof/>
        </w:rPr>
        <w:drawing>
          <wp:inline distT="0" distB="0" distL="0" distR="0" wp14:anchorId="57C916A9" wp14:editId="172926C5">
            <wp:extent cx="2321626" cy="2321626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03" cy="23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D80" w14:textId="278A1026" w:rsidR="00054CC8" w:rsidRDefault="00054CC8"/>
    <w:p w14:paraId="769A4191" w14:textId="2010E219" w:rsidR="00054CC8" w:rsidRDefault="00054CC8">
      <w:hyperlink r:id="rId5" w:history="1">
        <w:r w:rsidRPr="00706337">
          <w:rPr>
            <w:rStyle w:val="Lienhypertexte"/>
          </w:rPr>
          <w:t>https://www.qrcode-monkey.com/</w:t>
        </w:r>
      </w:hyperlink>
    </w:p>
    <w:p w14:paraId="504BA5B9" w14:textId="7AEAC97B" w:rsidR="00054CC8" w:rsidRDefault="00054CC8"/>
    <w:p w14:paraId="1C407C48" w14:textId="45BB57C9" w:rsidR="00054CC8" w:rsidRDefault="00054CC8">
      <w:r w:rsidRPr="00054CC8">
        <w:t>#B01C52</w:t>
      </w:r>
    </w:p>
    <w:sectPr w:rsidR="0005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7E"/>
    <w:rsid w:val="00054CC8"/>
    <w:rsid w:val="00483AAE"/>
    <w:rsid w:val="00B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AAEE"/>
  <w15:chartTrackingRefBased/>
  <w15:docId w15:val="{4CF3D91B-054C-448A-9213-7E5C4984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67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54C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rcode-monkey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Cibils</dc:creator>
  <cp:keywords/>
  <dc:description/>
  <cp:lastModifiedBy>Thomas Cibils</cp:lastModifiedBy>
  <cp:revision>2</cp:revision>
  <cp:lastPrinted>2020-07-22T19:37:00Z</cp:lastPrinted>
  <dcterms:created xsi:type="dcterms:W3CDTF">2020-07-22T19:36:00Z</dcterms:created>
  <dcterms:modified xsi:type="dcterms:W3CDTF">2020-07-23T07:24:00Z</dcterms:modified>
</cp:coreProperties>
</file>