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19D41" w14:textId="77777777" w:rsidR="00A41810" w:rsidRDefault="00000000">
      <w:pPr>
        <w:spacing w:before="2000" w:after="200"/>
        <w:jc w:val="center"/>
      </w:pPr>
      <w:r>
        <w:rPr>
          <w:b/>
          <w:bCs/>
          <w:sz w:val="56"/>
          <w:szCs w:val="56"/>
        </w:rPr>
        <w:t>远征画图软件</w:t>
      </w:r>
    </w:p>
    <w:p w14:paraId="636A9583" w14:textId="77777777" w:rsidR="00A41810" w:rsidRDefault="00000000">
      <w:pPr>
        <w:spacing w:after="1200"/>
        <w:jc w:val="center"/>
      </w:pPr>
      <w:r>
        <w:rPr>
          <w:b/>
          <w:bCs/>
          <w:color w:val="444444"/>
          <w:sz w:val="36"/>
          <w:szCs w:val="36"/>
        </w:rPr>
        <w:t>图文操作教程</w:t>
      </w:r>
    </w:p>
    <w:p w14:paraId="0AF6A6B3" w14:textId="77777777" w:rsidR="00A41810" w:rsidRDefault="00000000">
      <w:pPr>
        <w:spacing w:after="200"/>
        <w:jc w:val="center"/>
      </w:pPr>
      <w:r>
        <w:rPr>
          <w:noProof/>
        </w:rPr>
        <w:drawing>
          <wp:inline distT="0" distB="0" distL="0" distR="0" wp14:anchorId="4505E194" wp14:editId="0DABC043">
            <wp:extent cx="5334000" cy="3333750"/>
            <wp:effectExtent l="0" t="0" r="0" b="0"/>
            <wp:docPr id="1" name="01_overview.png" descr="01_overview.png" title="01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333750"/>
                    </a:xfrm>
                    <a:prstGeom prst="rect">
                      <a:avLst/>
                    </a:prstGeom>
                  </pic:spPr>
                </pic:pic>
              </a:graphicData>
            </a:graphic>
          </wp:inline>
        </w:drawing>
      </w:r>
    </w:p>
    <w:p w14:paraId="3365C7EB" w14:textId="77777777" w:rsidR="00A41810" w:rsidRDefault="00000000">
      <w:pPr>
        <w:spacing w:before="400"/>
        <w:jc w:val="center"/>
      </w:pPr>
      <w:r>
        <w:rPr>
          <w:color w:val="555555"/>
        </w:rPr>
        <w:t>本教程使用软件真实截图，逐步演示：画路线、增加/切换队伍、跳步、切换日期、使用飞雷神、保存与读取存档、查看全局统计、导出Excel表。</w:t>
      </w:r>
    </w:p>
    <w:p w14:paraId="62B34043" w14:textId="77777777" w:rsidR="00A41810" w:rsidRDefault="00000000">
      <w:r>
        <w:br w:type="page"/>
      </w:r>
    </w:p>
    <w:p w14:paraId="11B52588" w14:textId="77777777" w:rsidR="00A41810" w:rsidRDefault="00000000">
      <w:pPr>
        <w:pStyle w:val="Heading1"/>
      </w:pPr>
      <w:r>
        <w:lastRenderedPageBreak/>
        <w:t>一、界面总览</w:t>
      </w:r>
    </w:p>
    <w:p w14:paraId="6D6D880D" w14:textId="77777777" w:rsidR="00A41810" w:rsidRDefault="00000000">
      <w:pPr>
        <w:spacing w:after="160"/>
      </w:pPr>
      <w:r>
        <w:t>打开软件后（hex_pathfinding_demo.exe 或 python hex_pathfinding_demo.py），会看到如下界面：</w:t>
      </w:r>
    </w:p>
    <w:p w14:paraId="1E095D06" w14:textId="77777777" w:rsidR="00A41810" w:rsidRDefault="00000000">
      <w:pPr>
        <w:spacing w:after="200"/>
        <w:jc w:val="center"/>
      </w:pPr>
      <w:r>
        <w:rPr>
          <w:noProof/>
        </w:rPr>
        <w:drawing>
          <wp:inline distT="0" distB="0" distL="0" distR="0" wp14:anchorId="10FB877C" wp14:editId="1C895BEB">
            <wp:extent cx="5715000" cy="3571875"/>
            <wp:effectExtent l="0" t="0" r="0" b="0"/>
            <wp:docPr id="47899425" name="01_overview.png" descr="01_overview.png" title="01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571875"/>
                    </a:xfrm>
                    <a:prstGeom prst="rect">
                      <a:avLst/>
                    </a:prstGeom>
                  </pic:spPr>
                </pic:pic>
              </a:graphicData>
            </a:graphic>
          </wp:inline>
        </w:drawing>
      </w:r>
    </w:p>
    <w:p w14:paraId="68428439" w14:textId="77777777" w:rsidR="00A41810" w:rsidRDefault="00000000">
      <w:pPr>
        <w:spacing w:after="300"/>
        <w:jc w:val="center"/>
      </w:pPr>
      <w:r>
        <w:rPr>
          <w:i/>
          <w:iCs/>
          <w:color w:val="666666"/>
          <w:sz w:val="20"/>
          <w:szCs w:val="20"/>
        </w:rPr>
        <w:t>图1 — 软件主界面（Day 1，仅一队）</w:t>
      </w:r>
    </w:p>
    <w:p w14:paraId="5AD75EC4" w14:textId="77777777" w:rsidR="00A41810" w:rsidRDefault="00000000">
      <w:pPr>
        <w:pStyle w:val="Heading2"/>
      </w:pPr>
      <w:r>
        <w:t>界面分区说明</w:t>
      </w:r>
    </w:p>
    <w:p w14:paraId="135B59CD" w14:textId="77777777" w:rsidR="00A41810" w:rsidRDefault="00000000">
      <w:pPr>
        <w:pStyle w:val="ListParagraph"/>
        <w:numPr>
          <w:ilvl w:val="0"/>
          <w:numId w:val="2"/>
        </w:numPr>
        <w:spacing w:after="80"/>
      </w:pPr>
      <w:r>
        <w:t>左侧地图区：整张远征地图，六边形地块拼成，用鼠标在此区域画路线、缩放（滚轮）、平移（右键拖动）。</w:t>
      </w:r>
    </w:p>
    <w:p w14:paraId="3290C3B9" w14:textId="77777777" w:rsidR="00A41810" w:rsidRDefault="00000000">
      <w:pPr>
        <w:pStyle w:val="ListParagraph"/>
        <w:numPr>
          <w:ilvl w:val="0"/>
          <w:numId w:val="2"/>
        </w:numPr>
        <w:spacing w:after="80"/>
      </w:pPr>
      <w:r>
        <w:t>右上角"Day X（日期）"黄色徽章：显示当前查看的天数，点击可弹出日期选择窗口，快速跳转到任意一天。</w:t>
      </w:r>
    </w:p>
    <w:p w14:paraId="76B15729" w14:textId="77777777" w:rsidR="00A41810" w:rsidRDefault="00000000">
      <w:pPr>
        <w:pStyle w:val="ListParagraph"/>
        <w:numPr>
          <w:ilvl w:val="0"/>
          <w:numId w:val="2"/>
        </w:numPr>
        <w:spacing w:after="80"/>
      </w:pPr>
      <w:r>
        <w:t>"余粮 / 总分"表：显示当前累计消耗后剩余的粮草，以及队伍已获得的总分（奖励）。</w:t>
      </w:r>
    </w:p>
    <w:p w14:paraId="0C69C0A0" w14:textId="77777777" w:rsidR="00A41810" w:rsidRDefault="00000000">
      <w:pPr>
        <w:pStyle w:val="ListParagraph"/>
        <w:numPr>
          <w:ilvl w:val="0"/>
          <w:numId w:val="2"/>
        </w:numPr>
        <w:spacing w:after="80"/>
      </w:pPr>
      <w:r>
        <w:t>T1 / T2 / T3 三个彩色方块按钮：蓝=一队，绿=二队，红=三队。方块内的数字是该队当天剩余的步数（未创建的队伍显示"—"）。点击这三个按钮可以创建队伍、切换队伍或"跳步"（见下文）。</w:t>
      </w:r>
    </w:p>
    <w:p w14:paraId="500F6FFF" w14:textId="77777777" w:rsidR="00A41810" w:rsidRDefault="00000000">
      <w:pPr>
        <w:pStyle w:val="ListParagraph"/>
        <w:numPr>
          <w:ilvl w:val="0"/>
          <w:numId w:val="2"/>
        </w:numPr>
        <w:spacing w:after="80"/>
      </w:pPr>
      <w:r>
        <w:t>右侧按钮列：撤销、重置、飞雷神、显示未来、显示buff。</w:t>
      </w:r>
    </w:p>
    <w:p w14:paraId="7B487A7A" w14:textId="77777777" w:rsidR="00A41810" w:rsidRDefault="00000000">
      <w:pPr>
        <w:pStyle w:val="ListParagraph"/>
        <w:numPr>
          <w:ilvl w:val="0"/>
          <w:numId w:val="2"/>
        </w:numPr>
        <w:spacing w:after="80"/>
      </w:pPr>
      <w:r>
        <w:t>底部按钮列：前一天(Q)、后一天(E)、导出表、路径编辑、全局统计、读取、保存。</w:t>
      </w:r>
    </w:p>
    <w:p w14:paraId="268F894A" w14:textId="77777777" w:rsidR="00A41810" w:rsidRDefault="00000000">
      <w:pPr>
        <w:spacing w:after="160"/>
      </w:pPr>
      <w:r>
        <w:rPr>
          <w:i/>
          <w:iCs/>
          <w:color w:val="777777"/>
          <w:sz w:val="20"/>
          <w:szCs w:val="20"/>
        </w:rPr>
        <w:lastRenderedPageBreak/>
        <w:t>提示：软件界面全部为中文，且大部分操作都有对应的键盘快捷键，见本教程末尾的"按钮与快捷键速查表"。</w:t>
      </w:r>
    </w:p>
    <w:p w14:paraId="6B92B62B" w14:textId="77777777" w:rsidR="00A41810" w:rsidRDefault="00000000">
      <w:r>
        <w:br w:type="page"/>
      </w:r>
    </w:p>
    <w:p w14:paraId="76638B1A" w14:textId="77777777" w:rsidR="00A41810" w:rsidRDefault="00000000">
      <w:pPr>
        <w:pStyle w:val="Heading1"/>
      </w:pPr>
      <w:r>
        <w:lastRenderedPageBreak/>
        <w:t>二、如何画路线</w:t>
      </w:r>
    </w:p>
    <w:p w14:paraId="63DC4B78" w14:textId="77777777" w:rsidR="00A41810" w:rsidRDefault="00000000">
      <w:pPr>
        <w:spacing w:after="160"/>
      </w:pPr>
      <w:r>
        <w:t>队伍的起点固定在地图上标记为"ST"的地块（图中蓝色菱形标记处）。放大出发点附近，可以看清楚地块细节：</w:t>
      </w:r>
    </w:p>
    <w:p w14:paraId="15483182" w14:textId="77777777" w:rsidR="00A41810" w:rsidRDefault="00000000">
      <w:pPr>
        <w:spacing w:after="200"/>
        <w:jc w:val="center"/>
      </w:pPr>
      <w:r>
        <w:rPr>
          <w:noProof/>
        </w:rPr>
        <w:drawing>
          <wp:inline distT="0" distB="0" distL="0" distR="0" wp14:anchorId="5C97FEDE" wp14:editId="4E1962D7">
            <wp:extent cx="5715000" cy="3571875"/>
            <wp:effectExtent l="0" t="0" r="0" b="0"/>
            <wp:docPr id="848959597" name="02_start_point.png" descr="02_start_point.png" title="02_start_po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571875"/>
                    </a:xfrm>
                    <a:prstGeom prst="rect">
                      <a:avLst/>
                    </a:prstGeom>
                  </pic:spPr>
                </pic:pic>
              </a:graphicData>
            </a:graphic>
          </wp:inline>
        </w:drawing>
      </w:r>
    </w:p>
    <w:p w14:paraId="0DA005D2" w14:textId="77777777" w:rsidR="00A41810" w:rsidRDefault="00000000">
      <w:pPr>
        <w:spacing w:after="300"/>
        <w:jc w:val="center"/>
      </w:pPr>
      <w:r>
        <w:rPr>
          <w:i/>
          <w:iCs/>
          <w:color w:val="666666"/>
          <w:sz w:val="20"/>
          <w:szCs w:val="20"/>
        </w:rPr>
        <w:t>图2 — 出发点局部放大</w:t>
      </w:r>
    </w:p>
    <w:p w14:paraId="4F0C089A" w14:textId="77777777" w:rsidR="00A41810" w:rsidRDefault="00000000">
      <w:pPr>
        <w:pStyle w:val="Heading2"/>
      </w:pPr>
      <w:r>
        <w:t>操作步骤</w:t>
      </w:r>
    </w:p>
    <w:p w14:paraId="1BB2E872" w14:textId="77777777" w:rsidR="00A41810" w:rsidRDefault="00000000">
      <w:pPr>
        <w:pStyle w:val="ListParagraph"/>
        <w:numPr>
          <w:ilvl w:val="0"/>
          <w:numId w:val="3"/>
        </w:numPr>
        <w:spacing w:after="80"/>
      </w:pPr>
      <w:r>
        <w:t>将鼠标移动到目标地块上方，停留约 0.5 秒，软件会自动用 A* 寻路算法计算一条最短路径，并显示半透明虚线预览（同时可预估这段路径要花费的粮草/步数）。</w:t>
      </w:r>
    </w:p>
    <w:p w14:paraId="398C117D" w14:textId="77777777" w:rsidR="00A41810" w:rsidRDefault="00000000">
      <w:pPr>
        <w:pStyle w:val="ListParagraph"/>
        <w:numPr>
          <w:ilvl w:val="0"/>
          <w:numId w:val="3"/>
        </w:numPr>
        <w:spacing w:after="80"/>
      </w:pPr>
      <w:r>
        <w:t>确认无误后，在目标地块上单击左键，软件正式画出实线路径，并从"余粮"和该队"剩余步数"中扣除相应消耗。</w:t>
      </w:r>
    </w:p>
    <w:p w14:paraId="4D87CB77" w14:textId="77777777" w:rsidR="00A41810" w:rsidRDefault="00000000">
      <w:pPr>
        <w:spacing w:after="200"/>
        <w:jc w:val="center"/>
      </w:pPr>
      <w:r>
        <w:rPr>
          <w:noProof/>
        </w:rPr>
        <w:lastRenderedPageBreak/>
        <w:drawing>
          <wp:inline distT="0" distB="0" distL="0" distR="0" wp14:anchorId="3EF1A3ED" wp14:editId="572AA26C">
            <wp:extent cx="5715000" cy="3571875"/>
            <wp:effectExtent l="0" t="0" r="0" b="0"/>
            <wp:docPr id="1972457840" name="03_draw_route.png" descr="03_draw_route.png" title="03_draw_rou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6D957303" w14:textId="77777777" w:rsidR="00A41810" w:rsidRDefault="00000000">
      <w:pPr>
        <w:spacing w:after="300"/>
        <w:jc w:val="center"/>
      </w:pPr>
      <w:r>
        <w:rPr>
          <w:i/>
          <w:iCs/>
          <w:color w:val="666666"/>
          <w:sz w:val="20"/>
          <w:szCs w:val="20"/>
        </w:rPr>
        <w:t>图3 — 点击后自动寻路画出实线路径（余粮由 6800 变为 6350）</w:t>
      </w:r>
    </w:p>
    <w:p w14:paraId="196A31AE" w14:textId="77777777" w:rsidR="00A41810" w:rsidRDefault="00000000">
      <w:pPr>
        <w:spacing w:after="160"/>
      </w:pPr>
      <w:r>
        <w:t>注意事项：</w:t>
      </w:r>
    </w:p>
    <w:p w14:paraId="1A008FCB" w14:textId="77777777" w:rsidR="00A41810" w:rsidRDefault="00000000">
      <w:pPr>
        <w:pStyle w:val="ListParagraph"/>
        <w:numPr>
          <w:ilvl w:val="0"/>
          <w:numId w:val="2"/>
        </w:numPr>
        <w:spacing w:after="80"/>
      </w:pPr>
      <w:r>
        <w:t>每次点击最多能画 18 个地块的路径（超出会被软件拒绝）。</w:t>
      </w:r>
    </w:p>
    <w:p w14:paraId="22991F56" w14:textId="3C9A1669" w:rsidR="00A41810" w:rsidRDefault="00000000">
      <w:pPr>
        <w:pStyle w:val="ListParagraph"/>
        <w:numPr>
          <w:ilvl w:val="0"/>
          <w:numId w:val="2"/>
        </w:numPr>
        <w:spacing w:after="80"/>
      </w:pPr>
      <w:r>
        <w:t>如果本次移动所需的粮草或步数超过当天剩余额度，</w:t>
      </w:r>
      <w:r w:rsidR="008B408C">
        <w:rPr>
          <w:rFonts w:hint="eastAsia"/>
        </w:rPr>
        <w:t>按快捷键E进入下一天再做行动</w:t>
      </w:r>
      <w:r>
        <w:t>。</w:t>
      </w:r>
    </w:p>
    <w:p w14:paraId="6753EFBF" w14:textId="77777777" w:rsidR="00A41810" w:rsidRDefault="00000000">
      <w:pPr>
        <w:pStyle w:val="ListParagraph"/>
        <w:numPr>
          <w:ilvl w:val="0"/>
          <w:numId w:val="2"/>
        </w:numPr>
        <w:spacing w:after="80"/>
      </w:pPr>
      <w:r>
        <w:t>右键拖动可以平移地图，滚轮可以缩放，方便在大地图上找到目标地块。</w:t>
      </w:r>
    </w:p>
    <w:p w14:paraId="1A21537F" w14:textId="77777777" w:rsidR="00A41810" w:rsidRDefault="00000000">
      <w:pPr>
        <w:pStyle w:val="ListParagraph"/>
        <w:numPr>
          <w:ilvl w:val="0"/>
          <w:numId w:val="2"/>
        </w:numPr>
        <w:spacing w:after="80"/>
      </w:pPr>
      <w:r>
        <w:t>点击"撤销"按钮可以撤回最近一次画的路径；"重置"会清空所有队伍，回到初始状态（会弹出二次确认）。</w:t>
      </w:r>
    </w:p>
    <w:p w14:paraId="0B8CF233" w14:textId="77777777" w:rsidR="00A41810" w:rsidRDefault="00000000">
      <w:r>
        <w:br w:type="page"/>
      </w:r>
    </w:p>
    <w:p w14:paraId="393457CF" w14:textId="77777777" w:rsidR="00A41810" w:rsidRDefault="00000000">
      <w:pPr>
        <w:pStyle w:val="Heading1"/>
      </w:pPr>
      <w:r>
        <w:lastRenderedPageBreak/>
        <w:t>三、增加队伍 与 切换队伍</w:t>
      </w:r>
    </w:p>
    <w:p w14:paraId="28196C67" w14:textId="77777777" w:rsidR="00A41810" w:rsidRDefault="00000000">
      <w:pPr>
        <w:spacing w:after="160"/>
      </w:pPr>
      <w:r>
        <w:t>软件最多支持 3 支队伍（T1 / T2 / T3）。一队（T1）在软件启动时就已存在；二队、三队需要手动创建，且最多只能有这三支。</w:t>
      </w:r>
    </w:p>
    <w:p w14:paraId="72607AD7" w14:textId="77777777" w:rsidR="00A41810" w:rsidRDefault="00000000">
      <w:pPr>
        <w:pStyle w:val="Heading2"/>
      </w:pPr>
      <w:r>
        <w:t>1. 增加队伍</w:t>
      </w:r>
    </w:p>
    <w:p w14:paraId="7A55789F" w14:textId="77777777" w:rsidR="00A41810" w:rsidRDefault="00000000">
      <w:pPr>
        <w:spacing w:after="160"/>
      </w:pPr>
      <w:r>
        <w:t>当 T2 或 T3 按钮显示"—"（代表尚未创建）时，点击该按钮即可创建对应的队伍——新队伍会诞生在"当前激活队伍所在的位置"，并自动成为新的激活队伍。</w:t>
      </w:r>
    </w:p>
    <w:p w14:paraId="3C0168F8" w14:textId="77777777" w:rsidR="00A41810" w:rsidRDefault="00000000">
      <w:pPr>
        <w:spacing w:after="200"/>
        <w:jc w:val="center"/>
      </w:pPr>
      <w:r>
        <w:rPr>
          <w:noProof/>
        </w:rPr>
        <w:drawing>
          <wp:inline distT="0" distB="0" distL="0" distR="0" wp14:anchorId="19A5F595" wp14:editId="0ECB21A2">
            <wp:extent cx="5715000" cy="3571875"/>
            <wp:effectExtent l="0" t="0" r="0" b="0"/>
            <wp:docPr id="297807265" name="04_add_team2.png" descr="04_add_team2.png" title="04_add_tea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1D24B9A7" w14:textId="77777777" w:rsidR="00A41810" w:rsidRDefault="00000000">
      <w:pPr>
        <w:spacing w:after="300"/>
        <w:jc w:val="center"/>
      </w:pPr>
      <w:r>
        <w:rPr>
          <w:i/>
          <w:iCs/>
          <w:color w:val="666666"/>
          <w:sz w:val="20"/>
          <w:szCs w:val="20"/>
        </w:rPr>
        <w:t>图4 — 点击 T2 按钮，二队在一队当前位置诞生（绿色菱形）</w:t>
      </w:r>
    </w:p>
    <w:p w14:paraId="24F3010E" w14:textId="77777777" w:rsidR="00A41810" w:rsidRDefault="00000000">
      <w:pPr>
        <w:spacing w:after="200"/>
        <w:jc w:val="center"/>
      </w:pPr>
      <w:r>
        <w:rPr>
          <w:noProof/>
        </w:rPr>
        <w:lastRenderedPageBreak/>
        <w:drawing>
          <wp:inline distT="0" distB="0" distL="0" distR="0" wp14:anchorId="21D608CA" wp14:editId="2B1BE50E">
            <wp:extent cx="5715000" cy="3571875"/>
            <wp:effectExtent l="0" t="0" r="0" b="0"/>
            <wp:docPr id="1785601170" name="05_add_team3.png" descr="05_add_team3.png" title="05_add_tea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197C3135" w14:textId="77777777" w:rsidR="00A41810" w:rsidRDefault="00000000">
      <w:pPr>
        <w:spacing w:after="300"/>
        <w:jc w:val="center"/>
      </w:pPr>
      <w:r>
        <w:rPr>
          <w:i/>
          <w:iCs/>
          <w:color w:val="666666"/>
          <w:sz w:val="20"/>
          <w:szCs w:val="20"/>
        </w:rPr>
        <w:t>图5 — 再点击 T3 按钮，三队诞生（红色菱形）</w:t>
      </w:r>
    </w:p>
    <w:p w14:paraId="4C787DCB" w14:textId="77777777" w:rsidR="00A41810" w:rsidRDefault="00000000">
      <w:pPr>
        <w:spacing w:after="160"/>
      </w:pPr>
      <w:r>
        <w:t>三支队伍各自继续画一段路线后，地图上会同时出现三种颜色的路径：</w:t>
      </w:r>
    </w:p>
    <w:p w14:paraId="457EAFC9" w14:textId="77777777" w:rsidR="00A41810" w:rsidRDefault="00000000">
      <w:pPr>
        <w:spacing w:after="200"/>
        <w:jc w:val="center"/>
      </w:pPr>
      <w:r>
        <w:rPr>
          <w:noProof/>
        </w:rPr>
        <w:drawing>
          <wp:inline distT="0" distB="0" distL="0" distR="0" wp14:anchorId="682F2259" wp14:editId="7345AF7C">
            <wp:extent cx="5715000" cy="3571875"/>
            <wp:effectExtent l="0" t="0" r="0" b="0"/>
            <wp:docPr id="1683111953" name="06_three_teams.png" descr="06_three_teams.png" title="06_three_te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282A8019" w14:textId="77777777" w:rsidR="00A41810" w:rsidRDefault="00000000">
      <w:pPr>
        <w:spacing w:after="300"/>
        <w:jc w:val="center"/>
      </w:pPr>
      <w:r>
        <w:rPr>
          <w:i/>
          <w:iCs/>
          <w:color w:val="666666"/>
          <w:sz w:val="20"/>
          <w:szCs w:val="20"/>
        </w:rPr>
        <w:lastRenderedPageBreak/>
        <w:t>图6 — 一队（蓝）、二队（绿）、三队（红）三条路径同框</w:t>
      </w:r>
    </w:p>
    <w:p w14:paraId="0180FCE7" w14:textId="77777777" w:rsidR="00A41810" w:rsidRDefault="00000000">
      <w:pPr>
        <w:pStyle w:val="Heading2"/>
      </w:pPr>
      <w:r>
        <w:t>2. 切换队伍</w:t>
      </w:r>
    </w:p>
    <w:p w14:paraId="4C72D7C6" w14:textId="77777777" w:rsidR="00A41810" w:rsidRDefault="00000000">
      <w:pPr>
        <w:spacing w:after="160"/>
      </w:pPr>
      <w:r>
        <w:t>队伍创建后，点击某支队伍已存在的按钮（或按键盘数字键 1 / 2 / 3）即可把该队切换为当前激活队伍，之后的点击画路线操作都会作用在这支队伍身上。</w:t>
      </w:r>
    </w:p>
    <w:p w14:paraId="6CCCA710" w14:textId="77777777" w:rsidR="00A41810" w:rsidRDefault="00000000">
      <w:pPr>
        <w:spacing w:after="200"/>
        <w:jc w:val="center"/>
      </w:pPr>
      <w:r>
        <w:rPr>
          <w:noProof/>
        </w:rPr>
        <w:drawing>
          <wp:inline distT="0" distB="0" distL="0" distR="0" wp14:anchorId="536A0B40" wp14:editId="263E82F9">
            <wp:extent cx="5715000" cy="3571875"/>
            <wp:effectExtent l="0" t="0" r="0" b="0"/>
            <wp:docPr id="1033722273" name="07_switch_team.png" descr="07_switch_team.png" title="07_switch_te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0231F7D8" w14:textId="77777777" w:rsidR="00A41810" w:rsidRDefault="00000000">
      <w:pPr>
        <w:spacing w:after="300"/>
        <w:jc w:val="center"/>
      </w:pPr>
      <w:r>
        <w:rPr>
          <w:i/>
          <w:iCs/>
          <w:color w:val="666666"/>
          <w:sz w:val="20"/>
          <w:szCs w:val="20"/>
        </w:rPr>
        <w:t>图7 — 从三队切换回一队（状态栏提示"Switched to Team 1"）</w:t>
      </w:r>
    </w:p>
    <w:p w14:paraId="51FDC3A7" w14:textId="77777777" w:rsidR="00A41810" w:rsidRDefault="00000000">
      <w:pPr>
        <w:spacing w:after="160"/>
      </w:pPr>
      <w:r>
        <w:rPr>
          <w:i/>
          <w:iCs/>
          <w:color w:val="777777"/>
          <w:sz w:val="20"/>
          <w:szCs w:val="20"/>
        </w:rPr>
        <w:t>提示：三个方块按钮上的数字实时显示对应队伍在当前查看日期还剩多少步数，可以据此判断哪支队伍还能继续行动。</w:t>
      </w:r>
    </w:p>
    <w:p w14:paraId="0F47C1A1" w14:textId="77777777" w:rsidR="00A41810" w:rsidRDefault="00000000">
      <w:r>
        <w:br w:type="page"/>
      </w:r>
    </w:p>
    <w:p w14:paraId="4EDBED71" w14:textId="77777777" w:rsidR="00A41810" w:rsidRDefault="00000000">
      <w:pPr>
        <w:pStyle w:val="Heading1"/>
      </w:pPr>
      <w:r>
        <w:lastRenderedPageBreak/>
        <w:t>四、如何跳步</w:t>
      </w:r>
    </w:p>
    <w:p w14:paraId="6630EB7B" w14:textId="77777777" w:rsidR="00A41810" w:rsidRDefault="00000000">
      <w:pPr>
        <w:spacing w:after="160"/>
      </w:pPr>
      <w:r>
        <w:t>"跳步"是指：再次点击当前已激活队伍自己的按钮（或在 0.4 秒内对同一队伍按钮完成"二次点击/双击"），软件会把日期视图直接跳转到"该队最后一次行动日 + 1"，方便快速跳过该队已经无事可做的天数，直接进入它下一次可以继续行动的一天，而不会影响地图上其他队伍的路径记录。</w:t>
      </w:r>
    </w:p>
    <w:p w14:paraId="7DC6A8F1" w14:textId="77777777" w:rsidR="00A41810" w:rsidRDefault="00000000">
      <w:pPr>
        <w:spacing w:after="200"/>
        <w:jc w:val="center"/>
      </w:pPr>
      <w:r>
        <w:rPr>
          <w:noProof/>
        </w:rPr>
        <w:drawing>
          <wp:inline distT="0" distB="0" distL="0" distR="0" wp14:anchorId="47335370" wp14:editId="1714C662">
            <wp:extent cx="5715000" cy="3571875"/>
            <wp:effectExtent l="0" t="0" r="0" b="0"/>
            <wp:docPr id="1135603148" name="08_jump_step.png" descr="08_jump_step.png" title="08_jump_st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494C2EE5" w14:textId="77777777" w:rsidR="00A41810" w:rsidRDefault="00000000">
      <w:pPr>
        <w:spacing w:after="300"/>
        <w:jc w:val="center"/>
      </w:pPr>
      <w:r>
        <w:rPr>
          <w:i/>
          <w:iCs/>
          <w:color w:val="666666"/>
          <w:sz w:val="20"/>
          <w:szCs w:val="20"/>
        </w:rPr>
        <w:t>图8 — 再次点击已激活的 T1 按钮，日期从 Day 1 跳到 Day 2（状态栏提示"jumped to Day 2"）</w:t>
      </w:r>
    </w:p>
    <w:p w14:paraId="0AAFDF16" w14:textId="77777777" w:rsidR="00A41810" w:rsidRDefault="00000000">
      <w:pPr>
        <w:spacing w:after="160"/>
      </w:pPr>
      <w:r>
        <w:t>小技巧：如果只是想切换到另一支已存在的队伍，单击一次即可；只有点在"当前已激活"的那支队伍按钮上，才会触发跳步。</w:t>
      </w:r>
    </w:p>
    <w:p w14:paraId="180E04F1" w14:textId="77777777" w:rsidR="00A41810" w:rsidRDefault="00000000">
      <w:r>
        <w:br w:type="page"/>
      </w:r>
    </w:p>
    <w:p w14:paraId="6CE062FF" w14:textId="77777777" w:rsidR="00A41810" w:rsidRDefault="00000000">
      <w:pPr>
        <w:pStyle w:val="Heading1"/>
      </w:pPr>
      <w:r>
        <w:lastRenderedPageBreak/>
        <w:t>五、如何切换日期</w:t>
      </w:r>
    </w:p>
    <w:p w14:paraId="7742BB7B" w14:textId="77777777" w:rsidR="00A41810" w:rsidRDefault="00000000">
      <w:pPr>
        <w:spacing w:after="160"/>
      </w:pPr>
      <w:r>
        <w:t>地图左下角的"前一天(Q)"和"后一天(E)"两个按钮用于手动前进/后退查看的天数（也可以直接点击右上角的"Day X"日期徽章弹出日期选择窗口，一步跳到任意天）。</w:t>
      </w:r>
    </w:p>
    <w:p w14:paraId="561F5EC9" w14:textId="77777777" w:rsidR="00A41810" w:rsidRDefault="00000000">
      <w:pPr>
        <w:spacing w:after="200"/>
        <w:jc w:val="center"/>
      </w:pPr>
      <w:r>
        <w:rPr>
          <w:noProof/>
        </w:rPr>
        <w:drawing>
          <wp:inline distT="0" distB="0" distL="0" distR="0" wp14:anchorId="130B5726" wp14:editId="351B1377">
            <wp:extent cx="5715000" cy="3571875"/>
            <wp:effectExtent l="0" t="0" r="0" b="0"/>
            <wp:docPr id="1137885991" name="09_next_day.png" descr="09_next_day.png" title="09_next_d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0C841DAA" w14:textId="77777777" w:rsidR="00A41810" w:rsidRDefault="00000000">
      <w:pPr>
        <w:spacing w:after="300"/>
        <w:jc w:val="center"/>
      </w:pPr>
      <w:r>
        <w:rPr>
          <w:i/>
          <w:iCs/>
          <w:color w:val="666666"/>
          <w:sz w:val="20"/>
          <w:szCs w:val="20"/>
        </w:rPr>
        <w:t>图9 — 点击"后一天(E)"，Day 1 → Day 3（本例中因为之前已跳过一次步，故从 Day2 前进到 Day3）；余粮随天数自动增加</w:t>
      </w:r>
    </w:p>
    <w:p w14:paraId="4372B1AA" w14:textId="77777777" w:rsidR="00A41810" w:rsidRDefault="00000000">
      <w:pPr>
        <w:spacing w:after="200"/>
        <w:jc w:val="center"/>
      </w:pPr>
      <w:r>
        <w:rPr>
          <w:noProof/>
        </w:rPr>
        <w:lastRenderedPageBreak/>
        <w:drawing>
          <wp:inline distT="0" distB="0" distL="0" distR="0" wp14:anchorId="6AC67AB8" wp14:editId="5B5ED16A">
            <wp:extent cx="5715000" cy="3571875"/>
            <wp:effectExtent l="0" t="0" r="0" b="0"/>
            <wp:docPr id="1060680607" name="10_prev_day.png" descr="10_prev_day.png" title="10_prev_d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2216955C" w14:textId="77777777" w:rsidR="00A41810" w:rsidRDefault="00000000">
      <w:pPr>
        <w:spacing w:after="300"/>
        <w:jc w:val="center"/>
      </w:pPr>
      <w:r>
        <w:rPr>
          <w:i/>
          <w:iCs/>
          <w:color w:val="666666"/>
          <w:sz w:val="20"/>
          <w:szCs w:val="20"/>
        </w:rPr>
        <w:t>图10 — 点击"前一天(Q)"，日期后退</w:t>
      </w:r>
    </w:p>
    <w:p w14:paraId="576CB2A7" w14:textId="77777777" w:rsidR="00A41810" w:rsidRDefault="00000000">
      <w:pPr>
        <w:spacing w:after="160"/>
      </w:pPr>
      <w:r>
        <w:t>资源规则：</w:t>
      </w:r>
    </w:p>
    <w:p w14:paraId="000E8E68" w14:textId="77777777" w:rsidR="00A41810" w:rsidRDefault="00000000">
      <w:pPr>
        <w:pStyle w:val="ListParagraph"/>
        <w:numPr>
          <w:ilvl w:val="0"/>
          <w:numId w:val="2"/>
        </w:numPr>
        <w:spacing w:after="80"/>
      </w:pPr>
      <w:r>
        <w:t>第 1 天初始有 6800 粮草、6 步；此后每天 +1600 粮草、+6 步（步数上限累计到 18 步）。</w:t>
      </w:r>
    </w:p>
    <w:p w14:paraId="4979E82C" w14:textId="77777777" w:rsidR="00A41810" w:rsidRDefault="00000000">
      <w:pPr>
        <w:pStyle w:val="ListParagraph"/>
        <w:numPr>
          <w:ilvl w:val="0"/>
          <w:numId w:val="2"/>
        </w:numPr>
        <w:spacing w:after="80"/>
      </w:pPr>
      <w:r>
        <w:t>当天没用完的粮草和步数会自动结转到下一天。</w:t>
      </w:r>
    </w:p>
    <w:p w14:paraId="64CCC942" w14:textId="77777777" w:rsidR="00A41810" w:rsidRDefault="00000000">
      <w:pPr>
        <w:pStyle w:val="ListParagraph"/>
        <w:numPr>
          <w:ilvl w:val="0"/>
          <w:numId w:val="2"/>
        </w:numPr>
        <w:spacing w:after="80"/>
      </w:pPr>
      <w:r>
        <w:t>如果查看的日期早于某支队伍最后一次行动的日期，该队伍在这个日期视图下会被锁定，无法继续画路线（需要前进到对应天数才能继续操作）。</w:t>
      </w:r>
    </w:p>
    <w:p w14:paraId="1F51D853" w14:textId="77777777" w:rsidR="00A41810" w:rsidRDefault="00000000">
      <w:r>
        <w:br w:type="page"/>
      </w:r>
    </w:p>
    <w:p w14:paraId="21E4987C" w14:textId="77777777" w:rsidR="00A41810" w:rsidRDefault="00000000">
      <w:pPr>
        <w:pStyle w:val="Heading1"/>
      </w:pPr>
      <w:r>
        <w:lastRenderedPageBreak/>
        <w:t>六、如何使用飞雷神</w:t>
      </w:r>
    </w:p>
    <w:p w14:paraId="59BA8697" w14:textId="77777777" w:rsidR="00A41810" w:rsidRDefault="00000000">
      <w:pPr>
        <w:spacing w:after="160"/>
      </w:pPr>
      <w:r>
        <w:t>"飞雷神"是全队共用的瞬间移动技能：使用后不计步数，只收取落地地块本身的挑战消耗，可以让队伍越过很远的距离直接抵达目标地块。</w:t>
      </w:r>
    </w:p>
    <w:p w14:paraId="63CA3BE0" w14:textId="77777777" w:rsidR="00A41810" w:rsidRDefault="00000000">
      <w:pPr>
        <w:pStyle w:val="Heading2"/>
      </w:pPr>
      <w:r>
        <w:t>使用步骤</w:t>
      </w:r>
    </w:p>
    <w:p w14:paraId="6067E53A" w14:textId="77777777" w:rsidR="00A41810" w:rsidRDefault="00000000">
      <w:pPr>
        <w:pStyle w:val="ListParagraph"/>
        <w:numPr>
          <w:ilvl w:val="0"/>
          <w:numId w:val="3"/>
        </w:numPr>
        <w:spacing w:after="80"/>
      </w:pPr>
      <w:r>
        <w:t>点击右侧的"飞雷神"按钮进入待选目标状态：按钮边框会闪烁粉色，状态栏提示"选择飞雷神目的地"。</w:t>
      </w:r>
    </w:p>
    <w:p w14:paraId="0CD1CEA5" w14:textId="77777777" w:rsidR="00A41810" w:rsidRDefault="00000000">
      <w:pPr>
        <w:spacing w:after="200"/>
        <w:jc w:val="center"/>
      </w:pPr>
      <w:r>
        <w:rPr>
          <w:noProof/>
        </w:rPr>
        <w:drawing>
          <wp:inline distT="0" distB="0" distL="0" distR="0" wp14:anchorId="5F94B0FD" wp14:editId="6656BFD0">
            <wp:extent cx="5715000" cy="3571875"/>
            <wp:effectExtent l="0" t="0" r="0" b="0"/>
            <wp:docPr id="2143632793" name="11_fly_armed.png" descr="11_fly_armed.png" title="11_fly_ar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67F14AFC" w14:textId="77777777" w:rsidR="00A41810" w:rsidRDefault="00000000">
      <w:pPr>
        <w:spacing w:after="300"/>
        <w:jc w:val="center"/>
      </w:pPr>
      <w:r>
        <w:rPr>
          <w:i/>
          <w:iCs/>
          <w:color w:val="666666"/>
          <w:sz w:val="20"/>
          <w:szCs w:val="20"/>
        </w:rPr>
        <w:t>图11 — 点击"飞雷神"后进入待选目标状态</w:t>
      </w:r>
    </w:p>
    <w:p w14:paraId="2ED6847B" w14:textId="77777777" w:rsidR="00A41810" w:rsidRDefault="00000000">
      <w:pPr>
        <w:pStyle w:val="ListParagraph"/>
        <w:numPr>
          <w:ilvl w:val="0"/>
          <w:numId w:val="3"/>
        </w:numPr>
        <w:spacing w:after="80"/>
      </w:pPr>
      <w:r>
        <w:t>在地图上点击任意可通行的目标地块，队伍立即瞬移过去；两点之间不会画出普通路径连线（因为是瞬移，不是走过去的）。</w:t>
      </w:r>
    </w:p>
    <w:p w14:paraId="76A541D7" w14:textId="77777777" w:rsidR="00A41810" w:rsidRDefault="00000000">
      <w:pPr>
        <w:spacing w:after="200"/>
        <w:jc w:val="center"/>
      </w:pPr>
      <w:r>
        <w:rPr>
          <w:noProof/>
        </w:rPr>
        <w:lastRenderedPageBreak/>
        <w:drawing>
          <wp:inline distT="0" distB="0" distL="0" distR="0" wp14:anchorId="2909699A" wp14:editId="69250705">
            <wp:extent cx="5715000" cy="3571875"/>
            <wp:effectExtent l="0" t="0" r="0" b="0"/>
            <wp:docPr id="325809804" name="12_fly_used.png" descr="12_fly_used.png" title="12_fly_us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3CDBC92B" w14:textId="77777777" w:rsidR="00A41810" w:rsidRDefault="00000000">
      <w:pPr>
        <w:spacing w:after="300"/>
        <w:jc w:val="center"/>
      </w:pPr>
      <w:r>
        <w:rPr>
          <w:i/>
          <w:iCs/>
          <w:color w:val="666666"/>
          <w:sz w:val="20"/>
          <w:szCs w:val="20"/>
        </w:rPr>
        <w:t>图12 — 点击远处目标地块后，一队瞬间移动到新位置（原路径与新位置之间以虚线示意，不计入步数）</w:t>
      </w:r>
    </w:p>
    <w:p w14:paraId="56C15E65" w14:textId="77777777" w:rsidR="00A41810" w:rsidRDefault="00000000">
      <w:pPr>
        <w:spacing w:after="160"/>
      </w:pPr>
      <w:r>
        <w:t>注意事项：</w:t>
      </w:r>
    </w:p>
    <w:p w14:paraId="534F387C" w14:textId="77777777" w:rsidR="00A41810" w:rsidRDefault="00000000">
      <w:pPr>
        <w:pStyle w:val="ListParagraph"/>
        <w:numPr>
          <w:ilvl w:val="0"/>
          <w:numId w:val="2"/>
        </w:numPr>
        <w:spacing w:after="80"/>
      </w:pPr>
      <w:r>
        <w:t>飞雷神次数是全队共用的一项资源，初始只有 1 次；地图上占领"大boss"地块可以增加使用次数。</w:t>
      </w:r>
    </w:p>
    <w:p w14:paraId="2136C730" w14:textId="77777777" w:rsidR="00A41810" w:rsidRDefault="00000000">
      <w:pPr>
        <w:pStyle w:val="ListParagraph"/>
        <w:numPr>
          <w:ilvl w:val="0"/>
          <w:numId w:val="2"/>
        </w:numPr>
        <w:spacing w:after="80"/>
      </w:pPr>
      <w:r>
        <w:t>已进入待选目标状态后，再次点击"飞雷神"按钮可以取消，不会消耗次数。</w:t>
      </w:r>
    </w:p>
    <w:p w14:paraId="4D84439E" w14:textId="77777777" w:rsidR="00A41810" w:rsidRDefault="00000000">
      <w:pPr>
        <w:pStyle w:val="ListParagraph"/>
        <w:numPr>
          <w:ilvl w:val="0"/>
          <w:numId w:val="2"/>
        </w:numPr>
        <w:spacing w:after="80"/>
      </w:pPr>
      <w:r>
        <w:t>飞到的目标如果正好是传送门格子，飞雷神抵达传送门不计入"跳步"次数（普通首次踩传送门=5跳，重复使用=1跳）。</w:t>
      </w:r>
    </w:p>
    <w:p w14:paraId="6622F3AA" w14:textId="77777777" w:rsidR="00A41810" w:rsidRDefault="00000000">
      <w:r>
        <w:br w:type="page"/>
      </w:r>
    </w:p>
    <w:p w14:paraId="65EAB6D8" w14:textId="77777777" w:rsidR="00A41810" w:rsidRDefault="00000000">
      <w:pPr>
        <w:pStyle w:val="Heading1"/>
      </w:pPr>
      <w:r>
        <w:lastRenderedPageBreak/>
        <w:t>七、保存与读取存档</w:t>
      </w:r>
    </w:p>
    <w:p w14:paraId="7875607F" w14:textId="77777777" w:rsidR="00A41810" w:rsidRDefault="00000000">
      <w:pPr>
        <w:pStyle w:val="Heading2"/>
      </w:pPr>
      <w:r>
        <w:t>1. 保存存档</w:t>
      </w:r>
    </w:p>
    <w:p w14:paraId="4A03D4C8" w14:textId="77777777" w:rsidR="00A41810" w:rsidRDefault="00000000">
      <w:pPr>
        <w:spacing w:after="160"/>
      </w:pPr>
      <w:r>
        <w:t>点击底部的"保存"按钮，会弹出 Windows 系统的"另存为"对话框，选择保存位置并输入文件名（默认建议名为 game_save.json）即可将当前进度保存为 JSON 文件。</w:t>
      </w:r>
    </w:p>
    <w:p w14:paraId="1006E52F" w14:textId="77777777" w:rsidR="00A41810" w:rsidRDefault="00000000">
      <w:pPr>
        <w:spacing w:after="200"/>
        <w:jc w:val="center"/>
      </w:pPr>
      <w:r>
        <w:rPr>
          <w:noProof/>
        </w:rPr>
        <w:drawing>
          <wp:inline distT="0" distB="0" distL="0" distR="0" wp14:anchorId="4C8B2EFF" wp14:editId="1296C0DC">
            <wp:extent cx="5715000" cy="3571875"/>
            <wp:effectExtent l="0" t="0" r="0" b="0"/>
            <wp:docPr id="1280485421" name="13_save.png" descr="13_save.png" title="13_s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7392FE75" w14:textId="77777777" w:rsidR="00A41810" w:rsidRDefault="00000000">
      <w:pPr>
        <w:spacing w:after="300"/>
        <w:jc w:val="center"/>
      </w:pPr>
      <w:r>
        <w:rPr>
          <w:i/>
          <w:iCs/>
          <w:color w:val="666666"/>
          <w:sz w:val="20"/>
          <w:szCs w:val="20"/>
        </w:rPr>
        <w:t>图13 — 点击"保存"后的地图状态（保存成功后状态栏会提示 "Game saved to ……json"）</w:t>
      </w:r>
    </w:p>
    <w:p w14:paraId="6938CC28" w14:textId="77777777" w:rsidR="00A41810" w:rsidRDefault="00000000">
      <w:pPr>
        <w:pStyle w:val="Heading2"/>
      </w:pPr>
      <w:r>
        <w:t>2. 读取存档</w:t>
      </w:r>
    </w:p>
    <w:p w14:paraId="42FD0BE6" w14:textId="77777777" w:rsidR="00A41810" w:rsidRDefault="00000000">
      <w:pPr>
        <w:spacing w:after="160"/>
      </w:pPr>
      <w:r>
        <w:t>点击"读取"按钮，会弹出 Windows 系统的"打开"对话框，选择之前保存过的 .json 存档文件即可恢复进度（包括三支队伍的路径、当前天数、粮草、飞雷神次数等全部状态）。</w:t>
      </w:r>
    </w:p>
    <w:p w14:paraId="00BE4994" w14:textId="77777777" w:rsidR="00A41810" w:rsidRDefault="00000000">
      <w:pPr>
        <w:spacing w:after="200"/>
        <w:jc w:val="center"/>
      </w:pPr>
      <w:r>
        <w:rPr>
          <w:noProof/>
        </w:rPr>
        <w:lastRenderedPageBreak/>
        <w:drawing>
          <wp:inline distT="0" distB="0" distL="0" distR="0" wp14:anchorId="3C7171B1" wp14:editId="67236EDC">
            <wp:extent cx="5715000" cy="3571875"/>
            <wp:effectExtent l="0" t="0" r="0" b="0"/>
            <wp:docPr id="498677967" name="14_load.png" descr="14_load.png" title="14_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1F197022" w14:textId="77777777" w:rsidR="00A41810" w:rsidRDefault="00000000">
      <w:pPr>
        <w:spacing w:after="300"/>
        <w:jc w:val="center"/>
      </w:pPr>
      <w:r>
        <w:rPr>
          <w:i/>
          <w:iCs/>
          <w:color w:val="666666"/>
          <w:sz w:val="20"/>
          <w:szCs w:val="20"/>
        </w:rPr>
        <w:t>图14 — 读取存档后恢复到保存时的状态（状态栏提示 "Game loaded from ……json"）</w:t>
      </w:r>
    </w:p>
    <w:p w14:paraId="2DEF9920" w14:textId="77777777" w:rsidR="00A41810" w:rsidRDefault="00000000">
      <w:pPr>
        <w:pStyle w:val="Heading2"/>
      </w:pPr>
      <w:r>
        <w:t>3. 自动保存</w:t>
      </w:r>
    </w:p>
    <w:p w14:paraId="5BD23E9F" w14:textId="77777777" w:rsidR="00A41810" w:rsidRDefault="00000000">
      <w:pPr>
        <w:spacing w:after="160"/>
      </w:pPr>
      <w:r>
        <w:t>除了手动保存，软件几乎在每一次操作（画路线、切换日期、飞雷神、撤销等）之后都会自动把进度写入软件所在目录下的 save/autosave/auto_save_day{当前最后行动日}.json，即使忘记手动保存，也可以从自动存档中找回最近的进度。</w:t>
      </w:r>
    </w:p>
    <w:p w14:paraId="2BB941BA" w14:textId="77777777" w:rsidR="00A41810" w:rsidRDefault="00000000">
      <w:r>
        <w:br w:type="page"/>
      </w:r>
    </w:p>
    <w:p w14:paraId="7D1B4433" w14:textId="77777777" w:rsidR="00A41810" w:rsidRDefault="00000000">
      <w:pPr>
        <w:pStyle w:val="Heading1"/>
      </w:pPr>
      <w:r>
        <w:lastRenderedPageBreak/>
        <w:t>八、如何查看全局数据</w:t>
      </w:r>
    </w:p>
    <w:p w14:paraId="1A144B3F" w14:textId="77777777" w:rsidR="00A41810" w:rsidRDefault="00000000">
      <w:pPr>
        <w:spacing w:after="160"/>
      </w:pPr>
      <w:r>
        <w:t>点击底部的"全局统计"按钮，会弹出一个独立窗口，汇总展示整张地图的地形占领情况，以及三支队伍的"跳步"次数汇总。</w:t>
      </w:r>
    </w:p>
    <w:p w14:paraId="179766F6" w14:textId="77777777" w:rsidR="00A41810" w:rsidRDefault="00000000">
      <w:pPr>
        <w:spacing w:after="200"/>
        <w:jc w:val="center"/>
      </w:pPr>
      <w:r>
        <w:rPr>
          <w:noProof/>
        </w:rPr>
        <w:drawing>
          <wp:inline distT="0" distB="0" distL="0" distR="0" wp14:anchorId="5560ECC6" wp14:editId="026855A1">
            <wp:extent cx="4476750" cy="5343525"/>
            <wp:effectExtent l="0" t="0" r="0" b="0"/>
            <wp:docPr id="1798628590" name="15_global_stats.png" descr="15_global_stats.png" title="15_global_sta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5343525"/>
                    </a:xfrm>
                    <a:prstGeom prst="rect">
                      <a:avLst/>
                    </a:prstGeom>
                  </pic:spPr>
                </pic:pic>
              </a:graphicData>
            </a:graphic>
          </wp:inline>
        </w:drawing>
      </w:r>
    </w:p>
    <w:p w14:paraId="2655B240" w14:textId="77777777" w:rsidR="00A41810" w:rsidRDefault="00000000">
      <w:pPr>
        <w:spacing w:after="300"/>
        <w:jc w:val="center"/>
      </w:pPr>
      <w:r>
        <w:rPr>
          <w:i/>
          <w:iCs/>
          <w:color w:val="666666"/>
          <w:sz w:val="20"/>
          <w:szCs w:val="20"/>
        </w:rPr>
        <w:t>图15 — 全局统计窗口</w:t>
      </w:r>
    </w:p>
    <w:p w14:paraId="40A414A5" w14:textId="77777777" w:rsidR="00A41810" w:rsidRDefault="00000000">
      <w:pPr>
        <w:spacing w:after="160"/>
      </w:pPr>
      <w:r>
        <w:t>窗口内容包括：</w:t>
      </w:r>
    </w:p>
    <w:p w14:paraId="71B8DE26" w14:textId="77777777" w:rsidR="00A41810" w:rsidRDefault="00000000">
      <w:pPr>
        <w:pStyle w:val="ListParagraph"/>
        <w:numPr>
          <w:ilvl w:val="0"/>
          <w:numId w:val="2"/>
        </w:numPr>
        <w:spacing w:after="80"/>
      </w:pPr>
      <w:r>
        <w:t>全局地块统计表：按地形类型列出地图上的总数量、已被占领的数量、剩余数量（不含传送门、起点、以及 B/X/Z 加成地块）。</w:t>
      </w:r>
    </w:p>
    <w:p w14:paraId="5C2F3A56" w14:textId="77777777" w:rsidR="00A41810" w:rsidRDefault="00000000">
      <w:pPr>
        <w:pStyle w:val="ListParagraph"/>
        <w:numPr>
          <w:ilvl w:val="0"/>
          <w:numId w:val="2"/>
        </w:numPr>
        <w:spacing w:after="80"/>
      </w:pPr>
      <w:r>
        <w:lastRenderedPageBreak/>
        <w:t>跳步汇总表：分队统计"八卦前跳步"与"八卦后跳步"，规则为——首次踩中某传送门记 5 跳，重复使用同一传送门记 1 跳，用飞雷神直接落到传送门上不计跳步（0 跳）。</w:t>
      </w:r>
    </w:p>
    <w:p w14:paraId="1ADDC9B0" w14:textId="77777777" w:rsidR="00A41810" w:rsidRDefault="00000000">
      <w:pPr>
        <w:pStyle w:val="ListParagraph"/>
        <w:numPr>
          <w:ilvl w:val="0"/>
          <w:numId w:val="2"/>
        </w:numPr>
        <w:spacing w:after="80"/>
      </w:pPr>
      <w:r>
        <w:t>底部汇总："总地块 / 已占领 / 剩余"三个数字，反映整张地图的开发进度。</w:t>
      </w:r>
    </w:p>
    <w:p w14:paraId="498F339D" w14:textId="77777777" w:rsidR="00A41810" w:rsidRDefault="00000000">
      <w:r>
        <w:br w:type="page"/>
      </w:r>
    </w:p>
    <w:p w14:paraId="15BBDD3D" w14:textId="77777777" w:rsidR="00A41810" w:rsidRDefault="00000000">
      <w:pPr>
        <w:pStyle w:val="Heading1"/>
      </w:pPr>
      <w:r>
        <w:lastRenderedPageBreak/>
        <w:t>九、如何导出表</w:t>
      </w:r>
    </w:p>
    <w:p w14:paraId="63232069" w14:textId="77777777" w:rsidR="00A41810" w:rsidRDefault="00000000">
      <w:pPr>
        <w:spacing w:after="160"/>
      </w:pPr>
      <w:r>
        <w:t>点击底部的"导出表"按钮（或按键盘 X 键），软件会把当前所有队伍 1～90 天的行动记录，写入 Excel 模板文件（S24_分表2.0.xlsx 或 S24_分表2.0_导出模板.xlsx，需与软件放在同一目录下），并另存为 S24_分表2.0_export.xlsx。</w:t>
      </w:r>
    </w:p>
    <w:p w14:paraId="559F3F46" w14:textId="77777777" w:rsidR="00A41810" w:rsidRDefault="00000000">
      <w:pPr>
        <w:spacing w:after="200"/>
        <w:jc w:val="center"/>
      </w:pPr>
      <w:r>
        <w:rPr>
          <w:noProof/>
        </w:rPr>
        <w:drawing>
          <wp:inline distT="0" distB="0" distL="0" distR="0" wp14:anchorId="77A9B1F7" wp14:editId="441D3E94">
            <wp:extent cx="5715000" cy="3571875"/>
            <wp:effectExtent l="0" t="0" r="0" b="0"/>
            <wp:docPr id="340545938" name="16_export.png" descr="16_export.png" title="16_ex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594B462E" w14:textId="77777777" w:rsidR="00A41810" w:rsidRDefault="00000000">
      <w:pPr>
        <w:spacing w:after="300"/>
        <w:jc w:val="center"/>
      </w:pPr>
      <w:r>
        <w:rPr>
          <w:i/>
          <w:iCs/>
          <w:color w:val="666666"/>
          <w:sz w:val="20"/>
          <w:szCs w:val="20"/>
        </w:rPr>
        <w:t>图16 — 点击"导出表"后的状态（状态栏提示 "Excel exported: S24_分表2.0_export.xlsx"）</w:t>
      </w:r>
    </w:p>
    <w:p w14:paraId="37D0462D" w14:textId="77777777" w:rsidR="00A41810" w:rsidRDefault="00000000">
      <w:pPr>
        <w:spacing w:after="160"/>
      </w:pPr>
      <w:r>
        <w:t>导出文件说明：</w:t>
      </w:r>
    </w:p>
    <w:p w14:paraId="4C2102AA" w14:textId="77777777" w:rsidR="00A41810" w:rsidRDefault="00000000">
      <w:pPr>
        <w:pStyle w:val="ListParagraph"/>
        <w:numPr>
          <w:ilvl w:val="0"/>
          <w:numId w:val="2"/>
        </w:numPr>
        <w:spacing w:after="80"/>
      </w:pPr>
      <w:r>
        <w:t>每一天对应一张工作表，工作表名即天数（"1"、"2"……"90"）。</w:t>
      </w:r>
    </w:p>
    <w:p w14:paraId="29701730" w14:textId="77777777" w:rsidR="00A41810" w:rsidRDefault="00000000">
      <w:pPr>
        <w:pStyle w:val="ListParagraph"/>
        <w:numPr>
          <w:ilvl w:val="0"/>
          <w:numId w:val="2"/>
        </w:numPr>
        <w:spacing w:after="80"/>
      </w:pPr>
      <w:r>
        <w:t>三支队伍的"操作流"（依次经过的地块类型，例如"1级"、"商人"、"跳3"等）分别写入该天工作表的第 8 / 11 / 14 行。</w:t>
      </w:r>
    </w:p>
    <w:p w14:paraId="4C3667B3" w14:textId="77777777" w:rsidR="00A41810" w:rsidRDefault="00000000">
      <w:pPr>
        <w:pStyle w:val="ListParagraph"/>
        <w:numPr>
          <w:ilvl w:val="0"/>
          <w:numId w:val="2"/>
        </w:numPr>
        <w:spacing w:after="80"/>
      </w:pPr>
      <w:r>
        <w:t>C4 格记录当天的粮草调整值，C6 格记录当天的总分调整值（含每周 +500 奖励）。</w:t>
      </w:r>
    </w:p>
    <w:p w14:paraId="5E352102" w14:textId="77777777" w:rsidR="00A41810" w:rsidRDefault="00000000">
      <w:pPr>
        <w:pStyle w:val="ListParagraph"/>
        <w:numPr>
          <w:ilvl w:val="0"/>
          <w:numId w:val="2"/>
        </w:numPr>
        <w:spacing w:after="80"/>
      </w:pPr>
      <w:r>
        <w:t>I2 / I3 / I4 格分别记录一、二、三队当天结束时的剩余步数。</w:t>
      </w:r>
    </w:p>
    <w:p w14:paraId="3740218B" w14:textId="77777777" w:rsidR="00A41810" w:rsidRDefault="00000000">
      <w:pPr>
        <w:spacing w:after="160"/>
      </w:pPr>
      <w:r>
        <w:t>以本教程操作示例（Day 1）导出的数据为例：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A41810" w14:paraId="29A9F81E" w14:textId="77777777">
        <w:tblPrEx>
          <w:tblCellMar>
            <w:top w:w="0" w:type="dxa"/>
            <w:bottom w:w="0" w:type="dxa"/>
          </w:tblCellMar>
        </w:tblPrEx>
        <w:trPr>
          <w:tblHeader/>
        </w:trPr>
        <w:tc>
          <w:tcPr>
            <w:tcW w:w="2400" w:type="dxa"/>
            <w:tcBorders>
              <w:top w:val="single" w:sz="2" w:space="0" w:color="CCCCCC"/>
              <w:left w:val="single" w:sz="2" w:space="0" w:color="CCCCCC"/>
              <w:bottom w:val="single" w:sz="2" w:space="0" w:color="CCCCCC"/>
              <w:right w:val="single" w:sz="2" w:space="0" w:color="CCCCCC"/>
            </w:tcBorders>
            <w:shd w:val="clear" w:color="auto" w:fill="D9E8F5"/>
            <w:tcMar>
              <w:top w:w="80" w:type="dxa"/>
              <w:left w:w="120" w:type="dxa"/>
              <w:bottom w:w="80" w:type="dxa"/>
              <w:right w:w="120" w:type="dxa"/>
            </w:tcMar>
          </w:tcPr>
          <w:p w14:paraId="3253A6D7" w14:textId="77777777" w:rsidR="00A41810" w:rsidRDefault="00000000">
            <w:r>
              <w:rPr>
                <w:b/>
                <w:bCs/>
              </w:rPr>
              <w:t>单元格 / 行</w:t>
            </w:r>
          </w:p>
        </w:tc>
        <w:tc>
          <w:tcPr>
            <w:tcW w:w="3600" w:type="dxa"/>
            <w:tcBorders>
              <w:top w:val="single" w:sz="2" w:space="0" w:color="CCCCCC"/>
              <w:left w:val="single" w:sz="2" w:space="0" w:color="CCCCCC"/>
              <w:bottom w:val="single" w:sz="2" w:space="0" w:color="CCCCCC"/>
              <w:right w:val="single" w:sz="2" w:space="0" w:color="CCCCCC"/>
            </w:tcBorders>
            <w:shd w:val="clear" w:color="auto" w:fill="D9E8F5"/>
            <w:tcMar>
              <w:top w:w="80" w:type="dxa"/>
              <w:left w:w="120" w:type="dxa"/>
              <w:bottom w:w="80" w:type="dxa"/>
              <w:right w:w="120" w:type="dxa"/>
            </w:tcMar>
          </w:tcPr>
          <w:p w14:paraId="4E345BAC" w14:textId="77777777" w:rsidR="00A41810" w:rsidRDefault="00000000">
            <w:r>
              <w:rPr>
                <w:b/>
                <w:bCs/>
              </w:rPr>
              <w:t>内容</w:t>
            </w:r>
          </w:p>
        </w:tc>
        <w:tc>
          <w:tcPr>
            <w:tcW w:w="3360" w:type="dxa"/>
            <w:tcBorders>
              <w:top w:val="single" w:sz="2" w:space="0" w:color="CCCCCC"/>
              <w:left w:val="single" w:sz="2" w:space="0" w:color="CCCCCC"/>
              <w:bottom w:val="single" w:sz="2" w:space="0" w:color="CCCCCC"/>
              <w:right w:val="single" w:sz="2" w:space="0" w:color="CCCCCC"/>
            </w:tcBorders>
            <w:shd w:val="clear" w:color="auto" w:fill="D9E8F5"/>
            <w:tcMar>
              <w:top w:w="80" w:type="dxa"/>
              <w:left w:w="120" w:type="dxa"/>
              <w:bottom w:w="80" w:type="dxa"/>
              <w:right w:w="120" w:type="dxa"/>
            </w:tcMar>
          </w:tcPr>
          <w:p w14:paraId="49ADBFF5" w14:textId="77777777" w:rsidR="00A41810" w:rsidRDefault="00000000">
            <w:r>
              <w:rPr>
                <w:b/>
                <w:bCs/>
              </w:rPr>
              <w:t>说明</w:t>
            </w:r>
          </w:p>
        </w:tc>
      </w:tr>
      <w:tr w:rsidR="00A41810" w14:paraId="2605FDD1"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8A04FC4" w14:textId="77777777" w:rsidR="00A41810" w:rsidRDefault="00000000">
            <w:r>
              <w:t>第8行（一队）</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9210D3C" w14:textId="77777777" w:rsidR="00A41810" w:rsidRDefault="00000000">
            <w:r>
              <w:t>1级, 1级, 1级, 1级, 商人, 1级</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4059A87" w14:textId="77777777" w:rsidR="00A41810" w:rsidRDefault="00000000">
            <w:r>
              <w:t>一队经过的地块类型序列</w:t>
            </w:r>
          </w:p>
        </w:tc>
      </w:tr>
      <w:tr w:rsidR="00A41810" w14:paraId="733F0F8E"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EE70D6C" w14:textId="77777777" w:rsidR="00A41810" w:rsidRDefault="00000000">
            <w:r>
              <w:lastRenderedPageBreak/>
              <w:t>第11行（二队）</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0FAC18D" w14:textId="77777777" w:rsidR="00A41810" w:rsidRDefault="00000000">
            <w:r>
              <w:t>跳3, 1级, 1级</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EE0057A" w14:textId="77777777" w:rsidR="00A41810" w:rsidRDefault="00000000">
            <w:r>
              <w:t>二队经过的地块类型序列（"跳3"为跳跃/重复访问相关记录）</w:t>
            </w:r>
          </w:p>
        </w:tc>
      </w:tr>
      <w:tr w:rsidR="00A41810" w14:paraId="212C3551"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544ACB3" w14:textId="77777777" w:rsidR="00A41810" w:rsidRDefault="00000000">
            <w:r>
              <w:t>第14行（三队）</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6A24171" w14:textId="77777777" w:rsidR="00A41810" w:rsidRDefault="00000000">
            <w:r>
              <w:t>跳3</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9B573E6" w14:textId="77777777" w:rsidR="00A41810" w:rsidRDefault="00000000">
            <w:r>
              <w:t>三队经过的地块类型序列</w:t>
            </w:r>
          </w:p>
        </w:tc>
      </w:tr>
      <w:tr w:rsidR="00A41810" w14:paraId="28C99897"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8063A72" w14:textId="77777777" w:rsidR="00A41810" w:rsidRDefault="00000000">
            <w:r>
              <w:t>C4</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1FCEEF8" w14:textId="77777777" w:rsidR="00A41810" w:rsidRDefault="00000000">
            <w:r>
              <w:t>0</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F688BD7" w14:textId="77777777" w:rsidR="00A41810" w:rsidRDefault="00000000">
            <w:r>
              <w:t>当天粮草调整</w:t>
            </w:r>
          </w:p>
        </w:tc>
      </w:tr>
      <w:tr w:rsidR="00A41810" w14:paraId="718AD20E"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8EF9865" w14:textId="77777777" w:rsidR="00A41810" w:rsidRDefault="00000000">
            <w:r>
              <w:t>C6</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AB635BA" w14:textId="77777777" w:rsidR="00A41810" w:rsidRDefault="00000000">
            <w:r>
              <w:t>500</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B381502" w14:textId="77777777" w:rsidR="00A41810" w:rsidRDefault="00000000">
            <w:r>
              <w:t>当天总分调整（含每周 +500 奖励）</w:t>
            </w:r>
          </w:p>
        </w:tc>
      </w:tr>
      <w:tr w:rsidR="00A41810" w14:paraId="78120E76"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5A9453D" w14:textId="77777777" w:rsidR="00A41810" w:rsidRDefault="00000000">
            <w:r>
              <w:t>I2 / I3 / I4</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9D23390" w14:textId="77777777" w:rsidR="00A41810" w:rsidRDefault="00000000">
            <w:r>
              <w:t>3 / 6 / 6</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01105A4" w14:textId="77777777" w:rsidR="00A41810" w:rsidRDefault="00000000">
            <w:r>
              <w:t>一、二、三队当天剩余步数</w:t>
            </w:r>
          </w:p>
        </w:tc>
      </w:tr>
    </w:tbl>
    <w:p w14:paraId="67C1B34F" w14:textId="77777777" w:rsidR="00A41810" w:rsidRDefault="00A41810">
      <w:pPr>
        <w:spacing w:before="200"/>
      </w:pPr>
    </w:p>
    <w:p w14:paraId="0D08D404" w14:textId="77777777" w:rsidR="00A41810" w:rsidRDefault="00000000">
      <w:pPr>
        <w:spacing w:after="160"/>
      </w:pPr>
      <w:r>
        <w:rPr>
          <w:b/>
          <w:bCs/>
        </w:rPr>
        <w:t>注意事项：</w:t>
      </w:r>
    </w:p>
    <w:p w14:paraId="26BA49AA" w14:textId="77777777" w:rsidR="00A41810" w:rsidRDefault="00000000">
      <w:pPr>
        <w:pStyle w:val="ListParagraph"/>
        <w:numPr>
          <w:ilvl w:val="0"/>
          <w:numId w:val="2"/>
        </w:numPr>
        <w:spacing w:after="80"/>
      </w:pPr>
      <w:r>
        <w:t>导出功能需要安装 openpyxl 库；未安装时点击"导出表"会弹出错误提示。</w:t>
      </w:r>
    </w:p>
    <w:p w14:paraId="53A8B8AD" w14:textId="77777777" w:rsidR="00A41810" w:rsidRDefault="00000000">
      <w:pPr>
        <w:pStyle w:val="ListParagraph"/>
        <w:numPr>
          <w:ilvl w:val="0"/>
          <w:numId w:val="2"/>
        </w:numPr>
        <w:spacing w:after="80"/>
      </w:pPr>
      <w:r>
        <w:t>模板文件必须与软件本体（.py 或 .exe）放在同一目录下，否则会提示"template not found"。</w:t>
      </w:r>
    </w:p>
    <w:p w14:paraId="0AC1AE5A" w14:textId="77777777" w:rsidR="00A41810" w:rsidRDefault="00000000">
      <w:r>
        <w:br w:type="page"/>
      </w:r>
    </w:p>
    <w:p w14:paraId="434A5C95" w14:textId="77777777" w:rsidR="00A41810" w:rsidRDefault="00000000">
      <w:pPr>
        <w:pStyle w:val="Heading1"/>
      </w:pPr>
      <w:r>
        <w:lastRenderedPageBreak/>
        <w:t>附：按钮与快捷键速查表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600"/>
        <w:gridCol w:w="2400"/>
      </w:tblGrid>
      <w:tr w:rsidR="00A41810" w14:paraId="2A41BD64" w14:textId="77777777">
        <w:tblPrEx>
          <w:tblCellMar>
            <w:top w:w="0" w:type="dxa"/>
            <w:bottom w:w="0" w:type="dxa"/>
          </w:tblCellMar>
        </w:tblPrEx>
        <w:trPr>
          <w:tblHeader/>
        </w:trPr>
        <w:tc>
          <w:tcPr>
            <w:tcW w:w="3360" w:type="dxa"/>
            <w:tcBorders>
              <w:top w:val="single" w:sz="2" w:space="0" w:color="CCCCCC"/>
              <w:left w:val="single" w:sz="2" w:space="0" w:color="CCCCCC"/>
              <w:bottom w:val="single" w:sz="2" w:space="0" w:color="CCCCCC"/>
              <w:right w:val="single" w:sz="2" w:space="0" w:color="CCCCCC"/>
            </w:tcBorders>
            <w:shd w:val="clear" w:color="auto" w:fill="D9E8F5"/>
            <w:tcMar>
              <w:top w:w="80" w:type="dxa"/>
              <w:left w:w="120" w:type="dxa"/>
              <w:bottom w:w="80" w:type="dxa"/>
              <w:right w:w="120" w:type="dxa"/>
            </w:tcMar>
          </w:tcPr>
          <w:p w14:paraId="16CE8836" w14:textId="77777777" w:rsidR="00A41810" w:rsidRDefault="00000000">
            <w:r>
              <w:rPr>
                <w:b/>
                <w:bCs/>
              </w:rPr>
              <w:t>功能</w:t>
            </w:r>
          </w:p>
        </w:tc>
        <w:tc>
          <w:tcPr>
            <w:tcW w:w="3600" w:type="dxa"/>
            <w:tcBorders>
              <w:top w:val="single" w:sz="2" w:space="0" w:color="CCCCCC"/>
              <w:left w:val="single" w:sz="2" w:space="0" w:color="CCCCCC"/>
              <w:bottom w:val="single" w:sz="2" w:space="0" w:color="CCCCCC"/>
              <w:right w:val="single" w:sz="2" w:space="0" w:color="CCCCCC"/>
            </w:tcBorders>
            <w:shd w:val="clear" w:color="auto" w:fill="D9E8F5"/>
            <w:tcMar>
              <w:top w:w="80" w:type="dxa"/>
              <w:left w:w="120" w:type="dxa"/>
              <w:bottom w:w="80" w:type="dxa"/>
              <w:right w:w="120" w:type="dxa"/>
            </w:tcMar>
          </w:tcPr>
          <w:p w14:paraId="0C4C4F6B" w14:textId="77777777" w:rsidR="00A41810" w:rsidRDefault="00000000">
            <w:r>
              <w:rPr>
                <w:b/>
                <w:bCs/>
              </w:rPr>
              <w:t>按钮文字</w:t>
            </w:r>
          </w:p>
        </w:tc>
        <w:tc>
          <w:tcPr>
            <w:tcW w:w="2400" w:type="dxa"/>
            <w:tcBorders>
              <w:top w:val="single" w:sz="2" w:space="0" w:color="CCCCCC"/>
              <w:left w:val="single" w:sz="2" w:space="0" w:color="CCCCCC"/>
              <w:bottom w:val="single" w:sz="2" w:space="0" w:color="CCCCCC"/>
              <w:right w:val="single" w:sz="2" w:space="0" w:color="CCCCCC"/>
            </w:tcBorders>
            <w:shd w:val="clear" w:color="auto" w:fill="D9E8F5"/>
            <w:tcMar>
              <w:top w:w="80" w:type="dxa"/>
              <w:left w:w="120" w:type="dxa"/>
              <w:bottom w:w="80" w:type="dxa"/>
              <w:right w:w="120" w:type="dxa"/>
            </w:tcMar>
          </w:tcPr>
          <w:p w14:paraId="668F8081" w14:textId="77777777" w:rsidR="00A41810" w:rsidRDefault="00000000">
            <w:r>
              <w:rPr>
                <w:b/>
                <w:bCs/>
              </w:rPr>
              <w:t>快捷键</w:t>
            </w:r>
          </w:p>
        </w:tc>
      </w:tr>
      <w:tr w:rsidR="00A41810" w14:paraId="30E33FFA"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70B67B7" w14:textId="77777777" w:rsidR="00A41810" w:rsidRDefault="00000000">
            <w:r>
              <w:t>画路线</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B96AEC6" w14:textId="77777777" w:rsidR="00A41810" w:rsidRDefault="00000000">
            <w:r>
              <w:t>（直接在地图上点击）</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EBBACDB" w14:textId="77777777" w:rsidR="00A41810" w:rsidRDefault="00000000">
            <w:r>
              <w:t>—</w:t>
            </w:r>
          </w:p>
        </w:tc>
      </w:tr>
      <w:tr w:rsidR="00A41810" w14:paraId="1FC1C435"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91A1B63" w14:textId="77777777" w:rsidR="00A41810" w:rsidRDefault="00000000">
            <w:r>
              <w:t>撤销上一步</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99955F8" w14:textId="77777777" w:rsidR="00A41810" w:rsidRDefault="00000000">
            <w:r>
              <w:t>撤销</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A83DCFE" w14:textId="77777777" w:rsidR="00A41810" w:rsidRDefault="00000000">
            <w:r>
              <w:t>—</w:t>
            </w:r>
          </w:p>
        </w:tc>
      </w:tr>
      <w:tr w:rsidR="00A41810" w14:paraId="64B0B62F"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790E71D" w14:textId="77777777" w:rsidR="00A41810" w:rsidRDefault="00000000">
            <w:r>
              <w:t>重置全部队伍</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CFF36C6" w14:textId="77777777" w:rsidR="00A41810" w:rsidRDefault="00000000">
            <w:r>
              <w:t>重置</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5E531B5" w14:textId="77777777" w:rsidR="00A41810" w:rsidRDefault="00000000">
            <w:r>
              <w:t>—</w:t>
            </w:r>
          </w:p>
        </w:tc>
      </w:tr>
      <w:tr w:rsidR="00A41810" w14:paraId="27F55AFC"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A4A0336" w14:textId="77777777" w:rsidR="00A41810" w:rsidRDefault="00000000">
            <w:r>
              <w:t>增加 / 切换队伍</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46A1C2A" w14:textId="77777777" w:rsidR="00A41810" w:rsidRDefault="00000000">
            <w:r>
              <w:t>T1 / T2 / T3</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5C74029" w14:textId="77777777" w:rsidR="00A41810" w:rsidRDefault="00000000">
            <w:r>
              <w:t>1 / 2 / 3</w:t>
            </w:r>
          </w:p>
        </w:tc>
      </w:tr>
      <w:tr w:rsidR="00A41810" w14:paraId="0427544C"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AB03337" w14:textId="77777777" w:rsidR="00A41810" w:rsidRDefault="00000000">
            <w:r>
              <w:t>跳步（跳到该队下一次可行动的日期）</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4A98B44" w14:textId="77777777" w:rsidR="00A41810" w:rsidRDefault="00000000">
            <w:r>
              <w:t>再次点击当前激活的 T1/T2/T3</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75071B8" w14:textId="77777777" w:rsidR="00A41810" w:rsidRDefault="00000000">
            <w:r>
              <w:t>—</w:t>
            </w:r>
          </w:p>
        </w:tc>
      </w:tr>
      <w:tr w:rsidR="00A41810" w14:paraId="70660241"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3D9A0C7" w14:textId="77777777" w:rsidR="00A41810" w:rsidRDefault="00000000">
            <w:r>
              <w:t>前一天</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EF9E2D5" w14:textId="77777777" w:rsidR="00A41810" w:rsidRDefault="00000000">
            <w:r>
              <w:t>前一天(Q)</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37FFEFD" w14:textId="77777777" w:rsidR="00A41810" w:rsidRDefault="00000000">
            <w:r>
              <w:t>Q</w:t>
            </w:r>
          </w:p>
        </w:tc>
      </w:tr>
      <w:tr w:rsidR="00A41810" w14:paraId="4F473754"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471695C" w14:textId="77777777" w:rsidR="00A41810" w:rsidRDefault="00000000">
            <w:r>
              <w:t>后一天</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DE397B5" w14:textId="77777777" w:rsidR="00A41810" w:rsidRDefault="00000000">
            <w:r>
              <w:t>后一天(E)</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F3FD7D0" w14:textId="77777777" w:rsidR="00A41810" w:rsidRDefault="00000000">
            <w:r>
              <w:t>E</w:t>
            </w:r>
          </w:p>
        </w:tc>
      </w:tr>
      <w:tr w:rsidR="00A41810" w14:paraId="4F5CF2E7"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A227996" w14:textId="77777777" w:rsidR="00A41810" w:rsidRDefault="00000000">
            <w:r>
              <w:t>快速跳转到指定日期</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79F7B29" w14:textId="77777777" w:rsidR="00A41810" w:rsidRDefault="00000000">
            <w:r>
              <w:t>点击右上角"Day X"徽章</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C449D8C" w14:textId="77777777" w:rsidR="00A41810" w:rsidRDefault="00000000">
            <w:r>
              <w:t>—</w:t>
            </w:r>
          </w:p>
        </w:tc>
      </w:tr>
      <w:tr w:rsidR="00A41810" w14:paraId="74066842"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BDF691A" w14:textId="77777777" w:rsidR="00A41810" w:rsidRDefault="00000000">
            <w:r>
              <w:t>使用飞雷神</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4CFD47A" w14:textId="77777777" w:rsidR="00A41810" w:rsidRDefault="00000000">
            <w:r>
              <w:t>飞雷神</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417117B" w14:textId="77777777" w:rsidR="00A41810" w:rsidRDefault="00000000">
            <w:r>
              <w:t>—</w:t>
            </w:r>
          </w:p>
        </w:tc>
      </w:tr>
      <w:tr w:rsidR="00A41810" w14:paraId="4FB4ACAD"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4DA9E3E" w14:textId="77777777" w:rsidR="00A41810" w:rsidRDefault="00000000">
            <w:r>
              <w:t>保存存档</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1F58A83" w14:textId="77777777" w:rsidR="00A41810" w:rsidRDefault="00000000">
            <w:r>
              <w:t>保存</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3CFA334" w14:textId="77777777" w:rsidR="00A41810" w:rsidRDefault="00000000">
            <w:r>
              <w:t>—</w:t>
            </w:r>
          </w:p>
        </w:tc>
      </w:tr>
      <w:tr w:rsidR="00A41810" w14:paraId="11B39BA4"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15137D2" w14:textId="77777777" w:rsidR="00A41810" w:rsidRDefault="00000000">
            <w:r>
              <w:t>读取存档</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3D75E5E" w14:textId="77777777" w:rsidR="00A41810" w:rsidRDefault="00000000">
            <w:r>
              <w:t>读取</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84BDEE9" w14:textId="77777777" w:rsidR="00A41810" w:rsidRDefault="00000000">
            <w:r>
              <w:t>—</w:t>
            </w:r>
          </w:p>
        </w:tc>
      </w:tr>
      <w:tr w:rsidR="00A41810" w14:paraId="709A5432"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26693F5" w14:textId="77777777" w:rsidR="00A41810" w:rsidRDefault="00000000">
            <w:r>
              <w:t>查看全局统计</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446EC62" w14:textId="77777777" w:rsidR="00A41810" w:rsidRDefault="00000000">
            <w:r>
              <w:t>全局统计</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FE71EED" w14:textId="77777777" w:rsidR="00A41810" w:rsidRDefault="00000000">
            <w:r>
              <w:t>—</w:t>
            </w:r>
          </w:p>
        </w:tc>
      </w:tr>
      <w:tr w:rsidR="00A41810" w14:paraId="223B2E8C"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B9CE3CB" w14:textId="77777777" w:rsidR="00A41810" w:rsidRDefault="00000000">
            <w:r>
              <w:t>导出Excel表</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CDBD6A8" w14:textId="77777777" w:rsidR="00A41810" w:rsidRDefault="00000000">
            <w:r>
              <w:t>导出表</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8C6EB3C" w14:textId="77777777" w:rsidR="00A41810" w:rsidRDefault="00000000">
            <w:r>
              <w:t>X</w:t>
            </w:r>
          </w:p>
        </w:tc>
      </w:tr>
      <w:tr w:rsidR="00A41810" w14:paraId="07ACA2ED"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3756ADA" w14:textId="77777777" w:rsidR="00A41810" w:rsidRDefault="00000000">
            <w:r>
              <w:t>路径编辑模式</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A911DA9" w14:textId="77777777" w:rsidR="00A41810" w:rsidRDefault="00000000">
            <w:r>
              <w:t>路径编辑</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C2BCEE3" w14:textId="77777777" w:rsidR="00A41810" w:rsidRDefault="00000000">
            <w:r>
              <w:t>—</w:t>
            </w:r>
          </w:p>
        </w:tc>
      </w:tr>
      <w:tr w:rsidR="00A41810" w14:paraId="5FDBB6C5"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4F30404" w14:textId="77777777" w:rsidR="00A41810" w:rsidRDefault="00000000">
            <w:r>
              <w:t>显示 / 隐藏未来路径</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9EDBD7B" w14:textId="77777777" w:rsidR="00A41810" w:rsidRDefault="00000000">
            <w:r>
              <w:t>显示未来</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08B0215" w14:textId="77777777" w:rsidR="00A41810" w:rsidRDefault="00000000">
            <w:r>
              <w:t>—</w:t>
            </w:r>
          </w:p>
        </w:tc>
      </w:tr>
      <w:tr w:rsidR="00A41810" w14:paraId="06B7B863"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AFF86ED" w14:textId="77777777" w:rsidR="00A41810" w:rsidRDefault="00000000">
            <w:r>
              <w:t>显示 / 隐藏 B/X/Z 加成标签</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7E7E008" w14:textId="77777777" w:rsidR="00A41810" w:rsidRDefault="00000000">
            <w:r>
              <w:t>显示buff</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58A53A4" w14:textId="77777777" w:rsidR="00A41810" w:rsidRDefault="00000000">
            <w:r>
              <w:t>—</w:t>
            </w:r>
          </w:p>
        </w:tc>
      </w:tr>
      <w:tr w:rsidR="00A41810" w14:paraId="315F582C"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1296077" w14:textId="77777777" w:rsidR="00A41810" w:rsidRDefault="00000000">
            <w:r>
              <w:t>缩放地图</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B669F68" w14:textId="77777777" w:rsidR="00A41810" w:rsidRDefault="00000000">
            <w:r>
              <w:t>（鼠标滚轮）</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AFE1B04" w14:textId="77777777" w:rsidR="00A41810" w:rsidRDefault="00000000">
            <w:r>
              <w:t>—</w:t>
            </w:r>
          </w:p>
        </w:tc>
      </w:tr>
      <w:tr w:rsidR="00A41810" w14:paraId="4C6792E1"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1C6633B" w14:textId="77777777" w:rsidR="00A41810" w:rsidRDefault="00000000">
            <w:r>
              <w:t>平移地图</w:t>
            </w:r>
          </w:p>
        </w:tc>
        <w:tc>
          <w:tcPr>
            <w:tcW w:w="3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2D9A0B5" w14:textId="77777777" w:rsidR="00A41810" w:rsidRDefault="00000000">
            <w:r>
              <w:t>（鼠标右键拖动）</w:t>
            </w:r>
          </w:p>
        </w:tc>
        <w:tc>
          <w:tcPr>
            <w:tcW w:w="2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1F7042B" w14:textId="77777777" w:rsidR="00A41810" w:rsidRDefault="00000000">
            <w:r>
              <w:t>—</w:t>
            </w:r>
          </w:p>
        </w:tc>
      </w:tr>
    </w:tbl>
    <w:p w14:paraId="3C7A907D" w14:textId="77777777" w:rsidR="00414740" w:rsidRDefault="00414740"/>
    <w:sectPr w:rsidR="004147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C3897"/>
    <w:multiLevelType w:val="hybridMultilevel"/>
    <w:tmpl w:val="782827B0"/>
    <w:lvl w:ilvl="0" w:tplc="EA8695FA">
      <w:start w:val="1"/>
      <w:numFmt w:val="bullet"/>
      <w:lvlText w:val="●"/>
      <w:lvlJc w:val="left"/>
      <w:pPr>
        <w:ind w:left="720" w:hanging="360"/>
      </w:pPr>
    </w:lvl>
    <w:lvl w:ilvl="1" w:tplc="321E2C68">
      <w:start w:val="1"/>
      <w:numFmt w:val="bullet"/>
      <w:lvlText w:val="○"/>
      <w:lvlJc w:val="left"/>
      <w:pPr>
        <w:ind w:left="1440" w:hanging="360"/>
      </w:pPr>
    </w:lvl>
    <w:lvl w:ilvl="2" w:tplc="13306BDC">
      <w:start w:val="1"/>
      <w:numFmt w:val="bullet"/>
      <w:lvlText w:val="■"/>
      <w:lvlJc w:val="left"/>
      <w:pPr>
        <w:ind w:left="2160" w:hanging="360"/>
      </w:pPr>
    </w:lvl>
    <w:lvl w:ilvl="3" w:tplc="4D08A616">
      <w:start w:val="1"/>
      <w:numFmt w:val="bullet"/>
      <w:lvlText w:val="●"/>
      <w:lvlJc w:val="left"/>
      <w:pPr>
        <w:ind w:left="2880" w:hanging="360"/>
      </w:pPr>
    </w:lvl>
    <w:lvl w:ilvl="4" w:tplc="434C2FDA">
      <w:start w:val="1"/>
      <w:numFmt w:val="bullet"/>
      <w:lvlText w:val="○"/>
      <w:lvlJc w:val="left"/>
      <w:pPr>
        <w:ind w:left="3600" w:hanging="360"/>
      </w:pPr>
    </w:lvl>
    <w:lvl w:ilvl="5" w:tplc="3A88C93E">
      <w:start w:val="1"/>
      <w:numFmt w:val="bullet"/>
      <w:lvlText w:val="■"/>
      <w:lvlJc w:val="left"/>
      <w:pPr>
        <w:ind w:left="4320" w:hanging="360"/>
      </w:pPr>
    </w:lvl>
    <w:lvl w:ilvl="6" w:tplc="E1C25F82">
      <w:start w:val="1"/>
      <w:numFmt w:val="bullet"/>
      <w:lvlText w:val="●"/>
      <w:lvlJc w:val="left"/>
      <w:pPr>
        <w:ind w:left="5040" w:hanging="360"/>
      </w:pPr>
    </w:lvl>
    <w:lvl w:ilvl="7" w:tplc="684472E0">
      <w:start w:val="1"/>
      <w:numFmt w:val="bullet"/>
      <w:lvlText w:val="●"/>
      <w:lvlJc w:val="left"/>
      <w:pPr>
        <w:ind w:left="5760" w:hanging="360"/>
      </w:pPr>
    </w:lvl>
    <w:lvl w:ilvl="8" w:tplc="8AD22724">
      <w:start w:val="1"/>
      <w:numFmt w:val="bullet"/>
      <w:lvlText w:val="●"/>
      <w:lvlJc w:val="left"/>
      <w:pPr>
        <w:ind w:left="6480" w:hanging="360"/>
      </w:pPr>
    </w:lvl>
  </w:abstractNum>
  <w:abstractNum w:abstractNumId="1" w15:restartNumberingAfterBreak="0">
    <w:nsid w:val="43705FD9"/>
    <w:multiLevelType w:val="hybridMultilevel"/>
    <w:tmpl w:val="C78AB490"/>
    <w:lvl w:ilvl="0" w:tplc="66706DF2">
      <w:start w:val="1"/>
      <w:numFmt w:val="decimal"/>
      <w:lvlText w:val="%1."/>
      <w:lvlJc w:val="left"/>
      <w:pPr>
        <w:ind w:left="720" w:hanging="360"/>
      </w:pPr>
    </w:lvl>
    <w:lvl w:ilvl="1" w:tplc="47F01A64">
      <w:numFmt w:val="decimal"/>
      <w:lvlText w:val=""/>
      <w:lvlJc w:val="left"/>
    </w:lvl>
    <w:lvl w:ilvl="2" w:tplc="F7283ED2">
      <w:numFmt w:val="decimal"/>
      <w:lvlText w:val=""/>
      <w:lvlJc w:val="left"/>
    </w:lvl>
    <w:lvl w:ilvl="3" w:tplc="8C005B44">
      <w:numFmt w:val="decimal"/>
      <w:lvlText w:val=""/>
      <w:lvlJc w:val="left"/>
    </w:lvl>
    <w:lvl w:ilvl="4" w:tplc="CE705EB4">
      <w:numFmt w:val="decimal"/>
      <w:lvlText w:val=""/>
      <w:lvlJc w:val="left"/>
    </w:lvl>
    <w:lvl w:ilvl="5" w:tplc="BC8E23C2">
      <w:numFmt w:val="decimal"/>
      <w:lvlText w:val=""/>
      <w:lvlJc w:val="left"/>
    </w:lvl>
    <w:lvl w:ilvl="6" w:tplc="1340F15A">
      <w:numFmt w:val="decimal"/>
      <w:lvlText w:val=""/>
      <w:lvlJc w:val="left"/>
    </w:lvl>
    <w:lvl w:ilvl="7" w:tplc="D430BE40">
      <w:numFmt w:val="decimal"/>
      <w:lvlText w:val=""/>
      <w:lvlJc w:val="left"/>
    </w:lvl>
    <w:lvl w:ilvl="8" w:tplc="559223F4">
      <w:numFmt w:val="decimal"/>
      <w:lvlText w:val=""/>
      <w:lvlJc w:val="left"/>
    </w:lvl>
  </w:abstractNum>
  <w:abstractNum w:abstractNumId="2" w15:restartNumberingAfterBreak="0">
    <w:nsid w:val="44955578"/>
    <w:multiLevelType w:val="hybridMultilevel"/>
    <w:tmpl w:val="22AEF914"/>
    <w:lvl w:ilvl="0" w:tplc="10E2F3EE">
      <w:start w:val="1"/>
      <w:numFmt w:val="bullet"/>
      <w:lvlText w:val="•"/>
      <w:lvlJc w:val="left"/>
      <w:pPr>
        <w:ind w:left="720" w:hanging="360"/>
      </w:pPr>
    </w:lvl>
    <w:lvl w:ilvl="1" w:tplc="ADB6D50E">
      <w:numFmt w:val="decimal"/>
      <w:lvlText w:val=""/>
      <w:lvlJc w:val="left"/>
    </w:lvl>
    <w:lvl w:ilvl="2" w:tplc="3A0C6508">
      <w:numFmt w:val="decimal"/>
      <w:lvlText w:val=""/>
      <w:lvlJc w:val="left"/>
    </w:lvl>
    <w:lvl w:ilvl="3" w:tplc="414A0032">
      <w:numFmt w:val="decimal"/>
      <w:lvlText w:val=""/>
      <w:lvlJc w:val="left"/>
    </w:lvl>
    <w:lvl w:ilvl="4" w:tplc="C25CB634">
      <w:numFmt w:val="decimal"/>
      <w:lvlText w:val=""/>
      <w:lvlJc w:val="left"/>
    </w:lvl>
    <w:lvl w:ilvl="5" w:tplc="9FA8836C">
      <w:numFmt w:val="decimal"/>
      <w:lvlText w:val=""/>
      <w:lvlJc w:val="left"/>
    </w:lvl>
    <w:lvl w:ilvl="6" w:tplc="5A1C4B9E">
      <w:numFmt w:val="decimal"/>
      <w:lvlText w:val=""/>
      <w:lvlJc w:val="left"/>
    </w:lvl>
    <w:lvl w:ilvl="7" w:tplc="82DA6C88">
      <w:numFmt w:val="decimal"/>
      <w:lvlText w:val=""/>
      <w:lvlJc w:val="left"/>
    </w:lvl>
    <w:lvl w:ilvl="8" w:tplc="09FE9D9E">
      <w:numFmt w:val="decimal"/>
      <w:lvlText w:val=""/>
      <w:lvlJc w:val="left"/>
    </w:lvl>
  </w:abstractNum>
  <w:num w:numId="1" w16cid:durableId="949359569">
    <w:abstractNumId w:val="0"/>
    <w:lvlOverride w:ilvl="0">
      <w:startOverride w:val="1"/>
    </w:lvlOverride>
  </w:num>
  <w:num w:numId="2" w16cid:durableId="988677928">
    <w:abstractNumId w:val="2"/>
    <w:lvlOverride w:ilvl="0">
      <w:startOverride w:val="1"/>
    </w:lvlOverride>
  </w:num>
  <w:num w:numId="3" w16cid:durableId="9369890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810"/>
    <w:rsid w:val="00414740"/>
    <w:rsid w:val="004202BC"/>
    <w:rsid w:val="008B408C"/>
    <w:rsid w:val="00A418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5EBF2"/>
  <w15:docId w15:val="{47BE3C1A-121C-45B6-94C2-A71E1F231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YaHei" w:eastAsia="Microsoft YaHei" w:hAnsi="Microsoft YaHei" w:cs="Microsoft YaHe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unhideWhenUsed/>
    <w:qFormat/>
    <w:pPr>
      <w:spacing w:before="20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640</Words>
  <Characters>3651</Characters>
  <Application>Microsoft Office Word</Application>
  <DocSecurity>0</DocSecurity>
  <Lines>30</Lines>
  <Paragraphs>8</Paragraphs>
  <ScaleCrop>false</ScaleCrop>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Roy Jiang</cp:lastModifiedBy>
  <cp:revision>3</cp:revision>
  <dcterms:created xsi:type="dcterms:W3CDTF">2026-07-11T05:22:00Z</dcterms:created>
  <dcterms:modified xsi:type="dcterms:W3CDTF">2026-07-11T05:33:00Z</dcterms:modified>
</cp:coreProperties>
</file>