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AAF7" w14:textId="502D7ED1" w:rsidR="003A2B8F" w:rsidRDefault="00A60924">
      <w:r>
        <w:t>hahahhahahahahhahahahahhahahahahhahahahaha</w:t>
      </w:r>
    </w:p>
    <w:sectPr w:rsidR="003A2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82"/>
    <w:rsid w:val="000F2EEF"/>
    <w:rsid w:val="00102133"/>
    <w:rsid w:val="003A2B8F"/>
    <w:rsid w:val="00A60924"/>
    <w:rsid w:val="00B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6BC0"/>
  <w15:chartTrackingRefBased/>
  <w15:docId w15:val="{FC30F6FF-84C4-43C8-A9AD-BB2137FC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78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88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88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88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88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88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88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78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C7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C788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C7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C788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C78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C78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C78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C78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78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C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8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C78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C78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8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78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7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C78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7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3A43A887AC142AF5EBDF9BD3CE90E" ma:contentTypeVersion="8" ma:contentTypeDescription="Create a new document." ma:contentTypeScope="" ma:versionID="ed6ce915b0f7d8029581ec4255f6f8f0">
  <xsd:schema xmlns:xsd="http://www.w3.org/2001/XMLSchema" xmlns:xs="http://www.w3.org/2001/XMLSchema" xmlns:p="http://schemas.microsoft.com/office/2006/metadata/properties" xmlns:ns3="0bd0809a-dd10-4e36-af98-ba5af5bd0a59" targetNamespace="http://schemas.microsoft.com/office/2006/metadata/properties" ma:root="true" ma:fieldsID="f05ae649f76dfd4a3d69103a05b0a217" ns3:_="">
    <xsd:import namespace="0bd0809a-dd10-4e36-af98-ba5af5bd0a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0809a-dd10-4e36-af98-ba5af5bd0a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d0809a-dd10-4e36-af98-ba5af5bd0a59" xsi:nil="true"/>
  </documentManagement>
</p:properties>
</file>

<file path=customXml/itemProps1.xml><?xml version="1.0" encoding="utf-8"?>
<ds:datastoreItem xmlns:ds="http://schemas.openxmlformats.org/officeDocument/2006/customXml" ds:itemID="{B6E982FC-FC43-49CD-BA05-C3DFDB855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0809a-dd10-4e36-af98-ba5af5bd0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35772-EF69-439D-A546-383D06A13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78BFB-39F3-468D-94CF-F71B00C8985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0bd0809a-dd10-4e36-af98-ba5af5bd0a5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s1387405</dc:creator>
  <cp:keywords/>
  <dc:description/>
  <cp:lastModifiedBy>s1387405</cp:lastModifiedBy>
  <cp:revision>2</cp:revision>
  <dcterms:created xsi:type="dcterms:W3CDTF">2025-04-09T09:27:00Z</dcterms:created>
  <dcterms:modified xsi:type="dcterms:W3CDTF">2025-04-09T09:27:00Z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0x010100F493A43A887AC142AF5EBDF9BD3CE90E</vt:lpwstr>
  </property>
</Properties>
</file>