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2423" w14:textId="0A31205D" w:rsidR="002763BD" w:rsidRPr="00FD3BBC" w:rsidRDefault="002763BD" w:rsidP="00BB7A5C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CỘN</w:t>
      </w:r>
      <w:r w:rsidR="00BC37D1"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</w:t>
      </w:r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HÒA XÃ HỘI CHỦ NGHĨA VIỆT NAM</w:t>
      </w:r>
    </w:p>
    <w:p w14:paraId="19BA505F" w14:textId="77777777" w:rsidR="002763BD" w:rsidRPr="00FD3BBC" w:rsidRDefault="002763BD" w:rsidP="00BB7A5C">
      <w:pPr>
        <w:spacing w:before="40" w:after="0" w:line="360" w:lineRule="auto"/>
        <w:ind w:hanging="2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D3BBC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B2671" wp14:editId="3E8F620D">
                <wp:simplePos x="0" y="0"/>
                <wp:positionH relativeFrom="column">
                  <wp:posOffset>2110740</wp:posOffset>
                </wp:positionH>
                <wp:positionV relativeFrom="paragraph">
                  <wp:posOffset>232594</wp:posOffset>
                </wp:positionV>
                <wp:extent cx="2095500" cy="13786"/>
                <wp:effectExtent l="0" t="0" r="19050" b="2476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0" cy="137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021F1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2pt,18.3pt" to="331.2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proofErr w:type="spellStart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Độc</w:t>
      </w:r>
      <w:proofErr w:type="spellEnd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lập</w:t>
      </w:r>
      <w:proofErr w:type="spellEnd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 </w:t>
      </w:r>
      <w:proofErr w:type="spellStart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Tự</w:t>
      </w:r>
      <w:proofErr w:type="spellEnd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do - </w:t>
      </w:r>
      <w:proofErr w:type="spellStart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Hạnh</w:t>
      </w:r>
      <w:proofErr w:type="spellEnd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phúc</w:t>
      </w:r>
      <w:proofErr w:type="spellEnd"/>
      <w:r w:rsidRPr="00FD3BBC">
        <w:rPr>
          <w:rFonts w:ascii="Times New Roman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 </w:t>
      </w:r>
    </w:p>
    <w:p w14:paraId="33A2AEDA" w14:textId="4DE5DBD3" w:rsidR="002763BD" w:rsidRPr="00FD3BBC" w:rsidRDefault="002763BD" w:rsidP="00BB7A5C">
      <w:pPr>
        <w:spacing w:before="40" w:after="0" w:line="360" w:lineRule="auto"/>
        <w:ind w:hanging="3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BIÊN BẢN GIAO NHẬN</w:t>
      </w:r>
      <w:r w:rsidR="002131D5"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3ED525FF" w14:textId="231160B7" w:rsidR="002763BD" w:rsidRPr="00FD3BBC" w:rsidRDefault="002763BD" w:rsidP="00BB7A5C">
      <w:pPr>
        <w:spacing w:after="0" w:line="360" w:lineRule="auto"/>
        <w:rPr>
          <w:rFonts w:ascii="Times New Roman" w:hAnsi="Times New Roman" w:cs="Times New Roman"/>
          <w:b/>
          <w:iCs/>
          <w:sz w:val="24"/>
          <w:szCs w:val="24"/>
        </w:rPr>
      </w:pPr>
      <w:proofErr w:type="spellStart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Căn</w:t>
      </w:r>
      <w:proofErr w:type="spellEnd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cứ</w:t>
      </w:r>
      <w:proofErr w:type="spellEnd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đơn</w:t>
      </w:r>
      <w:proofErr w:type="spellEnd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đặt</w:t>
      </w:r>
      <w:proofErr w:type="spellEnd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hàng</w:t>
      </w:r>
      <w:proofErr w:type="spellEnd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số</w:t>
      </w:r>
      <w:proofErr w:type="spellEnd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{</w:t>
      </w:r>
      <w:proofErr w:type="spellStart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orderNo</w:t>
      </w:r>
      <w:proofErr w:type="spellEnd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} </w:t>
      </w:r>
      <w:proofErr w:type="spellStart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đính</w:t>
      </w:r>
      <w:proofErr w:type="spellEnd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kèm</w:t>
      </w:r>
      <w:proofErr w:type="spellEnd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HĐ </w:t>
      </w:r>
      <w:proofErr w:type="spellStart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nguyên</w:t>
      </w:r>
      <w:proofErr w:type="spellEnd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tắc</w:t>
      </w:r>
      <w:proofErr w:type="spellEnd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số</w:t>
      </w:r>
      <w:proofErr w:type="spellEnd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{</w:t>
      </w:r>
      <w:proofErr w:type="spellStart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refContractNo</w:t>
      </w:r>
      <w:proofErr w:type="spellEnd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} </w:t>
      </w:r>
      <w:proofErr w:type="spellStart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giữa</w:t>
      </w:r>
      <w:proofErr w:type="spellEnd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{</w:t>
      </w:r>
      <w:proofErr w:type="spellStart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buyerCompany</w:t>
      </w:r>
      <w:proofErr w:type="spellEnd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} </w:t>
      </w:r>
      <w:proofErr w:type="spellStart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và</w:t>
      </w:r>
      <w:proofErr w:type="spellEnd"/>
      <w:r w:rsidRPr="00FD3B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CÔNG TY CỔ PHẦN SẢN XUẤT BAO BÌ S-PACK</w:t>
      </w:r>
    </w:p>
    <w:p w14:paraId="02C9C1B2" w14:textId="4E7606FE" w:rsidR="002763BD" w:rsidRPr="00FD3BBC" w:rsidRDefault="002763BD" w:rsidP="00BB7A5C">
      <w:pPr>
        <w:spacing w:after="0" w:line="360" w:lineRule="auto"/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</w:pPr>
      <w:proofErr w:type="spellStart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>Hôm</w:t>
      </w:r>
      <w:proofErr w:type="spellEnd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nay, {</w:t>
      </w:r>
      <w:proofErr w:type="spellStart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>contractDateText</w:t>
      </w:r>
      <w:proofErr w:type="spellEnd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}, </w:t>
      </w:r>
      <w:proofErr w:type="spellStart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>tại</w:t>
      </w:r>
      <w:proofErr w:type="spellEnd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>Số</w:t>
      </w:r>
      <w:proofErr w:type="spellEnd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306 </w:t>
      </w:r>
      <w:proofErr w:type="spellStart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>Đường</w:t>
      </w:r>
      <w:proofErr w:type="spellEnd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Giáp Hải, </w:t>
      </w:r>
      <w:proofErr w:type="spellStart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>Phường</w:t>
      </w:r>
      <w:proofErr w:type="spellEnd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Bắc Giang, </w:t>
      </w:r>
      <w:proofErr w:type="spellStart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>Tỉnh</w:t>
      </w:r>
      <w:proofErr w:type="spellEnd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Bắc Ninh. </w:t>
      </w:r>
      <w:proofErr w:type="spellStart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>Chúng</w:t>
      </w:r>
      <w:proofErr w:type="spellEnd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>tôi</w:t>
      </w:r>
      <w:proofErr w:type="spellEnd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>gồm</w:t>
      </w:r>
      <w:proofErr w:type="spellEnd"/>
      <w:r w:rsidRPr="00FD3BBC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73208100" w14:textId="6CB80307" w:rsidR="00BC37D1" w:rsidRPr="00FD3BBC" w:rsidRDefault="00BC37D1" w:rsidP="00BB7A5C">
      <w:pPr>
        <w:pStyle w:val="Heading2"/>
        <w:spacing w:before="0"/>
        <w:rPr>
          <w:b w:val="0"/>
          <w:bCs/>
          <w:sz w:val="24"/>
          <w:szCs w:val="24"/>
          <w:lang w:val="vi-VN"/>
        </w:rPr>
      </w:pPr>
      <w:r w:rsidRPr="00FD3BBC">
        <w:rPr>
          <w:sz w:val="24"/>
          <w:szCs w:val="24"/>
          <w:lang w:val="vi-VN"/>
        </w:rPr>
        <w:t>BÊN A: {buyerCompany}</w:t>
      </w:r>
    </w:p>
    <w:p w14:paraId="4101DA35" w14:textId="155C9F50" w:rsidR="00BC37D1" w:rsidRPr="00FD3BBC" w:rsidRDefault="00BC37D1" w:rsidP="00BB7A5C">
      <w:pPr>
        <w:spacing w:after="0" w:line="360" w:lineRule="auto"/>
        <w:ind w:hanging="3"/>
        <w:jc w:val="both"/>
        <w:rPr>
          <w:rFonts w:ascii="Times New Roman" w:hAnsi="Times New Roman" w:cs="Times New Roman"/>
          <w:sz w:val="24"/>
          <w:szCs w:val="24"/>
        </w:rPr>
      </w:pPr>
      <w:r w:rsidRPr="00FD3BBC">
        <w:rPr>
          <w:rFonts w:ascii="Times New Roman" w:hAnsi="Times New Roman" w:cs="Times New Roman"/>
          <w:sz w:val="24"/>
          <w:szCs w:val="24"/>
          <w:lang w:val="vi-VN"/>
        </w:rPr>
        <w:t>Địa chỉ</w:t>
      </w:r>
      <w:r w:rsidRPr="00FD3BBC">
        <w:rPr>
          <w:rFonts w:ascii="Times New Roman" w:hAnsi="Times New Roman" w:cs="Times New Roman"/>
          <w:sz w:val="24"/>
          <w:szCs w:val="24"/>
          <w:lang w:val="vi-VN"/>
        </w:rPr>
        <w:tab/>
        <w:t xml:space="preserve">     </w:t>
      </w:r>
      <w:r w:rsidR="001F1CF1" w:rsidRPr="00FD3BBC">
        <w:rPr>
          <w:rFonts w:ascii="Times New Roman" w:hAnsi="Times New Roman" w:cs="Times New Roman"/>
          <w:sz w:val="24"/>
          <w:szCs w:val="24"/>
          <w:lang w:val="vi-VN"/>
        </w:rPr>
        <w:t xml:space="preserve">          </w:t>
      </w:r>
      <w:r w:rsidRPr="00FD3BBC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FD3BBC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FD3BBC">
        <w:rPr>
          <w:rFonts w:ascii="Times New Roman" w:hAnsi="Times New Roman" w:cs="Times New Roman"/>
          <w:sz w:val="24"/>
          <w:szCs w:val="24"/>
        </w:rPr>
        <w:t>buyerAddress</w:t>
      </w:r>
      <w:proofErr w:type="spellEnd"/>
      <w:r w:rsidRPr="00FD3BBC">
        <w:rPr>
          <w:rFonts w:ascii="Times New Roman" w:hAnsi="Times New Roman" w:cs="Times New Roman"/>
          <w:sz w:val="24"/>
          <w:szCs w:val="24"/>
        </w:rPr>
        <w:t>}</w:t>
      </w:r>
    </w:p>
    <w:p w14:paraId="1368F2F3" w14:textId="1D586B99" w:rsidR="00BC37D1" w:rsidRPr="00FD3BBC" w:rsidRDefault="00BC37D1" w:rsidP="00BB7A5C">
      <w:pPr>
        <w:spacing w:after="0" w:line="360" w:lineRule="auto"/>
        <w:ind w:hanging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D3BBC">
        <w:rPr>
          <w:rFonts w:ascii="Times New Roman" w:hAnsi="Times New Roman" w:cs="Times New Roman"/>
          <w:sz w:val="24"/>
          <w:szCs w:val="24"/>
          <w:lang w:val="vi-VN"/>
        </w:rPr>
        <w:t>Mã số thuế</w:t>
      </w:r>
      <w:r w:rsidR="00F07510" w:rsidRPr="00FD3BBC">
        <w:rPr>
          <w:rFonts w:ascii="Times New Roman" w:hAnsi="Times New Roman" w:cs="Times New Roman"/>
          <w:sz w:val="24"/>
          <w:szCs w:val="24"/>
          <w:lang w:val="vi-VN"/>
        </w:rPr>
        <w:t xml:space="preserve">         : </w:t>
      </w:r>
      <w:r w:rsidRPr="00FD3BBC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FD3BBC">
        <w:rPr>
          <w:rFonts w:ascii="Times New Roman" w:hAnsi="Times New Roman" w:cs="Times New Roman"/>
          <w:sz w:val="24"/>
          <w:szCs w:val="24"/>
        </w:rPr>
        <w:t>buyerTaxCode</w:t>
      </w:r>
      <w:proofErr w:type="spellEnd"/>
      <w:r w:rsidRPr="00FD3BBC">
        <w:rPr>
          <w:rFonts w:ascii="Times New Roman" w:hAnsi="Times New Roman" w:cs="Times New Roman"/>
          <w:sz w:val="24"/>
          <w:szCs w:val="24"/>
        </w:rPr>
        <w:t>}</w:t>
      </w:r>
    </w:p>
    <w:p w14:paraId="3C3D0F8C" w14:textId="64249483" w:rsidR="00BC37D1" w:rsidRPr="00FD3BBC" w:rsidRDefault="00BC37D1" w:rsidP="00BB7A5C">
      <w:pPr>
        <w:spacing w:after="0" w:line="360" w:lineRule="auto"/>
        <w:ind w:hanging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D3BBC">
        <w:rPr>
          <w:rFonts w:ascii="Times New Roman" w:hAnsi="Times New Roman" w:cs="Times New Roman"/>
          <w:sz w:val="24"/>
          <w:szCs w:val="24"/>
          <w:lang w:val="vi-VN"/>
        </w:rPr>
        <w:t>Đại diệ</w:t>
      </w:r>
      <w:r w:rsidR="001F1CF1" w:rsidRPr="00FD3BBC">
        <w:rPr>
          <w:rFonts w:ascii="Times New Roman" w:hAnsi="Times New Roman" w:cs="Times New Roman"/>
          <w:sz w:val="24"/>
          <w:szCs w:val="24"/>
          <w:lang w:val="vi-VN"/>
        </w:rPr>
        <w:t>n</w:t>
      </w:r>
      <w:r w:rsidR="001F1CF1" w:rsidRPr="00FD3BBC">
        <w:rPr>
          <w:rFonts w:ascii="Times New Roman" w:hAnsi="Times New Roman" w:cs="Times New Roman"/>
          <w:sz w:val="24"/>
          <w:szCs w:val="24"/>
          <w:lang w:val="vi-VN"/>
        </w:rPr>
        <w:tab/>
        <w:t xml:space="preserve">   </w:t>
      </w:r>
      <w:r w:rsidRPr="00FD3BBC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FD3BBC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FD3BBC">
        <w:rPr>
          <w:rFonts w:ascii="Times New Roman" w:hAnsi="Times New Roman" w:cs="Times New Roman"/>
          <w:sz w:val="24"/>
          <w:szCs w:val="24"/>
        </w:rPr>
        <w:t>buyerRep</w:t>
      </w:r>
      <w:proofErr w:type="spellEnd"/>
      <w:r w:rsidRPr="00FD3BBC">
        <w:rPr>
          <w:rFonts w:ascii="Times New Roman" w:hAnsi="Times New Roman" w:cs="Times New Roman"/>
          <w:sz w:val="24"/>
          <w:szCs w:val="24"/>
        </w:rPr>
        <w:t>}</w:t>
      </w:r>
    </w:p>
    <w:p w14:paraId="4055A65B" w14:textId="405D46F6" w:rsidR="002131D5" w:rsidRPr="00FD3BBC" w:rsidRDefault="002131D5" w:rsidP="00BB7A5C">
      <w:pPr>
        <w:pStyle w:val="Heading2"/>
        <w:spacing w:before="0"/>
        <w:rPr>
          <w:sz w:val="24"/>
          <w:szCs w:val="24"/>
          <w:lang w:val="vi-VN"/>
        </w:rPr>
      </w:pPr>
      <w:r w:rsidRPr="00FD3BBC">
        <w:rPr>
          <w:sz w:val="24"/>
          <w:szCs w:val="24"/>
          <w:lang w:val="vi-VN"/>
        </w:rPr>
        <w:t xml:space="preserve">BÊN </w:t>
      </w:r>
      <w:bookmarkStart w:id="0" w:name="_Hlk87261698"/>
      <w:r w:rsidR="00BC37D1" w:rsidRPr="00FD3BBC">
        <w:rPr>
          <w:sz w:val="24"/>
          <w:szCs w:val="24"/>
          <w:lang w:val="vi-VN"/>
        </w:rPr>
        <w:t>B</w:t>
      </w:r>
      <w:r w:rsidRPr="00FD3BBC">
        <w:rPr>
          <w:sz w:val="24"/>
          <w:szCs w:val="24"/>
          <w:lang w:val="vi-VN"/>
        </w:rPr>
        <w:t xml:space="preserve">: </w:t>
      </w:r>
      <w:bookmarkEnd w:id="0"/>
      <w:r w:rsidR="0078585C" w:rsidRPr="00FD3BBC">
        <w:rPr>
          <w:sz w:val="24"/>
          <w:szCs w:val="24"/>
          <w:lang w:val="vi-VN"/>
        </w:rPr>
        <w:t>CÔNG TY CỔ PHẦN</w:t>
      </w:r>
      <w:r w:rsidRPr="00FD3BBC">
        <w:rPr>
          <w:sz w:val="24"/>
          <w:szCs w:val="24"/>
          <w:lang w:val="vi-VN"/>
        </w:rPr>
        <w:t xml:space="preserve"> SẢN XUẤT BAO BÌ S-PACK</w:t>
      </w:r>
    </w:p>
    <w:p w14:paraId="30DBB6BE" w14:textId="27CDB0D6" w:rsidR="002131D5" w:rsidRPr="00FD3BBC" w:rsidRDefault="002131D5" w:rsidP="00BB7A5C">
      <w:pPr>
        <w:spacing w:after="0" w:line="360" w:lineRule="auto"/>
        <w:ind w:hanging="3"/>
        <w:jc w:val="both"/>
        <w:rPr>
          <w:rFonts w:ascii="Times New Roman" w:hAnsi="Times New Roman" w:cs="Times New Roman"/>
          <w:sz w:val="24"/>
          <w:szCs w:val="24"/>
        </w:rPr>
      </w:pPr>
      <w:r w:rsidRPr="00FD3BBC">
        <w:rPr>
          <w:rFonts w:ascii="Times New Roman" w:hAnsi="Times New Roman" w:cs="Times New Roman"/>
          <w:sz w:val="24"/>
          <w:szCs w:val="24"/>
          <w:lang w:val="vi-VN"/>
        </w:rPr>
        <w:t>Địa chỉ</w:t>
      </w:r>
      <w:r w:rsidR="001F1CF1" w:rsidRPr="00FD3BBC">
        <w:rPr>
          <w:rFonts w:ascii="Times New Roman" w:hAnsi="Times New Roman" w:cs="Times New Roman"/>
          <w:sz w:val="24"/>
          <w:szCs w:val="24"/>
          <w:lang w:val="vi-VN"/>
        </w:rPr>
        <w:t xml:space="preserve">               </w:t>
      </w:r>
      <w:r w:rsidRPr="00FD3BBC">
        <w:rPr>
          <w:rFonts w:ascii="Times New Roman" w:hAnsi="Times New Roman" w:cs="Times New Roman"/>
          <w:sz w:val="24"/>
          <w:szCs w:val="24"/>
          <w:lang w:val="vi-VN"/>
        </w:rPr>
        <w:t>: Số 306 Đường Giáp Hải, P</w:t>
      </w:r>
      <w:r w:rsidR="00286562" w:rsidRPr="00FD3BBC">
        <w:rPr>
          <w:rFonts w:ascii="Times New Roman" w:hAnsi="Times New Roman" w:cs="Times New Roman"/>
          <w:sz w:val="24"/>
          <w:szCs w:val="24"/>
        </w:rPr>
        <w:t>.</w:t>
      </w:r>
      <w:r w:rsidRPr="00FD3BBC">
        <w:rPr>
          <w:rFonts w:ascii="Times New Roman" w:hAnsi="Times New Roman" w:cs="Times New Roman"/>
          <w:sz w:val="24"/>
          <w:szCs w:val="24"/>
        </w:rPr>
        <w:t xml:space="preserve">Bắc Giang, </w:t>
      </w:r>
      <w:proofErr w:type="spellStart"/>
      <w:r w:rsidRPr="00FD3BBC">
        <w:rPr>
          <w:rFonts w:ascii="Times New Roman" w:hAnsi="Times New Roman" w:cs="Times New Roman"/>
          <w:sz w:val="24"/>
          <w:szCs w:val="24"/>
        </w:rPr>
        <w:t>Tỉnh</w:t>
      </w:r>
      <w:proofErr w:type="spellEnd"/>
      <w:r w:rsidRPr="00FD3BBC">
        <w:rPr>
          <w:rFonts w:ascii="Times New Roman" w:hAnsi="Times New Roman" w:cs="Times New Roman"/>
          <w:sz w:val="24"/>
          <w:szCs w:val="24"/>
        </w:rPr>
        <w:t xml:space="preserve"> Bắc </w:t>
      </w:r>
      <w:r w:rsidR="00286562" w:rsidRPr="00FD3BBC">
        <w:rPr>
          <w:rFonts w:ascii="Times New Roman" w:hAnsi="Times New Roman" w:cs="Times New Roman"/>
          <w:sz w:val="24"/>
          <w:szCs w:val="24"/>
        </w:rPr>
        <w:t>Ninh</w:t>
      </w:r>
      <w:r w:rsidRPr="00FD3BBC">
        <w:rPr>
          <w:rFonts w:ascii="Times New Roman" w:hAnsi="Times New Roman" w:cs="Times New Roman"/>
          <w:sz w:val="24"/>
          <w:szCs w:val="24"/>
        </w:rPr>
        <w:t>.</w:t>
      </w:r>
    </w:p>
    <w:p w14:paraId="50B0BFE3" w14:textId="77777777" w:rsidR="00FE2E9B" w:rsidRPr="00FD3BBC" w:rsidRDefault="00FE2E9B" w:rsidP="00BB7A5C">
      <w:pPr>
        <w:spacing w:after="0" w:line="360" w:lineRule="auto"/>
        <w:ind w:hanging="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3BBC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FD3B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FD3B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hAnsi="Times New Roman" w:cs="Times New Roman"/>
          <w:sz w:val="24"/>
          <w:szCs w:val="24"/>
        </w:rPr>
        <w:t>thuế</w:t>
      </w:r>
      <w:proofErr w:type="spellEnd"/>
      <w:r w:rsidRPr="00FD3BBC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FD3BBC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FD3BBC">
        <w:rPr>
          <w:rFonts w:ascii="Times New Roman" w:hAnsi="Times New Roman" w:cs="Times New Roman"/>
          <w:sz w:val="24"/>
          <w:szCs w:val="24"/>
        </w:rPr>
        <w:t xml:space="preserve"> 2400887735</w:t>
      </w:r>
    </w:p>
    <w:p w14:paraId="76CF64DE" w14:textId="7B3B6A20" w:rsidR="002131D5" w:rsidRPr="00FD3BBC" w:rsidRDefault="002131D5" w:rsidP="00BB7A5C">
      <w:pPr>
        <w:spacing w:after="0" w:line="360" w:lineRule="auto"/>
        <w:ind w:hanging="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3BBC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FD3B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FD3B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="00BC37D1" w:rsidRPr="00FD3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BC37D1" w:rsidRPr="00FD3BBC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="00BC37D1" w:rsidRPr="00FD3B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hAnsi="Times New Roman" w:cs="Times New Roman"/>
          <w:sz w:val="24"/>
          <w:szCs w:val="24"/>
        </w:rPr>
        <w:t>Ông</w:t>
      </w:r>
      <w:proofErr w:type="spellEnd"/>
      <w:r w:rsidRPr="00FD3BBC">
        <w:rPr>
          <w:rFonts w:ascii="Times New Roman" w:hAnsi="Times New Roman" w:cs="Times New Roman"/>
          <w:sz w:val="24"/>
          <w:szCs w:val="24"/>
        </w:rPr>
        <w:t xml:space="preserve"> Bùi Thạch Anh</w:t>
      </w:r>
      <w:r w:rsidRPr="00FD3BBC">
        <w:rPr>
          <w:rFonts w:ascii="Times New Roman" w:hAnsi="Times New Roman" w:cs="Times New Roman"/>
          <w:sz w:val="24"/>
          <w:szCs w:val="24"/>
        </w:rPr>
        <w:tab/>
      </w:r>
      <w:r w:rsidRPr="00FD3BB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D3BBC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FD3B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FD3BB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3BBC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FD3B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hAnsi="Times New Roman" w:cs="Times New Roman"/>
          <w:sz w:val="24"/>
          <w:szCs w:val="24"/>
        </w:rPr>
        <w:t>đốc</w:t>
      </w:r>
      <w:proofErr w:type="spellEnd"/>
      <w:r w:rsidRPr="00FD3B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FD3BBC">
        <w:rPr>
          <w:rFonts w:ascii="Times New Roman" w:hAnsi="Times New Roman" w:cs="Times New Roman"/>
          <w:sz w:val="24"/>
          <w:szCs w:val="24"/>
        </w:rPr>
        <w:t xml:space="preserve"> ty</w:t>
      </w:r>
      <w:r w:rsidRPr="00FD3BBC">
        <w:rPr>
          <w:rFonts w:ascii="Times New Roman" w:hAnsi="Times New Roman" w:cs="Times New Roman"/>
          <w:b/>
          <w:sz w:val="24"/>
          <w:szCs w:val="24"/>
        </w:rPr>
        <w:tab/>
      </w:r>
    </w:p>
    <w:p w14:paraId="48E7EC39" w14:textId="7E63435B" w:rsidR="002763BD" w:rsidRPr="00FD3BBC" w:rsidRDefault="002763BD" w:rsidP="00BB7A5C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Hai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D3BB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proofErr w:type="gram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784" w:type="dxa"/>
        <w:tblInd w:w="-360" w:type="dxa"/>
        <w:tblLook w:val="04A0" w:firstRow="1" w:lastRow="0" w:firstColumn="1" w:lastColumn="0" w:noHBand="0" w:noVBand="1"/>
      </w:tblPr>
      <w:tblGrid>
        <w:gridCol w:w="1851"/>
        <w:gridCol w:w="3619"/>
        <w:gridCol w:w="1248"/>
        <w:gridCol w:w="1058"/>
        <w:gridCol w:w="2008"/>
      </w:tblGrid>
      <w:tr w:rsidR="00F07510" w:rsidRPr="00FD3BBC" w14:paraId="6B080CDF" w14:textId="77777777" w:rsidTr="00F07510">
        <w:trPr>
          <w:cantSplit/>
          <w:trHeight w:val="614"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3489B" w14:textId="77777777" w:rsidR="00F07510" w:rsidRPr="00FD3BBC" w:rsidRDefault="00F07510" w:rsidP="00BB7A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4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5236B" w14:textId="77777777" w:rsidR="00F07510" w:rsidRPr="00FD3BBC" w:rsidRDefault="00F07510" w:rsidP="00BB7A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D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FD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D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FD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D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hoá</w:t>
            </w:r>
            <w:proofErr w:type="spellEnd"/>
          </w:p>
        </w:tc>
        <w:tc>
          <w:tcPr>
            <w:tcW w:w="15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E54CA" w14:textId="77777777" w:rsidR="00F07510" w:rsidRPr="00FD3BBC" w:rsidRDefault="00F07510" w:rsidP="00BB7A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D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FD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D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7B56D" w14:textId="77777777" w:rsidR="00F07510" w:rsidRPr="00FD3BBC" w:rsidRDefault="00F07510" w:rsidP="00BB7A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D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FD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D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8141A" w14:textId="77777777" w:rsidR="00F07510" w:rsidRPr="00FD3BBC" w:rsidRDefault="00F07510" w:rsidP="00BB7A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D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FD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D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F07510" w:rsidRPr="00FD3BBC" w14:paraId="77055F40" w14:textId="77777777" w:rsidTr="00F07510">
        <w:trPr>
          <w:cantSplit/>
          <w:trHeight w:val="614"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2C8A4" w14:textId="77777777" w:rsidR="00F07510" w:rsidRPr="00FD3BBC" w:rsidRDefault="00F07510" w:rsidP="00BB7A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D3B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{#</w:t>
            </w:r>
            <w:proofErr w:type="gramStart"/>
            <w:r w:rsidRPr="00FD3B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products}{</w:t>
            </w:r>
            <w:proofErr w:type="gramEnd"/>
            <w:r w:rsidRPr="00FD3B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stt}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7F858" w14:textId="1034BC1B" w:rsidR="00F07510" w:rsidRPr="00FD3BBC" w:rsidRDefault="00F07510" w:rsidP="00BB7A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C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FD3BBC">
              <w:rPr>
                <w:rFonts w:ascii="Times New Roman" w:eastAsia="Times New Roman" w:hAnsi="Times New Roman" w:cs="Times New Roman"/>
                <w:sz w:val="24"/>
                <w:szCs w:val="24"/>
              </w:rPr>
              <w:t>nameWithSize</w:t>
            </w:r>
            <w:proofErr w:type="spellEnd"/>
            <w:r w:rsidRPr="00FD3BBC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9DF4F" w14:textId="5D9AF83F" w:rsidR="00F07510" w:rsidRPr="00FD3BBC" w:rsidRDefault="00F07510" w:rsidP="00BB7A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C">
              <w:rPr>
                <w:rFonts w:ascii="Times New Roman" w:eastAsia="Times New Roman" w:hAnsi="Times New Roman" w:cs="Times New Roman"/>
                <w:sz w:val="24"/>
                <w:szCs w:val="24"/>
              </w:rPr>
              <w:t>{unit}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8B017" w14:textId="77777777" w:rsidR="00F07510" w:rsidRPr="00FD3BBC" w:rsidRDefault="00F07510" w:rsidP="00BB7A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D3B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{qty}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84CC2" w14:textId="77777777" w:rsidR="00F07510" w:rsidRPr="00FD3BBC" w:rsidRDefault="00F07510" w:rsidP="00BB7A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{note}{/products}</w:t>
            </w:r>
          </w:p>
        </w:tc>
      </w:tr>
    </w:tbl>
    <w:p w14:paraId="6F5325C5" w14:textId="77777777" w:rsidR="00502AFA" w:rsidRPr="00FD3BBC" w:rsidRDefault="00502AFA" w:rsidP="00BB7A5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54DFE" w14:textId="623A4DED" w:rsidR="002763BD" w:rsidRPr="00FD3BBC" w:rsidRDefault="00584E82" w:rsidP="00FD3BB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>chủng</w:t>
      </w:r>
      <w:proofErr w:type="spellEnd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="002763BD" w:rsidRPr="00FD3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4DD46D" w14:textId="38564F86" w:rsidR="002763BD" w:rsidRPr="00FD3BBC" w:rsidRDefault="002763BD" w:rsidP="00FD3BBC">
      <w:pPr>
        <w:spacing w:after="0" w:line="360" w:lineRule="auto"/>
        <w:ind w:left="1" w:hanging="3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Hai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ý,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 xml:space="preserve"> 04 </w:t>
      </w:r>
      <w:proofErr w:type="spellStart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="00195B5F" w:rsidRPr="00FD3BBC">
        <w:rPr>
          <w:rFonts w:ascii="Times New Roman" w:eastAsia="Times New Roman" w:hAnsi="Times New Roman" w:cs="Times New Roman"/>
          <w:sz w:val="24"/>
          <w:szCs w:val="24"/>
        </w:rPr>
        <w:t xml:space="preserve"> 02</w:t>
      </w:r>
      <w:r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3BBC">
        <w:rPr>
          <w:rFonts w:ascii="Times New Roman" w:eastAsia="Times New Roman" w:hAnsi="Times New Roman" w:cs="Times New Roman"/>
          <w:sz w:val="24"/>
          <w:szCs w:val="24"/>
        </w:rPr>
        <w:t>b</w:t>
      </w:r>
      <w:r w:rsidR="00BC37D1" w:rsidRPr="00FD3BBC">
        <w:rPr>
          <w:rFonts w:ascii="Times New Roman" w:eastAsia="Times New Roman" w:hAnsi="Times New Roman" w:cs="Times New Roman"/>
          <w:sz w:val="24"/>
          <w:szCs w:val="24"/>
        </w:rPr>
        <w:t>ản</w:t>
      </w:r>
      <w:proofErr w:type="spellEnd"/>
      <w:r w:rsidR="00BC37D1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37D1" w:rsidRPr="00FD3BB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BC37D1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37D1" w:rsidRPr="00FD3BB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="00BC37D1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37D1" w:rsidRPr="00FD3BB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="00BC37D1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37D1" w:rsidRPr="00FD3BB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="00BC37D1" w:rsidRPr="00FD3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37D1" w:rsidRPr="00FD3BB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BC37D1" w:rsidRPr="00FD3BBC">
        <w:rPr>
          <w:rFonts w:ascii="Times New Roman" w:eastAsia="Times New Roman" w:hAnsi="Times New Roman" w:cs="Times New Roman"/>
          <w:sz w:val="24"/>
          <w:szCs w:val="24"/>
        </w:rPr>
        <w:t xml:space="preserve"> như </w:t>
      </w:r>
      <w:proofErr w:type="spellStart"/>
      <w:r w:rsidR="00BC37D1" w:rsidRPr="00FD3BBC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="00BC37D1" w:rsidRPr="00FD3BB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D3BBC">
        <w:rPr>
          <w:rFonts w:ascii="Times New Roman" w:eastAsia="Times New Roman" w:hAnsi="Times New Roman" w:cs="Times New Roman"/>
          <w:sz w:val="24"/>
          <w:szCs w:val="24"/>
        </w:rPr>
        <w:br/>
      </w:r>
      <w:r w:rsidR="00346E35" w:rsidRPr="00FD3BB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r w:rsidRPr="00FD3BB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ĐẠI DIÊN BÊN A                                                         </w:t>
      </w:r>
      <w:r w:rsidR="00346E35" w:rsidRPr="00FD3BB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r w:rsidRPr="00FD3BB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ĐẠI DIỆN BÊN B</w:t>
      </w:r>
    </w:p>
    <w:p w14:paraId="73A9022C" w14:textId="559BB78F" w:rsidR="002763BD" w:rsidRPr="00FD3BBC" w:rsidRDefault="00BC37D1" w:rsidP="00BB7A5C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(</w:t>
      </w:r>
      <w:proofErr w:type="spellStart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Bên</w:t>
      </w:r>
      <w:proofErr w:type="spellEnd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nhận</w:t>
      </w:r>
      <w:proofErr w:type="spellEnd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proofErr w:type="gramStart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hàng</w:t>
      </w:r>
      <w:proofErr w:type="spellEnd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)   </w:t>
      </w:r>
      <w:proofErr w:type="gramEnd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                                               </w:t>
      </w:r>
      <w:proofErr w:type="gramStart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(</w:t>
      </w:r>
      <w:proofErr w:type="spellStart"/>
      <w:proofErr w:type="gramEnd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Bên</w:t>
      </w:r>
      <w:proofErr w:type="spellEnd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Giao </w:t>
      </w:r>
      <w:proofErr w:type="spellStart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hàng</w:t>
      </w:r>
      <w:proofErr w:type="spellEnd"/>
      <w:r w:rsidRPr="00FD3B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2A821784" w14:textId="77777777" w:rsidR="002763BD" w:rsidRPr="00FD3BBC" w:rsidRDefault="002763BD" w:rsidP="00BB7A5C">
      <w:pPr>
        <w:spacing w:after="0" w:line="360" w:lineRule="auto"/>
        <w:ind w:hanging="2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2763BD" w:rsidRPr="00FD3BBC" w:rsidSect="00502AFA">
      <w:pgSz w:w="12240" w:h="15840"/>
      <w:pgMar w:top="1037" w:right="1224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3BD"/>
    <w:rsid w:val="00054947"/>
    <w:rsid w:val="000C70A1"/>
    <w:rsid w:val="00151B63"/>
    <w:rsid w:val="00170A5E"/>
    <w:rsid w:val="00176E37"/>
    <w:rsid w:val="00195B5F"/>
    <w:rsid w:val="001D7873"/>
    <w:rsid w:val="001F1CF1"/>
    <w:rsid w:val="002131D5"/>
    <w:rsid w:val="002501A6"/>
    <w:rsid w:val="0027605E"/>
    <w:rsid w:val="002763BD"/>
    <w:rsid w:val="0027668D"/>
    <w:rsid w:val="0028463E"/>
    <w:rsid w:val="00286562"/>
    <w:rsid w:val="002B6B19"/>
    <w:rsid w:val="002E2E17"/>
    <w:rsid w:val="003431FA"/>
    <w:rsid w:val="00346E35"/>
    <w:rsid w:val="0039075C"/>
    <w:rsid w:val="00397253"/>
    <w:rsid w:val="00427309"/>
    <w:rsid w:val="00430C65"/>
    <w:rsid w:val="00442EFA"/>
    <w:rsid w:val="004545EA"/>
    <w:rsid w:val="00456F2D"/>
    <w:rsid w:val="00502AFA"/>
    <w:rsid w:val="0056255F"/>
    <w:rsid w:val="00584E82"/>
    <w:rsid w:val="00590CDA"/>
    <w:rsid w:val="00640319"/>
    <w:rsid w:val="006538AC"/>
    <w:rsid w:val="0067499E"/>
    <w:rsid w:val="00683653"/>
    <w:rsid w:val="006D75C5"/>
    <w:rsid w:val="0078585C"/>
    <w:rsid w:val="0079295B"/>
    <w:rsid w:val="007A638D"/>
    <w:rsid w:val="00832E6D"/>
    <w:rsid w:val="00842FC1"/>
    <w:rsid w:val="00895428"/>
    <w:rsid w:val="008A21E1"/>
    <w:rsid w:val="008F5AA5"/>
    <w:rsid w:val="00965EB3"/>
    <w:rsid w:val="009C64AE"/>
    <w:rsid w:val="00A3489F"/>
    <w:rsid w:val="00A40E06"/>
    <w:rsid w:val="00A96367"/>
    <w:rsid w:val="00AA307B"/>
    <w:rsid w:val="00AC08A3"/>
    <w:rsid w:val="00AD05FD"/>
    <w:rsid w:val="00B01FA1"/>
    <w:rsid w:val="00B047A9"/>
    <w:rsid w:val="00B55771"/>
    <w:rsid w:val="00B65480"/>
    <w:rsid w:val="00B81034"/>
    <w:rsid w:val="00B87146"/>
    <w:rsid w:val="00BB7A5C"/>
    <w:rsid w:val="00BC37D1"/>
    <w:rsid w:val="00BD13E0"/>
    <w:rsid w:val="00C67934"/>
    <w:rsid w:val="00CE5079"/>
    <w:rsid w:val="00CE5AE2"/>
    <w:rsid w:val="00D36ADE"/>
    <w:rsid w:val="00DA67E7"/>
    <w:rsid w:val="00DB487A"/>
    <w:rsid w:val="00DB7D9A"/>
    <w:rsid w:val="00E2631F"/>
    <w:rsid w:val="00E312E7"/>
    <w:rsid w:val="00E611DD"/>
    <w:rsid w:val="00F04661"/>
    <w:rsid w:val="00F07510"/>
    <w:rsid w:val="00F1372F"/>
    <w:rsid w:val="00F96614"/>
    <w:rsid w:val="00FD3BBC"/>
    <w:rsid w:val="00FE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A6B3"/>
  <w15:chartTrackingRefBased/>
  <w15:docId w15:val="{6F7CD6A7-0848-4E73-8649-0DBB2D80E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nhideWhenUsed/>
    <w:qFormat/>
    <w:rsid w:val="002763BD"/>
    <w:pPr>
      <w:keepNext/>
      <w:keepLines/>
      <w:spacing w:before="120" w:after="0" w:line="360" w:lineRule="auto"/>
      <w:ind w:hanging="3"/>
      <w:contextualSpacing/>
      <w:jc w:val="both"/>
      <w:outlineLvl w:val="1"/>
    </w:pPr>
    <w:rPr>
      <w:rFonts w:ascii="Times New Roman" w:eastAsia="Times New Roman" w:hAnsi="Times New Roman" w:cs="Times New Roman"/>
      <w:b/>
      <w:iCs/>
      <w:color w:val="000000"/>
      <w:position w:val="-1"/>
      <w:sz w:val="26"/>
      <w:szCs w:val="26"/>
      <w:u w:val="single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763BD"/>
    <w:rPr>
      <w:rFonts w:ascii="Times New Roman" w:eastAsia="Times New Roman" w:hAnsi="Times New Roman" w:cs="Times New Roman"/>
      <w:b/>
      <w:iCs/>
      <w:color w:val="000000"/>
      <w:position w:val="-1"/>
      <w:sz w:val="26"/>
      <w:szCs w:val="26"/>
      <w:u w:val="single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05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5FD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BC37D1"/>
    <w:pPr>
      <w:widowControl w:val="0"/>
      <w:spacing w:before="158" w:after="0" w:line="240" w:lineRule="auto"/>
      <w:ind w:left="784"/>
    </w:pPr>
    <w:rPr>
      <w:rFonts w:ascii="Tahoma" w:eastAsia="Tahoma" w:hAnsi="Tahoma"/>
    </w:rPr>
  </w:style>
  <w:style w:type="character" w:customStyle="1" w:styleId="BodyTextChar">
    <w:name w:val="Body Text Char"/>
    <w:basedOn w:val="DefaultParagraphFont"/>
    <w:link w:val="BodyText"/>
    <w:uiPriority w:val="1"/>
    <w:rsid w:val="00BC37D1"/>
    <w:rPr>
      <w:rFonts w:ascii="Tahoma" w:eastAsia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F6D9C-64A4-4894-8779-6B3FDAF5A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KyThuat88</dc:creator>
  <cp:keywords/>
  <dc:description/>
  <cp:lastModifiedBy>Administrator</cp:lastModifiedBy>
  <cp:revision>11</cp:revision>
  <cp:lastPrinted>2023-01-10T08:54:00Z</cp:lastPrinted>
  <dcterms:created xsi:type="dcterms:W3CDTF">2023-03-21T03:52:00Z</dcterms:created>
  <dcterms:modified xsi:type="dcterms:W3CDTF">2026-08-18T07:04:00Z</dcterms:modified>
</cp:coreProperties>
</file>