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F2423" w14:textId="0A31205D" w:rsidR="002763BD" w:rsidRPr="001F1CF1" w:rsidRDefault="002763BD" w:rsidP="0064031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1C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CỘN</w:t>
      </w:r>
      <w:r w:rsidR="00BC37D1" w:rsidRPr="001F1C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</w:t>
      </w:r>
      <w:r w:rsidRPr="001F1C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HÒA XÃ HỘI CHỦ NGHĨA VIỆT NAM</w:t>
      </w:r>
    </w:p>
    <w:p w14:paraId="19BA505F" w14:textId="77777777" w:rsidR="002763BD" w:rsidRPr="001F1CF1" w:rsidRDefault="002763BD" w:rsidP="00BC37D1">
      <w:pPr>
        <w:spacing w:before="240" w:line="276" w:lineRule="auto"/>
        <w:ind w:hanging="2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1CF1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B2671" wp14:editId="7A8E84C1">
                <wp:simplePos x="0" y="0"/>
                <wp:positionH relativeFrom="column">
                  <wp:posOffset>2110740</wp:posOffset>
                </wp:positionH>
                <wp:positionV relativeFrom="paragraph">
                  <wp:posOffset>236220</wp:posOffset>
                </wp:positionV>
                <wp:extent cx="14478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4FC066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2pt,18.6pt" to="280.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Pr="001F1C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Độc lập - Tự do - Hạnh phúc</w:t>
      </w:r>
      <w:r w:rsidRPr="001F1CF1">
        <w:rPr>
          <w:rFonts w:ascii="Times New Roman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</w:t>
      </w:r>
    </w:p>
    <w:p w14:paraId="33A2AEDA" w14:textId="4DE5DBD3" w:rsidR="002763BD" w:rsidRPr="001F1CF1" w:rsidRDefault="002763BD" w:rsidP="00BC37D1">
      <w:pPr>
        <w:spacing w:before="240" w:line="240" w:lineRule="auto"/>
        <w:ind w:hanging="3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1C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BIÊN BẢN GIAO NHẬN</w:t>
      </w:r>
      <w:r w:rsidR="002131D5" w:rsidRPr="001F1C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ED525FF" w14:textId="231160B7" w:rsidR="002763BD" w:rsidRPr="001F1CF1" w:rsidRDefault="002763BD" w:rsidP="002131D5">
      <w:pPr>
        <w:spacing w:line="276" w:lineRule="auto"/>
        <w:rPr>
          <w:rFonts w:ascii="Times New Roman" w:hAnsi="Times New Roman" w:cs="Times New Roman"/>
          <w:b/>
          <w:iCs/>
          <w:sz w:val="24"/>
          <w:szCs w:val="24"/>
        </w:rPr>
      </w:pPr>
      <w:r w:rsidRPr="001F1CF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Căn cứ đơn đặt hàng số {orderNo} đính kèm HĐ nguyên tắc số {refContractNo} giữa {buyerCompany} và CÔNG TY CỔ PHẦN SẢN XUẤT BAO BÌ S-PACK</w:t>
      </w:r>
      <w:r w:rsidR="00170A5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="008F5A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="00BC37D1" w:rsidRPr="001F1CF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="00BC37D1" w:rsidRPr="00F075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="00F075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="00BC37D1" w:rsidRPr="001F1CF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="00F075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="00F07510">
        <w:rPr>
          <w:rFonts w:ascii="Times New Roman" w:hAnsi="Times New Roman" w:cs="Times New Roman"/>
          <w:i/>
          <w:sz w:val="24"/>
          <w:szCs w:val="24"/>
        </w:rPr>
      </w:r>
      <w:r w:rsidR="00BC37D1" w:rsidRPr="00F07510">
        <w:rPr>
          <w:rFonts w:ascii="Times New Roman" w:hAnsi="Times New Roman" w:cs="Times New Roman"/>
          <w:i/>
          <w:sz w:val="24"/>
          <w:szCs w:val="24"/>
        </w:rPr>
      </w:r>
      <w:r w:rsidR="00F07510" w:rsidRPr="00F07510">
        <w:rPr>
          <w:rFonts w:ascii="Times New Roman" w:hAnsi="Times New Roman" w:cs="Times New Roman"/>
          <w:i/>
          <w:sz w:val="24"/>
          <w:szCs w:val="24"/>
        </w:rPr>
      </w:r>
      <w:r w:rsidR="00F07510">
        <w:rPr>
          <w:rFonts w:ascii="Times New Roman" w:hAnsi="Times New Roman" w:cs="Times New Roman"/>
          <w:i/>
          <w:sz w:val="24"/>
          <w:szCs w:val="24"/>
        </w:rPr>
      </w:r>
      <w:r w:rsidR="002131D5" w:rsidRPr="001F1CF1">
        <w:rPr>
          <w:rFonts w:ascii="Times New Roman" w:hAnsi="Times New Roman" w:cs="Times New Roman"/>
          <w:sz w:val="24"/>
          <w:szCs w:val="24"/>
        </w:rPr>
      </w:r>
      <w:r w:rsidR="00965EB3">
        <w:rPr>
          <w:rFonts w:ascii="Times New Roman" w:hAnsi="Times New Roman" w:cs="Times New Roman"/>
          <w:sz w:val="24"/>
          <w:szCs w:val="24"/>
        </w:rPr>
      </w:r>
      <w:r w:rsidRPr="001F1CF1">
        <w:rPr>
          <w:rFonts w:ascii="Times New Roman" w:hAnsi="Times New Roman" w:cs="Times New Roman"/>
          <w:sz w:val="24"/>
          <w:szCs w:val="24"/>
        </w:rPr>
      </w:r>
      <w:r w:rsidRPr="001F1CF1">
        <w:rPr>
          <w:rFonts w:ascii="Times New Roman" w:hAnsi="Times New Roman" w:cs="Times New Roman"/>
          <w:b/>
          <w:sz w:val="24"/>
          <w:szCs w:val="24"/>
        </w:rPr>
      </w:r>
    </w:p>
    <w:p w14:paraId="02C9C1B2" w14:textId="4E7606FE" w:rsidR="002763BD" w:rsidRPr="00F07510" w:rsidRDefault="002763BD" w:rsidP="002131D5">
      <w:pPr>
        <w:spacing w:line="276" w:lineRule="auto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  <w:r w:rsidRPr="001F1CF1">
        <w:rPr>
          <w:rFonts w:ascii="Times New Roman" w:eastAsia="Times New Roman" w:hAnsi="Times New Roman" w:cs="Times New Roman"/>
          <w:i/>
          <w:iCs/>
          <w:sz w:val="24"/>
          <w:szCs w:val="24"/>
        </w:rPr>
        <w:t>Hôm nay, {contractDateText}, tại Số 306 Đường Giáp Hải, Phường Bắc Giang, Tỉnh Bắc Ninh. Chúng tôi gồm:</w:t>
      </w:r>
      <w:r w:rsidR="00BC37D1" w:rsidRPr="001F1CF1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Pr="001F1CF1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="0079295B" w:rsidRPr="001F1CF1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="00E312E7" w:rsidRPr="001F1CF1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Pr="001F1CF1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="00CE5079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  <w:r w:rsidR="00B55771" w:rsidRPr="001F1CF1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  <w:r w:rsidR="00286562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="00B55771" w:rsidRPr="001F1CF1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  <w:r w:rsidR="00286562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="00B55771" w:rsidRPr="001F1CF1"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 w:rsidR="00DB7D9A" w:rsidRPr="001F1CF1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  <w:r w:rsidRPr="00F07510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  <w:r w:rsidR="00B55771" w:rsidRPr="00F07510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</w:p>
    <w:p w14:paraId="73208100" w14:textId="6CB80307" w:rsidR="00BC37D1" w:rsidRPr="00F07510" w:rsidRDefault="00BC37D1" w:rsidP="00B55771">
      <w:pPr>
        <w:pStyle w:val="Heading2"/>
        <w:spacing w:before="0"/>
        <w:rPr>
          <w:b w:val="0"/>
          <w:bCs/>
          <w:sz w:val="24"/>
          <w:szCs w:val="24"/>
          <w:lang w:val="vi-VN"/>
        </w:rPr>
      </w:pPr>
      <w:r w:rsidRPr="00F07510">
        <w:rPr>
          <w:sz w:val="24"/>
          <w:szCs w:val="24"/>
          <w:lang w:val="vi-VN"/>
        </w:rPr>
        <w:t>BÊN A: CÔNG TY {buyerCompany}</w:t>
      </w:r>
      <w:r w:rsidRPr="00F07510">
        <w:rPr>
          <w:spacing w:val="-3"/>
          <w:sz w:val="24"/>
          <w:szCs w:val="24"/>
          <w:lang w:val="vi-VN"/>
        </w:rPr>
      </w:r>
      <w:r w:rsidRPr="00F07510">
        <w:rPr>
          <w:sz w:val="24"/>
          <w:szCs w:val="24"/>
          <w:lang w:val="vi-VN"/>
        </w:rPr>
      </w:r>
      <w:r w:rsidRPr="00F07510">
        <w:rPr>
          <w:spacing w:val="-1"/>
          <w:sz w:val="24"/>
          <w:szCs w:val="24"/>
          <w:lang w:val="vi-VN"/>
        </w:rPr>
      </w:r>
      <w:r w:rsidRPr="00F07510">
        <w:rPr>
          <w:sz w:val="24"/>
          <w:szCs w:val="24"/>
          <w:lang w:val="vi-VN"/>
        </w:rPr>
      </w:r>
      <w:r w:rsidRPr="00F07510">
        <w:rPr>
          <w:spacing w:val="-1"/>
          <w:sz w:val="24"/>
          <w:szCs w:val="24"/>
          <w:lang w:val="vi-VN"/>
        </w:rPr>
      </w:r>
    </w:p>
    <w:p w14:paraId="4101DA35" w14:textId="155C9F50" w:rsidR="00BC37D1" w:rsidRPr="00F07510" w:rsidRDefault="00BC37D1" w:rsidP="00B55771">
      <w:pPr>
        <w:spacing w:line="276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r w:rsidRPr="00F07510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Pr="00F07510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  </w:t>
      </w:r>
      <w:r w:rsidR="001F1CF1" w:rsidRPr="00F07510">
        <w:rPr>
          <w:rFonts w:ascii="Times New Roman" w:hAnsi="Times New Roman" w:cs="Times New Roman"/>
          <w:sz w:val="24"/>
          <w:szCs w:val="24"/>
          <w:lang w:val="vi-VN"/>
        </w:rPr>
        <w:t xml:space="preserve">          </w:t>
      </w:r>
      <w:r w:rsidRPr="00F07510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>
        <w:rPr/>
        <w:t xml:space="preserve"> {buyerAddress}</w:t>
      </w:r>
    </w:p>
    <w:p w14:paraId="1368F2F3" w14:textId="1D586B99" w:rsidR="00BC37D1" w:rsidRPr="00F07510" w:rsidRDefault="00BC37D1" w:rsidP="00B55771">
      <w:pPr>
        <w:spacing w:line="276" w:lineRule="auto"/>
        <w:ind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7510">
        <w:rPr>
          <w:rFonts w:ascii="Times New Roman" w:hAnsi="Times New Roman" w:cs="Times New Roman"/>
          <w:sz w:val="24"/>
          <w:szCs w:val="24"/>
          <w:lang w:val="vi-VN"/>
        </w:rPr>
        <w:t>Mã số thuế</w:t>
      </w:r>
      <w:r w:rsidR="00F07510">
        <w:rPr>
          <w:rFonts w:ascii="Times New Roman" w:hAnsi="Times New Roman" w:cs="Times New Roman"/>
          <w:sz w:val="24"/>
          <w:szCs w:val="24"/>
          <w:lang w:val="vi-VN"/>
        </w:rPr>
        <w:t xml:space="preserve">         : </w:t>
      </w:r>
      <w:r>
        <w:rPr/>
        <w:t xml:space="preserve"> {buyerTaxCode}</w:t>
      </w:r>
    </w:p>
    <w:p w14:paraId="3C3D0F8C" w14:textId="64249483" w:rsidR="00BC37D1" w:rsidRPr="00F07510" w:rsidRDefault="00BC37D1" w:rsidP="00B55771">
      <w:pPr>
        <w:spacing w:line="276" w:lineRule="auto"/>
        <w:ind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7510">
        <w:rPr>
          <w:rFonts w:ascii="Times New Roman" w:hAnsi="Times New Roman" w:cs="Times New Roman"/>
          <w:sz w:val="24"/>
          <w:szCs w:val="24"/>
          <w:lang w:val="vi-VN"/>
        </w:rPr>
        <w:t>Đại diệ</w:t>
      </w:r>
      <w:r w:rsidR="001F1CF1" w:rsidRPr="00F07510">
        <w:rPr>
          <w:rFonts w:ascii="Times New Roman" w:hAnsi="Times New Roman" w:cs="Times New Roman"/>
          <w:sz w:val="24"/>
          <w:szCs w:val="24"/>
          <w:lang w:val="vi-VN"/>
        </w:rPr>
        <w:t>n</w:t>
      </w:r>
      <w:r w:rsidR="001F1CF1" w:rsidRPr="00F07510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</w:t>
      </w:r>
      <w:r w:rsidRPr="00F07510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>
        <w:rPr/>
        <w:t xml:space="preserve"> {buyerRep}</w:t>
      </w:r>
    </w:p>
    <w:p w14:paraId="4055A65B" w14:textId="405D46F6" w:rsidR="002131D5" w:rsidRPr="00F07510" w:rsidRDefault="002131D5" w:rsidP="00FE2E9B">
      <w:pPr>
        <w:pStyle w:val="Heading2"/>
        <w:spacing w:before="0"/>
        <w:rPr>
          <w:sz w:val="24"/>
          <w:szCs w:val="24"/>
          <w:lang w:val="vi-VN"/>
        </w:rPr>
      </w:pPr>
      <w:r w:rsidRPr="00F07510">
        <w:rPr>
          <w:sz w:val="24"/>
          <w:szCs w:val="24"/>
          <w:lang w:val="vi-VN"/>
        </w:rPr>
        <w:t xml:space="preserve">BÊN </w:t>
      </w:r>
      <w:bookmarkStart w:id="0" w:name="_Hlk87261698"/>
      <w:r w:rsidR="00BC37D1" w:rsidRPr="00F07510">
        <w:rPr>
          <w:sz w:val="24"/>
          <w:szCs w:val="24"/>
          <w:lang w:val="vi-VN"/>
        </w:rPr>
        <w:t>B</w:t>
      </w:r>
      <w:r w:rsidRPr="00F07510">
        <w:rPr>
          <w:sz w:val="24"/>
          <w:szCs w:val="24"/>
          <w:lang w:val="vi-VN"/>
        </w:rPr>
        <w:t xml:space="preserve">: </w:t>
      </w:r>
      <w:bookmarkEnd w:id="0"/>
      <w:r w:rsidR="0078585C" w:rsidRPr="00F07510">
        <w:rPr>
          <w:sz w:val="24"/>
          <w:szCs w:val="24"/>
          <w:lang w:val="vi-VN"/>
        </w:rPr>
        <w:t>CÔNG TY CỔ PHẦN</w:t>
      </w:r>
      <w:r w:rsidRPr="00F07510">
        <w:rPr>
          <w:sz w:val="24"/>
          <w:szCs w:val="24"/>
          <w:lang w:val="vi-VN"/>
        </w:rPr>
        <w:t xml:space="preserve"> SẢN XUẤT BAO BÌ S-PACK</w:t>
      </w:r>
    </w:p>
    <w:p w14:paraId="30DBB6BE" w14:textId="27CDB0D6" w:rsidR="002131D5" w:rsidRPr="001F1CF1" w:rsidRDefault="002131D5" w:rsidP="00B55771">
      <w:pPr>
        <w:spacing w:line="276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r w:rsidRPr="00F07510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="001F1CF1" w:rsidRPr="00F07510">
        <w:rPr>
          <w:rFonts w:ascii="Times New Roman" w:hAnsi="Times New Roman" w:cs="Times New Roman"/>
          <w:sz w:val="24"/>
          <w:szCs w:val="24"/>
          <w:lang w:val="vi-VN"/>
        </w:rPr>
        <w:t xml:space="preserve">               </w:t>
      </w:r>
      <w:r w:rsidRPr="00F07510">
        <w:rPr>
          <w:rFonts w:ascii="Times New Roman" w:hAnsi="Times New Roman" w:cs="Times New Roman"/>
          <w:sz w:val="24"/>
          <w:szCs w:val="24"/>
          <w:lang w:val="vi-VN"/>
        </w:rPr>
        <w:t>: Số 306 Đường Giáp Hải, P</w:t>
      </w:r>
      <w:r w:rsidR="00286562">
        <w:rPr>
          <w:rFonts w:ascii="Times New Roman" w:hAnsi="Times New Roman" w:cs="Times New Roman"/>
          <w:sz w:val="24"/>
          <w:szCs w:val="24"/>
        </w:rPr>
        <w:t>.</w:t>
      </w:r>
      <w:r w:rsidRPr="001F1CF1">
        <w:rPr>
          <w:rFonts w:ascii="Times New Roman" w:hAnsi="Times New Roman" w:cs="Times New Roman"/>
          <w:sz w:val="24"/>
          <w:szCs w:val="24"/>
        </w:rPr>
        <w:t xml:space="preserve">Bắc Giang, Tỉnh Bắc </w:t>
      </w:r>
      <w:r w:rsidR="00286562">
        <w:rPr>
          <w:rFonts w:ascii="Times New Roman" w:hAnsi="Times New Roman" w:cs="Times New Roman"/>
          <w:sz w:val="24"/>
          <w:szCs w:val="24"/>
        </w:rPr>
        <w:t>Ninh</w:t>
      </w:r>
      <w:r w:rsidRPr="001F1CF1">
        <w:rPr>
          <w:rFonts w:ascii="Times New Roman" w:hAnsi="Times New Roman" w:cs="Times New Roman"/>
          <w:sz w:val="24"/>
          <w:szCs w:val="24"/>
        </w:rPr>
        <w:t>.</w:t>
      </w:r>
    </w:p>
    <w:p w14:paraId="50B0BFE3" w14:textId="77777777" w:rsidR="00FE2E9B" w:rsidRPr="001F1CF1" w:rsidRDefault="00FE2E9B" w:rsidP="00FE2E9B">
      <w:pPr>
        <w:spacing w:line="276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r w:rsidRPr="001F1CF1">
        <w:rPr>
          <w:rFonts w:ascii="Times New Roman" w:hAnsi="Times New Roman" w:cs="Times New Roman"/>
          <w:sz w:val="24"/>
          <w:szCs w:val="24"/>
        </w:rPr>
        <w:t>Mã số thuế         : 2400887735</w:t>
      </w:r>
    </w:p>
    <w:p w14:paraId="76CF64DE" w14:textId="7B3B6A20" w:rsidR="002131D5" w:rsidRPr="001F1CF1" w:rsidRDefault="002131D5" w:rsidP="00B55771">
      <w:pPr>
        <w:spacing w:line="276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r w:rsidRPr="001F1CF1">
        <w:rPr>
          <w:rFonts w:ascii="Times New Roman" w:hAnsi="Times New Roman" w:cs="Times New Roman"/>
          <w:sz w:val="24"/>
          <w:szCs w:val="24"/>
        </w:rPr>
        <w:t>Đại diện bởi</w:t>
      </w:r>
      <w:r w:rsidR="00BC37D1" w:rsidRPr="001F1CF1">
        <w:rPr>
          <w:rFonts w:ascii="Times New Roman" w:hAnsi="Times New Roman" w:cs="Times New Roman"/>
          <w:sz w:val="24"/>
          <w:szCs w:val="24"/>
        </w:rPr>
        <w:t xml:space="preserve">       : </w:t>
      </w:r>
      <w:r w:rsidRPr="001F1CF1">
        <w:rPr>
          <w:rFonts w:ascii="Times New Roman" w:hAnsi="Times New Roman" w:cs="Times New Roman"/>
          <w:sz w:val="24"/>
          <w:szCs w:val="24"/>
        </w:rPr>
        <w:t>Ông Bùi Thạch Anh</w:t>
      </w:r>
      <w:r w:rsidRPr="001F1CF1">
        <w:rPr>
          <w:rFonts w:ascii="Times New Roman" w:hAnsi="Times New Roman" w:cs="Times New Roman"/>
          <w:sz w:val="24"/>
          <w:szCs w:val="24"/>
        </w:rPr>
        <w:tab/>
      </w:r>
      <w:r w:rsidRPr="001F1CF1">
        <w:rPr>
          <w:rFonts w:ascii="Times New Roman" w:hAnsi="Times New Roman" w:cs="Times New Roman"/>
          <w:sz w:val="24"/>
          <w:szCs w:val="24"/>
        </w:rPr>
        <w:tab/>
        <w:t>Chức vụ: Giám đốc công ty</w:t>
      </w:r>
      <w:r w:rsidRPr="001F1CF1">
        <w:rPr>
          <w:rFonts w:ascii="Times New Roman" w:hAnsi="Times New Roman" w:cs="Times New Roman"/>
          <w:b/>
          <w:sz w:val="24"/>
          <w:szCs w:val="24"/>
        </w:rPr>
        <w:tab/>
      </w:r>
    </w:p>
    <w:p w14:paraId="48E7EC39" w14:textId="7E63435B" w:rsidR="002763BD" w:rsidRPr="001F1CF1" w:rsidRDefault="002763BD" w:rsidP="00C67934">
      <w:pPr>
        <w:spacing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1CF1">
        <w:rPr>
          <w:rFonts w:ascii="Times New Roman" w:eastAsia="Times New Roman" w:hAnsi="Times New Roman" w:cs="Times New Roman"/>
          <w:sz w:val="24"/>
          <w:szCs w:val="24"/>
        </w:rPr>
        <w:t>Hai bên cùng nhau thống nhất số lượng giao hàng  như sau:</w:t>
      </w:r>
    </w:p>
    <w:tbl>
      <w:tblPr>
        <w:tblW w:w="9784" w:type="dxa"/>
        <w:tblInd w:w="-360" w:type="dxa"/>
        <w:tblLook w:val="04A0" w:firstRow="1" w:lastRow="0" w:firstColumn="1" w:lastColumn="0" w:noHBand="0" w:noVBand="1"/>
      </w:tblPr>
      <w:tblGrid>
        <w:gridCol w:w="802"/>
        <w:gridCol w:w="4940"/>
        <w:gridCol w:w="1569"/>
        <w:gridCol w:w="1242"/>
        <w:gridCol w:w="1231"/>
      </w:tblGrid>
      <w:tr w:rsidR="00F07510" w:rsidRPr="008F5AA5" w14:paraId="6B080CDF" w14:textId="77777777" w:rsidTr="00F07510">
        <w:trPr>
          <w:trHeight w:val="614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3489B" w14:textId="77777777" w:rsidR="00F07510" w:rsidRPr="008F5AA5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5236B" w14:textId="77777777" w:rsidR="00F07510" w:rsidRPr="008F5AA5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hàng hoá</w:t>
            </w:r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E54CA" w14:textId="77777777" w:rsidR="00F07510" w:rsidRPr="008F5AA5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7B56D" w14:textId="77777777" w:rsidR="00F07510" w:rsidRPr="008F5AA5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8141A" w14:textId="77777777" w:rsidR="00F07510" w:rsidRPr="008F5AA5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F07510" w:rsidRPr="008F5AA5" w14:paraId="77055F40" w14:textId="77777777" w:rsidTr="00F07510">
        <w:trPr>
          <w:trHeight w:val="614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2C8A4" w14:textId="77777777" w:rsidR="00F07510" w:rsidRPr="00F07510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75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{#products}{stt}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7F858" w14:textId="1034BC1B" w:rsidR="00F07510" w:rsidRPr="00F07510" w:rsidRDefault="00F07510" w:rsidP="00F0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10">
              <w:rPr>
                <w:rFonts w:ascii="Times New Roman" w:eastAsia="Times New Roman" w:hAnsi="Times New Roman" w:cs="Times New Roman"/>
                <w:sz w:val="24"/>
                <w:szCs w:val="24"/>
              </w:rPr>
              <w:t>{nameWithSize}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9DF4F" w14:textId="5D9AF83F" w:rsidR="00F07510" w:rsidRPr="00F07510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{unit}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8B017" w14:textId="77777777" w:rsidR="00F07510" w:rsidRPr="00F07510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75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{qty}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84CC2" w14:textId="77777777" w:rsidR="00F07510" w:rsidRPr="008F5AA5" w:rsidRDefault="00F07510" w:rsidP="008F5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{note}{/products}</w:t>
            </w:r>
          </w:p>
        </w:tc>
      </w:tr>
    </w:tbl>
    <w:p w14:paraId="6F5325C5" w14:textId="77777777" w:rsidR="00502AFA" w:rsidRPr="001F1CF1" w:rsidRDefault="00502AFA" w:rsidP="0027605E">
      <w:pPr>
        <w:widowControl w:val="0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54DFE" w14:textId="2C4CCE49" w:rsidR="002763BD" w:rsidRPr="001F1CF1" w:rsidRDefault="00584E82" w:rsidP="0027605E">
      <w:pPr>
        <w:widowControl w:val="0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Bên A xác nhận Bên B đã giao cho Bên A</w:t>
      </w:r>
      <w:r w:rsidR="002763BD" w:rsidRPr="001F1CF1">
        <w:rPr>
          <w:rFonts w:ascii="Times New Roman" w:eastAsia="Times New Roman" w:hAnsi="Times New Roman" w:cs="Times New Roman"/>
          <w:sz w:val="24"/>
          <w:szCs w:val="24"/>
        </w:rPr>
        <w:t xml:space="preserve"> đúng chủng loại và đủ số lượng hàng như trên. </w:t>
      </w:r>
    </w:p>
    <w:p w14:paraId="6D4DD46D" w14:textId="38564F86" w:rsidR="002763BD" w:rsidRPr="001F1CF1" w:rsidRDefault="002763BD" w:rsidP="00BC37D1">
      <w:pPr>
        <w:spacing w:after="0" w:line="360" w:lineRule="auto"/>
        <w:ind w:left="1" w:hanging="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F1CF1">
        <w:rPr>
          <w:rFonts w:ascii="Times New Roman" w:eastAsia="Times New Roman" w:hAnsi="Times New Roman" w:cs="Times New Roman"/>
          <w:sz w:val="24"/>
          <w:szCs w:val="24"/>
        </w:rPr>
        <w:t>Hai bên đồng ý, thống nhất ký</w:t>
      </w:r>
      <w:r w:rsidR="00195B5F">
        <w:rPr>
          <w:rFonts w:ascii="Times New Roman" w:eastAsia="Times New Roman" w:hAnsi="Times New Roman" w:cs="Times New Roman"/>
          <w:sz w:val="24"/>
          <w:szCs w:val="24"/>
        </w:rPr>
        <w:t xml:space="preserve"> tên. Biên bản được lập thành 04 bản, mỗi bên giữ 02</w:t>
      </w:r>
      <w:r w:rsidRPr="001F1CF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="00BC37D1" w:rsidRPr="001F1CF1">
        <w:rPr>
          <w:rFonts w:ascii="Times New Roman" w:eastAsia="Times New Roman" w:hAnsi="Times New Roman" w:cs="Times New Roman"/>
          <w:sz w:val="24"/>
          <w:szCs w:val="24"/>
        </w:rPr>
        <w:t>ản có giá trị pháp lý như nhau.</w:t>
      </w:r>
      <w:r w:rsidRPr="001F1CF1">
        <w:rPr>
          <w:rFonts w:ascii="Times New Roman" w:eastAsia="Times New Roman" w:hAnsi="Times New Roman" w:cs="Times New Roman"/>
          <w:sz w:val="24"/>
          <w:szCs w:val="24"/>
        </w:rPr>
        <w:br/>
      </w:r>
      <w:r w:rsidR="00346E3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Pr="001F1CF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ĐẠI DIÊN BÊN A                                                         </w:t>
      </w:r>
      <w:r w:rsidR="00346E3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Pr="001F1CF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ĐẠI DIỆN BÊN B</w:t>
      </w:r>
    </w:p>
    <w:p w14:paraId="73A9022C" w14:textId="559BB78F" w:rsidR="002763BD" w:rsidRPr="001F1CF1" w:rsidRDefault="00BC37D1" w:rsidP="00BC37D1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1CF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(Bên nhận hàng)                                                                          (Bên Giao hàng)</w:t>
      </w:r>
    </w:p>
    <w:p w14:paraId="2A821784" w14:textId="77777777" w:rsidR="002763BD" w:rsidRPr="001F1CF1" w:rsidRDefault="002763BD" w:rsidP="00640319">
      <w:pPr>
        <w:spacing w:line="276" w:lineRule="auto"/>
        <w:ind w:hanging="2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2763BD" w:rsidRPr="001F1CF1" w:rsidSect="00502AFA">
      <w:pgSz w:w="12240" w:h="15840"/>
      <w:pgMar w:top="1260" w:right="15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3BD"/>
    <w:rsid w:val="00054947"/>
    <w:rsid w:val="000C70A1"/>
    <w:rsid w:val="00151B63"/>
    <w:rsid w:val="00170A5E"/>
    <w:rsid w:val="00176E37"/>
    <w:rsid w:val="00195B5F"/>
    <w:rsid w:val="001D7873"/>
    <w:rsid w:val="001F1CF1"/>
    <w:rsid w:val="002131D5"/>
    <w:rsid w:val="002501A6"/>
    <w:rsid w:val="0027605E"/>
    <w:rsid w:val="002763BD"/>
    <w:rsid w:val="0027668D"/>
    <w:rsid w:val="0028463E"/>
    <w:rsid w:val="00286562"/>
    <w:rsid w:val="002B6B19"/>
    <w:rsid w:val="002E2E17"/>
    <w:rsid w:val="003431FA"/>
    <w:rsid w:val="00346E35"/>
    <w:rsid w:val="0039075C"/>
    <w:rsid w:val="00397253"/>
    <w:rsid w:val="00427309"/>
    <w:rsid w:val="00430C65"/>
    <w:rsid w:val="00442EFA"/>
    <w:rsid w:val="004545EA"/>
    <w:rsid w:val="00456F2D"/>
    <w:rsid w:val="00502AFA"/>
    <w:rsid w:val="0056255F"/>
    <w:rsid w:val="00584E82"/>
    <w:rsid w:val="00590CDA"/>
    <w:rsid w:val="00640319"/>
    <w:rsid w:val="006538AC"/>
    <w:rsid w:val="0067499E"/>
    <w:rsid w:val="00683653"/>
    <w:rsid w:val="006D75C5"/>
    <w:rsid w:val="0078585C"/>
    <w:rsid w:val="0079295B"/>
    <w:rsid w:val="007A638D"/>
    <w:rsid w:val="00832E6D"/>
    <w:rsid w:val="00842FC1"/>
    <w:rsid w:val="00895428"/>
    <w:rsid w:val="008A21E1"/>
    <w:rsid w:val="008F5AA5"/>
    <w:rsid w:val="00965EB3"/>
    <w:rsid w:val="009C64AE"/>
    <w:rsid w:val="00A40E06"/>
    <w:rsid w:val="00A96367"/>
    <w:rsid w:val="00AA307B"/>
    <w:rsid w:val="00AC08A3"/>
    <w:rsid w:val="00AD05FD"/>
    <w:rsid w:val="00B01FA1"/>
    <w:rsid w:val="00B047A9"/>
    <w:rsid w:val="00B55771"/>
    <w:rsid w:val="00B65480"/>
    <w:rsid w:val="00B81034"/>
    <w:rsid w:val="00BC37D1"/>
    <w:rsid w:val="00BD13E0"/>
    <w:rsid w:val="00C67934"/>
    <w:rsid w:val="00CE5079"/>
    <w:rsid w:val="00CE5AE2"/>
    <w:rsid w:val="00DA67E7"/>
    <w:rsid w:val="00DB487A"/>
    <w:rsid w:val="00DB7D9A"/>
    <w:rsid w:val="00E2631F"/>
    <w:rsid w:val="00E312E7"/>
    <w:rsid w:val="00E611DD"/>
    <w:rsid w:val="00F04661"/>
    <w:rsid w:val="00F07510"/>
    <w:rsid w:val="00F1372F"/>
    <w:rsid w:val="00F96614"/>
    <w:rsid w:val="00FE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AA6B3"/>
  <w15:chartTrackingRefBased/>
  <w15:docId w15:val="{6F7CD6A7-0848-4E73-8649-0DBB2D80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763BD"/>
    <w:pPr>
      <w:keepNext/>
      <w:keepLines/>
      <w:spacing w:before="120" w:after="0" w:line="360" w:lineRule="auto"/>
      <w:ind w:hanging="3"/>
      <w:contextualSpacing/>
      <w:jc w:val="both"/>
      <w:outlineLvl w:val="1"/>
    </w:pPr>
    <w:rPr>
      <w:rFonts w:ascii="Times New Roman" w:eastAsia="Times New Roman" w:hAnsi="Times New Roman" w:cs="Times New Roman"/>
      <w:b/>
      <w:iCs/>
      <w:color w:val="000000"/>
      <w:position w:val="-1"/>
      <w:sz w:val="26"/>
      <w:szCs w:val="26"/>
      <w:u w:val="single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763BD"/>
    <w:rPr>
      <w:rFonts w:ascii="Times New Roman" w:eastAsia="Times New Roman" w:hAnsi="Times New Roman" w:cs="Times New Roman"/>
      <w:b/>
      <w:iCs/>
      <w:color w:val="000000"/>
      <w:position w:val="-1"/>
      <w:sz w:val="26"/>
      <w:szCs w:val="26"/>
      <w:u w:val="single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5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5FD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BC37D1"/>
    <w:pPr>
      <w:widowControl w:val="0"/>
      <w:spacing w:before="158" w:after="0" w:line="240" w:lineRule="auto"/>
      <w:ind w:left="784"/>
    </w:pPr>
    <w:rPr>
      <w:rFonts w:ascii="Tahoma" w:eastAsia="Tahoma" w:hAnsi="Tahoma"/>
    </w:rPr>
  </w:style>
  <w:style w:type="character" w:customStyle="1" w:styleId="BodyTextChar">
    <w:name w:val="Body Text Char"/>
    <w:basedOn w:val="DefaultParagraphFont"/>
    <w:link w:val="BodyText"/>
    <w:uiPriority w:val="1"/>
    <w:rsid w:val="00BC37D1"/>
    <w:rPr>
      <w:rFonts w:ascii="Tahoma" w:eastAsia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1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F6D9C-64A4-4894-8779-6B3FDAF5A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KyThuat88</dc:creator>
  <cp:keywords/>
  <dc:description/>
  <cp:lastModifiedBy>Microsoft Office User</cp:lastModifiedBy>
  <cp:revision>4</cp:revision>
  <cp:lastPrinted>2023-01-10T08:54:00Z</cp:lastPrinted>
  <dcterms:created xsi:type="dcterms:W3CDTF">2023-03-21T03:52:00Z</dcterms:created>
  <dcterms:modified xsi:type="dcterms:W3CDTF">2026-08-13T08:36:00Z</dcterms:modified>
</cp:coreProperties>
</file>