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2E7DC0" w14:textId="77777777" w:rsidR="00307812" w:rsidRPr="002B6F9F" w:rsidRDefault="00012B99" w:rsidP="000C4812">
      <w:pPr>
        <w:widowControl/>
        <w:pBdr>
          <w:top w:val="nil"/>
          <w:left w:val="nil"/>
          <w:bottom w:val="nil"/>
          <w:right w:val="nil"/>
          <w:between w:val="nil"/>
        </w:pBdr>
        <w:spacing w:before="120"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CỘNG HOÀ XÃ HỘI CHỦ NGHĨA VIỆT NAM</w:t>
      </w:r>
    </w:p>
    <w:p w14:paraId="4F9B06F1" w14:textId="77777777" w:rsidR="00307812" w:rsidRPr="002B6F9F" w:rsidRDefault="00012B99" w:rsidP="000C4812">
      <w:pPr>
        <w:widowControl/>
        <w:pBdr>
          <w:top w:val="nil"/>
          <w:left w:val="nil"/>
          <w:bottom w:val="nil"/>
          <w:right w:val="nil"/>
          <w:between w:val="nil"/>
        </w:pBdr>
        <w:spacing w:before="120"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Độc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do -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Hạnh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phúc</w:t>
      </w:r>
      <w:proofErr w:type="spellEnd"/>
    </w:p>
    <w:p w14:paraId="09661D60" w14:textId="77777777" w:rsidR="00307812" w:rsidRPr="002B6F9F" w:rsidRDefault="00012B99" w:rsidP="000C4812">
      <w:pPr>
        <w:widowControl/>
        <w:pBdr>
          <w:top w:val="nil"/>
          <w:left w:val="nil"/>
          <w:bottom w:val="nil"/>
          <w:right w:val="nil"/>
          <w:between w:val="nil"/>
        </w:pBdr>
        <w:spacing w:before="120" w:after="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----------o0o-----------</w:t>
      </w:r>
    </w:p>
    <w:p w14:paraId="2D81ACD7" w14:textId="77777777" w:rsidR="00307812" w:rsidRPr="002101EA" w:rsidRDefault="00012B99" w:rsidP="000C4812">
      <w:pPr>
        <w:widowControl/>
        <w:pBdr>
          <w:top w:val="nil"/>
          <w:left w:val="nil"/>
          <w:bottom w:val="nil"/>
          <w:right w:val="nil"/>
          <w:between w:val="nil"/>
        </w:pBdr>
        <w:spacing w:before="12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HỢP ĐỒNG MUA BÁN HÀNG HOÁ</w:t>
      </w:r>
    </w:p>
    <w:p w14:paraId="62D07A16" w14:textId="77777777" w:rsidR="00307812" w:rsidRPr="002B6F9F" w:rsidRDefault="00012B99" w:rsidP="000C4812">
      <w:pPr>
        <w:widowControl/>
        <w:spacing w:before="120" w:after="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Số: {contractNo}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gram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gram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</w:p>
    <w:p w14:paraId="72E890DB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Dân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91/2015/QH13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24/11/2015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5F0A0CDB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36/2005/QH11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14/06/2005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1F9C0B99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nhu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khả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năng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40759E7C" w14:textId="77777777" w:rsidR="00EB1990" w:rsidRPr="002B6F9F" w:rsidRDefault="00EB1990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B4DD3D5" w14:textId="043C83D8" w:rsidR="00307812" w:rsidRPr="002101EA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Hôm nay, {contractDateText}, tại Số 187 Nguyễn Lương Bằng, Phường Đống Đa, Thành phố Hà Nội. Chúng tôi gồm có: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tbl>
      <w:tblPr>
        <w:tblStyle w:val="2"/>
        <w:tblW w:w="9540" w:type="dxa"/>
        <w:tblInd w:w="-90" w:type="dxa"/>
        <w:tblLayout w:type="fixed"/>
        <w:tblLook w:val="0000" w:firstRow="0" w:lastRow="0" w:firstColumn="0" w:lastColumn="0" w:noHBand="0" w:noVBand="0"/>
      </w:tblPr>
      <w:tblGrid>
        <w:gridCol w:w="360"/>
        <w:gridCol w:w="2232"/>
        <w:gridCol w:w="6264"/>
        <w:gridCol w:w="144"/>
        <w:gridCol w:w="144"/>
      </w:tblGrid>
      <w:tr w:rsidR="00EB1990" w:rsidRPr="002101EA" w14:paraId="589F7FA2" w14:textId="77777777" w:rsidTr="00EB1990">
        <w:trPr>
          <w:gridAfter w:val="1"/>
          <w:wAfter w:w="63" w:type="dxa"/>
          <w:trHeight w:val="81"/>
          <w:cantSplit/>
        </w:trPr>
        <w:tc>
          <w:tcPr>
            <w:tcW w:w="144" w:type="dxa"/>
            <w:gridSpan w:val="4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73C49BF2" w14:textId="77777777" w:rsidR="00EB1990" w:rsidRPr="002101EA" w:rsidRDefault="002101EA" w:rsidP="000C4812">
            <w:pPr>
              <w:widowControl/>
              <w:tabs>
                <w:tab w:val="left" w:pos="1080"/>
                <w:tab w:val="left" w:pos="3318"/>
              </w:tabs>
              <w:spacing w:before="0" w:after="0" w:line="240" w:lineRule="auto"/>
              <w:jc w:val="both"/>
              <w:rPr>
                <w:lang w:val="fr-FR"/>
              </w:rPr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Bên A (Bên mua):  </w:t>
            </w: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{buyerCompany}</w:t>
            </w:r>
          </w:p>
        </w:tc>
      </w:tr>
      <w:tr w:rsidR="00EB1990" w:rsidRPr="002B6F9F" w14:paraId="149D89BB" w14:textId="77777777" w:rsidTr="00EB1990">
        <w:trPr>
          <w:gridAfter w:val="4"/>
          <w:wAfter w:w="8730" w:type="dxa"/>
          <w:trHeight w:val="63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79F05944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</w:tr>
      <w:tr w:rsidR="00EB1990" w:rsidRPr="002B6F9F" w14:paraId="1F784112" w14:textId="77777777" w:rsidTr="00EB1990">
        <w:trPr>
          <w:trHeight w:val="51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7AB98081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626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3983D032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 xml:space="preserve">Người đại diện: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{buyerRep}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10D6E768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  <w:rPr>
                <w:lang w:val="en-US"/>
              </w:rPr>
            </w:pPr>
          </w:p>
        </w:tc>
      </w:tr>
      <w:tr w:rsidR="00EB1990" w:rsidRPr="002B6F9F" w14:paraId="752D62AD" w14:textId="77777777" w:rsidTr="00EB1990">
        <w:trPr>
          <w:trHeight w:val="477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63652388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626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3A110A00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 xml:space="preserve">Chức vụ: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{buyerRole}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3AB96390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  <w:rPr>
                <w:lang w:val="en-US"/>
              </w:rPr>
            </w:pPr>
          </w:p>
        </w:tc>
      </w:tr>
      <w:tr w:rsidR="00EB1990" w:rsidRPr="002B6F9F" w14:paraId="02013B41" w14:textId="77777777" w:rsidTr="00EB1990">
        <w:trPr>
          <w:trHeight w:val="390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692F7F1B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626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5E2C1D2D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 xml:space="preserve">Địa chỉ: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{buyerAddress}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5D68368A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  <w:rPr/>
            </w:pPr>
          </w:p>
        </w:tc>
      </w:tr>
      <w:tr w:rsidR="00EB1990" w:rsidRPr="002B6F9F" w14:paraId="2B0C8710" w14:textId="77777777" w:rsidTr="00EB1990">
        <w:trPr>
          <w:trHeight w:val="63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044AEE67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626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49A8AB54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 xml:space="preserve">Mã số thuế: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{buyerTaxCode}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66C1920A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  <w:rPr/>
            </w:pPr>
          </w:p>
        </w:tc>
      </w:tr>
      <w:tr w:rsidR="00EB1990" w:rsidRPr="002B6F9F" w14:paraId="1186CFD6" w14:textId="77777777" w:rsidTr="00EB1990">
        <w:trPr>
          <w:trHeight w:val="63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1AA64D34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626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78EC75F1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 xml:space="preserve">Số tài khoản: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{buyerAccount}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22758548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</w:pPr>
          </w:p>
        </w:tc>
      </w:tr>
      <w:tr w:rsidR="00EB1990" w:rsidRPr="002B6F9F" w14:paraId="1FAED161" w14:textId="77777777" w:rsidTr="00EB1990">
        <w:trPr>
          <w:trHeight w:val="63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7BDFEC73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626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587F0252" w14:textId="77777777" w:rsidR="00EB1990" w:rsidRPr="002B6F9F" w:rsidRDefault="00EB1990" w:rsidP="000C4812">
            <w:pPr>
              <w:widowControl/>
              <w:tabs>
                <w:tab w:val="left" w:pos="5040"/>
                <w:tab w:val="left" w:pos="7920"/>
              </w:tabs>
              <w:spacing w:before="0" w:line="240" w:lineRule="auto" w:after="0"/>
              <w:jc w:val="both"/>
              <w:rPr>
                <w:b/>
                <w:i/>
              </w:rPr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 xml:space="preserve">Mở tại ngân hàng: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{buyerBank}</w:t>
            </w:r>
          </w:p>
          <w:p w14:paraId="1B88D816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 xml:space="preserve">Điện thoại: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{buyerPhone}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6BD684BA" w14:textId="77777777" w:rsidR="00EB1990" w:rsidRPr="002B6F9F" w:rsidRDefault="00EB1990" w:rsidP="000C4812">
            <w:pPr>
              <w:widowControl/>
              <w:spacing w:line="240" w:lineRule="auto" w:before="0" w:after="0"/>
              <w:jc w:val="both"/>
            </w:pPr>
          </w:p>
        </w:tc>
      </w:tr>
      <w:tr w:rsidR="00EB1990" w:rsidRPr="002B6F9F" w14:paraId="5E61A4B4" w14:textId="77777777" w:rsidTr="00EB1990">
        <w:trPr>
          <w:gridAfter w:val="4"/>
          <w:wAfter w:w="8730" w:type="dxa"/>
          <w:trHeight w:val="81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10A328D1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</w:tr>
      <w:tr w:rsidR="00EB1990" w:rsidRPr="002B6F9F" w14:paraId="703541BD" w14:textId="77777777" w:rsidTr="00EB1990">
        <w:trPr>
          <w:gridAfter w:val="1"/>
          <w:wAfter w:w="63" w:type="dxa"/>
          <w:trHeight w:val="77"/>
          <w:cantSplit/>
        </w:trPr>
        <w:tc>
          <w:tcPr>
            <w:tcW w:w="144" w:type="dxa"/>
            <w:gridSpan w:val="4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62F871DE" w14:textId="77777777" w:rsidR="00EB1990" w:rsidRPr="002B6F9F" w:rsidRDefault="002101EA" w:rsidP="000C4812">
            <w:pPr>
              <w:widowControl/>
              <w:tabs>
                <w:tab w:val="left" w:pos="1080"/>
              </w:tabs>
              <w:spacing w:before="0" w:after="0" w:line="240" w:lineRule="auto"/>
              <w:jc w:val="both"/>
              <w:rPr>
                <w:b/>
              </w:rPr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BÊN BÁN (BÊN B):  CÔNG TY TNHH TM&amp;DV SWIFT PACK</w:t>
            </w:r>
          </w:p>
        </w:tc>
      </w:tr>
      <w:tr w:rsidR="00EB1990" w:rsidRPr="002B6F9F" w14:paraId="253C613C" w14:textId="77777777" w:rsidTr="00EB1990">
        <w:trPr>
          <w:gridAfter w:val="1"/>
          <w:wAfter w:w="63" w:type="dxa"/>
          <w:trHeight w:val="51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4627E5AC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2232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03A2D4A0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>Người đại diện: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18C3A923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  <w:rPr>
                <w:lang w:val="en-US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Ông </w:t>
            </w:r>
            <w:proofErr w:type="spellStart"/>
            <w:r>
              <w:rPr>
                <w:rFonts w:ascii="Times New Roman" w:hAnsi="Times New Roman" w:eastAsia="Times New Roman"/>
                <w:b w:val="0"/>
                <w:i w:val="0"/>
                <w:sz w:val="24"/>
                <w:lang w:val="en-US"/>
              </w:rPr>
              <w:t>Nguyễn</w:t>
            </w:r>
            <w:proofErr w:type="spellEnd"/>
            <w:r>
              <w:rPr>
                <w:rFonts w:ascii="Times New Roman" w:hAnsi="Times New Roman" w:eastAsia="Times New Roman"/>
                <w:b w:val="0"/>
                <w:i w:val="0"/>
                <w:sz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b w:val="0"/>
                <w:i w:val="0"/>
                <w:sz w:val="24"/>
                <w:lang w:val="en-US"/>
              </w:rPr>
              <w:t>Trung</w:t>
            </w:r>
            <w:proofErr w:type="spellEnd"/>
            <w:r>
              <w:rPr>
                <w:rFonts w:ascii="Times New Roman" w:hAnsi="Times New Roman" w:eastAsia="Times New Roman"/>
                <w:b w:val="0"/>
                <w:i w:val="0"/>
                <w:sz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b w:val="0"/>
                <w:i w:val="0"/>
                <w:sz w:val="24"/>
                <w:lang w:val="en-US"/>
              </w:rPr>
              <w:t>Hiếu</w:t>
            </w:r>
            <w:proofErr w:type="spellEnd"/>
          </w:p>
        </w:tc>
      </w:tr>
      <w:tr w:rsidR="00EB1990" w:rsidRPr="002B6F9F" w14:paraId="5C7CF025" w14:textId="77777777" w:rsidTr="00EB1990">
        <w:trPr>
          <w:gridAfter w:val="1"/>
          <w:wAfter w:w="63" w:type="dxa"/>
          <w:trHeight w:val="63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186AF325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2232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59FE9CB2" w14:textId="77777777" w:rsidR="00EB1990" w:rsidRPr="002B6F9F" w:rsidRDefault="00EB1990" w:rsidP="000C4812">
            <w:pPr>
              <w:widowControl/>
              <w:tabs>
                <w:tab w:val="left" w:pos="5040"/>
                <w:tab w:val="left" w:pos="7920"/>
              </w:tabs>
              <w:spacing w:before="0" w:line="240" w:lineRule="auto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>Chức vụ: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17CE32BB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Giám đốc </w:t>
            </w:r>
          </w:p>
        </w:tc>
      </w:tr>
      <w:tr w:rsidR="00EB1990" w:rsidRPr="002B6F9F" w14:paraId="42383B26" w14:textId="77777777" w:rsidTr="00EB1990">
        <w:trPr>
          <w:gridAfter w:val="1"/>
          <w:wAfter w:w="63" w:type="dxa"/>
          <w:trHeight w:val="40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4015AED5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2232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1AE0F0BB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>Địa chỉ: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427FF71F" w14:textId="6A9A5CBE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  <w:shd w:val="clear" w:color="auto" w:fill="FFFFFF"/>
              </w:rPr>
              <w:t xml:space="preserve">Số 187 Nguyễn Lương Bằng, Phường Đống Đa, Thành phố Hà </w:t>
            </w:r>
            <w:proofErr w:type="spellStart"/>
            <w:r>
              <w:rPr>
                <w:rFonts w:ascii="Times New Roman" w:hAnsi="Times New Roman" w:eastAsia="Times New Roman"/>
                <w:b w:val="0"/>
                <w:i w:val="0"/>
                <w:sz w:val="24"/>
                <w:shd w:val="clear" w:color="auto" w:fill="FFFFFF"/>
                <w:lang w:val="en-US"/>
              </w:rPr>
              <w:t>Nội</w:t>
            </w:r>
            <w:proofErr w:type="spellEnd"/>
            <w:r>
              <w:rPr>
                <w:rFonts w:ascii="Times New Roman" w:hAnsi="Times New Roman" w:eastAsia="Times New Roman"/>
                <w:b w:val="0"/>
                <w:i w:val="0"/>
                <w:sz w:val="24"/>
                <w:shd w:val="clear" w:color="auto" w:fill="FFFFFF"/>
              </w:rPr>
              <w:t>, Việt Nam</w:t>
            </w:r>
          </w:p>
        </w:tc>
      </w:tr>
      <w:tr w:rsidR="00EB1990" w:rsidRPr="002B6F9F" w14:paraId="6CA81217" w14:textId="77777777" w:rsidTr="00EB1990">
        <w:trPr>
          <w:gridAfter w:val="1"/>
          <w:wAfter w:w="63" w:type="dxa"/>
          <w:trHeight w:val="22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02420750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2232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3A1F27C2" w14:textId="77777777" w:rsidR="00EB1990" w:rsidRPr="002B6F9F" w:rsidRDefault="00EB1990" w:rsidP="000C4812">
            <w:pPr>
              <w:widowControl/>
              <w:tabs>
                <w:tab w:val="left" w:pos="5040"/>
                <w:tab w:val="left" w:pos="7920"/>
              </w:tabs>
              <w:spacing w:before="0" w:line="240" w:lineRule="auto" w:after="0"/>
              <w:jc w:val="both"/>
              <w:rPr>
                <w:lang w:val="en-US"/>
              </w:rPr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>Mã số thuế</w:t>
            </w:r>
            <w:r>
              <w:rPr>
                <w:rFonts w:ascii="Times New Roman" w:hAnsi="Times New Roman" w:eastAsia="Times New Roman"/>
                <w:b/>
                <w:i/>
                <w:sz w:val="24"/>
                <w:lang w:val="en-US"/>
              </w:rPr>
              <w:t>: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584510F3" w14:textId="77777777" w:rsidR="00EB1990" w:rsidRPr="002B6F9F" w:rsidRDefault="00EB1990" w:rsidP="000C4812">
            <w:pPr>
              <w:widowControl/>
              <w:shd w:val="clear" w:color="auto" w:fill="FFFFFF"/>
              <w:spacing w:line="240" w:lineRule="auto" w:before="0" w:after="0"/>
              <w:jc w:val="both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  <w:shd w:val="clear" w:color="auto" w:fill="FFFFFF"/>
              </w:rPr>
              <w:t>0111580243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 </w:t>
            </w:r>
          </w:p>
        </w:tc>
      </w:tr>
      <w:tr w:rsidR="00EB1990" w:rsidRPr="002B6F9F" w14:paraId="13B4801F" w14:textId="77777777" w:rsidTr="00EB1990">
        <w:trPr>
          <w:gridAfter w:val="1"/>
          <w:wAfter w:w="63" w:type="dxa"/>
          <w:trHeight w:val="22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06CAF811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2232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339B5375" w14:textId="77777777" w:rsidR="00EB1990" w:rsidRPr="002B6F9F" w:rsidRDefault="00EB1990" w:rsidP="000C4812">
            <w:pPr>
              <w:widowControl/>
              <w:tabs>
                <w:tab w:val="left" w:pos="5040"/>
                <w:tab w:val="left" w:pos="7920"/>
              </w:tabs>
              <w:spacing w:before="0" w:line="240" w:lineRule="auto" w:after="0"/>
              <w:jc w:val="both"/>
              <w:rPr>
                <w:lang w:val="en-US"/>
              </w:rPr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>Số tài khoản:</w:t>
            </w: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68DD7A94" w14:textId="77777777" w:rsidR="00EB1990" w:rsidRPr="002B6F9F" w:rsidRDefault="00EB1990" w:rsidP="000C4812">
            <w:pPr>
              <w:widowControl/>
              <w:spacing w:before="0" w:line="240" w:lineRule="auto" w:after="0"/>
              <w:jc w:val="both"/>
              <w:rPr>
                <w:lang w:val="en-US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  <w:shd w:val="clear" w:color="auto" w:fill="FFFFFF"/>
              </w:rPr>
              <w:t>1070086836</w:t>
            </w:r>
          </w:p>
        </w:tc>
      </w:tr>
      <w:tr w:rsidR="00EB1990" w:rsidRPr="002B6F9F" w14:paraId="547A4AFD" w14:textId="77777777" w:rsidTr="00EB1990">
        <w:trPr>
          <w:gridAfter w:val="1"/>
          <w:wAfter w:w="63" w:type="dxa"/>
          <w:trHeight w:val="22"/>
          <w:cantSplit/>
        </w:trPr>
        <w:tc>
          <w:tcPr>
            <w:tcW w:w="360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0EA3DE83" w14:textId="77777777" w:rsidR="00EB1990" w:rsidRPr="002B6F9F" w:rsidRDefault="00EB1990" w:rsidP="000C4812">
            <w:pPr>
              <w:widowControl/>
              <w:tabs>
                <w:tab w:val="left" w:pos="1080"/>
              </w:tabs>
              <w:spacing w:before="0" w:line="240" w:lineRule="auto" w:after="0"/>
              <w:jc w:val="both"/>
            </w:pPr>
          </w:p>
        </w:tc>
        <w:tc>
          <w:tcPr>
            <w:tcW w:w="2232" w:type="dxa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3F9BF260" w14:textId="77777777" w:rsidR="00EB1990" w:rsidRPr="002B6F9F" w:rsidRDefault="00EB1990" w:rsidP="000C4812">
            <w:pPr>
              <w:widowControl/>
              <w:tabs>
                <w:tab w:val="left" w:pos="5040"/>
                <w:tab w:val="left" w:pos="7920"/>
              </w:tabs>
              <w:spacing w:before="0" w:line="240" w:lineRule="auto" w:after="0"/>
              <w:jc w:val="both"/>
              <w:rPr>
                <w:b/>
                <w:i/>
              </w:rPr>
            </w:pPr>
            <w:r>
              <w:rPr>
                <w:rFonts w:ascii="Times New Roman" w:hAnsi="Times New Roman" w:eastAsia="Times New Roman"/>
                <w:b/>
                <w:i/>
                <w:sz w:val="24"/>
              </w:rPr>
              <w:t>Mở tại ngân hàng:</w:t>
            </w:r>
          </w:p>
          <w:p w14:paraId="1E6F3EE8" w14:textId="53099C24" w:rsidR="00EB1990" w:rsidRPr="002B6F9F" w:rsidRDefault="00EB1990" w:rsidP="000C4812">
            <w:pPr>
              <w:widowControl/>
              <w:tabs>
                <w:tab w:val="left" w:pos="5040"/>
                <w:tab w:val="left" w:pos="7920"/>
              </w:tabs>
              <w:spacing w:before="0" w:line="240" w:lineRule="auto" w:after="0"/>
              <w:jc w:val="both"/>
            </w:pPr>
          </w:p>
        </w:tc>
        <w:tc>
          <w:tcPr>
            <w:tcW w:w="144" w:type="dxa"/>
            <w:gridSpan w:val="2"/>
            <w:tcMar>
              <w:top w:w="25" w:type="dxa"/>
              <w:start w:w="55" w:type="dxa"/>
              <w:bottom w:w="25" w:type="dxa"/>
              <w:end w:w="55" w:type="dxa"/>
            </w:tcMar>
            <w:vAlign w:val="center"/>
          </w:tcPr>
          <w:p w14:paraId="2CCD136A" w14:textId="77777777" w:rsidR="00EB1990" w:rsidRPr="002B6F9F" w:rsidRDefault="00EB1990" w:rsidP="000C4812">
            <w:pPr>
              <w:widowControl/>
              <w:spacing w:before="0" w:line="240" w:lineRule="auto" w:after="0"/>
              <w:jc w:val="both"/>
              <w:rPr>
                <w:color w:val="001A33"/>
                <w:shd w:val="clear" w:color="auto" w:fill="FFFFFF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  <w:shd w:val="clear" w:color="auto" w:fill="FFFFFF"/>
              </w:rPr>
              <w:t xml:space="preserve">Ngân hàng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  <w:shd w:val="clear" w:color="auto" w:fill="FFFFFF"/>
              </w:rPr>
              <w:t>TMCP Ngoại Thương Việt Nam – CN Chương Dương</w:t>
            </w:r>
          </w:p>
          <w:p w14:paraId="755B8E98" w14:textId="77777777" w:rsidR="00EB1990" w:rsidRPr="002B6F9F" w:rsidRDefault="00EB1990" w:rsidP="000C4812">
            <w:pPr>
              <w:widowControl/>
              <w:spacing w:before="0" w:after="0" w:line="240" w:lineRule="auto"/>
              <w:jc w:val="both"/>
            </w:pPr>
          </w:p>
        </w:tc>
      </w:tr>
    </w:tbl>
    <w:p w14:paraId="729BA9CB" w14:textId="32B7EFA4" w:rsidR="002101EA" w:rsidRDefault="002101EA" w:rsidP="000C4812">
      <w:pPr>
        <w:widowControl/>
        <w:spacing w:before="60" w:after="60"/>
        <w:ind w:left="14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Sau </w:t>
      </w:r>
      <w:proofErr w:type="spellStart"/>
      <w:r>
        <w:rPr>
          <w:rFonts w:ascii="Times New Roman" w:hAnsi="Times New Roman" w:cs="Times New Roman"/>
        </w:rPr>
        <w:t>khi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thảo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luận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hai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thống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nhất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Hợp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đồng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bán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về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việc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cung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ứng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hóa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màng</w:t>
      </w:r>
      <w:proofErr w:type="spellEnd"/>
      <w:r>
        <w:rPr>
          <w:rFonts w:ascii="Times New Roman" w:hAnsi="Times New Roman" w:cs="Times New Roman"/>
          <w:i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gói</w:t>
      </w:r>
      <w:proofErr w:type="spellEnd"/>
      <w:r>
        <w:rPr>
          <w:rFonts w:ascii="Times New Roman" w:hAnsi="Times New Roman" w:cs="Times New Roman"/>
          <w:i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i/>
          <w:lang w:val="es-ES"/>
        </w:rPr>
        <w:t>hàng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</w:rPr>
        <w:t>cho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bê</w:t>
      </w:r>
      <w:proofErr w:type="spellEnd"/>
      <w:r>
        <w:rPr>
          <w:rFonts w:ascii="Times New Roman" w:hAnsi="Times New Roman" w:cs="Times New Roman"/>
          <w:lang w:val="es-ES"/>
        </w:rPr>
        <w:t>n A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  <w:lang w:val="es-ES"/>
        </w:rPr>
        <w:t>sau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đây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gọi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lang w:val="es-ES"/>
        </w:rPr>
        <w:t>là</w:t>
      </w:r>
      <w:proofErr w:type="spellEnd"/>
      <w:r>
        <w:rPr>
          <w:rFonts w:ascii="Times New Roman" w:hAnsi="Times New Roman" w:cs="Times New Roman"/>
          <w:lang w:val="es-ES"/>
        </w:rPr>
        <w:t xml:space="preserve"> </w:t>
      </w:r>
      <w:r>
        <w:rPr>
          <w:rFonts w:ascii="Times New Roman" w:hAnsi="Times New Roman" w:cs="Times New Roman"/>
        </w:rPr>
        <w:t>“</w:t>
      </w:r>
      <w:proofErr w:type="spellStart"/>
      <w:r>
        <w:rPr>
          <w:rFonts w:ascii="Times New Roman" w:hAnsi="Times New Roman" w:cs="Times New Roman"/>
          <w:b/>
        </w:rPr>
        <w:t>Hợp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đồng</w:t>
      </w:r>
      <w:proofErr w:type="spellEnd"/>
      <w:r>
        <w:rPr>
          <w:rFonts w:ascii="Times New Roman" w:hAnsi="Times New Roman" w:cs="Times New Roman"/>
        </w:rPr>
        <w:t xml:space="preserve">”) </w:t>
      </w:r>
      <w:proofErr w:type="spellStart"/>
      <w:r>
        <w:rPr>
          <w:rFonts w:ascii="Times New Roman" w:hAnsi="Times New Roman" w:cs="Times New Roman"/>
        </w:rPr>
        <w:t>với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điều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khoản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sau</w:t>
      </w:r>
      <w:proofErr w:type="spellEnd"/>
      <w:r>
        <w:rPr>
          <w:rFonts w:ascii="Times New Roman" w:hAnsi="Times New Roman" w:cs="Times New Roman"/>
        </w:rPr>
        <w:t>:</w:t>
      </w:r>
    </w:p>
    <w:p w14:paraId="557122E5" w14:textId="77777777" w:rsidR="000C4812" w:rsidRPr="002101EA" w:rsidRDefault="000C4812" w:rsidP="000C4812">
      <w:pPr>
        <w:widowControl/>
        <w:spacing w:before="60" w:after="60"/>
        <w:ind w:left="142"/>
        <w:jc w:val="both"/>
        <w:rPr>
          <w:rFonts w:ascii="Times New Roman" w:hAnsi="Times New Roman" w:cs="Times New Roman"/>
        </w:rPr>
      </w:pPr>
    </w:p>
    <w:p w14:paraId="58CDC170" w14:textId="77777777" w:rsidR="00307812" w:rsidRPr="002B6F9F" w:rsidRDefault="00307812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6882C6B8" w14:textId="7777777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ĐIỀU 1: ĐỐI TƯỢNG VÀ GIÁ CẢ</w:t>
      </w:r>
    </w:p>
    <w:p w14:paraId="7C0E634C" w14:textId="7D807F5B" w:rsidR="00725F70" w:rsidRPr="00262AC2" w:rsidRDefault="00725F70" w:rsidP="000C4812">
      <w:pPr>
        <w:pStyle w:val="BodyTextIndent3"/>
        <w:widowControl/>
        <w:spacing w:before="60" w:after="60" w:line="252" w:lineRule="auto"/>
        <w:ind w:firstLine="0"/>
        <w:rPr>
          <w:rFonts w:ascii="Times New Roman" w:hAnsi="Times New Roman"/>
          <w:sz w:val="24"/>
          <w:lang w:val="sv-SE"/>
        </w:rPr>
      </w:pPr>
      <w:r>
        <w:rPr>
          <w:rFonts w:ascii="Times New Roman" w:hAnsi="Times New Roman"/>
          <w:sz w:val="24"/>
          <w:lang w:val="sv-SE"/>
        </w:rPr>
        <w:t xml:space="preserve">Theo </w:t>
      </w:r>
      <w:proofErr w:type="spellStart"/>
      <w:r>
        <w:rPr>
          <w:rFonts w:ascii="Times New Roman" w:hAnsi="Times New Roman"/>
          <w:sz w:val="24"/>
          <w:lang w:val="sv-SE"/>
        </w:rPr>
        <w:t>các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khoản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và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kiện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Hợp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này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B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ý </w:t>
      </w:r>
      <w:proofErr w:type="spellStart"/>
      <w:r>
        <w:rPr>
          <w:rFonts w:ascii="Times New Roman" w:hAnsi="Times New Roman"/>
          <w:sz w:val="24"/>
          <w:lang w:val="sv-SE"/>
        </w:rPr>
        <w:t>bán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và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A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ý mua </w:t>
      </w:r>
      <w:proofErr w:type="spellStart"/>
      <w:r>
        <w:rPr>
          <w:rFonts w:ascii="Times New Roman" w:hAnsi="Times New Roman"/>
          <w:sz w:val="24"/>
          <w:lang w:val="sv-SE"/>
        </w:rPr>
        <w:t>sản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phẩm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Màng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gói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hàng</w:t>
      </w:r>
      <w:proofErr w:type="spellEnd"/>
      <w:r>
        <w:rPr>
          <w:rFonts w:ascii="Times New Roman" w:hAnsi="Times New Roman"/>
          <w:sz w:val="24"/>
          <w:lang w:val="sv-SE"/>
        </w:rPr>
        <w:t xml:space="preserve"> (”</w:t>
      </w:r>
      <w:proofErr w:type="spellStart"/>
      <w:r>
        <w:rPr>
          <w:rFonts w:ascii="Times New Roman" w:hAnsi="Times New Roman"/>
          <w:sz w:val="24"/>
          <w:lang w:val="sv-SE"/>
        </w:rPr>
        <w:t>Sản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Phẩm</w:t>
      </w:r>
      <w:proofErr w:type="spellEnd"/>
      <w:r>
        <w:rPr>
          <w:rFonts w:ascii="Times New Roman" w:hAnsi="Times New Roman"/>
          <w:sz w:val="24"/>
          <w:lang w:val="sv-SE"/>
        </w:rPr>
        <w:t xml:space="preserve">”) do </w:t>
      </w:r>
      <w:proofErr w:type="spellStart"/>
      <w:r>
        <w:rPr>
          <w:rFonts w:ascii="Times New Roman" w:hAnsi="Times New Roman"/>
          <w:sz w:val="24"/>
          <w:lang w:val="sv-SE"/>
        </w:rPr>
        <w:t>Bên</w:t>
      </w:r>
      <w:proofErr w:type="spellEnd"/>
      <w:r>
        <w:rPr>
          <w:rFonts w:ascii="Times New Roman" w:hAnsi="Times New Roman"/>
          <w:sz w:val="24"/>
          <w:lang w:val="sv-SE"/>
        </w:rPr>
        <w:t xml:space="preserve"> B </w:t>
      </w:r>
      <w:proofErr w:type="spellStart"/>
      <w:r>
        <w:rPr>
          <w:rFonts w:ascii="Times New Roman" w:hAnsi="Times New Roman"/>
          <w:sz w:val="24"/>
          <w:lang w:val="sv-SE"/>
        </w:rPr>
        <w:t>cung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cấp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theo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tiêu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chuẩn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chủng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loại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quy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cách</w:t>
      </w:r>
      <w:proofErr w:type="spellEnd"/>
      <w:r>
        <w:rPr>
          <w:rFonts w:ascii="Times New Roman" w:hAnsi="Times New Roman"/>
          <w:sz w:val="24"/>
          <w:lang w:val="sv-SE"/>
        </w:rPr>
        <w:t xml:space="preserve">, </w:t>
      </w:r>
      <w:proofErr w:type="spellStart"/>
      <w:r>
        <w:rPr>
          <w:rFonts w:ascii="Times New Roman" w:hAnsi="Times New Roman"/>
          <w:sz w:val="24"/>
          <w:lang w:val="sv-SE"/>
        </w:rPr>
        <w:t>chất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lượng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nêu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tại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Điều</w:t>
      </w:r>
      <w:proofErr w:type="spellEnd"/>
      <w:r>
        <w:rPr>
          <w:rFonts w:ascii="Times New Roman" w:hAnsi="Times New Roman"/>
          <w:sz w:val="24"/>
          <w:lang w:val="sv-SE"/>
        </w:rPr>
        <w:t xml:space="preserve"> 3 </w:t>
      </w:r>
      <w:proofErr w:type="spellStart"/>
      <w:r>
        <w:rPr>
          <w:rFonts w:ascii="Times New Roman" w:hAnsi="Times New Roman"/>
          <w:sz w:val="24"/>
          <w:lang w:val="sv-SE"/>
        </w:rPr>
        <w:t>của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Hợp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đồng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này</w:t>
      </w:r>
      <w:proofErr w:type="spellEnd"/>
      <w:r>
        <w:rPr>
          <w:rFonts w:ascii="Times New Roman" w:hAnsi="Times New Roman"/>
          <w:sz w:val="24"/>
          <w:lang w:val="sv-SE"/>
        </w:rPr>
        <w:t xml:space="preserve">. </w:t>
      </w:r>
      <w:proofErr w:type="spellStart"/>
      <w:r>
        <w:rPr>
          <w:rFonts w:ascii="Times New Roman" w:hAnsi="Times New Roman"/>
          <w:sz w:val="24"/>
          <w:lang w:val="sv-SE"/>
        </w:rPr>
        <w:t>Cụ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thể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số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lượng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hàng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hóa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như</w:t>
      </w:r>
      <w:proofErr w:type="spellEnd"/>
      <w:r>
        <w:rPr>
          <w:rFonts w:ascii="Times New Roman" w:hAnsi="Times New Roman"/>
          <w:sz w:val="24"/>
          <w:lang w:val="sv-SE"/>
        </w:rPr>
        <w:t xml:space="preserve"> </w:t>
      </w:r>
      <w:proofErr w:type="spellStart"/>
      <w:r>
        <w:rPr>
          <w:rFonts w:ascii="Times New Roman" w:hAnsi="Times New Roman"/>
          <w:sz w:val="24"/>
          <w:lang w:val="sv-SE"/>
        </w:rPr>
        <w:t>sau</w:t>
      </w:r>
      <w:proofErr w:type="spellEnd"/>
      <w:r>
        <w:rPr>
          <w:rFonts w:ascii="Times New Roman" w:hAnsi="Times New Roman"/>
          <w:sz w:val="24"/>
          <w:lang w:val="sv-SE"/>
        </w:rPr>
        <w:t>:</w:t>
      </w:r>
    </w:p>
    <w:p w14:paraId="4F044E5F" w14:textId="77777777" w:rsidR="000759E1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                                        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</w:t>
      </w:r>
    </w:p>
    <w:p w14:paraId="733F84C6" w14:textId="77777777" w:rsidR="00307812" w:rsidRPr="002B6F9F" w:rsidRDefault="00AE6B17" w:rsidP="000C4812">
      <w:pPr>
        <w:widowControl/>
        <w:spacing w:before="120" w:after="0"/>
        <w:jc w:val="right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</w:p>
    <w:tbl>
      <w:tblPr>
        <w:tblStyle w:val="a"/>
        <w:tblW w:w="10306" w:type="dxa"/>
        <w:tblInd w:w="-57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4678"/>
        <w:gridCol w:w="992"/>
        <w:gridCol w:w="1134"/>
        <w:gridCol w:w="1134"/>
        <w:gridCol w:w="1659"/>
      </w:tblGrid>
      <w:tr w:rsidR="000D7BFE" w:rsidRPr="002B6F9F" w14:paraId="0D8A0BB9" w14:textId="77777777" w:rsidTr="00830135">
        <w:trPr>
          <w:trHeight w:val="366"/>
          <w:cantSplit/>
        </w:trPr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A034" w14:textId="77777777" w:rsidR="000D7BFE" w:rsidRPr="002B6F9F" w:rsidRDefault="000D7BFE" w:rsidP="000C4812">
            <w:pPr>
              <w:widowControl/>
              <w:spacing w:before="120"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6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E9E5" w14:textId="77777777" w:rsidR="000D7BFE" w:rsidRPr="002B6F9F" w:rsidRDefault="000D7BFE" w:rsidP="000C4812">
            <w:pPr>
              <w:widowControl/>
              <w:spacing w:before="120"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CB75" w14:textId="77777777" w:rsidR="000D7BFE" w:rsidRPr="002B6F9F" w:rsidRDefault="000D7BFE" w:rsidP="000C4812">
            <w:pPr>
              <w:widowControl/>
              <w:spacing w:before="120"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63C77" w14:textId="77777777" w:rsidR="000D7BFE" w:rsidRPr="002B6F9F" w:rsidRDefault="000D7BFE" w:rsidP="000C4812">
            <w:pPr>
              <w:widowControl/>
              <w:spacing w:before="120"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A8FD3" w14:textId="77777777" w:rsidR="000D7BFE" w:rsidRPr="002B6F9F" w:rsidRDefault="000D7BFE" w:rsidP="000C4812">
            <w:pPr>
              <w:widowControl/>
              <w:spacing w:before="120"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65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C6F64" w14:textId="77777777" w:rsidR="000D7BFE" w:rsidRPr="002B6F9F" w:rsidRDefault="000D7BFE" w:rsidP="000C4812">
            <w:pPr>
              <w:widowControl/>
              <w:spacing w:before="120"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(VNĐ)</w:t>
            </w:r>
          </w:p>
        </w:tc>
      </w:tr>
      <w:tr w:rsidR="000D7BFE" w:rsidRPr="002B6F9F" w14:paraId="32F62FF0" w14:textId="77777777" w:rsidTr="00830135">
        <w:trPr>
          <w:trHeight w:val="377"/>
          <w:cantSplit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7B1F" w14:textId="77777777" w:rsidR="000D7BFE" w:rsidRPr="002B6F9F" w:rsidRDefault="000D7BFE" w:rsidP="000C4812">
            <w:pPr>
              <w:widowControl/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{#products}{stt}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00F9B" w14:textId="2737B706" w:rsidR="000D7BFE" w:rsidRPr="000C4812" w:rsidRDefault="000C4812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{nameWithSize}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81C0" w14:textId="05A51973" w:rsidR="000D7BFE" w:rsidRPr="000C4812" w:rsidRDefault="000C4812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{unit}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597C9" w14:textId="77777777" w:rsidR="000D7BFE" w:rsidRPr="002B6F9F" w:rsidRDefault="000D7BFE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{qty}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EFBC" w14:textId="77777777" w:rsidR="000D7BFE" w:rsidRPr="002B6F9F" w:rsidRDefault="000D7BFE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{priceFormatted}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C07B" w14:textId="77777777" w:rsidR="000D7BFE" w:rsidRPr="002B6F9F" w:rsidRDefault="000D7BFE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{subtotalFormatted}{/products}</w:t>
            </w:r>
          </w:p>
        </w:tc>
      </w:tr>
      <w:tr w:rsidR="00AE7F5B" w:rsidRPr="002B6F9F" w14:paraId="5EDA3A1B" w14:textId="77777777" w:rsidTr="00830135">
        <w:trPr>
          <w:trHeight w:val="359"/>
          <w:cantSplit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A8B05" w14:textId="77777777" w:rsidR="00AE7F5B" w:rsidRPr="002B6F9F" w:rsidRDefault="00AE7F5B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413A2" w14:textId="77777777" w:rsidR="00AE7F5B" w:rsidRPr="002B6F9F" w:rsidRDefault="00AE7F5B" w:rsidP="000C4812">
            <w:pPr>
              <w:widowControl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21F5E" w14:textId="77777777" w:rsidR="00AE7F5B" w:rsidRPr="002B6F9F" w:rsidRDefault="00AE7F5B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{subtotalFormatted}</w:t>
            </w:r>
          </w:p>
        </w:tc>
      </w:tr>
      <w:tr w:rsidR="00AE7F5B" w:rsidRPr="002B6F9F" w14:paraId="66CBA64D" w14:textId="77777777" w:rsidTr="00830135">
        <w:trPr>
          <w:trHeight w:val="425"/>
          <w:cantSplit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3F94B" w14:textId="77777777" w:rsidR="00AE7F5B" w:rsidRPr="002B6F9F" w:rsidRDefault="00AE7F5B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FAA21" w14:textId="38AF52E3" w:rsidR="00AE7F5B" w:rsidRPr="002B6F9F" w:rsidRDefault="00AE7F5B" w:rsidP="000C4812">
            <w:pPr>
              <w:widowControl/>
              <w:spacing w:after="0"/>
              <w:jc w:val="right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Thuế VAT {vatRate}%: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r>
            <w:r w:rsidR="000C4812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vi-VN"/>
              </w:rPr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A5CE" w14:textId="77777777" w:rsidR="00AE7F5B" w:rsidRPr="002B6F9F" w:rsidRDefault="00AE7F5B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t>{vatTotalFormatted}</w:t>
            </w:r>
          </w:p>
        </w:tc>
      </w:tr>
      <w:tr w:rsidR="00AE7F5B" w:rsidRPr="002B6F9F" w14:paraId="17B89469" w14:textId="77777777" w:rsidTr="00830135">
        <w:trPr>
          <w:trHeight w:val="341"/>
          <w:cantSplit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7C957" w14:textId="77777777" w:rsidR="00AE7F5B" w:rsidRPr="002B6F9F" w:rsidRDefault="00AE7F5B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3E19F" w14:textId="77777777" w:rsidR="00AE7F5B" w:rsidRPr="002B6F9F" w:rsidRDefault="00AE7F5B" w:rsidP="000C4812">
            <w:pPr>
              <w:widowControl/>
              <w:spacing w:after="0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39ADB" w14:textId="77777777" w:rsidR="00AE7F5B" w:rsidRPr="002B6F9F" w:rsidRDefault="00AE7F5B" w:rsidP="000C4812">
            <w:pPr>
              <w:widowControl/>
              <w:spacing w:after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t>{grandTotalFormatted}</w:t>
            </w:r>
          </w:p>
        </w:tc>
      </w:tr>
    </w:tbl>
    <w:p w14:paraId="1F22333F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Số tiền bằng chữ: {amountInWords}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</w:r>
    </w:p>
    <w:p w14:paraId="7E14CD14" w14:textId="77777777" w:rsidR="00AE7F5B" w:rsidRPr="002B6F9F" w:rsidRDefault="00AE7F5B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{freightNote}</w:t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 w:rsidRPr="000C4812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0C4812"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</w:p>
    <w:p w14:paraId="7F0C6642" w14:textId="7777777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2: THỜI HẠN VÀ PHƯƠNG THỨC THANH TOÁN</w:t>
      </w:r>
    </w:p>
    <w:p w14:paraId="19BBE4B2" w14:textId="77777777" w:rsidR="00307812" w:rsidRPr="002B6F9F" w:rsidRDefault="00FC5514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Thanh toán số tiền: {grandTotalFormatted} VNĐ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584137BC" w14:textId="77777777" w:rsidR="00307812" w:rsidRPr="002B6F9F" w:rsidRDefault="00012B99" w:rsidP="000C4812">
      <w:pPr>
        <w:widowControl/>
        <w:spacing w:before="40"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904148B" w14:textId="77777777" w:rsidR="00307812" w:rsidRPr="002B6F9F" w:rsidRDefault="00012B99" w:rsidP="000C4812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Lần 1: Đặt cọc {depositAmountText}, tương đương {depositPercent} giá trị hợp đồng ngay sau khi ký đơn hàng hoặc duyệt thiết kế.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0C94EBE5" w14:textId="77777777" w:rsidR="00307812" w:rsidRPr="002B6F9F" w:rsidRDefault="00012B99" w:rsidP="000C4812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cọc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kèm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82A6A09" w14:textId="77777777" w:rsidR="00307812" w:rsidRPr="002B6F9F" w:rsidRDefault="00AE7F5B" w:rsidP="000C4812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 A {afterDeliveryPayment}. Hóa đơn Giá trị gia tăng (bản chính thức) sẽ được gửi sau khi bên A hoàn thành thanh toán toàn bộ giá trị đơn hàng. Trường hợp vượt quá thời gian công nợ, bên A thanh toán thêm 5% giá trị hợp đồng.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1E32BDCD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Phương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thức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Thanh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A835D8" w14:textId="390BA921" w:rsidR="00307812" w:rsidRPr="002B6F9F" w:rsidRDefault="003E7DCB" w:rsidP="000C4812">
      <w:pPr>
        <w:widowControl/>
        <w:spacing w:before="120" w:after="0"/>
        <w:ind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</w:p>
    <w:p w14:paraId="1F26672D" w14:textId="7777777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3:  CHẤT LƯỢNG VÀ QUY CÁCH SẢN PHẨM</w:t>
      </w:r>
    </w:p>
    <w:p w14:paraId="1F50FCAC" w14:textId="77777777" w:rsidR="00307812" w:rsidRPr="002B6F9F" w:rsidRDefault="00012B99" w:rsidP="000C4812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4D5E01" w14:textId="77777777" w:rsidR="00307812" w:rsidRPr="002B6F9F" w:rsidRDefault="00012B99" w:rsidP="000C4812">
      <w:pPr>
        <w:widowControl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100%,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2" w14:textId="77777777" w:rsidR="00307812" w:rsidRPr="002B6F9F" w:rsidRDefault="00012B99" w:rsidP="000C4812">
      <w:pPr>
        <w:widowControl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hồi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(co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(cling)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3" w14:textId="77777777" w:rsidR="00307812" w:rsidRPr="002B6F9F" w:rsidRDefault="00012B99" w:rsidP="000C4812">
      <w:pPr>
        <w:widowControl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vẹn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thủng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4" w14:textId="77777777" w:rsidR="00307812" w:rsidRPr="002B6F9F" w:rsidRDefault="00012B99" w:rsidP="000C4812">
      <w:pPr>
        <w:widowControl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kéo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lệch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bung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5" w14:textId="77777777" w:rsidR="00307812" w:rsidRPr="002B6F9F" w:rsidRDefault="00012B99" w:rsidP="000C4812">
      <w:pPr>
        <w:widowControl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bục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vượt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tai,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hỏa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6FF8A6" w14:textId="7777777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4: NGHĨA VỤ CỦA BÊN BÁN</w:t>
      </w:r>
    </w:p>
    <w:p w14:paraId="22A2C81B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</w:p>
    <w:p w14:paraId="59E37871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906F94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A.</w:t>
      </w:r>
    </w:p>
    <w:p w14:paraId="6E154326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Giao hàng trong vòng {productionTime} kể từ ngày Bên B nhận được tiền đặt cọc và bản chốt thiết kế của Bên A.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</w:r>
    </w:p>
    <w:p w14:paraId="40BE0676" w14:textId="0F64289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5: NGHĨA VỤ CỦA BÊN MUA</w:t>
      </w:r>
    </w:p>
    <w:p w14:paraId="550AA7DF" w14:textId="77777777" w:rsidR="00515382" w:rsidRPr="00515382" w:rsidRDefault="00515382" w:rsidP="000C4812">
      <w:pPr>
        <w:widowControl/>
        <w:tabs>
          <w:tab w:val="left" w:pos="0"/>
        </w:tabs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D6E909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B6BBA4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Thanh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492CFC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±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lục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kèm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).</w:t>
      </w:r>
    </w:p>
    <w:p w14:paraId="664FB867" w14:textId="7777777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6: THANH LÝ HỢP ĐỒNG</w:t>
      </w:r>
    </w:p>
    <w:p w14:paraId="1B624719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Sau 30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nghiêm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vướng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mắc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4E5157" w14:textId="7777777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7: GIẢI QUYẾT TRANH CHẤP</w:t>
      </w:r>
    </w:p>
    <w:p w14:paraId="6B93467A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xảy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nảy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03A84A" w14:textId="7777777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8: CÁC TRƯỜNG HỢP CHẤM DỨT HỢP ĐỒNG</w:t>
      </w:r>
    </w:p>
    <w:p w14:paraId="035BDD01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63A12BA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ED5F95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phía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78B444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thỏa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A86614" w14:textId="77777777" w:rsidR="00307812" w:rsidRPr="002B6F9F" w:rsidRDefault="00012B99" w:rsidP="000C4812">
      <w:pPr>
        <w:keepNext/>
        <w:widowControl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ĐIỀU 9: HIỆU LỰC THI HÀNH</w:t>
      </w:r>
    </w:p>
    <w:p w14:paraId="5560CAC8" w14:textId="77777777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thoả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50395D" w14:textId="257D4D42" w:rsidR="00307812" w:rsidRPr="002B6F9F" w:rsidRDefault="00012B99" w:rsidP="000C4812">
      <w:pPr>
        <w:widowControl/>
        <w:spacing w:before="12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0C4812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b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0C4812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B59568" w14:textId="77777777" w:rsidR="00307812" w:rsidRPr="002B6F9F" w:rsidRDefault="00012B99" w:rsidP="00F64CC6">
      <w:pPr>
        <w:widowControl/>
        <w:spacing w:before="40"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ĐẠI DIỆN BÊN MUA                                   ĐẠI DIỆN BÊN BÁN</w:t>
      </w:r>
    </w:p>
    <w:p w14:paraId="16316A8F" w14:textId="77777777" w:rsidR="00307812" w:rsidRPr="002B6F9F" w:rsidRDefault="00012B99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0D1B723" w14:textId="77777777" w:rsidR="00307812" w:rsidRPr="002B6F9F" w:rsidRDefault="00012B99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6B5C43" w14:textId="77777777" w:rsidR="00307812" w:rsidRPr="002B6F9F" w:rsidRDefault="00012B99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BF1FB4" w14:textId="77777777" w:rsidR="00307812" w:rsidRPr="002B6F9F" w:rsidRDefault="00012B99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430058F" w14:textId="77777777" w:rsidR="00307812" w:rsidRPr="002B6F9F" w:rsidRDefault="00012B99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5213E1" w14:textId="77777777" w:rsidR="00307812" w:rsidRPr="002B6F9F" w:rsidRDefault="00012B99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4D1877D" w14:textId="77777777" w:rsidR="00307812" w:rsidRPr="002B6F9F" w:rsidRDefault="00012B99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479DB5" w14:textId="77777777" w:rsidR="00307812" w:rsidRPr="002B6F9F" w:rsidRDefault="00012B99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779CD52" w14:textId="77777777" w:rsidR="00307812" w:rsidRPr="002B6F9F" w:rsidRDefault="00307812" w:rsidP="002B6F9F">
      <w:pPr>
        <w:widowControl/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7EB4868" w14:textId="2D395970" w:rsidR="00307812" w:rsidRPr="002B6F9F" w:rsidRDefault="00307812" w:rsidP="002B6F9F">
      <w:pPr>
        <w:widowControl/>
        <w:spacing w:before="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307812" w:rsidRPr="002B6F9F" w:rsidSect="000759E1">
      <w:pgSz w:w="12240" w:h="15840"/>
      <w:pgMar w:top="1037" w:right="990" w:bottom="979" w:left="122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.VnSouthern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Ntimes new roman">
    <w:altName w:val="Courier Ne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FA8BF1C"/>
    <w:multiLevelType w:val="singleLevel"/>
    <w:tmpl w:val="AFA8BF1C"/>
    <w:lvl w:ilvl="0">
      <w:start w:val="1"/>
      <w:numFmt w:val="bullet"/>
      <w:lvlText w:val="-"/>
      <w:lvlJc w:val="left"/>
      <w:pPr>
        <w:tabs>
          <w:tab w:val="left" w:pos="-127"/>
        </w:tabs>
        <w:ind w:left="-127" w:hanging="420"/>
      </w:pPr>
      <w:rPr>
        <w:rFonts w:ascii=".VnSouthern" w:hAnsi=".VnSouthern" w:cs=".VnSouthern" w:hint="default"/>
      </w:rPr>
    </w:lvl>
  </w:abstractNum>
  <w:abstractNum w:abstractNumId="1" w15:restartNumberingAfterBreak="0">
    <w:nsid w:val="2E8D2088"/>
    <w:multiLevelType w:val="multilevel"/>
    <w:tmpl w:val="BB38E98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812"/>
    <w:rsid w:val="00001721"/>
    <w:rsid w:val="00012B99"/>
    <w:rsid w:val="000240DA"/>
    <w:rsid w:val="000759E1"/>
    <w:rsid w:val="00075BCA"/>
    <w:rsid w:val="000A2582"/>
    <w:rsid w:val="000C4812"/>
    <w:rsid w:val="000D7BFE"/>
    <w:rsid w:val="000E160F"/>
    <w:rsid w:val="001E6845"/>
    <w:rsid w:val="00205995"/>
    <w:rsid w:val="002101EA"/>
    <w:rsid w:val="00232EAD"/>
    <w:rsid w:val="00251BCC"/>
    <w:rsid w:val="002A532C"/>
    <w:rsid w:val="002B6F9F"/>
    <w:rsid w:val="00307812"/>
    <w:rsid w:val="00347F64"/>
    <w:rsid w:val="00395391"/>
    <w:rsid w:val="003E7DCB"/>
    <w:rsid w:val="00416B63"/>
    <w:rsid w:val="00420B12"/>
    <w:rsid w:val="004E0A38"/>
    <w:rsid w:val="0051468C"/>
    <w:rsid w:val="00515382"/>
    <w:rsid w:val="005E42BF"/>
    <w:rsid w:val="006743EB"/>
    <w:rsid w:val="00725F70"/>
    <w:rsid w:val="00830135"/>
    <w:rsid w:val="009320F3"/>
    <w:rsid w:val="00AA35DC"/>
    <w:rsid w:val="00AE6B17"/>
    <w:rsid w:val="00AE7F5B"/>
    <w:rsid w:val="00C706F7"/>
    <w:rsid w:val="00C94B0A"/>
    <w:rsid w:val="00CE1AB6"/>
    <w:rsid w:val="00CF6553"/>
    <w:rsid w:val="00D44C65"/>
    <w:rsid w:val="00E75601"/>
    <w:rsid w:val="00EB1990"/>
    <w:rsid w:val="00EE3E04"/>
    <w:rsid w:val="00EE5C0F"/>
    <w:rsid w:val="00EF59F0"/>
    <w:rsid w:val="00F32EDD"/>
    <w:rsid w:val="00F4086B"/>
    <w:rsid w:val="00F64CC6"/>
    <w:rsid w:val="00F92B02"/>
    <w:rsid w:val="00FC5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84293E"/>
  <w15:docId w15:val="{9E35495C-7915-4838-B411-A7893DF6F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205995"/>
    <w:pPr>
      <w:spacing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vi-VN"/>
    </w:rPr>
  </w:style>
  <w:style w:type="table" w:styleId="TableGrid">
    <w:name w:val="Table Grid"/>
    <w:basedOn w:val="TableNormal"/>
    <w:uiPriority w:val="59"/>
    <w:qFormat/>
    <w:rsid w:val="00205995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2"/>
    <w:basedOn w:val="TableNormal"/>
    <w:rsid w:val="00EB1990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StyleRowBandSize w:val="1"/>
      <w:tblStyleColBandSize w:val="1"/>
      <w:tblInd w:w="0" w:type="nil"/>
    </w:tblPr>
  </w:style>
  <w:style w:type="paragraph" w:styleId="BodyTextIndent3">
    <w:name w:val="Body Text Indent 3"/>
    <w:basedOn w:val="Normal"/>
    <w:link w:val="BodyTextIndent3Char"/>
    <w:rsid w:val="00725F70"/>
    <w:pPr>
      <w:spacing w:before="120" w:after="120" w:line="240" w:lineRule="auto"/>
      <w:ind w:firstLine="720"/>
      <w:jc w:val="both"/>
    </w:pPr>
    <w:rPr>
      <w:rFonts w:ascii="VNtimes new roman" w:eastAsia="Times New Roman" w:hAnsi="VNtimes new roman" w:cs="Times New Roman"/>
      <w:sz w:val="28"/>
      <w:szCs w:val="24"/>
      <w:lang w:val="en-US"/>
    </w:rPr>
  </w:style>
  <w:style w:type="character" w:customStyle="1" w:styleId="BodyTextIndent3Char">
    <w:name w:val="Body Text Indent 3 Char"/>
    <w:basedOn w:val="DefaultParagraphFont"/>
    <w:link w:val="BodyTextIndent3"/>
    <w:rsid w:val="00725F70"/>
    <w:rPr>
      <w:rFonts w:ascii="VNtimes new roman" w:eastAsia="Times New Roman" w:hAnsi="VNtimes new roman" w:cs="Times New Roman"/>
      <w:sz w:val="28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873</Words>
  <Characters>4979</Characters>
  <Application>Microsoft Office Word</Application>
  <DocSecurity>0</DocSecurity>
  <Lines>41</Lines>
  <Paragraphs>11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Hoang</dc:creator>
  <cp:lastModifiedBy>Microsoft Office User</cp:lastModifiedBy>
  <cp:revision>4</cp:revision>
  <dcterms:created xsi:type="dcterms:W3CDTF">2023-03-16T06:49:00Z</dcterms:created>
  <dcterms:modified xsi:type="dcterms:W3CDTF">2026-08-13T08:30:00Z</dcterms:modified>
</cp:coreProperties>
</file>