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2E7DC0" w14:textId="77777777" w:rsidR="00307812" w:rsidRPr="002B6F9F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CỘNG HOÀ XÃ HỘI CHỦ NGHĨA VIỆT NAM</w:t>
      </w:r>
    </w:p>
    <w:p w14:paraId="4F9B06F1" w14:textId="77777777" w:rsidR="00307812" w:rsidRPr="002B6F9F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Độc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 -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Hạnh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phúc</w:t>
      </w:r>
      <w:proofErr w:type="spellEnd"/>
    </w:p>
    <w:p w14:paraId="09661D60" w14:textId="77777777" w:rsidR="00307812" w:rsidRPr="002B6F9F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----------o0o-----------</w:t>
      </w:r>
    </w:p>
    <w:p w14:paraId="2D81ACD7" w14:textId="77777777" w:rsidR="00307812" w:rsidRPr="002101EA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HỢP ĐỒNG MUA BÁN HÀNG HOÁ</w:t>
      </w:r>
    </w:p>
    <w:p w14:paraId="62D07A16" w14:textId="77777777" w:rsidR="00307812" w:rsidRPr="002B6F9F" w:rsidRDefault="00012B99" w:rsidP="000C4812">
      <w:pPr>
        <w:spacing w:before="12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Số: {contractNo}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gram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</w:p>
    <w:p w14:paraId="72E890DB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Dân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91/2015/QH13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24/11/2015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5F0A0CDB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36/2005/QH11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14/06/2005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1F9C0B99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nhu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khả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40759E7C" w14:textId="77777777" w:rsidR="00EB1990" w:rsidRPr="002B6F9F" w:rsidRDefault="00EB1990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B4DD3D5" w14:textId="043C83D8" w:rsidR="00307812" w:rsidRPr="002101EA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Hôm nay, {contractDateText}, tại Số 187 Nguyễn Lương Bằng, Phường Đống Đa, Thành phố Hà Nội. Chúng tôi gồm có: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tbl>
      <w:tblPr>
        <w:tblStyle w:val="2"/>
        <w:tblW w:w="9540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810"/>
        <w:gridCol w:w="2651"/>
        <w:gridCol w:w="139"/>
        <w:gridCol w:w="5877"/>
        <w:gridCol w:w="63"/>
      </w:tblGrid>
      <w:tr w:rsidR="00EB1990" w:rsidRPr="002101EA" w14:paraId="589F7FA2" w14:textId="77777777" w:rsidTr="00EB1990">
        <w:trPr>
          <w:gridAfter w:val="1"/>
          <w:wAfter w:w="63" w:type="dxa"/>
          <w:trHeight w:val="81"/>
        </w:trPr>
        <w:tc>
          <w:tcPr>
            <w:tcW w:w="9477" w:type="dxa"/>
            <w:gridSpan w:val="4"/>
          </w:tcPr>
          <w:p w14:paraId="73C49BF2" w14:textId="77777777" w:rsidR="00EB1990" w:rsidRPr="002101EA" w:rsidRDefault="002101EA" w:rsidP="000C4812">
            <w:pPr>
              <w:tabs>
                <w:tab w:val="left" w:pos="1080"/>
                <w:tab w:val="left" w:pos="3318"/>
              </w:tabs>
              <w:spacing w:before="120" w:after="60" w:line="276" w:lineRule="auto"/>
              <w:jc w:val="both"/>
              <w:rPr>
                <w:lang w:val="fr-FR"/>
              </w:rPr>
            </w:pPr>
            <w:r>
              <w:t>BÊN MUA (BÊN A):  CÔNG TY {buyerCompany}</w:t>
            </w:r>
          </w:p>
        </w:tc>
      </w:tr>
      <w:tr w:rsidR="00EB1990" w:rsidRPr="002B6F9F" w14:paraId="149D89BB" w14:textId="77777777" w:rsidTr="00EB1990">
        <w:trPr>
          <w:gridAfter w:val="4"/>
          <w:wAfter w:w="8730" w:type="dxa"/>
          <w:trHeight w:val="63"/>
        </w:trPr>
        <w:tc>
          <w:tcPr>
            <w:tcW w:w="810" w:type="dxa"/>
          </w:tcPr>
          <w:p w14:paraId="79F05944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</w:tr>
      <w:tr w:rsidR="00EB1990" w:rsidRPr="002B6F9F" w14:paraId="1F784112" w14:textId="77777777" w:rsidTr="00EB1990">
        <w:trPr>
          <w:trHeight w:val="51"/>
        </w:trPr>
        <w:tc>
          <w:tcPr>
            <w:tcW w:w="810" w:type="dxa"/>
          </w:tcPr>
          <w:p w14:paraId="7AB98081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3983D032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Người đại diện: {buyerRep}</w:t>
            </w:r>
          </w:p>
        </w:tc>
        <w:tc>
          <w:tcPr>
            <w:tcW w:w="5940" w:type="dxa"/>
            <w:gridSpan w:val="2"/>
          </w:tcPr>
          <w:p w14:paraId="10D6E768" w14:textId="77777777" w:rsidR="00EB1990" w:rsidRPr="002B6F9F" w:rsidRDefault="00EB1990" w:rsidP="000C4812">
            <w:pPr>
              <w:spacing w:line="276" w:lineRule="auto"/>
              <w:jc w:val="both"/>
              <w:rPr>
                <w:lang w:val="en-US"/>
              </w:rPr>
            </w:pPr>
          </w:p>
        </w:tc>
      </w:tr>
      <w:tr w:rsidR="00EB1990" w:rsidRPr="002B6F9F" w14:paraId="752D62AD" w14:textId="77777777" w:rsidTr="00EB1990">
        <w:trPr>
          <w:trHeight w:val="477"/>
        </w:trPr>
        <w:tc>
          <w:tcPr>
            <w:tcW w:w="810" w:type="dxa"/>
          </w:tcPr>
          <w:p w14:paraId="63652388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3A110A00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Chức vụ: {buyerRole}</w:t>
            </w:r>
          </w:p>
        </w:tc>
        <w:tc>
          <w:tcPr>
            <w:tcW w:w="5940" w:type="dxa"/>
            <w:gridSpan w:val="2"/>
          </w:tcPr>
          <w:p w14:paraId="3AB96390" w14:textId="77777777" w:rsidR="00EB1990" w:rsidRPr="002B6F9F" w:rsidRDefault="00EB1990" w:rsidP="000C4812">
            <w:pPr>
              <w:spacing w:line="276" w:lineRule="auto"/>
              <w:jc w:val="both"/>
              <w:rPr>
                <w:lang w:val="en-US"/>
              </w:rPr>
            </w:pPr>
          </w:p>
        </w:tc>
      </w:tr>
      <w:tr w:rsidR="00EB1990" w:rsidRPr="002B6F9F" w14:paraId="02013B41" w14:textId="77777777" w:rsidTr="00EB1990">
        <w:trPr>
          <w:trHeight w:val="390"/>
        </w:trPr>
        <w:tc>
          <w:tcPr>
            <w:tcW w:w="810" w:type="dxa"/>
          </w:tcPr>
          <w:p w14:paraId="692F7F1B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5E2C1D2D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Địa chỉ: {buyerAddress}</w:t>
            </w:r>
          </w:p>
        </w:tc>
        <w:tc>
          <w:tcPr>
            <w:tcW w:w="5940" w:type="dxa"/>
            <w:gridSpan w:val="2"/>
          </w:tcPr>
          <w:p w14:paraId="5D68368A" w14:textId="77777777" w:rsidR="00EB1990" w:rsidRPr="002B6F9F" w:rsidRDefault="00EB1990" w:rsidP="000C4812">
            <w:pPr>
              <w:spacing w:line="276" w:lineRule="auto"/>
              <w:jc w:val="both"/>
              <w:rPr/>
            </w:pPr>
          </w:p>
        </w:tc>
      </w:tr>
      <w:tr w:rsidR="00EB1990" w:rsidRPr="002B6F9F" w14:paraId="2B0C8710" w14:textId="77777777" w:rsidTr="00EB1990">
        <w:trPr>
          <w:trHeight w:val="63"/>
        </w:trPr>
        <w:tc>
          <w:tcPr>
            <w:tcW w:w="810" w:type="dxa"/>
          </w:tcPr>
          <w:p w14:paraId="044AEE67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49A8AB54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Mã số thuế: {buyerTaxCode}</w:t>
            </w:r>
          </w:p>
        </w:tc>
        <w:tc>
          <w:tcPr>
            <w:tcW w:w="5940" w:type="dxa"/>
            <w:gridSpan w:val="2"/>
          </w:tcPr>
          <w:p w14:paraId="66C1920A" w14:textId="77777777" w:rsidR="00EB1990" w:rsidRPr="002B6F9F" w:rsidRDefault="00EB1990" w:rsidP="000C4812">
            <w:pPr>
              <w:spacing w:line="276" w:lineRule="auto"/>
              <w:jc w:val="both"/>
              <w:rPr/>
            </w:pPr>
          </w:p>
        </w:tc>
      </w:tr>
      <w:tr w:rsidR="00EB1990" w:rsidRPr="002B6F9F" w14:paraId="1186CFD6" w14:textId="77777777" w:rsidTr="00EB1990">
        <w:trPr>
          <w:trHeight w:val="63"/>
        </w:trPr>
        <w:tc>
          <w:tcPr>
            <w:tcW w:w="810" w:type="dxa"/>
          </w:tcPr>
          <w:p w14:paraId="1AA64D34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78EC75F1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Số tài khoản: {buyerAccount}</w:t>
            </w:r>
          </w:p>
        </w:tc>
        <w:tc>
          <w:tcPr>
            <w:tcW w:w="5940" w:type="dxa"/>
            <w:gridSpan w:val="2"/>
          </w:tcPr>
          <w:p w14:paraId="22758548" w14:textId="77777777" w:rsidR="00EB1990" w:rsidRPr="002B6F9F" w:rsidRDefault="00EB1990" w:rsidP="000C4812">
            <w:pPr>
              <w:spacing w:line="276" w:lineRule="auto"/>
              <w:jc w:val="both"/>
            </w:pPr>
          </w:p>
        </w:tc>
      </w:tr>
      <w:tr w:rsidR="00EB1990" w:rsidRPr="002B6F9F" w14:paraId="1FAED161" w14:textId="77777777" w:rsidTr="00EB1990">
        <w:trPr>
          <w:trHeight w:val="63"/>
        </w:trPr>
        <w:tc>
          <w:tcPr>
            <w:tcW w:w="810" w:type="dxa"/>
          </w:tcPr>
          <w:p w14:paraId="7BDFEC73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587F0252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b/>
                <w:i/>
              </w:rPr>
            </w:pPr>
            <w:r>
              <w:t>Mở tại ngân hàng: {buyerBank}</w:t>
            </w:r>
          </w:p>
          <w:p w14:paraId="1B88D816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Điện thoại: {buyerPhone}</w:t>
            </w:r>
          </w:p>
        </w:tc>
        <w:tc>
          <w:tcPr>
            <w:tcW w:w="5940" w:type="dxa"/>
            <w:gridSpan w:val="2"/>
          </w:tcPr>
          <w:p w14:paraId="6BD684BA" w14:textId="77777777" w:rsidR="00EB1990" w:rsidRPr="002B6F9F" w:rsidRDefault="00EB1990" w:rsidP="000C4812">
            <w:pPr>
              <w:spacing w:line="276" w:lineRule="auto"/>
              <w:jc w:val="both"/>
            </w:pPr>
          </w:p>
        </w:tc>
      </w:tr>
      <w:tr w:rsidR="00EB1990" w:rsidRPr="002B6F9F" w14:paraId="5E61A4B4" w14:textId="77777777" w:rsidTr="00EB1990">
        <w:trPr>
          <w:gridAfter w:val="4"/>
          <w:wAfter w:w="8730" w:type="dxa"/>
          <w:trHeight w:val="81"/>
        </w:trPr>
        <w:tc>
          <w:tcPr>
            <w:tcW w:w="810" w:type="dxa"/>
          </w:tcPr>
          <w:p w14:paraId="10A328D1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</w:tr>
      <w:tr w:rsidR="00EB1990" w:rsidRPr="002B6F9F" w14:paraId="703541BD" w14:textId="77777777" w:rsidTr="00EB1990">
        <w:trPr>
          <w:gridAfter w:val="1"/>
          <w:wAfter w:w="63" w:type="dxa"/>
          <w:trHeight w:val="77"/>
        </w:trPr>
        <w:tc>
          <w:tcPr>
            <w:tcW w:w="9477" w:type="dxa"/>
            <w:gridSpan w:val="4"/>
          </w:tcPr>
          <w:p w14:paraId="62F871DE" w14:textId="77777777" w:rsidR="00EB1990" w:rsidRPr="002B6F9F" w:rsidRDefault="002101EA" w:rsidP="000C4812">
            <w:pPr>
              <w:tabs>
                <w:tab w:val="left" w:pos="1080"/>
              </w:tabs>
              <w:spacing w:before="240" w:after="60" w:line="276" w:lineRule="auto"/>
              <w:jc w:val="both"/>
              <w:rPr>
                <w:b/>
              </w:rPr>
            </w:pPr>
            <w:r>
              <w:rPr>
                <w:b/>
              </w:rPr>
              <w:t>BÊN BÁN (BÊN B):  CÔNG TY TNHH TM&amp;DV SWIFT PACK</w:t>
            </w:r>
          </w:p>
        </w:tc>
      </w:tr>
      <w:tr w:rsidR="00EB1990" w:rsidRPr="002B6F9F" w14:paraId="253C613C" w14:textId="77777777" w:rsidTr="00EB1990">
        <w:trPr>
          <w:gridAfter w:val="1"/>
          <w:wAfter w:w="63" w:type="dxa"/>
          <w:trHeight w:val="51"/>
        </w:trPr>
        <w:tc>
          <w:tcPr>
            <w:tcW w:w="810" w:type="dxa"/>
          </w:tcPr>
          <w:p w14:paraId="4627E5AC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03A2D4A0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rPr>
                <w:b/>
                <w:i/>
              </w:rPr>
              <w:t>Người đại diện:</w:t>
            </w:r>
          </w:p>
        </w:tc>
        <w:tc>
          <w:tcPr>
            <w:tcW w:w="6016" w:type="dxa"/>
            <w:gridSpan w:val="2"/>
          </w:tcPr>
          <w:p w14:paraId="18C3A923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  <w:rPr>
                <w:lang w:val="en-US"/>
              </w:rPr>
            </w:pPr>
            <w:r>
              <w:t xml:space="preserve">Ông </w:t>
            </w:r>
            <w:proofErr w:type="spellStart"/>
            <w:r>
              <w:rPr>
                <w:b/>
                <w:lang w:val="en-US"/>
              </w:rPr>
              <w:t>Nguyễn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Trung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Hiếu</w:t>
            </w:r>
            <w:proofErr w:type="spellEnd"/>
          </w:p>
        </w:tc>
      </w:tr>
      <w:tr w:rsidR="00EB1990" w:rsidRPr="002B6F9F" w14:paraId="5C7CF025" w14:textId="77777777" w:rsidTr="00EB1990">
        <w:trPr>
          <w:gridAfter w:val="1"/>
          <w:wAfter w:w="63" w:type="dxa"/>
          <w:trHeight w:val="63"/>
        </w:trPr>
        <w:tc>
          <w:tcPr>
            <w:tcW w:w="810" w:type="dxa"/>
          </w:tcPr>
          <w:p w14:paraId="186AF325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59FE9CB2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</w:pPr>
            <w:r>
              <w:rPr>
                <w:b/>
                <w:i/>
              </w:rPr>
              <w:t>Chức vụ:</w:t>
            </w:r>
          </w:p>
        </w:tc>
        <w:tc>
          <w:tcPr>
            <w:tcW w:w="6016" w:type="dxa"/>
            <w:gridSpan w:val="2"/>
          </w:tcPr>
          <w:p w14:paraId="17CE32BB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t xml:space="preserve">Giám đốc </w:t>
            </w:r>
          </w:p>
        </w:tc>
      </w:tr>
      <w:tr w:rsidR="00EB1990" w:rsidRPr="002B6F9F" w14:paraId="42383B26" w14:textId="77777777" w:rsidTr="00EB1990">
        <w:trPr>
          <w:gridAfter w:val="1"/>
          <w:wAfter w:w="63" w:type="dxa"/>
          <w:trHeight w:val="40"/>
        </w:trPr>
        <w:tc>
          <w:tcPr>
            <w:tcW w:w="810" w:type="dxa"/>
          </w:tcPr>
          <w:p w14:paraId="4015AED5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1AE0F0BB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rPr>
                <w:b/>
                <w:i/>
              </w:rPr>
              <w:t>Địa chỉ:</w:t>
            </w:r>
          </w:p>
        </w:tc>
        <w:tc>
          <w:tcPr>
            <w:tcW w:w="6016" w:type="dxa"/>
            <w:gridSpan w:val="2"/>
          </w:tcPr>
          <w:p w14:paraId="427FF71F" w14:textId="6A9A5CBE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rPr>
                <w:shd w:val="clear" w:color="auto" w:fill="FFFFFF"/>
              </w:rPr>
              <w:t xml:space="preserve">Số 187 Nguyễn Lương Bằng, Phường Đống Đa, Thành phố Hà </w:t>
            </w:r>
            <w:proofErr w:type="spellStart"/>
            <w:r>
              <w:rPr>
                <w:shd w:val="clear" w:color="auto" w:fill="FFFFFF"/>
                <w:lang w:val="en-US"/>
              </w:rPr>
              <w:t>Nội</w:t>
            </w:r>
            <w:proofErr w:type="spellEnd"/>
            <w:r>
              <w:rPr>
                <w:shd w:val="clear" w:color="auto" w:fill="FFFFFF"/>
              </w:rPr>
              <w:t>, Việt Nam</w:t>
            </w:r>
          </w:p>
        </w:tc>
      </w:tr>
      <w:tr w:rsidR="00EB1990" w:rsidRPr="002B6F9F" w14:paraId="6CA81217" w14:textId="77777777" w:rsidTr="00EB1990">
        <w:trPr>
          <w:gridAfter w:val="1"/>
          <w:wAfter w:w="63" w:type="dxa"/>
          <w:trHeight w:val="22"/>
        </w:trPr>
        <w:tc>
          <w:tcPr>
            <w:tcW w:w="810" w:type="dxa"/>
          </w:tcPr>
          <w:p w14:paraId="02420750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3A1F27C2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lang w:val="en-US"/>
              </w:rPr>
            </w:pPr>
            <w:r>
              <w:rPr>
                <w:b/>
                <w:i/>
              </w:rPr>
              <w:t>Mã số thuế</w:t>
            </w:r>
            <w:r>
              <w:rPr>
                <w:b/>
                <w:i/>
                <w:lang w:val="en-US"/>
              </w:rPr>
              <w:t>:</w:t>
            </w:r>
          </w:p>
        </w:tc>
        <w:tc>
          <w:tcPr>
            <w:tcW w:w="6016" w:type="dxa"/>
            <w:gridSpan w:val="2"/>
          </w:tcPr>
          <w:p w14:paraId="584510F3" w14:textId="77777777" w:rsidR="00EB1990" w:rsidRPr="002B6F9F" w:rsidRDefault="00EB1990" w:rsidP="000C4812">
            <w:pPr>
              <w:shd w:val="clear" w:color="auto" w:fill="FFFFFF"/>
              <w:spacing w:line="276" w:lineRule="auto"/>
              <w:jc w:val="both"/>
            </w:pPr>
            <w:r>
              <w:rPr>
                <w:shd w:val="clear" w:color="auto" w:fill="FFFFFF"/>
              </w:rPr>
              <w:t>0111580243</w:t>
            </w:r>
            <w:r>
              <w:t> </w:t>
            </w:r>
          </w:p>
        </w:tc>
      </w:tr>
      <w:tr w:rsidR="00EB1990" w:rsidRPr="002B6F9F" w14:paraId="13B4801F" w14:textId="77777777" w:rsidTr="00EB1990">
        <w:trPr>
          <w:gridAfter w:val="1"/>
          <w:wAfter w:w="63" w:type="dxa"/>
          <w:trHeight w:val="22"/>
        </w:trPr>
        <w:tc>
          <w:tcPr>
            <w:tcW w:w="810" w:type="dxa"/>
          </w:tcPr>
          <w:p w14:paraId="06CAF811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339B5375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lang w:val="en-US"/>
              </w:rPr>
            </w:pPr>
            <w:r>
              <w:rPr>
                <w:b/>
                <w:i/>
              </w:rPr>
              <w:t>Số tài khoản:</w:t>
            </w:r>
          </w:p>
        </w:tc>
        <w:tc>
          <w:tcPr>
            <w:tcW w:w="6016" w:type="dxa"/>
            <w:gridSpan w:val="2"/>
          </w:tcPr>
          <w:p w14:paraId="68DD7A94" w14:textId="77777777" w:rsidR="00EB1990" w:rsidRPr="002B6F9F" w:rsidRDefault="00EB1990" w:rsidP="000C4812">
            <w:pPr>
              <w:spacing w:before="30" w:line="276" w:lineRule="auto"/>
              <w:jc w:val="both"/>
              <w:rPr>
                <w:lang w:val="en-US"/>
              </w:rPr>
            </w:pPr>
            <w:r>
              <w:rPr>
                <w:color w:val="001A33"/>
                <w:shd w:val="clear" w:color="auto" w:fill="FFFFFF"/>
              </w:rPr>
              <w:t>1070086836</w:t>
            </w:r>
          </w:p>
        </w:tc>
      </w:tr>
      <w:tr w:rsidR="00EB1990" w:rsidRPr="002B6F9F" w14:paraId="547A4AFD" w14:textId="77777777" w:rsidTr="00EB1990">
        <w:trPr>
          <w:gridAfter w:val="1"/>
          <w:wAfter w:w="63" w:type="dxa"/>
          <w:trHeight w:val="22"/>
        </w:trPr>
        <w:tc>
          <w:tcPr>
            <w:tcW w:w="810" w:type="dxa"/>
          </w:tcPr>
          <w:p w14:paraId="0EA3DE83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3F9BF260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b/>
                <w:i/>
              </w:rPr>
            </w:pPr>
            <w:r>
              <w:rPr>
                <w:b/>
                <w:i/>
              </w:rPr>
              <w:t>Mở tại ngân hàng:</w:t>
            </w:r>
          </w:p>
          <w:p w14:paraId="1E6F3EE8" w14:textId="53099C24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</w:pPr>
          </w:p>
        </w:tc>
        <w:tc>
          <w:tcPr>
            <w:tcW w:w="6016" w:type="dxa"/>
            <w:gridSpan w:val="2"/>
          </w:tcPr>
          <w:p w14:paraId="2CCD136A" w14:textId="77777777" w:rsidR="00EB1990" w:rsidRPr="002B6F9F" w:rsidRDefault="00EB1990" w:rsidP="000C4812">
            <w:pPr>
              <w:spacing w:before="30" w:line="276" w:lineRule="auto"/>
              <w:jc w:val="both"/>
              <w:rPr>
                <w:color w:val="001A33"/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Ngân hàng </w:t>
            </w:r>
            <w:r>
              <w:rPr>
                <w:color w:val="001A33"/>
                <w:shd w:val="clear" w:color="auto" w:fill="FFFFFF"/>
              </w:rPr>
              <w:t>TMCP Ngoại Thương Việt Nam – CN Chương Dương</w:t>
            </w:r>
          </w:p>
          <w:p w14:paraId="755B8E98" w14:textId="77777777" w:rsidR="00EB1990" w:rsidRPr="002B6F9F" w:rsidRDefault="00EB1990" w:rsidP="000C4812">
            <w:pPr>
              <w:spacing w:before="30"/>
              <w:jc w:val="both"/>
            </w:pPr>
          </w:p>
        </w:tc>
      </w:tr>
    </w:tbl>
    <w:p w14:paraId="729BA9CB" w14:textId="32B7EFA4" w:rsidR="002101EA" w:rsidRDefault="002101EA" w:rsidP="000C4812">
      <w:pPr>
        <w:spacing w:before="60" w:after="60"/>
        <w:ind w:left="14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Sau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thảo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luận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đồng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về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việc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cung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màng</w:t>
      </w:r>
      <w:proofErr w:type="spellEnd"/>
      <w:r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gói</w:t>
      </w:r>
      <w:proofErr w:type="spellEnd"/>
      <w:r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hàng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</w:t>
      </w:r>
      <w:proofErr w:type="spellEnd"/>
      <w:r>
        <w:rPr>
          <w:rFonts w:ascii="Times New Roman" w:hAnsi="Times New Roman" w:cs="Times New Roman"/>
          <w:lang w:val="es-ES"/>
        </w:rPr>
        <w:t>n A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  <w:lang w:val="es-ES"/>
        </w:rPr>
        <w:t>sau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đây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gọi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là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r>
        <w:rPr>
          <w:rFonts w:ascii="Times New Roman" w:hAnsi="Times New Roman" w:cs="Times New Roman"/>
        </w:rPr>
        <w:t>“</w:t>
      </w:r>
      <w:proofErr w:type="spellStart"/>
      <w:r>
        <w:rPr>
          <w:rFonts w:ascii="Times New Roman" w:hAnsi="Times New Roman" w:cs="Times New Roman"/>
          <w:b/>
        </w:rPr>
        <w:t>Hợp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đồng</w:t>
      </w:r>
      <w:proofErr w:type="spellEnd"/>
      <w:r>
        <w:rPr>
          <w:rFonts w:ascii="Times New Roman" w:hAnsi="Times New Roman" w:cs="Times New Roman"/>
        </w:rPr>
        <w:t xml:space="preserve">”)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>:</w:t>
      </w:r>
    </w:p>
    <w:p w14:paraId="557122E5" w14:textId="77777777" w:rsidR="000C4812" w:rsidRPr="002101EA" w:rsidRDefault="000C4812" w:rsidP="000C4812">
      <w:pPr>
        <w:spacing w:before="60" w:after="60"/>
        <w:ind w:left="142"/>
        <w:jc w:val="both"/>
        <w:rPr>
          <w:rFonts w:ascii="Times New Roman" w:hAnsi="Times New Roman" w:cs="Times New Roman"/>
        </w:rPr>
      </w:pPr>
    </w:p>
    <w:p w14:paraId="58CDC170" w14:textId="77777777" w:rsidR="00307812" w:rsidRPr="002B6F9F" w:rsidRDefault="00307812" w:rsidP="000C4812">
      <w:pPr>
        <w:spacing w:before="120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6882C6B8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ĐIỀU 1: ĐỐI TƯỢNG VÀ GIÁ CẢ</w:t>
      </w:r>
    </w:p>
    <w:p w14:paraId="7C0E634C" w14:textId="7D807F5B" w:rsidR="00725F70" w:rsidRPr="00262AC2" w:rsidRDefault="00725F70" w:rsidP="000C4812">
      <w:pPr>
        <w:pStyle w:val="BodyTextIndent3"/>
        <w:spacing w:before="60" w:after="60" w:line="276" w:lineRule="auto"/>
        <w:ind w:firstLine="0"/>
        <w:rPr>
          <w:rFonts w:ascii="Times New Roman" w:hAnsi="Times New Roman"/>
          <w:sz w:val="24"/>
          <w:lang w:val="sv-SE"/>
        </w:rPr>
      </w:pPr>
      <w:r>
        <w:rPr>
          <w:rFonts w:ascii="Times New Roman" w:hAnsi="Times New Roman"/>
          <w:sz w:val="24"/>
          <w:lang w:val="sv-SE"/>
        </w:rPr>
        <w:t xml:space="preserve">Theo </w:t>
      </w:r>
      <w:proofErr w:type="spellStart"/>
      <w:r>
        <w:rPr>
          <w:rFonts w:ascii="Times New Roman" w:hAnsi="Times New Roman"/>
          <w:sz w:val="24"/>
          <w:lang w:val="sv-SE"/>
        </w:rPr>
        <w:t>các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khoản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và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kiện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Hợp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này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B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ý </w:t>
      </w:r>
      <w:proofErr w:type="spellStart"/>
      <w:r>
        <w:rPr>
          <w:rFonts w:ascii="Times New Roman" w:hAnsi="Times New Roman"/>
          <w:sz w:val="24"/>
          <w:lang w:val="sv-SE"/>
        </w:rPr>
        <w:t>bán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và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A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ý mua </w:t>
      </w:r>
      <w:proofErr w:type="spellStart"/>
      <w:r>
        <w:rPr>
          <w:rFonts w:ascii="Times New Roman" w:hAnsi="Times New Roman"/>
          <w:sz w:val="24"/>
          <w:lang w:val="sv-SE"/>
        </w:rPr>
        <w:t>sản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phẩm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Màng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gói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hàng</w:t>
      </w:r>
      <w:proofErr w:type="spellEnd"/>
      <w:r>
        <w:rPr>
          <w:rFonts w:ascii="Times New Roman" w:hAnsi="Times New Roman"/>
          <w:sz w:val="24"/>
          <w:lang w:val="sv-SE"/>
        </w:rPr>
        <w:t xml:space="preserve"> (”</w:t>
      </w:r>
      <w:proofErr w:type="spellStart"/>
      <w:r>
        <w:rPr>
          <w:rFonts w:ascii="Times New Roman" w:hAnsi="Times New Roman"/>
          <w:sz w:val="24"/>
          <w:lang w:val="sv-SE"/>
        </w:rPr>
        <w:t>Sản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Phẩm</w:t>
      </w:r>
      <w:proofErr w:type="spellEnd"/>
      <w:r>
        <w:rPr>
          <w:rFonts w:ascii="Times New Roman" w:hAnsi="Times New Roman"/>
          <w:sz w:val="24"/>
          <w:lang w:val="sv-SE"/>
        </w:rPr>
        <w:t xml:space="preserve">”) do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B </w:t>
      </w:r>
      <w:proofErr w:type="spellStart"/>
      <w:r>
        <w:rPr>
          <w:rFonts w:ascii="Times New Roman" w:hAnsi="Times New Roman"/>
          <w:sz w:val="24"/>
          <w:lang w:val="sv-SE"/>
        </w:rPr>
        <w:t>cung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cấp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theo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tiêu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chuẩn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chủng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loại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quy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cách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chất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lượng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nêu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tại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3 </w:t>
      </w:r>
      <w:proofErr w:type="spellStart"/>
      <w:r>
        <w:rPr>
          <w:rFonts w:ascii="Times New Roman" w:hAnsi="Times New Roman"/>
          <w:sz w:val="24"/>
          <w:lang w:val="sv-SE"/>
        </w:rPr>
        <w:t>của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Hợp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này</w:t>
      </w:r>
      <w:proofErr w:type="spellEnd"/>
      <w:r>
        <w:rPr>
          <w:rFonts w:ascii="Times New Roman" w:hAnsi="Times New Roman"/>
          <w:sz w:val="24"/>
          <w:lang w:val="sv-SE"/>
        </w:rPr>
        <w:t xml:space="preserve">. </w:t>
      </w:r>
      <w:proofErr w:type="spellStart"/>
      <w:r>
        <w:rPr>
          <w:rFonts w:ascii="Times New Roman" w:hAnsi="Times New Roman"/>
          <w:sz w:val="24"/>
          <w:lang w:val="sv-SE"/>
        </w:rPr>
        <w:t>Cụ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thể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số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lượng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hàng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hóa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như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sau</w:t>
      </w:r>
      <w:proofErr w:type="spellEnd"/>
      <w:r>
        <w:rPr>
          <w:rFonts w:ascii="Times New Roman" w:hAnsi="Times New Roman"/>
          <w:sz w:val="24"/>
          <w:lang w:val="sv-SE"/>
        </w:rPr>
        <w:t>:</w:t>
      </w:r>
    </w:p>
    <w:p w14:paraId="4F044E5F" w14:textId="77777777" w:rsidR="000759E1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</w:t>
      </w:r>
    </w:p>
    <w:p w14:paraId="733F84C6" w14:textId="77777777" w:rsidR="00307812" w:rsidRPr="002B6F9F" w:rsidRDefault="00AE6B17" w:rsidP="000C4812">
      <w:pPr>
        <w:spacing w:before="120"/>
        <w:jc w:val="right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</w:p>
    <w:tbl>
      <w:tblPr>
        <w:tblStyle w:val="a"/>
        <w:tblW w:w="10306" w:type="dxa"/>
        <w:tblInd w:w="-57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4678"/>
        <w:gridCol w:w="992"/>
        <w:gridCol w:w="1134"/>
        <w:gridCol w:w="1134"/>
        <w:gridCol w:w="1659"/>
      </w:tblGrid>
      <w:tr w:rsidR="000D7BFE" w:rsidRPr="002B6F9F" w14:paraId="0D8A0BB9" w14:textId="77777777" w:rsidTr="00830135">
        <w:trPr>
          <w:trHeight w:val="366"/>
        </w:trPr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A034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6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E9E5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CB75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63C77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A8FD3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65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6F64" w14:textId="77777777" w:rsidR="000D7BFE" w:rsidRPr="002B6F9F" w:rsidRDefault="000D7BFE" w:rsidP="000C4812">
            <w:pPr>
              <w:spacing w:before="120"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(VNĐ)</w:t>
            </w:r>
          </w:p>
        </w:tc>
      </w:tr>
      <w:tr w:rsidR="000D7BFE" w:rsidRPr="002B6F9F" w14:paraId="32F62FF0" w14:textId="77777777" w:rsidTr="00830135">
        <w:trPr>
          <w:trHeight w:val="377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7B1F" w14:textId="77777777" w:rsidR="000D7BFE" w:rsidRPr="002B6F9F" w:rsidRDefault="000D7BFE" w:rsidP="000C4812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{#products}{stt}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00F9B" w14:textId="2737B706" w:rsidR="000D7BFE" w:rsidRPr="000C4812" w:rsidRDefault="000C4812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{nameWithSize}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81C0" w14:textId="05A51973" w:rsidR="000D7BFE" w:rsidRPr="000C4812" w:rsidRDefault="000C4812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{unit}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597C9" w14:textId="77777777" w:rsidR="000D7BFE" w:rsidRPr="002B6F9F" w:rsidRDefault="000D7BFE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{qty}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EFBC" w14:textId="77777777" w:rsidR="000D7BFE" w:rsidRPr="002B6F9F" w:rsidRDefault="000D7BFE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{priceFormatted}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C07B" w14:textId="77777777" w:rsidR="000D7BFE" w:rsidRPr="002B6F9F" w:rsidRDefault="000D7BFE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{subtotalFormatted}{/products}</w:t>
            </w:r>
          </w:p>
        </w:tc>
      </w:tr>
      <w:tr w:rsidR="00AE7F5B" w:rsidRPr="002B6F9F" w14:paraId="5EDA3A1B" w14:textId="77777777" w:rsidTr="00830135">
        <w:trPr>
          <w:trHeight w:val="359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A8B05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413A2" w14:textId="77777777" w:rsidR="00AE7F5B" w:rsidRPr="002B6F9F" w:rsidRDefault="00AE7F5B" w:rsidP="000C4812">
            <w:pPr>
              <w:spacing w:after="12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1F5E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{subtotalFormatted}</w:t>
            </w:r>
          </w:p>
        </w:tc>
      </w:tr>
      <w:tr w:rsidR="00AE7F5B" w:rsidRPr="002B6F9F" w14:paraId="66CBA64D" w14:textId="77777777" w:rsidTr="00830135">
        <w:trPr>
          <w:trHeight w:val="425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F94B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AA21" w14:textId="38AF52E3" w:rsidR="00AE7F5B" w:rsidRPr="002B6F9F" w:rsidRDefault="00AE7F5B" w:rsidP="000C4812">
            <w:pPr>
              <w:spacing w:after="120"/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Thuế VAT {vatRate}%: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r>
            <w:r w:rsidR="000C4812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vi-VN"/>
              </w:rPr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A5CE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t>{vatTotalFormatted}</w:t>
            </w:r>
          </w:p>
        </w:tc>
      </w:tr>
      <w:tr w:rsidR="00AE7F5B" w:rsidRPr="002B6F9F" w14:paraId="17B89469" w14:textId="77777777" w:rsidTr="00830135">
        <w:trPr>
          <w:trHeight w:val="341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7C957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3E19F" w14:textId="77777777" w:rsidR="00AE7F5B" w:rsidRPr="002B6F9F" w:rsidRDefault="00AE7F5B" w:rsidP="000C4812">
            <w:pPr>
              <w:spacing w:after="12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39ADB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{grandTotalFormatted}</w:t>
            </w:r>
          </w:p>
        </w:tc>
      </w:tr>
    </w:tbl>
    <w:p w14:paraId="1F22333F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 tiền bằng chữ: {amountInWords}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</w:p>
    <w:p w14:paraId="7E14CD14" w14:textId="77777777" w:rsidR="00AE7F5B" w:rsidRPr="002B6F9F" w:rsidRDefault="00AE7F5B" w:rsidP="000C4812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{freightNote}</w:t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</w:p>
    <w:p w14:paraId="7F0C6642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2: THỜI HẠN VÀ PHƯƠNG THỨC THANH TOÁN</w:t>
      </w:r>
    </w:p>
    <w:p w14:paraId="19BBE4B2" w14:textId="77777777" w:rsidR="00307812" w:rsidRPr="002B6F9F" w:rsidRDefault="00FC5514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Thanh toán số tiền: {grandTotalFormatted} VNĐ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84137BC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904148B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Lần 1: Đặt cọc {depositAmountText}, tương đương {depositPercent} giá trị hợp đồng ngay sau khi ký đơn hàng hoặc duyệt thiết kế.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C94EBE5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82A6A09" w14:textId="77777777" w:rsidR="00307812" w:rsidRPr="002B6F9F" w:rsidRDefault="00AE7F5B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 A {afterDeliveryPayment}. Hóa đơn Giá trị gia tăng (bản chính thức) sẽ được gửi sau khi bên A hoàn thành thanh toán toàn bộ giá trị đơn hàng. Trường hợp vượt quá thời gian công nợ, bên A thanh toán thêm 5% giá trị hợp đồng.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1E32BDCD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Phương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Thanh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A835D8" w14:textId="390BA921" w:rsidR="00307812" w:rsidRPr="002B6F9F" w:rsidRDefault="003E7DCB" w:rsidP="000C4812">
      <w:pPr>
        <w:spacing w:before="120"/>
        <w:ind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</w:p>
    <w:p w14:paraId="1F26672D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3:  CHẤT LƯỢNG VÀ QUY CÁCH SẢN PHẨM</w:t>
      </w:r>
    </w:p>
    <w:p w14:paraId="1F50FCAC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4D5E01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100%,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2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(co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(cling)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3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vẹn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4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bung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5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bục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tai,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hỏa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6FF8A6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4: NGHĨA VỤ CỦA BÊN BÁN</w:t>
      </w:r>
    </w:p>
    <w:p w14:paraId="22A2C81B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</w:p>
    <w:p w14:paraId="59E37871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906F9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6E154326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Giao hàng trong vòng {productionTime} kể từ ngày Bên B nhận được tiền đặt cọc và bản chốt thiết kế của Bên A.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40BE0676" w14:textId="0F64289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5: NGHĨA VỤ CỦA BÊN MUA</w:t>
      </w:r>
    </w:p>
    <w:p w14:paraId="550AA7DF" w14:textId="77777777" w:rsidR="00515382" w:rsidRPr="00515382" w:rsidRDefault="00515382" w:rsidP="000C4812">
      <w:pPr>
        <w:tabs>
          <w:tab w:val="left" w:pos="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D6E909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B6BBA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Thanh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92CFC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±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lục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kèm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).</w:t>
      </w:r>
    </w:p>
    <w:p w14:paraId="664FB867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6: THANH LÝ HỢP ĐỒNG</w:t>
      </w:r>
    </w:p>
    <w:p w14:paraId="1B624719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Sau 30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vướng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mắc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E5157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7: GIẢI QUYẾT TRANH CHẤP</w:t>
      </w:r>
    </w:p>
    <w:p w14:paraId="6B93467A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xảy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nảy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03A84A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8: CÁC TRƯỜNG HỢP CHẤM DỨT HỢP ĐỒNG</w:t>
      </w:r>
    </w:p>
    <w:p w14:paraId="035BDD01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3A12BA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ED5F95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78B44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A8661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9: HIỆU LỰC THI HÀNH</w:t>
      </w:r>
    </w:p>
    <w:p w14:paraId="5560CAC8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thoả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50395D" w14:textId="257D4D42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59568" w14:textId="77777777" w:rsidR="00307812" w:rsidRPr="002B6F9F" w:rsidRDefault="00012B99" w:rsidP="00F64CC6">
      <w:pPr>
        <w:spacing w:before="240" w:after="2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ĐẠI DIỆN BÊN MUA                                   ĐẠI DIỆN BÊN BÁN</w:t>
      </w:r>
    </w:p>
    <w:p w14:paraId="16316A8F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0D1B723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6B5C43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BF1FB4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30058F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5213E1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4D1877D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479DB5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779CD52" w14:textId="77777777" w:rsidR="00307812" w:rsidRPr="002B6F9F" w:rsidRDefault="00307812" w:rsidP="002B6F9F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EB4868" w14:textId="2D395970" w:rsidR="00307812" w:rsidRPr="002B6F9F" w:rsidRDefault="00307812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307812" w:rsidRPr="002B6F9F" w:rsidSect="000759E1">
      <w:pgSz w:w="12240" w:h="15840"/>
      <w:pgMar w:top="1080" w:right="990" w:bottom="99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.VnSouthern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Ntimes new roman">
    <w:altName w:val="Courier Ne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2E8D2088"/>
    <w:multiLevelType w:val="multilevel"/>
    <w:tmpl w:val="BB38E98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812"/>
    <w:rsid w:val="00001721"/>
    <w:rsid w:val="00012B99"/>
    <w:rsid w:val="000240DA"/>
    <w:rsid w:val="000759E1"/>
    <w:rsid w:val="00075BCA"/>
    <w:rsid w:val="000A2582"/>
    <w:rsid w:val="000C4812"/>
    <w:rsid w:val="000D7BFE"/>
    <w:rsid w:val="000E160F"/>
    <w:rsid w:val="001E6845"/>
    <w:rsid w:val="00205995"/>
    <w:rsid w:val="002101EA"/>
    <w:rsid w:val="00232EAD"/>
    <w:rsid w:val="00251BCC"/>
    <w:rsid w:val="002A532C"/>
    <w:rsid w:val="002B6F9F"/>
    <w:rsid w:val="00307812"/>
    <w:rsid w:val="00347F64"/>
    <w:rsid w:val="00395391"/>
    <w:rsid w:val="003E7DCB"/>
    <w:rsid w:val="00416B63"/>
    <w:rsid w:val="00420B12"/>
    <w:rsid w:val="004E0A38"/>
    <w:rsid w:val="0051468C"/>
    <w:rsid w:val="00515382"/>
    <w:rsid w:val="005E42BF"/>
    <w:rsid w:val="006743EB"/>
    <w:rsid w:val="00725F70"/>
    <w:rsid w:val="00830135"/>
    <w:rsid w:val="009320F3"/>
    <w:rsid w:val="00AA35DC"/>
    <w:rsid w:val="00AE6B17"/>
    <w:rsid w:val="00AE7F5B"/>
    <w:rsid w:val="00C706F7"/>
    <w:rsid w:val="00C94B0A"/>
    <w:rsid w:val="00CE1AB6"/>
    <w:rsid w:val="00CF6553"/>
    <w:rsid w:val="00D44C65"/>
    <w:rsid w:val="00E75601"/>
    <w:rsid w:val="00EB1990"/>
    <w:rsid w:val="00EE3E04"/>
    <w:rsid w:val="00EE5C0F"/>
    <w:rsid w:val="00EF59F0"/>
    <w:rsid w:val="00F32EDD"/>
    <w:rsid w:val="00F4086B"/>
    <w:rsid w:val="00F64CC6"/>
    <w:rsid w:val="00F92B02"/>
    <w:rsid w:val="00FC5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84293E"/>
  <w15:docId w15:val="{9E35495C-7915-4838-B411-A7893DF6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05995"/>
    <w:pPr>
      <w:spacing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table" w:styleId="TableGrid">
    <w:name w:val="Table Grid"/>
    <w:basedOn w:val="TableNormal"/>
    <w:uiPriority w:val="59"/>
    <w:qFormat/>
    <w:rsid w:val="00205995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2"/>
    <w:basedOn w:val="TableNormal"/>
    <w:rsid w:val="00EB1990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StyleRowBandSize w:val="1"/>
      <w:tblStyleColBandSize w:val="1"/>
      <w:tblInd w:w="0" w:type="nil"/>
    </w:tblPr>
  </w:style>
  <w:style w:type="paragraph" w:styleId="BodyTextIndent3">
    <w:name w:val="Body Text Indent 3"/>
    <w:basedOn w:val="Normal"/>
    <w:link w:val="BodyTextIndent3Char"/>
    <w:rsid w:val="00725F70"/>
    <w:pPr>
      <w:spacing w:before="120" w:after="120" w:line="240" w:lineRule="auto"/>
      <w:ind w:firstLine="720"/>
      <w:jc w:val="both"/>
    </w:pPr>
    <w:rPr>
      <w:rFonts w:ascii="VNtimes new roman" w:eastAsia="Times New Roman" w:hAnsi="VNtimes new roman" w:cs="Times New Roman"/>
      <w:sz w:val="28"/>
      <w:szCs w:val="24"/>
      <w:lang w:val="en-US"/>
    </w:rPr>
  </w:style>
  <w:style w:type="character" w:customStyle="1" w:styleId="BodyTextIndent3Char">
    <w:name w:val="Body Text Indent 3 Char"/>
    <w:basedOn w:val="DefaultParagraphFont"/>
    <w:link w:val="BodyTextIndent3"/>
    <w:rsid w:val="00725F70"/>
    <w:rPr>
      <w:rFonts w:ascii="VNtimes new roman" w:eastAsia="Times New Roman" w:hAnsi="VNtimes new roman" w:cs="Times New Roman"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873</Words>
  <Characters>4979</Characters>
  <Application>Microsoft Office Word</Application>
  <DocSecurity>0</DocSecurity>
  <Lines>41</Lines>
  <Paragraphs>11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</dc:creator>
  <cp:lastModifiedBy>Microsoft Office User</cp:lastModifiedBy>
  <cp:revision>4</cp:revision>
  <dcterms:created xsi:type="dcterms:W3CDTF">2023-03-16T06:49:00Z</dcterms:created>
  <dcterms:modified xsi:type="dcterms:W3CDTF">2026-08-13T08:30:00Z</dcterms:modified>
</cp:coreProperties>
</file>