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BA50" w14:textId="77777777" w:rsidR="00307812" w:rsidRPr="00E275E1" w:rsidRDefault="00012B99" w:rsidP="002101EA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CỘNG HOÀ XÃ HỘI CHỦ NGHĨA VIỆT NAM</w:t>
      </w:r>
    </w:p>
    <w:p w14:paraId="68BA4289" w14:textId="77777777" w:rsidR="00307812" w:rsidRPr="00E275E1" w:rsidRDefault="00012B99" w:rsidP="002101EA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Độc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lập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-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Tự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do -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Hạnh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phúc</w:t>
      </w:r>
      <w:proofErr w:type="spellEnd"/>
    </w:p>
    <w:p w14:paraId="4C9779CE" w14:textId="77777777" w:rsidR="00307812" w:rsidRPr="00E275E1" w:rsidRDefault="00012B99" w:rsidP="002101EA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----------o0o-----------</w:t>
      </w:r>
    </w:p>
    <w:p w14:paraId="6A28AD39" w14:textId="77777777" w:rsidR="00307812" w:rsidRPr="00E275E1" w:rsidRDefault="00012B99" w:rsidP="002101EA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HỢP ĐỒNG MUA BÁN HÀNG HOÁ</w:t>
      </w:r>
    </w:p>
    <w:p w14:paraId="358A584C" w14:textId="77777777" w:rsidR="00307812" w:rsidRPr="00E275E1" w:rsidRDefault="00012B99" w:rsidP="002101EA">
      <w:pPr>
        <w:spacing w:before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: {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contractNo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176A275D" w14:textId="77777777" w:rsidR="00307812" w:rsidRPr="00E275E1" w:rsidRDefault="00012B99" w:rsidP="002B6F9F">
      <w:pPr>
        <w:spacing w:before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–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Căn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cứ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Bộ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luật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Dân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sự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91/2015/QH13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ngày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24/11/2015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văn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pháp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luật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liên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quan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;</w:t>
      </w:r>
    </w:p>
    <w:p w14:paraId="5E74E6C3" w14:textId="77777777" w:rsidR="00307812" w:rsidRPr="00E275E1" w:rsidRDefault="00012B99" w:rsidP="002B6F9F">
      <w:pPr>
        <w:spacing w:before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–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Căn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cứ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Luật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Thương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mại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36/2005/QH11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ngày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14/06/2005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văn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pháp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luật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liên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quan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;</w:t>
      </w:r>
    </w:p>
    <w:p w14:paraId="4AC038BA" w14:textId="09946EAC" w:rsidR="00EB1990" w:rsidRPr="00E275E1" w:rsidRDefault="00012B99" w:rsidP="002B6F9F">
      <w:pPr>
        <w:spacing w:before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–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Căn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cứ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vào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nhu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cầu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khả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năng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;</w:t>
      </w:r>
    </w:p>
    <w:p w14:paraId="44547860" w14:textId="77777777" w:rsidR="00E275E1" w:rsidRPr="00E275E1" w:rsidRDefault="00E275E1" w:rsidP="00E275E1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E275E1">
        <w:rPr>
          <w:rFonts w:ascii="Times New Roman" w:eastAsia="Times New Roman" w:hAnsi="Times New Roman" w:cs="Times New Roman"/>
          <w:sz w:val="24"/>
          <w:szCs w:val="24"/>
          <w:lang w:val="vi-VN"/>
        </w:rPr>
        <w:t>Hôm nay, {contractDateText}, Chúng tôi gồm:</w:t>
      </w:r>
    </w:p>
    <w:tbl>
      <w:tblPr>
        <w:tblW w:w="9630" w:type="dxa"/>
        <w:tblLayout w:type="fixed"/>
        <w:tblLook w:val="04A0" w:firstRow="1" w:lastRow="0" w:firstColumn="1" w:lastColumn="0" w:noHBand="0" w:noVBand="1"/>
      </w:tblPr>
      <w:tblGrid>
        <w:gridCol w:w="3813"/>
        <w:gridCol w:w="5817"/>
      </w:tblGrid>
      <w:tr w:rsidR="00E275E1" w:rsidRPr="00E275E1" w14:paraId="409FEA4E" w14:textId="77777777">
        <w:trPr>
          <w:trHeight w:val="351"/>
        </w:trPr>
        <w:tc>
          <w:tcPr>
            <w:tcW w:w="22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E50D496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Bên A (Bên mua):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DF87B52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{buyerCompany}</w:t>
            </w:r>
          </w:p>
        </w:tc>
      </w:tr>
      <w:tr w:rsidR="00E275E1" w:rsidRPr="00E275E1" w14:paraId="1D068AB6" w14:textId="77777777">
        <w:trPr>
          <w:trHeight w:val="159"/>
        </w:trPr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EC935E" w14:textId="77777777" w:rsidR="00E275E1" w:rsidRPr="00E275E1" w:rsidRDefault="00E275E1" w:rsidP="00E275E1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DE5F9A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E275E1" w:rsidRPr="00E275E1" w14:paraId="34804793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F043406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Người đại diện: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F4C7DBA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{buyerRep}</w:t>
            </w:r>
          </w:p>
        </w:tc>
      </w:tr>
      <w:tr w:rsidR="00E275E1" w:rsidRPr="00E275E1" w14:paraId="123CBE1E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846A7BF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Chức vụ: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99E1FF5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{buyerRole}</w:t>
            </w:r>
          </w:p>
        </w:tc>
      </w:tr>
      <w:tr w:rsidR="00E275E1" w:rsidRPr="00E275E1" w14:paraId="35734405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F563CA5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Địa chỉ: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A61652C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{buyerAddress}</w:t>
            </w:r>
          </w:p>
        </w:tc>
      </w:tr>
      <w:tr w:rsidR="00E275E1" w:rsidRPr="00E275E1" w14:paraId="21998B8D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2053109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Mã số thuế: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C36E91B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{buyerTaxCode}</w:t>
            </w:r>
          </w:p>
        </w:tc>
      </w:tr>
      <w:tr w:rsidR="00E275E1" w:rsidRPr="00E275E1" w14:paraId="28E46347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A8B526D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Số tài khoản: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DE5EDE5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{buyerAccount}</w:t>
            </w:r>
          </w:p>
        </w:tc>
      </w:tr>
      <w:tr w:rsidR="00E275E1" w:rsidRPr="00E275E1" w14:paraId="49AF744F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CC162A6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Mở tại ngân hàng: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1F25B91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{buyerBank}</w:t>
            </w:r>
          </w:p>
        </w:tc>
      </w:tr>
      <w:tr w:rsidR="00E275E1" w:rsidRPr="00E275E1" w14:paraId="59CBA5E2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B0DE21A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Điện thoại: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EA7E367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{buyerPhone}</w:t>
            </w:r>
          </w:p>
        </w:tc>
      </w:tr>
      <w:tr w:rsidR="00E275E1" w:rsidRPr="00E275E1" w14:paraId="4AD34597" w14:textId="77777777">
        <w:trPr>
          <w:trHeight w:val="159"/>
        </w:trPr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A7A32B" w14:textId="77777777" w:rsidR="00E275E1" w:rsidRPr="00E275E1" w:rsidRDefault="00E275E1" w:rsidP="00E275E1">
            <w:pPr>
              <w:spacing w:before="60" w:after="6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2BA12E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E275E1" w:rsidRPr="00E275E1" w14:paraId="3DFC8886" w14:textId="77777777">
        <w:trPr>
          <w:trHeight w:val="351"/>
        </w:trPr>
        <w:tc>
          <w:tcPr>
            <w:tcW w:w="2267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6219091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Bên B (Bên bán):</w:t>
            </w:r>
          </w:p>
        </w:tc>
        <w:tc>
          <w:tcPr>
            <w:tcW w:w="737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0B3D4ED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CÔNG TY CỔ PHẦN SẢN XUẤT BAO BÌ S- PACK</w:t>
            </w:r>
          </w:p>
        </w:tc>
      </w:tr>
      <w:tr w:rsidR="00E275E1" w:rsidRPr="00E275E1" w14:paraId="3080D17F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C0E6369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Người đại diện: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6F0867BE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Ông Bùi Thạch Anh</w:t>
            </w:r>
          </w:p>
        </w:tc>
      </w:tr>
      <w:tr w:rsidR="00E275E1" w:rsidRPr="00E275E1" w14:paraId="048D17F0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58F1B726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Chức vụ: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C0C079E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Giám đốc</w:t>
            </w:r>
          </w:p>
        </w:tc>
      </w:tr>
      <w:tr w:rsidR="00E275E1" w:rsidRPr="00E275E1" w14:paraId="021D0E35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33DBF601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Địa chỉ: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8795776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 306, đường Giáp Hải, Phường Bắc Giang, Bắc Ninh.</w:t>
            </w:r>
          </w:p>
        </w:tc>
      </w:tr>
      <w:tr w:rsidR="00E275E1" w:rsidRPr="00E275E1" w14:paraId="5C4582F1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FB6AD8B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Mã số thuế: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E2C805F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2400887735</w:t>
            </w:r>
          </w:p>
        </w:tc>
      </w:tr>
      <w:tr w:rsidR="00E275E1" w:rsidRPr="00E275E1" w14:paraId="4EF856FE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71BD4DDC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Số tài khoản: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660E9DC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1025868688</w:t>
            </w:r>
          </w:p>
        </w:tc>
      </w:tr>
      <w:tr w:rsidR="00E275E1" w:rsidRPr="00E275E1" w14:paraId="0E240F70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282E1F59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Mở tại ngân hàng: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0C756157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Ngân hàng TMCP Ngoại Thương Việt Nam – CN Chương Dương</w:t>
            </w:r>
          </w:p>
        </w:tc>
      </w:tr>
      <w:tr w:rsidR="00E275E1" w:rsidRPr="00E275E1" w14:paraId="7F85CFCC" w14:textId="77777777">
        <w:trPr>
          <w:trHeight w:val="329"/>
        </w:trPr>
        <w:tc>
          <w:tcPr>
            <w:tcW w:w="2267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18710472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b/>
                <w:i/>
                <w:sz w:val="24"/>
                <w:szCs w:val="24"/>
                <w:lang w:val="vi-VN"/>
              </w:rPr>
              <w:t>Điện thoại:</w:t>
            </w:r>
          </w:p>
        </w:tc>
        <w:tc>
          <w:tcPr>
            <w:tcW w:w="737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  <w:hideMark/>
          </w:tcPr>
          <w:p w14:paraId="42C44B34" w14:textId="77777777" w:rsidR="00E275E1" w:rsidRPr="00E275E1" w:rsidRDefault="00E275E1" w:rsidP="00E275E1">
            <w:pPr>
              <w:spacing w:before="60" w:after="60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275E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0353382299</w:t>
            </w:r>
          </w:p>
        </w:tc>
      </w:tr>
    </w:tbl>
    <w:p w14:paraId="63C43CA6" w14:textId="77777777" w:rsidR="00E275E1" w:rsidRPr="00E275E1" w:rsidRDefault="00E275E1" w:rsidP="00E275E1">
      <w:pPr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0FCC1E9A" w14:textId="56966C43" w:rsidR="002101EA" w:rsidRPr="00E275E1" w:rsidRDefault="002101EA" w:rsidP="002101EA">
      <w:pPr>
        <w:spacing w:before="60" w:after="60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E275E1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thảo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  <w:lang w:val="es-ES"/>
        </w:rPr>
        <w:t>về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  <w:lang w:val="es-ES"/>
        </w:rPr>
        <w:t>việc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  <w:lang w:val="es-ES"/>
        </w:rPr>
        <w:t>cung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  <w:lang w:val="es-ES"/>
        </w:rPr>
        <w:t>ứng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hàng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i/>
          <w:sz w:val="24"/>
          <w:szCs w:val="24"/>
          <w:lang w:val="es-ES"/>
        </w:rPr>
        <w:t>túi</w:t>
      </w:r>
      <w:proofErr w:type="spellEnd"/>
      <w:r w:rsidRPr="00E275E1">
        <w:rPr>
          <w:rFonts w:ascii="Times New Roman" w:hAnsi="Times New Roman" w:cs="Times New Roman"/>
          <w:i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i/>
          <w:sz w:val="24"/>
          <w:szCs w:val="24"/>
          <w:lang w:val="es-ES"/>
        </w:rPr>
        <w:t>đóng</w:t>
      </w:r>
      <w:proofErr w:type="spellEnd"/>
      <w:r w:rsidRPr="00E275E1">
        <w:rPr>
          <w:rFonts w:ascii="Times New Roman" w:hAnsi="Times New Roman" w:cs="Times New Roman"/>
          <w:i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i/>
          <w:sz w:val="24"/>
          <w:szCs w:val="24"/>
          <w:lang w:val="es-ES"/>
        </w:rPr>
        <w:t>hàng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bê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n </w:t>
      </w:r>
      <w:r w:rsidR="00725F70" w:rsidRPr="00E275E1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E275E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275E1">
        <w:rPr>
          <w:rFonts w:ascii="Times New Roman" w:hAnsi="Times New Roman" w:cs="Times New Roman"/>
          <w:sz w:val="24"/>
          <w:szCs w:val="24"/>
          <w:lang w:val="es-ES"/>
        </w:rPr>
        <w:t>sau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  <w:lang w:val="es-ES"/>
        </w:rPr>
        <w:t>đây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  <w:lang w:val="es-ES"/>
        </w:rPr>
        <w:t>gọi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  <w:lang w:val="es-ES"/>
        </w:rPr>
        <w:t>là</w:t>
      </w:r>
      <w:proofErr w:type="spellEnd"/>
      <w:r w:rsidRPr="00E275E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E275E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E275E1">
        <w:rPr>
          <w:rFonts w:ascii="Times New Roman" w:hAnsi="Times New Roman" w:cs="Times New Roman"/>
          <w:b/>
          <w:sz w:val="24"/>
          <w:szCs w:val="24"/>
        </w:rPr>
        <w:t>Hợp</w:t>
      </w:r>
      <w:proofErr w:type="spellEnd"/>
      <w:r w:rsidRPr="00E275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b/>
          <w:sz w:val="24"/>
          <w:szCs w:val="24"/>
        </w:rPr>
        <w:t>đồng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”)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275E1">
        <w:rPr>
          <w:rFonts w:ascii="Times New Roman" w:hAnsi="Times New Roman" w:cs="Times New Roman"/>
          <w:sz w:val="24"/>
          <w:szCs w:val="24"/>
        </w:rPr>
        <w:t>:</w:t>
      </w:r>
    </w:p>
    <w:p w14:paraId="24BEC3C0" w14:textId="77777777" w:rsidR="00307812" w:rsidRPr="00E275E1" w:rsidRDefault="00307812" w:rsidP="002B6F9F">
      <w:pPr>
        <w:spacing w:before="120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4568735E" w14:textId="77777777" w:rsidR="00307812" w:rsidRPr="00E275E1" w:rsidRDefault="00012B99" w:rsidP="002B6F9F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ĐIỀU 1: ĐỐI TƯỢNG VÀ GIÁ CẢ</w:t>
      </w:r>
    </w:p>
    <w:p w14:paraId="6471514C" w14:textId="77777777" w:rsidR="005C5864" w:rsidRPr="00E275E1" w:rsidRDefault="00725F70" w:rsidP="005C5864">
      <w:pPr>
        <w:pStyle w:val="BodyTextIndent3"/>
        <w:spacing w:before="60" w:after="60" w:line="252" w:lineRule="auto"/>
        <w:ind w:firstLine="0"/>
        <w:rPr>
          <w:rFonts w:ascii="Times New Roman" w:hAnsi="Times New Roman"/>
          <w:sz w:val="24"/>
          <w:lang w:val="sv-SE"/>
        </w:rPr>
      </w:pPr>
      <w:r w:rsidRPr="00E275E1">
        <w:rPr>
          <w:rFonts w:ascii="Times New Roman" w:hAnsi="Times New Roman"/>
          <w:sz w:val="24"/>
          <w:lang w:val="sv-SE"/>
        </w:rPr>
        <w:t>Theo các điều khoản và điều kiện Hợp Đồng này, Bên B đồng ý bán và Bên A đồng ý mua các sản phẩm Túi đóng hàng (”Sản Phẩm”) do Bên B cung cấp theo tiêu chuẩn, chủng loại, quy cách, chất lượng nêu tại Điều 3 của Hợp đồng này. Cụ thể số lượng hàng hóa như sau:</w:t>
      </w:r>
    </w:p>
    <w:p w14:paraId="179C46E1" w14:textId="77777777" w:rsidR="005C5864" w:rsidRPr="00E275E1" w:rsidRDefault="00AE6B17" w:rsidP="005C5864">
      <w:pPr>
        <w:pStyle w:val="BodyTextIndent3"/>
        <w:spacing w:before="60" w:after="60" w:line="252" w:lineRule="auto"/>
        <w:ind w:firstLine="0"/>
        <w:rPr>
          <w:rFonts w:ascii="Times New Roman" w:hAnsi="Times New Roman"/>
          <w:sz w:val="24"/>
          <w:lang w:val="sv-SE"/>
        </w:rPr>
      </w:pPr>
      <w:r w:rsidRPr="00E275E1">
        <w:rPr>
          <w:rFonts w:ascii="Times New Roman" w:hAnsi="Times New Roman"/>
          <w:b/>
          <w:sz w:val="24"/>
        </w:rPr>
        <w:t xml:space="preserve"> </w:t>
      </w:r>
    </w:p>
    <w:tbl>
      <w:tblPr>
        <w:tblW w:w="10575" w:type="dxa"/>
        <w:tblLayout w:type="fixed"/>
        <w:tblLook w:val="04A0" w:firstRow="1" w:lastRow="0" w:firstColumn="1" w:lastColumn="0" w:noHBand="0" w:noVBand="1"/>
      </w:tblPr>
      <w:tblGrid>
        <w:gridCol w:w="704"/>
        <w:gridCol w:w="3544"/>
        <w:gridCol w:w="992"/>
        <w:gridCol w:w="1134"/>
        <w:gridCol w:w="1559"/>
        <w:gridCol w:w="2642"/>
      </w:tblGrid>
      <w:tr w:rsidR="005C5864" w:rsidRPr="00E275E1" w14:paraId="4A476903" w14:textId="77777777" w:rsidTr="005C5864">
        <w:trPr>
          <w:trHeight w:val="72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7EBF2" w14:textId="77777777" w:rsidR="005C5864" w:rsidRPr="00E275E1" w:rsidRDefault="005C5864" w:rsidP="005C586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38453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hàng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hoá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81CB8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2C45E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417FF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2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98746" w14:textId="77777777" w:rsidR="005C5864" w:rsidRPr="00E275E1" w:rsidRDefault="005C5864" w:rsidP="005C586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Thành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(VNĐ)</w:t>
            </w:r>
          </w:p>
        </w:tc>
      </w:tr>
      <w:tr w:rsidR="005C5864" w:rsidRPr="00E275E1" w14:paraId="7A67BD08" w14:textId="77777777" w:rsidTr="005C5864">
        <w:trPr>
          <w:trHeight w:val="72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771A" w14:textId="77777777" w:rsidR="005C5864" w:rsidRPr="00E275E1" w:rsidRDefault="005C5864" w:rsidP="005C5864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{#</w:t>
            </w:r>
            <w:proofErr w:type="gram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products}{</w:t>
            </w:r>
            <w:proofErr w:type="gram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stt}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E035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nameWithSize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4132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{unit}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033E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{qty}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6208A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priceFormatted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1EC2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subtotalFormatted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}{/products}</w:t>
            </w:r>
          </w:p>
        </w:tc>
      </w:tr>
      <w:tr w:rsidR="005C5864" w:rsidRPr="00E275E1" w14:paraId="617660AF" w14:textId="77777777" w:rsidTr="005C5864">
        <w:trPr>
          <w:trHeight w:val="72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BE3D3" w14:textId="77777777" w:rsidR="005C5864" w:rsidRPr="00E275E1" w:rsidRDefault="005C5864" w:rsidP="005C586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02AC" w14:textId="77777777" w:rsidR="005C5864" w:rsidRPr="00E275E1" w:rsidRDefault="005C5864" w:rsidP="005C5864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Thành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thuế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36569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subtotalFormatted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5C5864" w:rsidRPr="00E275E1" w14:paraId="27743600" w14:textId="77777777" w:rsidTr="005C5864">
        <w:trPr>
          <w:trHeight w:val="72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7F6DD" w14:textId="77777777" w:rsidR="005C5864" w:rsidRPr="00E275E1" w:rsidRDefault="005C5864" w:rsidP="005C586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2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6353B" w14:textId="77777777" w:rsidR="005C5864" w:rsidRPr="00E275E1" w:rsidRDefault="005C5864" w:rsidP="005C5864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E275E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Thuế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VAT {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vatRate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}%: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4F412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vatTotalFormatted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5C5864" w:rsidRPr="00E275E1" w14:paraId="5B65ED90" w14:textId="77777777" w:rsidTr="005C5864">
        <w:trPr>
          <w:trHeight w:val="720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86136" w14:textId="77777777" w:rsidR="005C5864" w:rsidRPr="00E275E1" w:rsidRDefault="005C5864" w:rsidP="005C5864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62BD5" w14:textId="77777777" w:rsidR="005C5864" w:rsidRPr="00E275E1" w:rsidRDefault="005C5864" w:rsidP="005C5864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Tổng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tiền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sau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thuế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C74B4" w14:textId="77777777" w:rsidR="005C5864" w:rsidRPr="00E275E1" w:rsidRDefault="005C5864" w:rsidP="005C586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grandTotalFormatted</w:t>
            </w:r>
            <w:proofErr w:type="spellEnd"/>
            <w:r w:rsidRPr="00E2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12810BD5" w14:textId="72F40CCF" w:rsidR="00307812" w:rsidRPr="00E275E1" w:rsidRDefault="00307812" w:rsidP="005C5864">
      <w:pPr>
        <w:pStyle w:val="BodyTextIndent3"/>
        <w:spacing w:before="60" w:after="60" w:line="252" w:lineRule="auto"/>
        <w:ind w:firstLine="0"/>
        <w:rPr>
          <w:rFonts w:ascii="Times New Roman" w:hAnsi="Times New Roman"/>
          <w:sz w:val="24"/>
          <w:lang w:val="sv-SE"/>
        </w:rPr>
      </w:pPr>
    </w:p>
    <w:p w14:paraId="6538A36E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tiền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bằng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chữ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: {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amountInWords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14:paraId="48E2AC1F" w14:textId="77777777" w:rsidR="00AE7F5B" w:rsidRPr="00E275E1" w:rsidRDefault="00AE7F5B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bao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</w:t>
      </w:r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ủa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A (c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hi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3AF1F016" w14:textId="77777777" w:rsidR="00307812" w:rsidRPr="00E275E1" w:rsidRDefault="00012B99" w:rsidP="00F64CC6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ĐIỀU 2: THỜI HẠN VÀ PHƯƠNG THỨC THANH TOÁN</w:t>
      </w:r>
    </w:p>
    <w:p w14:paraId="6E945920" w14:textId="77777777" w:rsidR="00307812" w:rsidRPr="00E275E1" w:rsidRDefault="00FC5514" w:rsidP="00F64CC6">
      <w:pPr>
        <w:spacing w:before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Thanh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tiền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: {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grandTotalFormatted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} VNĐ</w:t>
      </w:r>
    </w:p>
    <w:p w14:paraId="4C2C185C" w14:textId="77777777" w:rsidR="00307812" w:rsidRPr="00E275E1" w:rsidRDefault="00012B99" w:rsidP="00F64CC6">
      <w:pPr>
        <w:spacing w:before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Thời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hạn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thanh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2AF6573" w14:textId="77777777" w:rsidR="00307812" w:rsidRPr="00E275E1" w:rsidRDefault="00012B99" w:rsidP="00F64CC6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depositAmountText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},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depositPercent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D3D96D" w14:textId="77777777" w:rsidR="00307812" w:rsidRPr="00E275E1" w:rsidRDefault="00012B99" w:rsidP="00F64CC6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trừ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348EC9C" w14:textId="77777777" w:rsidR="00307812" w:rsidRPr="00E275E1" w:rsidRDefault="00AE7F5B" w:rsidP="00F64CC6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A {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afterDeliveryPayment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}.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. Trường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nợ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5%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A9F77D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Phương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thức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thanh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Thanh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882F96" w14:textId="77777777" w:rsidR="00307812" w:rsidRPr="00E275E1" w:rsidRDefault="003E7DCB" w:rsidP="00F64CC6">
      <w:pPr>
        <w:spacing w:before="120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qui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96314F" w14:textId="77777777" w:rsidR="00307812" w:rsidRPr="00E275E1" w:rsidRDefault="00012B99" w:rsidP="00F64CC6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ĐIỀU 3:  CHẤT LƯỢNG VÀ QUY CÁCH SẢN PHẨM</w:t>
      </w:r>
    </w:p>
    <w:p w14:paraId="69EE76CB" w14:textId="77777777" w:rsidR="00307812" w:rsidRPr="00E275E1" w:rsidRDefault="00012B99" w:rsidP="00F64CC6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E7DCB" w:rsidRPr="00E275E1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>hẩm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503471" w14:textId="77777777" w:rsidR="00307812" w:rsidRPr="00E275E1" w:rsidRDefault="00012B99" w:rsidP="00F64CC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>a.</w:t>
      </w:r>
      <w:r w:rsidR="00F32EDD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100%,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</w:t>
      </w:r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ộ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dày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AE7F5B"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F8C611" w14:textId="77777777" w:rsidR="00307812" w:rsidRPr="00E275E1" w:rsidRDefault="00012B99" w:rsidP="00F64CC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>b.</w:t>
      </w:r>
      <w:r w:rsidR="00F32EDD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Keo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dính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niêm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bóc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mép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rách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="00CA4914" w:rsidRPr="00E275E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biến dạng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bóc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34D20" w14:textId="77777777" w:rsidR="00307812" w:rsidRPr="00E275E1" w:rsidRDefault="00F32EDD" w:rsidP="00F64CC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Mép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viền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chắc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chắn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bục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rách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tuân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nghị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27B06" w14:textId="77777777" w:rsidR="00307812" w:rsidRPr="00E275E1" w:rsidRDefault="00012B99" w:rsidP="00F64CC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>d.</w:t>
      </w:r>
      <w:r w:rsidR="00F32EDD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dai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màng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ngoại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chiều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ngang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B766A13" w14:textId="77777777" w:rsidR="00307812" w:rsidRPr="00E275E1" w:rsidRDefault="00012B99" w:rsidP="00F64CC6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bục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rách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túi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tai,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hỏa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vật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tùng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bào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mòn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D04407" w14:textId="77777777" w:rsidR="00307812" w:rsidRPr="00E275E1" w:rsidRDefault="00012B99" w:rsidP="00F64CC6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ĐIỀU 4: NGHĨA VỤ CỦA BÊN BÁN</w:t>
      </w:r>
    </w:p>
    <w:p w14:paraId="28CE9464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</w:p>
    <w:p w14:paraId="181F7D9F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30692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14:paraId="59BFBF4B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-  Giao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vòng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productionTime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cọc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chốt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A.</w:t>
      </w:r>
    </w:p>
    <w:p w14:paraId="2C1A7930" w14:textId="77777777" w:rsidR="00307812" w:rsidRPr="00E275E1" w:rsidRDefault="00012B99" w:rsidP="00F64CC6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ĐIỀU 5: NGHĨA VỤ CỦA BÊN MUA</w:t>
      </w:r>
    </w:p>
    <w:p w14:paraId="0EA7F138" w14:textId="77777777" w:rsidR="00515382" w:rsidRPr="00E275E1" w:rsidRDefault="00515382" w:rsidP="00F64CC6">
      <w:pPr>
        <w:tabs>
          <w:tab w:val="left" w:pos="0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Cử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="00012B99" w:rsidRPr="00E275E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rách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biên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trách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DDAF75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>-</w:t>
      </w:r>
      <w:r w:rsidR="00F32EDD" w:rsidRPr="00E275E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275E1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lô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10B98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>-</w:t>
      </w:r>
      <w:r w:rsidR="00F32EDD" w:rsidRPr="00E275E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Thanh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6BC3B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>-</w:t>
      </w:r>
      <w:r w:rsidR="00F32EDD" w:rsidRPr="00E275E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± </w:t>
      </w: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15%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E275E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cứ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bàn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phụ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lục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kèm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nếu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i/>
          <w:sz w:val="24"/>
          <w:szCs w:val="24"/>
        </w:rPr>
        <w:t>).</w:t>
      </w:r>
    </w:p>
    <w:p w14:paraId="4FB0007E" w14:textId="77777777" w:rsidR="00307812" w:rsidRPr="00E275E1" w:rsidRDefault="00012B99" w:rsidP="00F64CC6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ĐIỀU 6: THANH LÝ HỢP ĐỒNG</w:t>
      </w:r>
    </w:p>
    <w:p w14:paraId="2E0FD28B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Sau 30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đầy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vướng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mắc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0CE022" w14:textId="77777777" w:rsidR="00307812" w:rsidRPr="00E275E1" w:rsidRDefault="00012B99" w:rsidP="00F64CC6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ĐIỀU 7: GIẢI QUYẾT TRANH CHẤP</w:t>
      </w:r>
    </w:p>
    <w:p w14:paraId="78FF56AF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Trong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nảy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kia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. Hai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. Trường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luật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AD6BB6" w14:textId="77777777" w:rsidR="00307812" w:rsidRPr="00E275E1" w:rsidRDefault="00012B99" w:rsidP="00F64CC6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ĐIỀU 8: CÁC TRƯỜNG HỢP CHẤM DỨT HỢP ĐỒNG</w:t>
      </w:r>
    </w:p>
    <w:p w14:paraId="760A13EF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ABAA89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hAnsi="Times New Roman" w:cs="Times New Roman"/>
          <w:sz w:val="24"/>
          <w:szCs w:val="24"/>
        </w:rPr>
        <w:t>-</w:t>
      </w:r>
      <w:r w:rsidR="00F32EDD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xong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BA4D93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hAnsi="Times New Roman" w:cs="Times New Roman"/>
          <w:sz w:val="24"/>
          <w:szCs w:val="24"/>
        </w:rPr>
        <w:lastRenderedPageBreak/>
        <w:t>-</w:t>
      </w:r>
      <w:r w:rsidR="00F32EDD"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kia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3EA100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hAnsi="Times New Roman" w:cs="Times New Roman"/>
          <w:sz w:val="24"/>
          <w:szCs w:val="24"/>
        </w:rPr>
        <w:t>-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chấm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dứt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thỏa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B33101" w14:textId="77777777" w:rsidR="00307812" w:rsidRPr="00E275E1" w:rsidRDefault="00012B99" w:rsidP="00F64CC6">
      <w:pPr>
        <w:keepNext/>
        <w:spacing w:before="80" w:after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>ĐIỀU 9: HIỆU LỰC THI HÀNH</w:t>
      </w:r>
    </w:p>
    <w:p w14:paraId="236BA917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coi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. Trong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kia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03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thoả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4293E5" w14:textId="77777777" w:rsidR="00307812" w:rsidRPr="00E275E1" w:rsidRDefault="00012B99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2B6F9F" w:rsidRPr="00E275E1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75E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nhau.</w:t>
      </w:r>
    </w:p>
    <w:p w14:paraId="20B1AB91" w14:textId="77777777" w:rsidR="00B93E81" w:rsidRPr="00E275E1" w:rsidRDefault="00B93E81" w:rsidP="00F64CC6">
      <w:pPr>
        <w:spacing w:before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30AF67" w14:textId="77777777" w:rsidR="00307812" w:rsidRPr="00E275E1" w:rsidRDefault="00012B99" w:rsidP="00F64CC6">
      <w:pPr>
        <w:spacing w:before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ĐẠI DIỆN BÊN </w:t>
      </w:r>
      <w:r w:rsidR="002B6F9F" w:rsidRPr="00E275E1">
        <w:rPr>
          <w:rFonts w:ascii="Times New Roman" w:eastAsia="Times New Roman" w:hAnsi="Times New Roman" w:cs="Times New Roman"/>
          <w:b/>
          <w:sz w:val="24"/>
          <w:szCs w:val="24"/>
        </w:rPr>
        <w:t>MUA</w:t>
      </w:r>
      <w:r w:rsidRPr="00E275E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ĐẠI DIỆN BÊN </w:t>
      </w:r>
      <w:r w:rsidR="002B6F9F" w:rsidRPr="00E275E1">
        <w:rPr>
          <w:rFonts w:ascii="Times New Roman" w:eastAsia="Times New Roman" w:hAnsi="Times New Roman" w:cs="Times New Roman"/>
          <w:b/>
          <w:sz w:val="24"/>
          <w:szCs w:val="24"/>
        </w:rPr>
        <w:t>BÁN</w:t>
      </w:r>
    </w:p>
    <w:p w14:paraId="1BC5DBF6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094222B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EF8F22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52D815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38511B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8C4A7B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75E1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F122A13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E4E921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D062BF" w14:textId="77777777" w:rsidR="00307812" w:rsidRPr="00E275E1" w:rsidRDefault="00307812" w:rsidP="002B6F9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68DF01" w14:textId="77777777" w:rsidR="00307812" w:rsidRPr="00E275E1" w:rsidRDefault="00307812" w:rsidP="002B6F9F">
      <w:pPr>
        <w:spacing w:before="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3FE3E1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16299F" w14:textId="77777777" w:rsidR="00307812" w:rsidRPr="00E275E1" w:rsidRDefault="00012B99" w:rsidP="002B6F9F">
      <w:pPr>
        <w:spacing w:before="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75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307812" w:rsidRPr="00E275E1" w:rsidSect="000759E1">
      <w:pgSz w:w="12240" w:h="15840"/>
      <w:pgMar w:top="1037" w:right="990" w:bottom="979" w:left="122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Southern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s new roma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A8BF1C"/>
    <w:multiLevelType w:val="singleLevel"/>
    <w:tmpl w:val="AFA8BF1C"/>
    <w:lvl w:ilvl="0">
      <w:start w:val="1"/>
      <w:numFmt w:val="bullet"/>
      <w:lvlText w:val="-"/>
      <w:lvlJc w:val="left"/>
      <w:pPr>
        <w:tabs>
          <w:tab w:val="left" w:pos="-127"/>
        </w:tabs>
        <w:ind w:left="-127" w:hanging="420"/>
      </w:pPr>
      <w:rPr>
        <w:rFonts w:ascii=".VnSouthern" w:hAnsi=".VnSouthern" w:cs=".VnSouthern" w:hint="default"/>
      </w:rPr>
    </w:lvl>
  </w:abstractNum>
  <w:abstractNum w:abstractNumId="1" w15:restartNumberingAfterBreak="0">
    <w:nsid w:val="2E8D2088"/>
    <w:multiLevelType w:val="multilevel"/>
    <w:tmpl w:val="BB38E98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70CD3D8C"/>
    <w:multiLevelType w:val="hybridMultilevel"/>
    <w:tmpl w:val="707499E8"/>
    <w:lvl w:ilvl="0" w:tplc="EA0A1C84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832751">
    <w:abstractNumId w:val="0"/>
  </w:num>
  <w:num w:numId="2" w16cid:durableId="798717717">
    <w:abstractNumId w:val="2"/>
  </w:num>
  <w:num w:numId="3" w16cid:durableId="84615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12"/>
    <w:rsid w:val="00001721"/>
    <w:rsid w:val="00012B99"/>
    <w:rsid w:val="000240DA"/>
    <w:rsid w:val="000759E1"/>
    <w:rsid w:val="00075BCA"/>
    <w:rsid w:val="000A2582"/>
    <w:rsid w:val="000D7BFE"/>
    <w:rsid w:val="000E160F"/>
    <w:rsid w:val="001367BC"/>
    <w:rsid w:val="001E6845"/>
    <w:rsid w:val="00205995"/>
    <w:rsid w:val="002101EA"/>
    <w:rsid w:val="00232EAD"/>
    <w:rsid w:val="00251BCC"/>
    <w:rsid w:val="002A532C"/>
    <w:rsid w:val="002B6F9F"/>
    <w:rsid w:val="00307812"/>
    <w:rsid w:val="00347F64"/>
    <w:rsid w:val="00395391"/>
    <w:rsid w:val="003E7DCB"/>
    <w:rsid w:val="00416B63"/>
    <w:rsid w:val="00420B12"/>
    <w:rsid w:val="004E0A38"/>
    <w:rsid w:val="0051468C"/>
    <w:rsid w:val="00515382"/>
    <w:rsid w:val="005C5864"/>
    <w:rsid w:val="005E42BF"/>
    <w:rsid w:val="006743EB"/>
    <w:rsid w:val="00725F70"/>
    <w:rsid w:val="00830135"/>
    <w:rsid w:val="00907AEF"/>
    <w:rsid w:val="009320F3"/>
    <w:rsid w:val="00946084"/>
    <w:rsid w:val="00AA35DC"/>
    <w:rsid w:val="00AE6B17"/>
    <w:rsid w:val="00AE7F5B"/>
    <w:rsid w:val="00B93E81"/>
    <w:rsid w:val="00C706F7"/>
    <w:rsid w:val="00C94B0A"/>
    <w:rsid w:val="00CA4914"/>
    <w:rsid w:val="00CE1AB6"/>
    <w:rsid w:val="00CF6553"/>
    <w:rsid w:val="00D44C65"/>
    <w:rsid w:val="00E275E1"/>
    <w:rsid w:val="00E75601"/>
    <w:rsid w:val="00EB1990"/>
    <w:rsid w:val="00EE3E04"/>
    <w:rsid w:val="00EE5C0F"/>
    <w:rsid w:val="00EF59F0"/>
    <w:rsid w:val="00F32EDD"/>
    <w:rsid w:val="00F4086B"/>
    <w:rsid w:val="00F64CC6"/>
    <w:rsid w:val="00F92B02"/>
    <w:rsid w:val="00FC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DD40"/>
  <w15:docId w15:val="{9E35495C-7915-4838-B411-A7893DF6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05995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vi-VN"/>
    </w:rPr>
  </w:style>
  <w:style w:type="table" w:styleId="TableGrid">
    <w:name w:val="Table Grid"/>
    <w:basedOn w:val="TableNormal"/>
    <w:uiPriority w:val="59"/>
    <w:qFormat/>
    <w:rsid w:val="0020599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2"/>
    <w:basedOn w:val="TableNormal"/>
    <w:rsid w:val="00EB199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vi-VN"/>
    </w:rPr>
    <w:tblPr>
      <w:tblStyleRowBandSize w:val="1"/>
      <w:tblStyleColBandSize w:val="1"/>
      <w:tblInd w:w="0" w:type="nil"/>
    </w:tblPr>
  </w:style>
  <w:style w:type="paragraph" w:styleId="BodyTextIndent3">
    <w:name w:val="Body Text Indent 3"/>
    <w:basedOn w:val="Normal"/>
    <w:link w:val="BodyTextIndent3Char"/>
    <w:rsid w:val="00725F70"/>
    <w:pPr>
      <w:spacing w:before="120" w:after="120" w:line="240" w:lineRule="auto"/>
      <w:ind w:firstLine="720"/>
      <w:jc w:val="both"/>
    </w:pPr>
    <w:rPr>
      <w:rFonts w:ascii="VNtimes new roman" w:eastAsia="Times New Roman" w:hAnsi="VNtimes new roman" w:cs="Times New Roman"/>
      <w:sz w:val="28"/>
      <w:szCs w:val="24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25F70"/>
    <w:rPr>
      <w:rFonts w:ascii="VNtimes new roman" w:eastAsia="Times New Roman" w:hAnsi="VNtimes new roman" w:cs="Times New Roman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915</Words>
  <Characters>5219</Characters>
  <Application>Microsoft Office Word</Application>
  <DocSecurity>0</DocSecurity>
  <Lines>43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</dc:creator>
  <cp:lastModifiedBy>Administrator</cp:lastModifiedBy>
  <cp:revision>8</cp:revision>
  <dcterms:created xsi:type="dcterms:W3CDTF">2023-03-16T06:49:00Z</dcterms:created>
  <dcterms:modified xsi:type="dcterms:W3CDTF">2026-08-19T02:59:00Z</dcterms:modified>
</cp:coreProperties>
</file>