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E7DC0" w14:textId="77777777" w:rsidR="00307812" w:rsidRPr="001541F5" w:rsidRDefault="00012B99" w:rsidP="000C4812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CỘNG HOÀ XÃ HỘI CHỦ NGHĨA VIỆT NAM</w:t>
      </w:r>
    </w:p>
    <w:p w14:paraId="4F9B06F1" w14:textId="77777777" w:rsidR="00307812" w:rsidRPr="001541F5" w:rsidRDefault="00012B99" w:rsidP="000C4812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Độc</w:t>
      </w:r>
      <w:proofErr w:type="spellEnd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lập</w:t>
      </w:r>
      <w:proofErr w:type="spellEnd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 xml:space="preserve"> - </w:t>
      </w:r>
      <w:proofErr w:type="spellStart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Tự</w:t>
      </w:r>
      <w:proofErr w:type="spellEnd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 xml:space="preserve"> do - </w:t>
      </w:r>
      <w:proofErr w:type="spellStart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Hạnh</w:t>
      </w:r>
      <w:proofErr w:type="spellEnd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phúc</w:t>
      </w:r>
      <w:proofErr w:type="spellEnd"/>
    </w:p>
    <w:p w14:paraId="09661D60" w14:textId="77777777" w:rsidR="00307812" w:rsidRPr="001541F5" w:rsidRDefault="00012B99" w:rsidP="000C4812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----------o0o-----------</w:t>
      </w:r>
    </w:p>
    <w:p w14:paraId="2D81ACD7" w14:textId="77777777" w:rsidR="00307812" w:rsidRPr="001541F5" w:rsidRDefault="00012B99" w:rsidP="000C4812">
      <w:pPr>
        <w:pBdr>
          <w:top w:val="nil"/>
          <w:left w:val="nil"/>
          <w:bottom w:val="nil"/>
          <w:right w:val="nil"/>
          <w:between w:val="nil"/>
        </w:pBdr>
        <w:spacing w:before="1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HỢP ĐỒNG MUA BÁN HÀNG HOÁ</w:t>
      </w:r>
    </w:p>
    <w:p w14:paraId="62D07A16" w14:textId="77777777" w:rsidR="00307812" w:rsidRPr="001541F5" w:rsidRDefault="00012B99" w:rsidP="000C4812">
      <w:pPr>
        <w:spacing w:before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: {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contractNo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}</w:t>
      </w:r>
    </w:p>
    <w:p w14:paraId="72E890DB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–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Bộ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Dân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sự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91/2015/QH13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ngày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24/11/2015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và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văn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bản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pháp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liên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quan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;</w:t>
      </w:r>
    </w:p>
    <w:p w14:paraId="5F0A0CDB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–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Thương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mại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36/2005/QH11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ngày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14/06/2005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và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văn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bản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pháp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luật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liên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quan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;</w:t>
      </w:r>
    </w:p>
    <w:p w14:paraId="40759E7C" w14:textId="6DF62B7E" w:rsidR="00EB1990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–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Căn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cứ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vào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nhu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cầu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và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khả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năng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của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các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;</w:t>
      </w:r>
    </w:p>
    <w:p w14:paraId="7B4DD3D5" w14:textId="58C3E35C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Hôm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nay, {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contractDateText</w:t>
      </w:r>
      <w:proofErr w:type="spellEnd"/>
      <w:proofErr w:type="gramStart"/>
      <w:r w:rsidRPr="001541F5">
        <w:rPr>
          <w:rFonts w:ascii="Times New Roman" w:eastAsia="Times New Roman" w:hAnsi="Times New Roman" w:cs="Times New Roman"/>
          <w:sz w:val="24"/>
          <w:szCs w:val="24"/>
        </w:rPr>
        <w:t>},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Chúng</w:t>
      </w:r>
      <w:proofErr w:type="spellEnd"/>
      <w:proofErr w:type="gram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tôi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:</w:t>
      </w:r>
    </w:p>
    <w:tbl>
      <w:tblPr>
        <w:tblW w:w="9630" w:type="dxa"/>
        <w:tblLayout w:type="fixed"/>
        <w:tblLook w:val="04A0" w:firstRow="1" w:lastRow="0" w:firstColumn="1" w:lastColumn="0" w:noHBand="0" w:noVBand="1"/>
      </w:tblPr>
      <w:tblGrid>
        <w:gridCol w:w="3813"/>
        <w:gridCol w:w="5817"/>
      </w:tblGrid>
      <w:tr w:rsidR="0071672D" w:rsidRPr="001541F5" w14:paraId="45E82204" w14:textId="77777777">
        <w:trPr>
          <w:trHeight w:val="351"/>
        </w:trPr>
        <w:tc>
          <w:tcPr>
            <w:tcW w:w="2267" w:type="dxa"/>
            <w:tcBorders>
              <w:top w:val="nil"/>
              <w:left w:val="nil"/>
              <w:bottom w:val="single" w:sz="6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49ACBE0D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  <w:lang/>
              </w:rPr>
              <w:t>Bên A (Bên mua):</w:t>
            </w:r>
          </w:p>
        </w:tc>
        <w:tc>
          <w:tcPr>
            <w:tcW w:w="7370" w:type="dxa"/>
            <w:tcBorders>
              <w:top w:val="nil"/>
              <w:left w:val="nil"/>
              <w:bottom w:val="single" w:sz="6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0303DAA8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  <w:lang/>
              </w:rPr>
              <w:t>{buyerCompany}</w:t>
            </w:r>
          </w:p>
        </w:tc>
      </w:tr>
      <w:tr w:rsidR="0071672D" w:rsidRPr="001541F5" w14:paraId="09787A7D" w14:textId="77777777">
        <w:trPr>
          <w:trHeight w:val="159"/>
        </w:trPr>
        <w:tc>
          <w:tcPr>
            <w:tcW w:w="481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6DDC21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</w:p>
        </w:tc>
        <w:tc>
          <w:tcPr>
            <w:tcW w:w="481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2A2C551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</w:p>
        </w:tc>
      </w:tr>
      <w:tr w:rsidR="0071672D" w:rsidRPr="001541F5" w14:paraId="40066D79" w14:textId="77777777">
        <w:trPr>
          <w:trHeight w:val="329"/>
        </w:trPr>
        <w:tc>
          <w:tcPr>
            <w:tcW w:w="2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6DFFBA84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/>
              </w:rPr>
              <w:t>Người đại diện:</w:t>
            </w:r>
          </w:p>
        </w:tc>
        <w:tc>
          <w:tcPr>
            <w:tcW w:w="73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06A34122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{buyerRep}</w:t>
            </w:r>
          </w:p>
        </w:tc>
      </w:tr>
      <w:tr w:rsidR="0071672D" w:rsidRPr="001541F5" w14:paraId="3B6A5450" w14:textId="77777777">
        <w:trPr>
          <w:trHeight w:val="329"/>
        </w:trPr>
        <w:tc>
          <w:tcPr>
            <w:tcW w:w="2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51A296AB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/>
              </w:rPr>
              <w:t>Chức vụ:</w:t>
            </w:r>
          </w:p>
        </w:tc>
        <w:tc>
          <w:tcPr>
            <w:tcW w:w="73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657B048C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{buyerRole}</w:t>
            </w:r>
          </w:p>
        </w:tc>
      </w:tr>
      <w:tr w:rsidR="0071672D" w:rsidRPr="001541F5" w14:paraId="56CA0E86" w14:textId="77777777">
        <w:trPr>
          <w:trHeight w:val="329"/>
        </w:trPr>
        <w:tc>
          <w:tcPr>
            <w:tcW w:w="2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793158A7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/>
              </w:rPr>
              <w:t>Địa chỉ:</w:t>
            </w:r>
          </w:p>
        </w:tc>
        <w:tc>
          <w:tcPr>
            <w:tcW w:w="73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7522E577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{buyerAddress}</w:t>
            </w:r>
          </w:p>
        </w:tc>
      </w:tr>
      <w:tr w:rsidR="0071672D" w:rsidRPr="001541F5" w14:paraId="311B538F" w14:textId="77777777">
        <w:trPr>
          <w:trHeight w:val="329"/>
        </w:trPr>
        <w:tc>
          <w:tcPr>
            <w:tcW w:w="2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209C141B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/>
              </w:rPr>
              <w:t>Mã số thuế:</w:t>
            </w:r>
          </w:p>
        </w:tc>
        <w:tc>
          <w:tcPr>
            <w:tcW w:w="73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1EBC1917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{buyerTaxCode}</w:t>
            </w:r>
          </w:p>
        </w:tc>
      </w:tr>
      <w:tr w:rsidR="0071672D" w:rsidRPr="001541F5" w14:paraId="4B9A2CAD" w14:textId="77777777">
        <w:trPr>
          <w:trHeight w:val="329"/>
        </w:trPr>
        <w:tc>
          <w:tcPr>
            <w:tcW w:w="2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00616461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/>
              </w:rPr>
              <w:t>Số tài khoản:</w:t>
            </w:r>
          </w:p>
        </w:tc>
        <w:tc>
          <w:tcPr>
            <w:tcW w:w="73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33547F08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{buyerAccount}</w:t>
            </w:r>
          </w:p>
        </w:tc>
      </w:tr>
      <w:tr w:rsidR="0071672D" w:rsidRPr="001541F5" w14:paraId="4180F506" w14:textId="77777777">
        <w:trPr>
          <w:trHeight w:val="329"/>
        </w:trPr>
        <w:tc>
          <w:tcPr>
            <w:tcW w:w="2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74B0B7BF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/>
              </w:rPr>
              <w:t>Mở tại ngân hàng:</w:t>
            </w:r>
          </w:p>
        </w:tc>
        <w:tc>
          <w:tcPr>
            <w:tcW w:w="73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3A85FE7E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{buyerBank}</w:t>
            </w:r>
          </w:p>
        </w:tc>
      </w:tr>
      <w:tr w:rsidR="0071672D" w:rsidRPr="001541F5" w14:paraId="6D474999" w14:textId="77777777">
        <w:trPr>
          <w:trHeight w:val="329"/>
        </w:trPr>
        <w:tc>
          <w:tcPr>
            <w:tcW w:w="2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0B44CB70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/>
              </w:rPr>
              <w:t>Điện thoại:</w:t>
            </w:r>
          </w:p>
        </w:tc>
        <w:tc>
          <w:tcPr>
            <w:tcW w:w="73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693D3C82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{buyerPhone}</w:t>
            </w:r>
          </w:p>
        </w:tc>
      </w:tr>
      <w:tr w:rsidR="0071672D" w:rsidRPr="001541F5" w14:paraId="0FB18681" w14:textId="77777777">
        <w:trPr>
          <w:trHeight w:val="159"/>
        </w:trPr>
        <w:tc>
          <w:tcPr>
            <w:tcW w:w="481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DF74E1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81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93D725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</w:p>
        </w:tc>
      </w:tr>
      <w:tr w:rsidR="0071672D" w:rsidRPr="001541F5" w14:paraId="7DF2FDD5" w14:textId="77777777">
        <w:trPr>
          <w:trHeight w:val="351"/>
        </w:trPr>
        <w:tc>
          <w:tcPr>
            <w:tcW w:w="2267" w:type="dxa"/>
            <w:tcBorders>
              <w:top w:val="nil"/>
              <w:left w:val="nil"/>
              <w:bottom w:val="single" w:sz="6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2881B119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  <w:lang/>
              </w:rPr>
              <w:t>Bên B (Bên bán):</w:t>
            </w:r>
          </w:p>
        </w:tc>
        <w:tc>
          <w:tcPr>
            <w:tcW w:w="7370" w:type="dxa"/>
            <w:tcBorders>
              <w:top w:val="nil"/>
              <w:left w:val="nil"/>
              <w:bottom w:val="single" w:sz="6" w:space="0" w:color="000000"/>
              <w:right w:val="nil"/>
            </w:tcBorders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1273C255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  <w:lang/>
              </w:rPr>
              <w:t>CÔNG TY TNHH TM&amp;DV SWIFT PACK</w:t>
            </w:r>
          </w:p>
        </w:tc>
      </w:tr>
      <w:tr w:rsidR="0071672D" w:rsidRPr="001541F5" w14:paraId="598B1BE9" w14:textId="77777777">
        <w:trPr>
          <w:trHeight w:val="329"/>
        </w:trPr>
        <w:tc>
          <w:tcPr>
            <w:tcW w:w="2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6E00D51A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/>
              </w:rPr>
              <w:t>Người đại diện:</w:t>
            </w:r>
          </w:p>
        </w:tc>
        <w:tc>
          <w:tcPr>
            <w:tcW w:w="73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30FC490C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Ông Nguyễn Trung Hiếu</w:t>
            </w:r>
          </w:p>
        </w:tc>
      </w:tr>
      <w:tr w:rsidR="0071672D" w:rsidRPr="001541F5" w14:paraId="2DDE023C" w14:textId="77777777">
        <w:trPr>
          <w:trHeight w:val="329"/>
        </w:trPr>
        <w:tc>
          <w:tcPr>
            <w:tcW w:w="2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48BAAF95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/>
              </w:rPr>
              <w:t>Chức vụ:</w:t>
            </w:r>
          </w:p>
        </w:tc>
        <w:tc>
          <w:tcPr>
            <w:tcW w:w="73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3CEEBD39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Giám đốc</w:t>
            </w:r>
          </w:p>
        </w:tc>
      </w:tr>
      <w:tr w:rsidR="0071672D" w:rsidRPr="001541F5" w14:paraId="7E7990B7" w14:textId="77777777">
        <w:trPr>
          <w:trHeight w:val="329"/>
        </w:trPr>
        <w:tc>
          <w:tcPr>
            <w:tcW w:w="2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3908790F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/>
              </w:rPr>
              <w:t>Địa chỉ:</w:t>
            </w:r>
          </w:p>
        </w:tc>
        <w:tc>
          <w:tcPr>
            <w:tcW w:w="73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1519164F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Số 187 Nguyễn Lương Bằng, Phường Đống Đa, Thành phố Hà Nội.</w:t>
            </w:r>
          </w:p>
        </w:tc>
      </w:tr>
      <w:tr w:rsidR="0071672D" w:rsidRPr="001541F5" w14:paraId="1202C399" w14:textId="77777777">
        <w:trPr>
          <w:trHeight w:val="329"/>
        </w:trPr>
        <w:tc>
          <w:tcPr>
            <w:tcW w:w="2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18B1A947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/>
              </w:rPr>
              <w:t>Mã số thuế:</w:t>
            </w:r>
          </w:p>
        </w:tc>
        <w:tc>
          <w:tcPr>
            <w:tcW w:w="73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72B7D8BD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0111580243</w:t>
            </w:r>
          </w:p>
        </w:tc>
      </w:tr>
      <w:tr w:rsidR="0071672D" w:rsidRPr="001541F5" w14:paraId="0B814A08" w14:textId="77777777">
        <w:trPr>
          <w:trHeight w:val="329"/>
        </w:trPr>
        <w:tc>
          <w:tcPr>
            <w:tcW w:w="2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0F167EA8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/>
              </w:rPr>
              <w:t>Số tài khoản:</w:t>
            </w:r>
          </w:p>
        </w:tc>
        <w:tc>
          <w:tcPr>
            <w:tcW w:w="73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6D059DBD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1070086836</w:t>
            </w:r>
          </w:p>
        </w:tc>
      </w:tr>
      <w:tr w:rsidR="0071672D" w:rsidRPr="001541F5" w14:paraId="0FF3888D" w14:textId="77777777">
        <w:trPr>
          <w:trHeight w:val="329"/>
        </w:trPr>
        <w:tc>
          <w:tcPr>
            <w:tcW w:w="226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7A01DDCF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/>
              </w:rPr>
              <w:t>Mở tại ngân hàng:</w:t>
            </w:r>
          </w:p>
        </w:tc>
        <w:tc>
          <w:tcPr>
            <w:tcW w:w="737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  <w:hideMark/>
          </w:tcPr>
          <w:p w14:paraId="34A7444A" w14:textId="77777777" w:rsidR="0071672D" w:rsidRPr="001541F5" w:rsidRDefault="0071672D" w:rsidP="0071672D">
            <w:pPr>
              <w:spacing w:before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</w:pPr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  <w:lang/>
              </w:rPr>
              <w:t>Ngân hàng TMCP Ngoại Thương Việt Nam – CN Chương Dương</w:t>
            </w:r>
          </w:p>
        </w:tc>
      </w:tr>
    </w:tbl>
    <w:p w14:paraId="2EB00D3C" w14:textId="77777777" w:rsidR="0071672D" w:rsidRPr="001541F5" w:rsidRDefault="0071672D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CDC170" w14:textId="17EF7045" w:rsidR="00307812" w:rsidRPr="001541F5" w:rsidRDefault="002101EA" w:rsidP="0071672D">
      <w:pPr>
        <w:spacing w:before="60" w:after="60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1541F5">
        <w:rPr>
          <w:rFonts w:ascii="Times New Roman" w:hAnsi="Times New Roman" w:cs="Times New Roman"/>
          <w:sz w:val="24"/>
          <w:szCs w:val="24"/>
        </w:rPr>
        <w:t xml:space="preserve">Sau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khi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thảo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luận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hai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thống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nhất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ký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mua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bán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  <w:lang w:val="es-ES"/>
        </w:rPr>
        <w:t>về</w:t>
      </w:r>
      <w:proofErr w:type="spellEnd"/>
      <w:r w:rsidRPr="001541F5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  <w:lang w:val="es-ES"/>
        </w:rPr>
        <w:t>việc</w:t>
      </w:r>
      <w:proofErr w:type="spellEnd"/>
      <w:r w:rsidRPr="001541F5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  <w:lang w:val="es-ES"/>
        </w:rPr>
        <w:t>cung</w:t>
      </w:r>
      <w:proofErr w:type="spellEnd"/>
      <w:r w:rsidRPr="001541F5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  <w:lang w:val="es-ES"/>
        </w:rPr>
        <w:t>ứng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hàng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hóa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i/>
          <w:sz w:val="24"/>
          <w:szCs w:val="24"/>
          <w:lang w:val="es-ES"/>
        </w:rPr>
        <w:t>màng</w:t>
      </w:r>
      <w:proofErr w:type="spellEnd"/>
      <w:r w:rsidRPr="001541F5">
        <w:rPr>
          <w:rFonts w:ascii="Times New Roman" w:hAnsi="Times New Roman" w:cs="Times New Roman"/>
          <w:i/>
          <w:sz w:val="24"/>
          <w:szCs w:val="24"/>
          <w:lang w:val="es-ES"/>
        </w:rPr>
        <w:t xml:space="preserve"> </w:t>
      </w:r>
      <w:proofErr w:type="spellStart"/>
      <w:r w:rsidRPr="001541F5">
        <w:rPr>
          <w:rFonts w:ascii="Times New Roman" w:hAnsi="Times New Roman" w:cs="Times New Roman"/>
          <w:i/>
          <w:sz w:val="24"/>
          <w:szCs w:val="24"/>
          <w:lang w:val="es-ES"/>
        </w:rPr>
        <w:t>gói</w:t>
      </w:r>
      <w:proofErr w:type="spellEnd"/>
      <w:r w:rsidRPr="001541F5">
        <w:rPr>
          <w:rFonts w:ascii="Times New Roman" w:hAnsi="Times New Roman" w:cs="Times New Roman"/>
          <w:i/>
          <w:sz w:val="24"/>
          <w:szCs w:val="24"/>
          <w:lang w:val="es-ES"/>
        </w:rPr>
        <w:t xml:space="preserve"> </w:t>
      </w:r>
      <w:proofErr w:type="spellStart"/>
      <w:r w:rsidRPr="001541F5">
        <w:rPr>
          <w:rFonts w:ascii="Times New Roman" w:hAnsi="Times New Roman" w:cs="Times New Roman"/>
          <w:i/>
          <w:sz w:val="24"/>
          <w:szCs w:val="24"/>
          <w:lang w:val="es-ES"/>
        </w:rPr>
        <w:t>hàng</w:t>
      </w:r>
      <w:proofErr w:type="spellEnd"/>
      <w:r w:rsidRPr="001541F5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cho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bê</w:t>
      </w:r>
      <w:proofErr w:type="spellEnd"/>
      <w:r w:rsidRPr="001541F5">
        <w:rPr>
          <w:rFonts w:ascii="Times New Roman" w:hAnsi="Times New Roman" w:cs="Times New Roman"/>
          <w:sz w:val="24"/>
          <w:szCs w:val="24"/>
          <w:lang w:val="es-ES"/>
        </w:rPr>
        <w:t>n A</w:t>
      </w:r>
      <w:r w:rsidRPr="001541F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1541F5">
        <w:rPr>
          <w:rFonts w:ascii="Times New Roman" w:hAnsi="Times New Roman" w:cs="Times New Roman"/>
          <w:sz w:val="24"/>
          <w:szCs w:val="24"/>
          <w:lang w:val="es-ES"/>
        </w:rPr>
        <w:t>sau</w:t>
      </w:r>
      <w:proofErr w:type="spellEnd"/>
      <w:r w:rsidRPr="001541F5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  <w:lang w:val="es-ES"/>
        </w:rPr>
        <w:t>đây</w:t>
      </w:r>
      <w:proofErr w:type="spellEnd"/>
      <w:r w:rsidRPr="001541F5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  <w:lang w:val="es-ES"/>
        </w:rPr>
        <w:t>gọi</w:t>
      </w:r>
      <w:proofErr w:type="spellEnd"/>
      <w:r w:rsidRPr="001541F5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  <w:lang w:val="es-ES"/>
        </w:rPr>
        <w:t>là</w:t>
      </w:r>
      <w:proofErr w:type="spellEnd"/>
      <w:r w:rsidRPr="001541F5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Pr="001541F5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1541F5">
        <w:rPr>
          <w:rFonts w:ascii="Times New Roman" w:hAnsi="Times New Roman" w:cs="Times New Roman"/>
          <w:b/>
          <w:sz w:val="24"/>
          <w:szCs w:val="24"/>
        </w:rPr>
        <w:t>Hợp</w:t>
      </w:r>
      <w:proofErr w:type="spellEnd"/>
      <w:r w:rsidRPr="001541F5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b/>
          <w:sz w:val="24"/>
          <w:szCs w:val="24"/>
        </w:rPr>
        <w:t>đồng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”)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với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điều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khoản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hAnsi="Times New Roman" w:cs="Times New Roman"/>
          <w:sz w:val="24"/>
          <w:szCs w:val="24"/>
        </w:rPr>
        <w:t>sau</w:t>
      </w:r>
      <w:proofErr w:type="spellEnd"/>
      <w:r w:rsidRPr="001541F5">
        <w:rPr>
          <w:rFonts w:ascii="Times New Roman" w:hAnsi="Times New Roman" w:cs="Times New Roman"/>
          <w:sz w:val="24"/>
          <w:szCs w:val="24"/>
        </w:rPr>
        <w:t>:</w:t>
      </w:r>
    </w:p>
    <w:p w14:paraId="6882C6B8" w14:textId="77777777" w:rsidR="00307812" w:rsidRPr="001541F5" w:rsidRDefault="00012B99" w:rsidP="000C4812">
      <w:pPr>
        <w:keepNext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ĐIỀU 1: ĐỐI TƯỢNG VÀ GIÁ CẢ</w:t>
      </w:r>
    </w:p>
    <w:p w14:paraId="7C0E634C" w14:textId="7D807F5B" w:rsidR="00725F70" w:rsidRPr="001541F5" w:rsidRDefault="00725F70" w:rsidP="000C4812">
      <w:pPr>
        <w:pStyle w:val="BodyTextIndent3"/>
        <w:spacing w:before="60" w:after="60" w:line="252" w:lineRule="auto"/>
        <w:ind w:firstLine="0"/>
        <w:rPr>
          <w:rFonts w:ascii="Times New Roman" w:hAnsi="Times New Roman"/>
          <w:sz w:val="24"/>
          <w:lang w:val="sv-SE"/>
        </w:rPr>
      </w:pPr>
      <w:r w:rsidRPr="001541F5">
        <w:rPr>
          <w:rFonts w:ascii="Times New Roman" w:hAnsi="Times New Roman"/>
          <w:sz w:val="24"/>
          <w:lang w:val="sv-SE"/>
        </w:rPr>
        <w:t>Theo các điều khoản và điều kiện Hợp Đồng này, Bên B đồng ý bán và Bên A đồng ý mua sản phẩm Màng gói hàng (”Sản Phẩm”) do Bên B cung cấp theo tiêu chuẩn, chủng loại, quy cách, chất lượng nêu tại Điều 3 của Hợp đồng này. Cụ thể số lượng hàng hóa như sau:</w:t>
      </w:r>
    </w:p>
    <w:p w14:paraId="4F044E5F" w14:textId="77777777" w:rsidR="000759E1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                                                    </w:t>
      </w: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</w:t>
      </w: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        </w:t>
      </w:r>
    </w:p>
    <w:p w14:paraId="733F84C6" w14:textId="77777777" w:rsidR="00307812" w:rsidRPr="001541F5" w:rsidRDefault="00AE6B17" w:rsidP="000C4812">
      <w:pPr>
        <w:spacing w:before="120"/>
        <w:jc w:val="right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 xml:space="preserve">  </w:t>
      </w:r>
    </w:p>
    <w:tbl>
      <w:tblPr>
        <w:tblStyle w:val="a"/>
        <w:tblW w:w="10306" w:type="dxa"/>
        <w:tblInd w:w="-57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4678"/>
        <w:gridCol w:w="992"/>
        <w:gridCol w:w="1134"/>
        <w:gridCol w:w="1134"/>
        <w:gridCol w:w="1659"/>
      </w:tblGrid>
      <w:tr w:rsidR="000D7BFE" w:rsidRPr="001541F5" w14:paraId="0D8A0BB9" w14:textId="77777777" w:rsidTr="00830135">
        <w:trPr>
          <w:cantSplit/>
          <w:trHeight w:val="366"/>
        </w:trPr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5A034" w14:textId="77777777" w:rsidR="000D7BFE" w:rsidRPr="001541F5" w:rsidRDefault="000D7BFE" w:rsidP="000C4812">
            <w:pPr>
              <w:spacing w:before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STT</w:t>
            </w:r>
          </w:p>
        </w:tc>
        <w:tc>
          <w:tcPr>
            <w:tcW w:w="467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FE9E5" w14:textId="77777777" w:rsidR="000D7BFE" w:rsidRPr="001541F5" w:rsidRDefault="000D7BFE" w:rsidP="000C4812">
            <w:pPr>
              <w:spacing w:before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Tên</w:t>
            </w:r>
            <w:proofErr w:type="spellEnd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hàng</w:t>
            </w:r>
            <w:proofErr w:type="spellEnd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hoá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CCB75" w14:textId="77777777" w:rsidR="000D7BFE" w:rsidRPr="001541F5" w:rsidRDefault="000D7BFE" w:rsidP="000C4812">
            <w:pPr>
              <w:spacing w:before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Đơn</w:t>
            </w:r>
            <w:proofErr w:type="spellEnd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vị</w:t>
            </w:r>
            <w:proofErr w:type="spellEnd"/>
          </w:p>
        </w:tc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63C77" w14:textId="77777777" w:rsidR="000D7BFE" w:rsidRPr="001541F5" w:rsidRDefault="000D7BFE" w:rsidP="000C4812">
            <w:pPr>
              <w:spacing w:before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Số</w:t>
            </w:r>
            <w:proofErr w:type="spellEnd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lượng</w:t>
            </w:r>
            <w:proofErr w:type="spellEnd"/>
          </w:p>
        </w:tc>
        <w:tc>
          <w:tcPr>
            <w:tcW w:w="1134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A8FD3" w14:textId="77777777" w:rsidR="000D7BFE" w:rsidRPr="001541F5" w:rsidRDefault="000D7BFE" w:rsidP="000C4812">
            <w:pPr>
              <w:spacing w:before="12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Đơn</w:t>
            </w:r>
            <w:proofErr w:type="spellEnd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giá</w:t>
            </w:r>
            <w:proofErr w:type="spellEnd"/>
          </w:p>
        </w:tc>
        <w:tc>
          <w:tcPr>
            <w:tcW w:w="165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C6F64" w14:textId="77777777" w:rsidR="000D7BFE" w:rsidRPr="001541F5" w:rsidRDefault="000D7BFE" w:rsidP="000C4812">
            <w:pPr>
              <w:spacing w:before="12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tiền</w:t>
            </w:r>
            <w:proofErr w:type="spellEnd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br/>
              <w:t>(VNĐ)</w:t>
            </w:r>
          </w:p>
        </w:tc>
      </w:tr>
      <w:tr w:rsidR="000D7BFE" w:rsidRPr="001541F5" w14:paraId="32F62FF0" w14:textId="77777777" w:rsidTr="00830135">
        <w:trPr>
          <w:cantSplit/>
          <w:trHeight w:val="377"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07B1F" w14:textId="77777777" w:rsidR="000D7BFE" w:rsidRPr="001541F5" w:rsidRDefault="000D7BFE" w:rsidP="000C4812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</w:rPr>
              <w:t>{#</w:t>
            </w:r>
            <w:proofErr w:type="gramStart"/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</w:rPr>
              <w:t>products}{</w:t>
            </w:r>
            <w:proofErr w:type="gramEnd"/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</w:rPr>
              <w:t>stt}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00F9B" w14:textId="2737B706" w:rsidR="000D7BFE" w:rsidRPr="001541F5" w:rsidRDefault="000C4812" w:rsidP="000C4812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{nameWithSize}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81C0" w14:textId="05A51973" w:rsidR="000D7BFE" w:rsidRPr="001541F5" w:rsidRDefault="000C4812" w:rsidP="000C4812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1541F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{unit}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597C9" w14:textId="77777777" w:rsidR="000D7BFE" w:rsidRPr="001541F5" w:rsidRDefault="000D7BFE" w:rsidP="000C4812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41F5">
              <w:rPr>
                <w:rFonts w:ascii="Times New Roman" w:hAnsi="Times New Roman" w:cs="Times New Roman"/>
                <w:sz w:val="24"/>
                <w:szCs w:val="24"/>
              </w:rPr>
              <w:t>{qty}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EFBC" w14:textId="77777777" w:rsidR="000D7BFE" w:rsidRPr="001541F5" w:rsidRDefault="000D7BFE" w:rsidP="000C4812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41F5">
              <w:rPr>
                <w:rFonts w:ascii="Times New Roman" w:hAnsi="Times New Roman" w:cs="Times New Roman"/>
                <w:sz w:val="24"/>
                <w:szCs w:val="24"/>
              </w:rPr>
              <w:t>{priceFormatted}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5C07B" w14:textId="77777777" w:rsidR="000D7BFE" w:rsidRPr="001541F5" w:rsidRDefault="000D7BFE" w:rsidP="000C4812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541F5">
              <w:rPr>
                <w:rFonts w:ascii="Times New Roman" w:hAnsi="Times New Roman" w:cs="Times New Roman"/>
                <w:sz w:val="24"/>
                <w:szCs w:val="24"/>
              </w:rPr>
              <w:t>{subtotalFormatted}{/products}</w:t>
            </w:r>
          </w:p>
        </w:tc>
      </w:tr>
      <w:tr w:rsidR="00AE7F5B" w:rsidRPr="001541F5" w14:paraId="5EDA3A1B" w14:textId="77777777" w:rsidTr="00830135">
        <w:trPr>
          <w:cantSplit/>
          <w:trHeight w:val="359"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A8B05" w14:textId="77777777" w:rsidR="00AE7F5B" w:rsidRPr="001541F5" w:rsidRDefault="00AE7F5B" w:rsidP="000C4812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7938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413A2" w14:textId="77777777" w:rsidR="00AE7F5B" w:rsidRPr="001541F5" w:rsidRDefault="00AE7F5B" w:rsidP="000C4812">
            <w:pPr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Thành </w:t>
            </w: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tiền</w:t>
            </w:r>
            <w:proofErr w:type="spellEnd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trước</w:t>
            </w:r>
            <w:proofErr w:type="spellEnd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thuế</w:t>
            </w:r>
            <w:proofErr w:type="spellEnd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21F5E" w14:textId="77777777" w:rsidR="00AE7F5B" w:rsidRPr="001541F5" w:rsidRDefault="00AE7F5B" w:rsidP="000C4812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541F5">
              <w:rPr>
                <w:rFonts w:ascii="Times New Roman" w:hAnsi="Times New Roman" w:cs="Times New Roman"/>
                <w:sz w:val="24"/>
                <w:szCs w:val="24"/>
              </w:rPr>
              <w:t>{subtotalFormatted}</w:t>
            </w:r>
          </w:p>
        </w:tc>
      </w:tr>
      <w:tr w:rsidR="00AE7F5B" w:rsidRPr="001541F5" w14:paraId="66CBA64D" w14:textId="77777777" w:rsidTr="00830135">
        <w:trPr>
          <w:cantSplit/>
          <w:trHeight w:val="425"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3F94B" w14:textId="77777777" w:rsidR="00AE7F5B" w:rsidRPr="001541F5" w:rsidRDefault="00AE7F5B" w:rsidP="000C4812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938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FAA21" w14:textId="38AF52E3" w:rsidR="00AE7F5B" w:rsidRPr="001541F5" w:rsidRDefault="00AE7F5B" w:rsidP="000C4812">
            <w:pPr>
              <w:jc w:val="right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proofErr w:type="spellStart"/>
            <w:r w:rsidRPr="001541F5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Thuế</w:t>
            </w:r>
            <w:proofErr w:type="spellEnd"/>
            <w:r w:rsidRPr="001541F5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 VAT {</w:t>
            </w:r>
            <w:proofErr w:type="spellStart"/>
            <w:r w:rsidRPr="001541F5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vatRate</w:t>
            </w:r>
            <w:proofErr w:type="spellEnd"/>
            <w:r w:rsidRPr="001541F5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}%: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EA5CE" w14:textId="77777777" w:rsidR="00AE7F5B" w:rsidRPr="001541F5" w:rsidRDefault="00AE7F5B" w:rsidP="000C4812">
            <w:pPr>
              <w:jc w:val="both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1541F5">
              <w:rPr>
                <w:rFonts w:ascii="Times New Roman" w:hAnsi="Times New Roman" w:cs="Times New Roman"/>
                <w:sz w:val="24"/>
                <w:szCs w:val="24"/>
              </w:rPr>
              <w:t>{vatTotalFormatted}</w:t>
            </w:r>
          </w:p>
        </w:tc>
      </w:tr>
      <w:tr w:rsidR="00AE7F5B" w:rsidRPr="001541F5" w14:paraId="17B89469" w14:textId="77777777" w:rsidTr="00830135">
        <w:trPr>
          <w:cantSplit/>
          <w:trHeight w:val="341"/>
        </w:trPr>
        <w:tc>
          <w:tcPr>
            <w:tcW w:w="709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7C957" w14:textId="77777777" w:rsidR="00AE7F5B" w:rsidRPr="001541F5" w:rsidRDefault="00AE7F5B" w:rsidP="000C4812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  <w:tc>
          <w:tcPr>
            <w:tcW w:w="7938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3E19F" w14:textId="77777777" w:rsidR="00AE7F5B" w:rsidRPr="001541F5" w:rsidRDefault="00AE7F5B" w:rsidP="000C4812">
            <w:pPr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Tổng</w:t>
            </w:r>
            <w:proofErr w:type="spellEnd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tiền</w:t>
            </w:r>
            <w:proofErr w:type="spellEnd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sau</w:t>
            </w:r>
            <w:proofErr w:type="spellEnd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thuế</w:t>
            </w:r>
            <w:proofErr w:type="spellEnd"/>
            <w:r w:rsidRPr="001541F5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165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39ADB" w14:textId="77777777" w:rsidR="00AE7F5B" w:rsidRPr="001541F5" w:rsidRDefault="00AE7F5B" w:rsidP="000C4812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1541F5">
              <w:rPr>
                <w:rFonts w:ascii="Times New Roman" w:hAnsi="Times New Roman" w:cs="Times New Roman"/>
                <w:sz w:val="24"/>
                <w:szCs w:val="24"/>
              </w:rPr>
              <w:t>{grandTotalFormatted}</w:t>
            </w:r>
          </w:p>
        </w:tc>
      </w:tr>
    </w:tbl>
    <w:p w14:paraId="1F22333F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Số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tiền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bằng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chữ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: {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amountInWords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}</w:t>
      </w:r>
    </w:p>
    <w:p w14:paraId="7E14CD14" w14:textId="77777777" w:rsidR="00AE7F5B" w:rsidRPr="001541F5" w:rsidRDefault="00AE7F5B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>- {freightNote}</w:t>
      </w:r>
    </w:p>
    <w:p w14:paraId="7F0C6642" w14:textId="77777777" w:rsidR="00307812" w:rsidRPr="001541F5" w:rsidRDefault="00012B99" w:rsidP="000C4812">
      <w:pPr>
        <w:keepNext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ĐIỀU 2: THỜI HẠN VÀ PHƯƠNG THỨC THANH TOÁN</w:t>
      </w:r>
    </w:p>
    <w:p w14:paraId="19BBE4B2" w14:textId="77777777" w:rsidR="00307812" w:rsidRPr="001541F5" w:rsidRDefault="00FC5514" w:rsidP="000C4812">
      <w:pPr>
        <w:spacing w:before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 xml:space="preserve">Thanh toán </w:t>
      </w:r>
      <w:proofErr w:type="spellStart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số</w:t>
      </w:r>
      <w:proofErr w:type="spellEnd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tiền</w:t>
      </w:r>
      <w:proofErr w:type="spellEnd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: {</w:t>
      </w:r>
      <w:proofErr w:type="spellStart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grandTotalFormatted</w:t>
      </w:r>
      <w:proofErr w:type="spellEnd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} VNĐ</w:t>
      </w:r>
    </w:p>
    <w:p w14:paraId="584137BC" w14:textId="77777777" w:rsidR="00307812" w:rsidRPr="001541F5" w:rsidRDefault="00012B99" w:rsidP="000C4812">
      <w:pPr>
        <w:spacing w:before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Thời</w:t>
      </w:r>
      <w:proofErr w:type="spellEnd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hạn</w:t>
      </w:r>
      <w:proofErr w:type="spellEnd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thanh</w:t>
      </w:r>
      <w:proofErr w:type="spellEnd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toán</w:t>
      </w:r>
      <w:proofErr w:type="spellEnd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5904148B" w14:textId="77777777" w:rsidR="00307812" w:rsidRPr="001541F5" w:rsidRDefault="00012B99" w:rsidP="000C4812">
      <w:pPr>
        <w:spacing w:before="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- Lần 1: Đặt cọc {depositAmountText}, tương đương {depositPercent} giá trị hợp đồng ngay sau khi ký đơn hàng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duyệt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94EBE5" w14:textId="77777777" w:rsidR="00307812" w:rsidRPr="001541F5" w:rsidRDefault="00012B99" w:rsidP="000C4812">
      <w:pPr>
        <w:spacing w:before="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Lần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2: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trừ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cọc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tế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kèm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482A6A09" w14:textId="77777777" w:rsidR="00307812" w:rsidRPr="001541F5" w:rsidRDefault="00AE7F5B" w:rsidP="000C4812">
      <w:pPr>
        <w:spacing w:before="4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A {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afterDeliveryPayment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}.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tăng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thức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. Trường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vượt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nợ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thêm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5%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E32BDCD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 xml:space="preserve">Phương </w:t>
      </w:r>
      <w:proofErr w:type="spellStart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thức</w:t>
      </w:r>
      <w:proofErr w:type="spellEnd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thanh</w:t>
      </w:r>
      <w:proofErr w:type="spellEnd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toán</w:t>
      </w:r>
      <w:proofErr w:type="spellEnd"/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 xml:space="preserve">: </w:t>
      </w: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Thanh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bằng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BA835D8" w14:textId="390BA921" w:rsidR="00307812" w:rsidRPr="001541F5" w:rsidRDefault="003E7DCB" w:rsidP="000C4812">
      <w:pPr>
        <w:spacing w:before="120"/>
        <w:ind w:hanging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</w:p>
    <w:p w14:paraId="1F26672D" w14:textId="77777777" w:rsidR="00307812" w:rsidRPr="001541F5" w:rsidRDefault="00012B99" w:rsidP="000C4812">
      <w:pPr>
        <w:keepNext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ĐIỀU 3:  CHẤT LƯỢNG VÀ QUY CÁCH SẢN PHẨM</w:t>
      </w:r>
    </w:p>
    <w:p w14:paraId="1F50FCAC" w14:textId="77777777" w:rsidR="00307812" w:rsidRPr="001541F5" w:rsidRDefault="00012B99" w:rsidP="000C4812">
      <w:pPr>
        <w:spacing w:before="4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phẩm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đáp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C4D5E01" w14:textId="77777777" w:rsidR="00307812" w:rsidRPr="001541F5" w:rsidRDefault="00012B99" w:rsidP="000C481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a.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phẩm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100%,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dày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mại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riêng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4D5E02" w14:textId="77777777" w:rsidR="00307812" w:rsidRPr="001541F5" w:rsidRDefault="00012B99" w:rsidP="000C481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b.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dày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đàn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hồi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(co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đạt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mại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B,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đảm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bám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dính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(cling)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quấn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chặt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cố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4D5E03" w14:textId="77777777" w:rsidR="00307812" w:rsidRPr="001541F5" w:rsidRDefault="00012B99" w:rsidP="000C481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c.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Bề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mặt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màng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nguyên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vẹn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rách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thủng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quấn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4D5E04" w14:textId="77777777" w:rsidR="00307812" w:rsidRPr="001541F5" w:rsidRDefault="00012B99" w:rsidP="000C481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d.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dai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lực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kéo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đảm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chặt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hóa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hạn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chế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xô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lệch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bung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tuột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C4D5E05" w14:textId="77777777" w:rsidR="00307812" w:rsidRPr="001541F5" w:rsidRDefault="00012B99" w:rsidP="000C481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e.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trách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màng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biến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bục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rách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đóng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gói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vượt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kích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thước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trọng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phép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màng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thiên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tai,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hỏa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hoạn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hay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vật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tư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phụ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tùng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bào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mòn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nhiên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hướng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nhà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06FF8A6" w14:textId="77777777" w:rsidR="00307812" w:rsidRPr="001541F5" w:rsidRDefault="00012B99" w:rsidP="000C4812">
      <w:pPr>
        <w:keepNext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ĐIỀU 4: NGHĨA VỤ CỦA BÊN BÁN</w:t>
      </w:r>
    </w:p>
    <w:p w14:paraId="22A2C81B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Cử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</w:p>
    <w:p w14:paraId="59E37871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trách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phẩm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906F94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mọi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thiết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đối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quản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hoá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A.</w:t>
      </w:r>
    </w:p>
    <w:p w14:paraId="6E154326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-  Giao hàng trong vòng {productionTime} kể từ ngày Bên B nhận được tiền đặt cọc và bản chốt thiết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kế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A.</w:t>
      </w:r>
    </w:p>
    <w:p w14:paraId="40BE0676" w14:textId="0F642897" w:rsidR="00307812" w:rsidRPr="001541F5" w:rsidRDefault="00012B99" w:rsidP="000C4812">
      <w:pPr>
        <w:keepNext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ĐIỀU 5: NGHĨA VỤ CỦA BÊN MUA</w:t>
      </w:r>
    </w:p>
    <w:p w14:paraId="550AA7DF" w14:textId="77777777" w:rsidR="00515382" w:rsidRPr="001541F5" w:rsidRDefault="00515382" w:rsidP="000C4812">
      <w:pPr>
        <w:tabs>
          <w:tab w:val="left" w:pos="0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Cử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thiếu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rách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cách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hành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biên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chỗ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diện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chịu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trách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nhiệm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vận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D6E909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- 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Tổ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chức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nhanh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 w:rsidRPr="001541F5"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gram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từng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lô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3B6BBA4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-  Thanh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492CFC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-  Trong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± </w:t>
      </w: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15%</w:t>
      </w: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mua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tế</w:t>
      </w:r>
      <w:proofErr w:type="spellEnd"/>
      <w:r w:rsidRPr="001541F5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.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căn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cứ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xuất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bàn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A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B </w:t>
      </w:r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phụ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lục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kèm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theo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nếu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có</w:t>
      </w:r>
      <w:proofErr w:type="spellEnd"/>
      <w:r w:rsidRPr="001541F5">
        <w:rPr>
          <w:rFonts w:ascii="Times New Roman" w:eastAsia="Times New Roman" w:hAnsi="Times New Roman" w:cs="Times New Roman"/>
          <w:i/>
          <w:sz w:val="24"/>
          <w:szCs w:val="24"/>
        </w:rPr>
        <w:t>).</w:t>
      </w:r>
    </w:p>
    <w:p w14:paraId="664FB867" w14:textId="77777777" w:rsidR="00307812" w:rsidRPr="001541F5" w:rsidRDefault="00012B99" w:rsidP="000C4812">
      <w:pPr>
        <w:keepNext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ĐIỀU 6: THANH LÝ HỢP ĐỒNG</w:t>
      </w:r>
    </w:p>
    <w:p w14:paraId="1B624719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Sau 30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kể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đầy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đủ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nghiêm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chỉnh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vướng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mắc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gì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coi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44E5157" w14:textId="77777777" w:rsidR="00307812" w:rsidRPr="001541F5" w:rsidRDefault="00012B99" w:rsidP="000C4812">
      <w:pPr>
        <w:keepNext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ĐIỀU 7: GIẢI QUYẾT TRANH CHẤP</w:t>
      </w:r>
    </w:p>
    <w:p w14:paraId="6B93467A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Trong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xảy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nào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nảy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kia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văn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. Hai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bất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. Trường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thương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đưa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ra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luật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03A84A" w14:textId="77777777" w:rsidR="00307812" w:rsidRPr="001541F5" w:rsidRDefault="00012B99" w:rsidP="000C4812">
      <w:pPr>
        <w:keepNext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ĐIỀU 8: CÁC TRƯỜNG HỢP CHẤM DỨT HỢP ĐỒNG</w:t>
      </w:r>
    </w:p>
    <w:p w14:paraId="035BDD01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63A12BA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hAnsi="Times New Roman" w:cs="Times New Roman"/>
          <w:sz w:val="24"/>
          <w:szCs w:val="24"/>
        </w:rPr>
        <w:t>-</w:t>
      </w: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Khi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xong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quyền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CED5F95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hAnsi="Times New Roman" w:cs="Times New Roman"/>
          <w:sz w:val="24"/>
          <w:szCs w:val="24"/>
        </w:rPr>
        <w:lastRenderedPageBreak/>
        <w:t>-</w:t>
      </w: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Khi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vi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phạm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phía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kia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quyền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phương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978B444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hAnsi="Times New Roman" w:cs="Times New Roman"/>
          <w:sz w:val="24"/>
          <w:szCs w:val="24"/>
        </w:rPr>
        <w:t>-</w:t>
      </w: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dứt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thỏa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thuận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6A86614" w14:textId="77777777" w:rsidR="00307812" w:rsidRPr="001541F5" w:rsidRDefault="00012B99" w:rsidP="000C4812">
      <w:pPr>
        <w:keepNext/>
        <w:spacing w:before="80" w:after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>ĐIỀU 9: HIỆU LỰC THI HÀNH</w:t>
      </w:r>
    </w:p>
    <w:p w14:paraId="5560CAC8" w14:textId="77777777" w:rsidR="00307812" w:rsidRPr="001541F5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hiệu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lực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kể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coi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kết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thúc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nghĩa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mình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. Trong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sửa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khoản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kia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ít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03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thoả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thuận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thay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sự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D50395D" w14:textId="257D4D42" w:rsidR="00307812" w:rsidRDefault="00012B99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Hợp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0C4812" w:rsidRPr="001541F5">
        <w:rPr>
          <w:rFonts w:ascii="Times New Roman" w:eastAsia="Times New Roman" w:hAnsi="Times New Roman" w:cs="Times New Roman"/>
          <w:sz w:val="24"/>
          <w:szCs w:val="24"/>
          <w:lang w:val="vi-VN"/>
        </w:rPr>
        <w:t>2</w:t>
      </w: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mỗi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Bên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giữ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0</w:t>
      </w:r>
      <w:r w:rsidR="000C4812" w:rsidRPr="001541F5">
        <w:rPr>
          <w:rFonts w:ascii="Times New Roman" w:eastAsia="Times New Roman" w:hAnsi="Times New Roman" w:cs="Times New Roman"/>
          <w:sz w:val="24"/>
          <w:szCs w:val="24"/>
          <w:lang w:val="vi-VN"/>
        </w:rPr>
        <w:t>1</w:t>
      </w: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trị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pháp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541F5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Pr="001541F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E2193E" w14:textId="77777777" w:rsidR="001541F5" w:rsidRPr="001541F5" w:rsidRDefault="001541F5" w:rsidP="000C4812">
      <w:pPr>
        <w:spacing w:before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9B59568" w14:textId="77777777" w:rsidR="00307812" w:rsidRPr="001541F5" w:rsidRDefault="00012B99" w:rsidP="00F64CC6">
      <w:pPr>
        <w:spacing w:before="4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1541F5">
        <w:rPr>
          <w:rFonts w:ascii="Times New Roman" w:eastAsia="Times New Roman" w:hAnsi="Times New Roman" w:cs="Times New Roman"/>
          <w:b/>
          <w:sz w:val="24"/>
          <w:szCs w:val="24"/>
        </w:rPr>
        <w:tab/>
        <w:t xml:space="preserve">       ĐẠI DIỆN BÊN MUA                                   ĐẠI DIỆN BÊN BÁN</w:t>
      </w:r>
    </w:p>
    <w:p w14:paraId="16316A8F" w14:textId="77777777" w:rsidR="00307812" w:rsidRPr="001541F5" w:rsidRDefault="00012B99" w:rsidP="002B6F9F">
      <w:pPr>
        <w:spacing w:before="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                 </w:t>
      </w:r>
      <w:r w:rsidRPr="001541F5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00D1B723" w14:textId="77777777" w:rsidR="00307812" w:rsidRPr="001541F5" w:rsidRDefault="00012B99" w:rsidP="002B6F9F">
      <w:pPr>
        <w:spacing w:before="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86B5C43" w14:textId="77777777" w:rsidR="00307812" w:rsidRPr="001541F5" w:rsidRDefault="00012B99" w:rsidP="002B6F9F">
      <w:pPr>
        <w:spacing w:before="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9BF1FB4" w14:textId="77777777" w:rsidR="00307812" w:rsidRPr="001541F5" w:rsidRDefault="00012B99" w:rsidP="002B6F9F">
      <w:pPr>
        <w:spacing w:before="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430058F" w14:textId="77777777" w:rsidR="00307812" w:rsidRPr="001541F5" w:rsidRDefault="00012B99" w:rsidP="002B6F9F">
      <w:pPr>
        <w:spacing w:before="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15213E1" w14:textId="77777777" w:rsidR="00307812" w:rsidRPr="001541F5" w:rsidRDefault="00012B99" w:rsidP="002B6F9F">
      <w:pPr>
        <w:spacing w:before="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541F5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54D1877D" w14:textId="77777777" w:rsidR="00307812" w:rsidRPr="001541F5" w:rsidRDefault="00012B99" w:rsidP="002B6F9F">
      <w:pPr>
        <w:spacing w:before="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5479DB5" w14:textId="77777777" w:rsidR="00307812" w:rsidRPr="001541F5" w:rsidRDefault="00012B99" w:rsidP="002B6F9F">
      <w:pPr>
        <w:spacing w:before="4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541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779CD52" w14:textId="77777777" w:rsidR="00307812" w:rsidRPr="001541F5" w:rsidRDefault="00307812" w:rsidP="002B6F9F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7EB4868" w14:textId="2D395970" w:rsidR="00307812" w:rsidRPr="001541F5" w:rsidRDefault="00307812" w:rsidP="002B6F9F">
      <w:pPr>
        <w:spacing w:before="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307812" w:rsidRPr="001541F5" w:rsidSect="000759E1">
      <w:pgSz w:w="12240" w:h="15840"/>
      <w:pgMar w:top="1037" w:right="990" w:bottom="979" w:left="122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.VnSouthern">
    <w:altName w:val="Calibri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Ntimes new roman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A8BF1C"/>
    <w:multiLevelType w:val="singleLevel"/>
    <w:tmpl w:val="AFA8BF1C"/>
    <w:lvl w:ilvl="0">
      <w:start w:val="1"/>
      <w:numFmt w:val="bullet"/>
      <w:lvlText w:val="-"/>
      <w:lvlJc w:val="left"/>
      <w:pPr>
        <w:tabs>
          <w:tab w:val="left" w:pos="-127"/>
        </w:tabs>
        <w:ind w:left="-127" w:hanging="420"/>
      </w:pPr>
      <w:rPr>
        <w:rFonts w:ascii=".VnSouthern" w:hAnsi=".VnSouthern" w:cs=".VnSouthern" w:hint="default"/>
      </w:rPr>
    </w:lvl>
  </w:abstractNum>
  <w:abstractNum w:abstractNumId="1" w15:restartNumberingAfterBreak="0">
    <w:nsid w:val="2E8D2088"/>
    <w:multiLevelType w:val="multilevel"/>
    <w:tmpl w:val="BB38E98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0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40" w:hanging="1800"/>
      </w:pPr>
      <w:rPr>
        <w:rFonts w:hint="default"/>
      </w:rPr>
    </w:lvl>
  </w:abstractNum>
  <w:abstractNum w:abstractNumId="2" w15:restartNumberingAfterBreak="0">
    <w:nsid w:val="70CD3D8C"/>
    <w:multiLevelType w:val="hybridMultilevel"/>
    <w:tmpl w:val="707499E8"/>
    <w:lvl w:ilvl="0" w:tplc="EA0A1C84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2320919">
    <w:abstractNumId w:val="0"/>
  </w:num>
  <w:num w:numId="2" w16cid:durableId="510992583">
    <w:abstractNumId w:val="2"/>
  </w:num>
  <w:num w:numId="3" w16cid:durableId="20862968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812"/>
    <w:rsid w:val="00001721"/>
    <w:rsid w:val="00012B99"/>
    <w:rsid w:val="000240DA"/>
    <w:rsid w:val="000759E1"/>
    <w:rsid w:val="00075BCA"/>
    <w:rsid w:val="000A2582"/>
    <w:rsid w:val="000C4812"/>
    <w:rsid w:val="000D7BFE"/>
    <w:rsid w:val="000E160F"/>
    <w:rsid w:val="001541F5"/>
    <w:rsid w:val="001E6845"/>
    <w:rsid w:val="00205995"/>
    <w:rsid w:val="002101EA"/>
    <w:rsid w:val="00232EAD"/>
    <w:rsid w:val="00251BCC"/>
    <w:rsid w:val="002A532C"/>
    <w:rsid w:val="002B6F9F"/>
    <w:rsid w:val="00307812"/>
    <w:rsid w:val="00347F64"/>
    <w:rsid w:val="00395391"/>
    <w:rsid w:val="003E7DCB"/>
    <w:rsid w:val="00416B63"/>
    <w:rsid w:val="00420B12"/>
    <w:rsid w:val="004E0A38"/>
    <w:rsid w:val="0051468C"/>
    <w:rsid w:val="00515382"/>
    <w:rsid w:val="005E42BF"/>
    <w:rsid w:val="006743EB"/>
    <w:rsid w:val="0071672D"/>
    <w:rsid w:val="00725F70"/>
    <w:rsid w:val="00830135"/>
    <w:rsid w:val="009320F3"/>
    <w:rsid w:val="00A761F0"/>
    <w:rsid w:val="00AA35DC"/>
    <w:rsid w:val="00AE6B17"/>
    <w:rsid w:val="00AE7F5B"/>
    <w:rsid w:val="00C706F7"/>
    <w:rsid w:val="00C94B0A"/>
    <w:rsid w:val="00CE1AB6"/>
    <w:rsid w:val="00CF6553"/>
    <w:rsid w:val="00D44C65"/>
    <w:rsid w:val="00E75601"/>
    <w:rsid w:val="00EB1990"/>
    <w:rsid w:val="00EE3E04"/>
    <w:rsid w:val="00EE5C0F"/>
    <w:rsid w:val="00EF59F0"/>
    <w:rsid w:val="00F32EDD"/>
    <w:rsid w:val="00F4086B"/>
    <w:rsid w:val="00F64CC6"/>
    <w:rsid w:val="00F92B02"/>
    <w:rsid w:val="00FC5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4293E"/>
  <w15:docId w15:val="{9E35495C-7915-4838-B411-A7893DF6F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205995"/>
    <w:pPr>
      <w:spacing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vi-VN"/>
    </w:rPr>
  </w:style>
  <w:style w:type="table" w:styleId="TableGrid">
    <w:name w:val="Table Grid"/>
    <w:basedOn w:val="TableNormal"/>
    <w:uiPriority w:val="59"/>
    <w:qFormat/>
    <w:rsid w:val="00205995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2"/>
    <w:basedOn w:val="TableNormal"/>
    <w:rsid w:val="00EB1990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vi-VN"/>
    </w:rPr>
    <w:tblPr>
      <w:tblStyleRowBandSize w:val="1"/>
      <w:tblStyleColBandSize w:val="1"/>
      <w:tblInd w:w="0" w:type="nil"/>
    </w:tblPr>
  </w:style>
  <w:style w:type="paragraph" w:styleId="BodyTextIndent3">
    <w:name w:val="Body Text Indent 3"/>
    <w:basedOn w:val="Normal"/>
    <w:link w:val="BodyTextIndent3Char"/>
    <w:rsid w:val="00725F70"/>
    <w:pPr>
      <w:spacing w:before="120" w:after="120" w:line="240" w:lineRule="auto"/>
      <w:ind w:firstLine="720"/>
      <w:jc w:val="both"/>
    </w:pPr>
    <w:rPr>
      <w:rFonts w:ascii="VNtimes new roman" w:eastAsia="Times New Roman" w:hAnsi="VNtimes new roman" w:cs="Times New Roman"/>
      <w:sz w:val="28"/>
      <w:szCs w:val="24"/>
      <w:lang w:val="en-US"/>
    </w:rPr>
  </w:style>
  <w:style w:type="character" w:customStyle="1" w:styleId="BodyTextIndent3Char">
    <w:name w:val="Body Text Indent 3 Char"/>
    <w:basedOn w:val="DefaultParagraphFont"/>
    <w:link w:val="BodyTextIndent3"/>
    <w:rsid w:val="00725F70"/>
    <w:rPr>
      <w:rFonts w:ascii="VNtimes new roman" w:eastAsia="Times New Roman" w:hAnsi="VNtimes new roman" w:cs="Times New Roman"/>
      <w:sz w:val="28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857</Words>
  <Characters>4886</Characters>
  <Application>Microsoft Office Word</Application>
  <DocSecurity>0</DocSecurity>
  <Lines>40</Lines>
  <Paragraphs>11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Hoang</dc:creator>
  <cp:lastModifiedBy>Administrator</cp:lastModifiedBy>
  <cp:revision>6</cp:revision>
  <dcterms:created xsi:type="dcterms:W3CDTF">2023-03-16T06:49:00Z</dcterms:created>
  <dcterms:modified xsi:type="dcterms:W3CDTF">2026-08-19T03:02:00Z</dcterms:modified>
</cp:coreProperties>
</file>