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A3ED3" w14:textId="77777777" w:rsidR="00307812" w:rsidRPr="002B6F9F" w:rsidRDefault="00012B99" w:rsidP="00EE6E89">
      <w:p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CỘNG HOÀ XÃ HỘI CHỦ NGHĨA VIỆT NAM</w:t>
      </w:r>
    </w:p>
    <w:p w14:paraId="2ED8C972" w14:textId="77777777" w:rsidR="00307812" w:rsidRPr="002B6F9F" w:rsidRDefault="00012B99" w:rsidP="00EE6E89">
      <w:p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Độc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lập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-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Tự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do -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Hạnh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phúc</w:t>
      </w:r>
      <w:proofErr w:type="spellEnd"/>
    </w:p>
    <w:p w14:paraId="4DB4D502" w14:textId="77777777" w:rsidR="00307812" w:rsidRPr="002B6F9F" w:rsidRDefault="00012B99" w:rsidP="00EE6E89">
      <w:p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----------o0o-----------</w:t>
      </w:r>
    </w:p>
    <w:p w14:paraId="2D5C8937" w14:textId="77777777" w:rsidR="00307812" w:rsidRPr="002101EA" w:rsidRDefault="00012B99" w:rsidP="00EE6E89">
      <w:pPr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01EA">
        <w:rPr>
          <w:rFonts w:ascii="Times New Roman" w:eastAsia="Times New Roman" w:hAnsi="Times New Roman" w:cs="Times New Roman"/>
          <w:b/>
          <w:sz w:val="28"/>
          <w:szCs w:val="28"/>
        </w:rPr>
        <w:t>HỢP ĐỒNG MUA BÁN HÀNG HOÁ</w:t>
      </w:r>
    </w:p>
    <w:p w14:paraId="5208D480" w14:textId="77777777" w:rsidR="00307812" w:rsidRPr="002B6F9F" w:rsidRDefault="00012B99" w:rsidP="00EE6E89">
      <w:pPr>
        <w:spacing w:before="120" w:line="36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: {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contractNo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}</w:t>
      </w:r>
    </w:p>
    <w:p w14:paraId="37CD2451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Bộ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Dân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sự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91/2015/QH13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24/11/2015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53F70DE4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Thương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mại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36/2005/QH11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14/06/2005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47DCD532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nhu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cầu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khả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năng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7DEBB22E" w14:textId="77777777" w:rsidR="00EB1990" w:rsidRPr="002B6F9F" w:rsidRDefault="00EB1990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61F98CE" w14:textId="77777777" w:rsidR="00307812" w:rsidRPr="002101EA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Hôm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nay, {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contractDateText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}, 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306, 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Đường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Giáp Hải, </w:t>
      </w:r>
      <w:proofErr w:type="spellStart"/>
      <w:proofErr w:type="gramStart"/>
      <w:r w:rsidRPr="002101EA">
        <w:rPr>
          <w:rFonts w:ascii="Times New Roman" w:eastAsia="Times New Roman" w:hAnsi="Times New Roman" w:cs="Times New Roman"/>
          <w:sz w:val="24"/>
          <w:szCs w:val="24"/>
        </w:rPr>
        <w:t>Phường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 Bắc</w:t>
      </w:r>
      <w:proofErr w:type="gram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2101EA">
        <w:rPr>
          <w:rFonts w:ascii="Times New Roman" w:eastAsia="Times New Roman" w:hAnsi="Times New Roman" w:cs="Times New Roman"/>
          <w:sz w:val="24"/>
          <w:szCs w:val="24"/>
        </w:rPr>
        <w:t>Giang ,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Tỉnh</w:t>
      </w:r>
      <w:proofErr w:type="spellEnd"/>
      <w:proofErr w:type="gram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Bắc Ninh. 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tôi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101EA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101EA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Style w:val="2"/>
        <w:tblW w:w="12176" w:type="dxa"/>
        <w:tblInd w:w="-90" w:type="dxa"/>
        <w:tblLayout w:type="fixed"/>
        <w:tblLook w:val="0000" w:firstRow="0" w:lastRow="0" w:firstColumn="0" w:lastColumn="0" w:noHBand="0" w:noVBand="0"/>
      </w:tblPr>
      <w:tblGrid>
        <w:gridCol w:w="378"/>
        <w:gridCol w:w="2342"/>
        <w:gridCol w:w="6868"/>
        <w:gridCol w:w="2588"/>
      </w:tblGrid>
      <w:tr w:rsidR="00EB1990" w:rsidRPr="002101EA" w14:paraId="5005FE0A" w14:textId="77777777" w:rsidTr="00EE6E89">
        <w:trPr>
          <w:gridAfter w:val="1"/>
          <w:wAfter w:w="2588" w:type="dxa"/>
          <w:cantSplit/>
          <w:trHeight w:val="81"/>
        </w:trPr>
        <w:tc>
          <w:tcPr>
            <w:tcW w:w="9588" w:type="dxa"/>
            <w:gridSpan w:val="3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535E7B0" w14:textId="77777777" w:rsidR="00EB1990" w:rsidRPr="002101EA" w:rsidRDefault="002101EA" w:rsidP="00EE6E89">
            <w:pPr>
              <w:tabs>
                <w:tab w:val="left" w:pos="1080"/>
                <w:tab w:val="left" w:pos="3318"/>
              </w:tabs>
              <w:spacing w:line="276" w:lineRule="auto"/>
              <w:jc w:val="both"/>
              <w:rPr>
                <w:lang w:val="fr-FR"/>
              </w:rPr>
            </w:pPr>
            <w:r>
              <w:rPr>
                <w:b/>
              </w:rPr>
              <w:t>Bên A (Bên mua):  {buyerCompany}</w:t>
            </w:r>
          </w:p>
        </w:tc>
      </w:tr>
      <w:tr w:rsidR="00EB1990" w:rsidRPr="002B6F9F" w14:paraId="53137EA5" w14:textId="77777777" w:rsidTr="00EE6E89">
        <w:trPr>
          <w:gridAfter w:val="3"/>
          <w:wAfter w:w="11798" w:type="dxa"/>
          <w:cantSplit/>
          <w:trHeight w:val="63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0EF9AD4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</w:tr>
      <w:tr w:rsidR="00EB1990" w:rsidRPr="002B6F9F" w14:paraId="18C93FD4" w14:textId="77777777" w:rsidTr="00EE6E89">
        <w:trPr>
          <w:cantSplit/>
          <w:trHeight w:val="51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DEE72A8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9210" w:type="dxa"/>
            <w:gridSpan w:val="2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FB17465" w14:textId="77777777" w:rsidR="00EB1990" w:rsidRPr="002B6F9F" w:rsidRDefault="00EB1990" w:rsidP="00EE6E89">
            <w:pPr>
              <w:spacing w:line="276" w:lineRule="auto"/>
              <w:jc w:val="both"/>
            </w:pPr>
            <w:r>
              <w:rPr>
                <w:b/>
                <w:i/>
              </w:rPr>
              <w:t xml:space="preserve">Người đại diện: </w:t>
            </w:r>
            <w:r>
              <w:t>{buyerRep}</w:t>
            </w:r>
          </w:p>
        </w:tc>
        <w:tc>
          <w:tcPr>
            <w:tcW w:w="258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5CB069B" w14:textId="77777777" w:rsidR="00EB1990" w:rsidRPr="002B6F9F" w:rsidRDefault="00EB1990" w:rsidP="00EE6E89">
            <w:pPr>
              <w:spacing w:line="360" w:lineRule="auto"/>
              <w:jc w:val="both"/>
              <w:rPr>
                <w:lang w:val="en-US"/>
              </w:rPr>
            </w:pPr>
          </w:p>
        </w:tc>
      </w:tr>
      <w:tr w:rsidR="00EB1990" w:rsidRPr="002B6F9F" w14:paraId="708C4505" w14:textId="77777777" w:rsidTr="00EE6E89">
        <w:trPr>
          <w:cantSplit/>
          <w:trHeight w:val="477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BA2617B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9210" w:type="dxa"/>
            <w:gridSpan w:val="2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F82B81A" w14:textId="77777777" w:rsidR="00EB1990" w:rsidRPr="002B6F9F" w:rsidRDefault="00EB1990" w:rsidP="00EE6E89">
            <w:pPr>
              <w:spacing w:line="276" w:lineRule="auto"/>
              <w:jc w:val="both"/>
            </w:pPr>
            <w:r>
              <w:rPr>
                <w:b/>
                <w:i/>
              </w:rPr>
              <w:t xml:space="preserve">Chức vụ: </w:t>
            </w:r>
            <w:r>
              <w:t>{buyerRole}</w:t>
            </w:r>
          </w:p>
        </w:tc>
        <w:tc>
          <w:tcPr>
            <w:tcW w:w="258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4DD8034" w14:textId="77777777" w:rsidR="00EB1990" w:rsidRPr="002B6F9F" w:rsidRDefault="00EB1990" w:rsidP="00EE6E89">
            <w:pPr>
              <w:spacing w:line="360" w:lineRule="auto"/>
              <w:jc w:val="both"/>
              <w:rPr>
                <w:lang w:val="en-US"/>
              </w:rPr>
            </w:pPr>
          </w:p>
        </w:tc>
      </w:tr>
      <w:tr w:rsidR="00EB1990" w:rsidRPr="002B6F9F" w14:paraId="000F2AB4" w14:textId="77777777" w:rsidTr="00EE6E89">
        <w:trPr>
          <w:cantSplit/>
          <w:trHeight w:val="390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040D404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9210" w:type="dxa"/>
            <w:gridSpan w:val="2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2127963" w14:textId="77777777" w:rsidR="00EB1990" w:rsidRPr="002B6F9F" w:rsidRDefault="00EB1990" w:rsidP="00EE6E89">
            <w:pPr>
              <w:spacing w:line="276" w:lineRule="auto"/>
              <w:jc w:val="both"/>
            </w:pPr>
            <w:r>
              <w:rPr>
                <w:b/>
                <w:i/>
              </w:rPr>
              <w:t xml:space="preserve">Địa chỉ: </w:t>
            </w:r>
            <w:r>
              <w:t>{buyerAddress}</w:t>
            </w:r>
          </w:p>
        </w:tc>
        <w:tc>
          <w:tcPr>
            <w:tcW w:w="258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9C7C64B" w14:textId="77777777" w:rsidR="00EB1990" w:rsidRPr="002B6F9F" w:rsidRDefault="00EB1990" w:rsidP="00EE6E89">
            <w:pPr>
              <w:spacing w:line="360" w:lineRule="auto"/>
              <w:jc w:val="both"/>
            </w:pPr>
          </w:p>
        </w:tc>
      </w:tr>
      <w:tr w:rsidR="00EB1990" w:rsidRPr="002B6F9F" w14:paraId="7A211BA2" w14:textId="77777777" w:rsidTr="00EE6E89">
        <w:trPr>
          <w:cantSplit/>
          <w:trHeight w:val="63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0E5EDD1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9210" w:type="dxa"/>
            <w:gridSpan w:val="2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FE14E21" w14:textId="77777777" w:rsidR="00EB1990" w:rsidRPr="002B6F9F" w:rsidRDefault="00EB1990" w:rsidP="00EE6E89">
            <w:pPr>
              <w:spacing w:line="276" w:lineRule="auto"/>
              <w:jc w:val="both"/>
            </w:pPr>
            <w:r>
              <w:rPr>
                <w:b/>
                <w:i/>
              </w:rPr>
              <w:t xml:space="preserve">Mã số thuế: </w:t>
            </w:r>
            <w:r>
              <w:t>{buyerTaxCode}</w:t>
            </w:r>
          </w:p>
        </w:tc>
        <w:tc>
          <w:tcPr>
            <w:tcW w:w="258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17F4259" w14:textId="77777777" w:rsidR="00EB1990" w:rsidRPr="002B6F9F" w:rsidRDefault="00EB1990" w:rsidP="00EE6E89">
            <w:pPr>
              <w:spacing w:line="360" w:lineRule="auto"/>
              <w:jc w:val="both"/>
            </w:pPr>
          </w:p>
        </w:tc>
      </w:tr>
      <w:tr w:rsidR="00EB1990" w:rsidRPr="002B6F9F" w14:paraId="22FC3B30" w14:textId="77777777" w:rsidTr="00EE6E89">
        <w:trPr>
          <w:cantSplit/>
          <w:trHeight w:val="63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32E04BE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9210" w:type="dxa"/>
            <w:gridSpan w:val="2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778E6A1" w14:textId="77777777" w:rsidR="00EB1990" w:rsidRPr="002B6F9F" w:rsidRDefault="00EB1990" w:rsidP="00EE6E89">
            <w:pPr>
              <w:spacing w:line="276" w:lineRule="auto"/>
              <w:jc w:val="both"/>
            </w:pPr>
            <w:r>
              <w:rPr>
                <w:b/>
                <w:i/>
              </w:rPr>
              <w:t xml:space="preserve">Số tài khoản: </w:t>
            </w:r>
            <w:r>
              <w:t>{buyerAccount}</w:t>
            </w:r>
          </w:p>
        </w:tc>
        <w:tc>
          <w:tcPr>
            <w:tcW w:w="258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434A71F" w14:textId="77777777" w:rsidR="00EB1990" w:rsidRPr="002B6F9F" w:rsidRDefault="00EB1990" w:rsidP="00EE6E89">
            <w:pPr>
              <w:spacing w:line="360" w:lineRule="auto"/>
              <w:jc w:val="both"/>
            </w:pPr>
          </w:p>
        </w:tc>
      </w:tr>
      <w:tr w:rsidR="00EB1990" w:rsidRPr="002B6F9F" w14:paraId="291A751D" w14:textId="77777777" w:rsidTr="00EE6E89">
        <w:trPr>
          <w:cantSplit/>
          <w:trHeight w:val="63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1775BB5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9210" w:type="dxa"/>
            <w:gridSpan w:val="2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B05FC3B" w14:textId="77777777" w:rsidR="00EB1990" w:rsidRPr="002B6F9F" w:rsidRDefault="00EB1990" w:rsidP="00EE6E89">
            <w:pPr>
              <w:tabs>
                <w:tab w:val="left" w:pos="5040"/>
                <w:tab w:val="left" w:pos="7920"/>
              </w:tabs>
              <w:spacing w:line="276" w:lineRule="auto"/>
              <w:jc w:val="both"/>
              <w:rPr>
                <w:b/>
                <w:i/>
              </w:rPr>
            </w:pPr>
            <w:r>
              <w:rPr>
                <w:b/>
                <w:i/>
              </w:rPr>
              <w:t xml:space="preserve">Mở tại ngân hàng: </w:t>
            </w:r>
            <w:r>
              <w:t>{buyerBank}</w:t>
            </w:r>
          </w:p>
          <w:p w14:paraId="4FAA363B" w14:textId="77777777" w:rsidR="00EB1990" w:rsidRPr="002B6F9F" w:rsidRDefault="00EB1990" w:rsidP="00EE6E89">
            <w:pPr>
              <w:spacing w:line="276" w:lineRule="auto"/>
              <w:jc w:val="both"/>
            </w:pPr>
            <w:r>
              <w:rPr>
                <w:b/>
                <w:i/>
              </w:rPr>
              <w:t xml:space="preserve">Điện thoại: </w:t>
            </w:r>
            <w:r>
              <w:t>{buyerPhone}</w:t>
            </w:r>
          </w:p>
        </w:tc>
        <w:tc>
          <w:tcPr>
            <w:tcW w:w="258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FEF4442" w14:textId="77777777" w:rsidR="00EB1990" w:rsidRPr="002B6F9F" w:rsidRDefault="00EB1990" w:rsidP="00EE6E89">
            <w:pPr>
              <w:spacing w:line="360" w:lineRule="auto"/>
              <w:jc w:val="both"/>
            </w:pPr>
          </w:p>
        </w:tc>
      </w:tr>
      <w:tr w:rsidR="00EB1990" w:rsidRPr="002B6F9F" w14:paraId="15A86A2A" w14:textId="77777777" w:rsidTr="00EE6E89">
        <w:trPr>
          <w:gridAfter w:val="3"/>
          <w:wAfter w:w="11798" w:type="dxa"/>
          <w:cantSplit/>
          <w:trHeight w:val="81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70BAAE7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</w:tr>
      <w:tr w:rsidR="00EB1990" w:rsidRPr="002B6F9F" w14:paraId="30FE356F" w14:textId="77777777" w:rsidTr="00EE6E89">
        <w:trPr>
          <w:gridAfter w:val="1"/>
          <w:wAfter w:w="2588" w:type="dxa"/>
          <w:cantSplit/>
          <w:trHeight w:val="77"/>
        </w:trPr>
        <w:tc>
          <w:tcPr>
            <w:tcW w:w="9588" w:type="dxa"/>
            <w:gridSpan w:val="3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8FD85AD" w14:textId="77777777" w:rsidR="00EB1990" w:rsidRPr="002B6F9F" w:rsidRDefault="002101EA" w:rsidP="00EE6E89">
            <w:pPr>
              <w:tabs>
                <w:tab w:val="left" w:pos="1080"/>
              </w:tabs>
              <w:spacing w:line="276" w:lineRule="auto"/>
              <w:jc w:val="both"/>
              <w:rPr>
                <w:b/>
              </w:rPr>
            </w:pPr>
            <w:r w:rsidRPr="002101EA">
              <w:rPr>
                <w:b/>
              </w:rPr>
              <w:t>BÊN BÁN</w:t>
            </w:r>
            <w:r w:rsidR="002B6F9F" w:rsidRPr="002B6F9F">
              <w:rPr>
                <w:b/>
              </w:rPr>
              <w:t xml:space="preserve"> (</w:t>
            </w:r>
            <w:r w:rsidRPr="002101EA">
              <w:rPr>
                <w:b/>
              </w:rPr>
              <w:t>BÊN</w:t>
            </w:r>
            <w:r w:rsidR="002B6F9F" w:rsidRPr="002B6F9F">
              <w:rPr>
                <w:b/>
              </w:rPr>
              <w:t xml:space="preserve"> </w:t>
            </w:r>
            <w:r w:rsidR="003E7DCB" w:rsidRPr="002B6F9F">
              <w:rPr>
                <w:b/>
              </w:rPr>
              <w:t>B</w:t>
            </w:r>
            <w:r w:rsidR="002B6F9F" w:rsidRPr="002B6F9F">
              <w:rPr>
                <w:b/>
              </w:rPr>
              <w:t>)</w:t>
            </w:r>
            <w:r w:rsidR="003E7DCB" w:rsidRPr="002B6F9F">
              <w:rPr>
                <w:b/>
              </w:rPr>
              <w:t xml:space="preserve">:  </w:t>
            </w:r>
            <w:r w:rsidR="00EB1990" w:rsidRPr="002B6F9F">
              <w:rPr>
                <w:b/>
              </w:rPr>
              <w:t>CÔNG TY CỔ PHẦN SẢN XUẤT BAO BÌ S- PACK</w:t>
            </w:r>
          </w:p>
        </w:tc>
      </w:tr>
      <w:tr w:rsidR="00EB1990" w:rsidRPr="002B6F9F" w14:paraId="70BB72E0" w14:textId="77777777" w:rsidTr="00EE6E89">
        <w:trPr>
          <w:gridAfter w:val="1"/>
          <w:wAfter w:w="2588" w:type="dxa"/>
          <w:cantSplit/>
          <w:trHeight w:val="51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354B945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2342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4544CA9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  <w:r w:rsidRPr="002B6F9F">
              <w:rPr>
                <w:b/>
                <w:i/>
              </w:rPr>
              <w:t>Người đại diện:</w:t>
            </w:r>
          </w:p>
        </w:tc>
        <w:tc>
          <w:tcPr>
            <w:tcW w:w="686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10D928A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  <w:rPr>
                <w:lang w:val="en-US"/>
              </w:rPr>
            </w:pPr>
            <w:r w:rsidRPr="002B6F9F">
              <w:t xml:space="preserve">Ông </w:t>
            </w:r>
            <w:r w:rsidRPr="002B6F9F">
              <w:rPr>
                <w:lang w:val="en-US"/>
              </w:rPr>
              <w:t>Bùi Thạch Anh</w:t>
            </w:r>
          </w:p>
        </w:tc>
      </w:tr>
      <w:tr w:rsidR="00EB1990" w:rsidRPr="002B6F9F" w14:paraId="645AF1BD" w14:textId="77777777" w:rsidTr="00EE6E89">
        <w:trPr>
          <w:gridAfter w:val="1"/>
          <w:wAfter w:w="2588" w:type="dxa"/>
          <w:cantSplit/>
          <w:trHeight w:val="63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232E4CC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2342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58055D4" w14:textId="77777777" w:rsidR="00EB1990" w:rsidRPr="002B6F9F" w:rsidRDefault="00EB1990" w:rsidP="00EE6E89">
            <w:pPr>
              <w:tabs>
                <w:tab w:val="left" w:pos="5040"/>
                <w:tab w:val="left" w:pos="7920"/>
              </w:tabs>
              <w:spacing w:line="276" w:lineRule="auto"/>
              <w:jc w:val="both"/>
            </w:pPr>
            <w:r w:rsidRPr="002B6F9F">
              <w:rPr>
                <w:b/>
                <w:i/>
              </w:rPr>
              <w:t>Chức vụ:</w:t>
            </w:r>
          </w:p>
        </w:tc>
        <w:tc>
          <w:tcPr>
            <w:tcW w:w="686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7697930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  <w:r w:rsidRPr="002B6F9F">
              <w:t xml:space="preserve">Giám đốc </w:t>
            </w:r>
          </w:p>
        </w:tc>
      </w:tr>
      <w:tr w:rsidR="00EB1990" w:rsidRPr="002B6F9F" w14:paraId="7A38E413" w14:textId="77777777" w:rsidTr="00EE6E89">
        <w:trPr>
          <w:gridAfter w:val="1"/>
          <w:wAfter w:w="2588" w:type="dxa"/>
          <w:cantSplit/>
          <w:trHeight w:val="40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FF8CE8F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2342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718F0D5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  <w:r w:rsidRPr="002B6F9F">
              <w:rPr>
                <w:b/>
                <w:i/>
              </w:rPr>
              <w:t>Địa chỉ:</w:t>
            </w:r>
          </w:p>
        </w:tc>
        <w:tc>
          <w:tcPr>
            <w:tcW w:w="686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2DBEDA6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  <w:r w:rsidRPr="002B6F9F">
              <w:rPr>
                <w:shd w:val="clear" w:color="auto" w:fill="FFFFFF"/>
              </w:rPr>
              <w:t xml:space="preserve">Số 306, đường Giáp Hải, Phường Bắc Giang, Tỉnh Bắc </w:t>
            </w:r>
            <w:r w:rsidR="00420B12">
              <w:rPr>
                <w:shd w:val="clear" w:color="auto" w:fill="FFFFFF"/>
                <w:lang w:val="en-US"/>
              </w:rPr>
              <w:t>Ninh</w:t>
            </w:r>
            <w:r w:rsidRPr="002B6F9F">
              <w:rPr>
                <w:shd w:val="clear" w:color="auto" w:fill="FFFFFF"/>
              </w:rPr>
              <w:t>, Việt Nam</w:t>
            </w:r>
          </w:p>
        </w:tc>
      </w:tr>
      <w:tr w:rsidR="00EB1990" w:rsidRPr="002B6F9F" w14:paraId="00604E44" w14:textId="77777777" w:rsidTr="00EE6E89">
        <w:trPr>
          <w:gridAfter w:val="1"/>
          <w:wAfter w:w="2588" w:type="dxa"/>
          <w:cantSplit/>
          <w:trHeight w:val="22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392A6F5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2342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C1C0129" w14:textId="77777777" w:rsidR="00EB1990" w:rsidRPr="002B6F9F" w:rsidRDefault="00EB1990" w:rsidP="00EE6E89">
            <w:pPr>
              <w:tabs>
                <w:tab w:val="left" w:pos="5040"/>
                <w:tab w:val="left" w:pos="7920"/>
              </w:tabs>
              <w:spacing w:line="276" w:lineRule="auto"/>
              <w:jc w:val="both"/>
              <w:rPr>
                <w:lang w:val="en-US"/>
              </w:rPr>
            </w:pPr>
            <w:r w:rsidRPr="002B6F9F">
              <w:rPr>
                <w:b/>
                <w:i/>
              </w:rPr>
              <w:t>Mã số thuế</w:t>
            </w:r>
            <w:r w:rsidRPr="002B6F9F">
              <w:rPr>
                <w:b/>
                <w:i/>
                <w:lang w:val="en-US"/>
              </w:rPr>
              <w:t>:</w:t>
            </w:r>
          </w:p>
        </w:tc>
        <w:tc>
          <w:tcPr>
            <w:tcW w:w="686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9655AFC" w14:textId="77777777" w:rsidR="00EB1990" w:rsidRPr="002B6F9F" w:rsidRDefault="00EB1990" w:rsidP="00EE6E89">
            <w:pPr>
              <w:shd w:val="clear" w:color="auto" w:fill="FFFFFF"/>
              <w:spacing w:line="276" w:lineRule="auto"/>
              <w:jc w:val="both"/>
            </w:pPr>
            <w:r w:rsidRPr="002B6F9F">
              <w:rPr>
                <w:shd w:val="clear" w:color="auto" w:fill="FFFFFF"/>
              </w:rPr>
              <w:t>2400887735</w:t>
            </w:r>
            <w:r w:rsidRPr="002B6F9F">
              <w:t> </w:t>
            </w:r>
          </w:p>
        </w:tc>
      </w:tr>
      <w:tr w:rsidR="00EB1990" w:rsidRPr="002B6F9F" w14:paraId="3380E038" w14:textId="77777777" w:rsidTr="00EE6E89">
        <w:trPr>
          <w:gridAfter w:val="1"/>
          <w:wAfter w:w="2588" w:type="dxa"/>
          <w:cantSplit/>
          <w:trHeight w:val="22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9A73C95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2342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FCBC43E" w14:textId="77777777" w:rsidR="00EB1990" w:rsidRPr="002B6F9F" w:rsidRDefault="00EB1990" w:rsidP="00EE6E89">
            <w:pPr>
              <w:tabs>
                <w:tab w:val="left" w:pos="5040"/>
                <w:tab w:val="left" w:pos="7920"/>
              </w:tabs>
              <w:spacing w:line="276" w:lineRule="auto"/>
              <w:jc w:val="both"/>
              <w:rPr>
                <w:lang w:val="en-US"/>
              </w:rPr>
            </w:pPr>
            <w:r w:rsidRPr="002B6F9F">
              <w:rPr>
                <w:b/>
                <w:i/>
              </w:rPr>
              <w:t>Số tài khoản:</w:t>
            </w:r>
          </w:p>
        </w:tc>
        <w:tc>
          <w:tcPr>
            <w:tcW w:w="686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7347BDE" w14:textId="77777777" w:rsidR="00EB1990" w:rsidRPr="002B6F9F" w:rsidRDefault="00EB1990" w:rsidP="00EE6E89">
            <w:pPr>
              <w:spacing w:line="276" w:lineRule="auto"/>
              <w:jc w:val="both"/>
              <w:rPr>
                <w:lang w:val="en-US"/>
              </w:rPr>
            </w:pPr>
            <w:r w:rsidRPr="002B6F9F">
              <w:rPr>
                <w:shd w:val="clear" w:color="auto" w:fill="FFFFFF"/>
              </w:rPr>
              <w:t>1025868688</w:t>
            </w:r>
          </w:p>
        </w:tc>
      </w:tr>
      <w:tr w:rsidR="00EB1990" w:rsidRPr="002B6F9F" w14:paraId="32F792F9" w14:textId="77777777" w:rsidTr="00EE6E89">
        <w:trPr>
          <w:gridAfter w:val="1"/>
          <w:wAfter w:w="2588" w:type="dxa"/>
          <w:cantSplit/>
          <w:trHeight w:val="22"/>
        </w:trPr>
        <w:tc>
          <w:tcPr>
            <w:tcW w:w="37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226A5D3" w14:textId="77777777" w:rsidR="00EB1990" w:rsidRPr="002B6F9F" w:rsidRDefault="00EB1990" w:rsidP="00EE6E89">
            <w:pPr>
              <w:tabs>
                <w:tab w:val="left" w:pos="1080"/>
              </w:tabs>
              <w:spacing w:line="276" w:lineRule="auto"/>
              <w:jc w:val="both"/>
            </w:pPr>
          </w:p>
        </w:tc>
        <w:tc>
          <w:tcPr>
            <w:tcW w:w="2342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FB4758E" w14:textId="77777777" w:rsidR="00EB1990" w:rsidRPr="002B6F9F" w:rsidRDefault="00EB1990" w:rsidP="00EE6E89">
            <w:pPr>
              <w:tabs>
                <w:tab w:val="left" w:pos="5040"/>
                <w:tab w:val="left" w:pos="7920"/>
              </w:tabs>
              <w:spacing w:line="276" w:lineRule="auto"/>
              <w:jc w:val="both"/>
              <w:rPr>
                <w:b/>
                <w:i/>
              </w:rPr>
            </w:pPr>
            <w:r w:rsidRPr="002B6F9F">
              <w:rPr>
                <w:b/>
                <w:i/>
              </w:rPr>
              <w:t>Mở tại ngân hàng:</w:t>
            </w:r>
          </w:p>
          <w:p w14:paraId="590EA39F" w14:textId="77777777" w:rsidR="00CD4BD6" w:rsidRDefault="00000000" w:rsidP="00EE6E89">
            <w:pPr>
              <w:spacing w:line="276" w:lineRule="auto"/>
            </w:pPr>
            <w:r>
              <w:rPr>
                <w:b/>
                <w:i/>
              </w:rPr>
              <w:t>Điện thoại:</w:t>
            </w:r>
          </w:p>
        </w:tc>
        <w:tc>
          <w:tcPr>
            <w:tcW w:w="6868" w:type="dxa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1A7FF34" w14:textId="77777777" w:rsidR="00EB1990" w:rsidRPr="002B6F9F" w:rsidRDefault="00EB1990" w:rsidP="00EE6E89">
            <w:pPr>
              <w:spacing w:line="276" w:lineRule="auto"/>
              <w:jc w:val="both"/>
              <w:rPr>
                <w:color w:val="001A33"/>
                <w:shd w:val="clear" w:color="auto" w:fill="FFFFFF"/>
              </w:rPr>
            </w:pPr>
            <w:r w:rsidRPr="002B6F9F">
              <w:rPr>
                <w:shd w:val="clear" w:color="auto" w:fill="FFFFFF"/>
              </w:rPr>
              <w:t>Ngân hàng TMCP Ngoại Thương Việt Nam – CN Chương Dương</w:t>
            </w:r>
          </w:p>
          <w:p w14:paraId="44F62BB5" w14:textId="77777777" w:rsidR="00CD4BD6" w:rsidRDefault="00000000" w:rsidP="00EE6E89">
            <w:pPr>
              <w:spacing w:line="276" w:lineRule="auto"/>
            </w:pPr>
            <w:r>
              <w:t>0353382299</w:t>
            </w:r>
          </w:p>
        </w:tc>
      </w:tr>
    </w:tbl>
    <w:p w14:paraId="5ECE3A97" w14:textId="77777777" w:rsidR="002101EA" w:rsidRPr="002101EA" w:rsidRDefault="002101EA" w:rsidP="00EE6E89">
      <w:pPr>
        <w:spacing w:before="60" w:after="60" w:line="360" w:lineRule="auto"/>
        <w:ind w:left="142"/>
        <w:jc w:val="both"/>
        <w:rPr>
          <w:rFonts w:ascii="Times New Roman" w:hAnsi="Times New Roman" w:cs="Times New Roman"/>
        </w:rPr>
      </w:pPr>
      <w:r w:rsidRPr="002101EA">
        <w:rPr>
          <w:rFonts w:ascii="Times New Roman" w:hAnsi="Times New Roman" w:cs="Times New Roman"/>
        </w:rPr>
        <w:t xml:space="preserve">Sau </w:t>
      </w:r>
      <w:proofErr w:type="spellStart"/>
      <w:r w:rsidRPr="002101EA">
        <w:rPr>
          <w:rFonts w:ascii="Times New Roman" w:hAnsi="Times New Roman" w:cs="Times New Roman"/>
        </w:rPr>
        <w:t>khi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thảo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luận</w:t>
      </w:r>
      <w:proofErr w:type="spellEnd"/>
      <w:r w:rsidRPr="002101EA">
        <w:rPr>
          <w:rFonts w:ascii="Times New Roman" w:hAnsi="Times New Roman" w:cs="Times New Roman"/>
        </w:rPr>
        <w:t xml:space="preserve">, </w:t>
      </w:r>
      <w:proofErr w:type="spellStart"/>
      <w:r w:rsidRPr="002101EA">
        <w:rPr>
          <w:rFonts w:ascii="Times New Roman" w:hAnsi="Times New Roman" w:cs="Times New Roman"/>
        </w:rPr>
        <w:t>hai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bên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thống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nhất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ký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Hợp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đồng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nguyên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tắc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  <w:lang w:val="es-ES"/>
        </w:rPr>
        <w:t>về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  <w:lang w:val="es-ES"/>
        </w:rPr>
        <w:t>việc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  <w:lang w:val="es-ES"/>
        </w:rPr>
        <w:t>cung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  <w:lang w:val="es-ES"/>
        </w:rPr>
        <w:t>ứng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hàng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hóa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  <w:i/>
          <w:lang w:val="es-ES"/>
        </w:rPr>
        <w:t>túi</w:t>
      </w:r>
      <w:proofErr w:type="spellEnd"/>
      <w:r w:rsidRPr="002101EA">
        <w:rPr>
          <w:rFonts w:ascii="Times New Roman" w:hAnsi="Times New Roman" w:cs="Times New Roman"/>
          <w:i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  <w:i/>
          <w:lang w:val="es-ES"/>
        </w:rPr>
        <w:t>đóng</w:t>
      </w:r>
      <w:proofErr w:type="spellEnd"/>
      <w:r w:rsidRPr="002101EA">
        <w:rPr>
          <w:rFonts w:ascii="Times New Roman" w:hAnsi="Times New Roman" w:cs="Times New Roman"/>
          <w:i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  <w:i/>
          <w:lang w:val="es-ES"/>
        </w:rPr>
        <w:t>hàng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cho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bê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n </w:t>
      </w:r>
      <w:r w:rsidR="00725F70">
        <w:rPr>
          <w:rFonts w:ascii="Times New Roman" w:hAnsi="Times New Roman" w:cs="Times New Roman"/>
          <w:lang w:val="es-ES"/>
        </w:rPr>
        <w:t>A</w:t>
      </w:r>
      <w:r w:rsidRPr="002101EA">
        <w:rPr>
          <w:rFonts w:ascii="Times New Roman" w:hAnsi="Times New Roman" w:cs="Times New Roman"/>
        </w:rPr>
        <w:t xml:space="preserve"> (</w:t>
      </w:r>
      <w:proofErr w:type="spellStart"/>
      <w:r w:rsidRPr="002101EA">
        <w:rPr>
          <w:rFonts w:ascii="Times New Roman" w:hAnsi="Times New Roman" w:cs="Times New Roman"/>
          <w:lang w:val="es-ES"/>
        </w:rPr>
        <w:t>sau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  <w:lang w:val="es-ES"/>
        </w:rPr>
        <w:t>đây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  <w:lang w:val="es-ES"/>
        </w:rPr>
        <w:t>gọi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 </w:t>
      </w:r>
      <w:proofErr w:type="spellStart"/>
      <w:r w:rsidRPr="002101EA">
        <w:rPr>
          <w:rFonts w:ascii="Times New Roman" w:hAnsi="Times New Roman" w:cs="Times New Roman"/>
          <w:lang w:val="es-ES"/>
        </w:rPr>
        <w:t>là</w:t>
      </w:r>
      <w:proofErr w:type="spellEnd"/>
      <w:r w:rsidRPr="002101EA">
        <w:rPr>
          <w:rFonts w:ascii="Times New Roman" w:hAnsi="Times New Roman" w:cs="Times New Roman"/>
          <w:lang w:val="es-ES"/>
        </w:rPr>
        <w:t xml:space="preserve"> </w:t>
      </w:r>
      <w:r w:rsidRPr="002101EA">
        <w:rPr>
          <w:rFonts w:ascii="Times New Roman" w:hAnsi="Times New Roman" w:cs="Times New Roman"/>
        </w:rPr>
        <w:t>“</w:t>
      </w:r>
      <w:proofErr w:type="spellStart"/>
      <w:r w:rsidRPr="002101EA">
        <w:rPr>
          <w:rFonts w:ascii="Times New Roman" w:hAnsi="Times New Roman" w:cs="Times New Roman"/>
          <w:b/>
        </w:rPr>
        <w:t>Hợp</w:t>
      </w:r>
      <w:proofErr w:type="spellEnd"/>
      <w:r w:rsidRPr="002101EA">
        <w:rPr>
          <w:rFonts w:ascii="Times New Roman" w:hAnsi="Times New Roman" w:cs="Times New Roman"/>
          <w:b/>
        </w:rPr>
        <w:t xml:space="preserve"> </w:t>
      </w:r>
      <w:proofErr w:type="spellStart"/>
      <w:r w:rsidRPr="002101EA">
        <w:rPr>
          <w:rFonts w:ascii="Times New Roman" w:hAnsi="Times New Roman" w:cs="Times New Roman"/>
          <w:b/>
        </w:rPr>
        <w:t>đồng</w:t>
      </w:r>
      <w:proofErr w:type="spellEnd"/>
      <w:r w:rsidRPr="002101EA">
        <w:rPr>
          <w:rFonts w:ascii="Times New Roman" w:hAnsi="Times New Roman" w:cs="Times New Roman"/>
        </w:rPr>
        <w:t xml:space="preserve">”) </w:t>
      </w:r>
      <w:proofErr w:type="spellStart"/>
      <w:r w:rsidRPr="002101EA">
        <w:rPr>
          <w:rFonts w:ascii="Times New Roman" w:hAnsi="Times New Roman" w:cs="Times New Roman"/>
        </w:rPr>
        <w:t>với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các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điều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khoản</w:t>
      </w:r>
      <w:proofErr w:type="spellEnd"/>
      <w:r w:rsidRPr="002101EA">
        <w:rPr>
          <w:rFonts w:ascii="Times New Roman" w:hAnsi="Times New Roman" w:cs="Times New Roman"/>
        </w:rPr>
        <w:t xml:space="preserve"> </w:t>
      </w:r>
      <w:proofErr w:type="spellStart"/>
      <w:r w:rsidRPr="002101EA">
        <w:rPr>
          <w:rFonts w:ascii="Times New Roman" w:hAnsi="Times New Roman" w:cs="Times New Roman"/>
        </w:rPr>
        <w:t>sau</w:t>
      </w:r>
      <w:proofErr w:type="spellEnd"/>
      <w:r w:rsidRPr="002101EA">
        <w:rPr>
          <w:rFonts w:ascii="Times New Roman" w:hAnsi="Times New Roman" w:cs="Times New Roman"/>
        </w:rPr>
        <w:t>:</w:t>
      </w:r>
    </w:p>
    <w:p w14:paraId="28AA8E6B" w14:textId="77777777" w:rsidR="00307812" w:rsidRPr="002B6F9F" w:rsidRDefault="00307812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3226775D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1: ĐỐI TƯỢNG VÀ GIÁ CẢ</w:t>
      </w:r>
    </w:p>
    <w:p w14:paraId="29E02382" w14:textId="4E6A194A" w:rsidR="00307812" w:rsidRPr="00EE6E89" w:rsidRDefault="00725F70" w:rsidP="00EE6E89">
      <w:pPr>
        <w:pStyle w:val="BodyTextIndent3"/>
        <w:spacing w:before="60" w:after="60" w:line="360" w:lineRule="auto"/>
        <w:ind w:firstLine="0"/>
        <w:rPr>
          <w:rFonts w:ascii="Times New Roman" w:hAnsi="Times New Roman"/>
          <w:sz w:val="24"/>
          <w:lang w:val="sv-SE"/>
        </w:rPr>
      </w:pPr>
      <w:r w:rsidRPr="00262AC2">
        <w:rPr>
          <w:rFonts w:ascii="Times New Roman" w:hAnsi="Times New Roman"/>
          <w:sz w:val="24"/>
          <w:lang w:val="sv-SE"/>
        </w:rPr>
        <w:t xml:space="preserve">Theo các điều khoản và điều kiện Hợp Đồng này, Bên B đồng ý bán và Bên A đồng ý mua các sản phẩm Túi đóng hàng (”Sản Phẩm”) do Bên B cung cấp theo tiêu chuẩn, chủng loại, quy cách, chất lượng nêu tại Điều 3 của Hợp đồng này. </w:t>
      </w:r>
      <w:r>
        <w:rPr>
          <w:rFonts w:ascii="Times New Roman" w:hAnsi="Times New Roman"/>
          <w:sz w:val="24"/>
          <w:lang w:val="sv-SE"/>
        </w:rPr>
        <w:t>Cụ thể số lượng hàng hóa như sau</w:t>
      </w:r>
      <w:r w:rsidR="00EE6E89">
        <w:rPr>
          <w:rFonts w:ascii="Times New Roman" w:hAnsi="Times New Roman"/>
          <w:sz w:val="24"/>
          <w:lang w:val="sv-SE"/>
        </w:rPr>
        <w:t>:</w:t>
      </w:r>
      <w:r w:rsidR="00AE6B17" w:rsidRPr="002B6F9F">
        <w:rPr>
          <w:rFonts w:ascii="Times New Roman" w:hAnsi="Times New Roman"/>
          <w:b/>
          <w:sz w:val="24"/>
        </w:rPr>
        <w:t xml:space="preserve">  </w:t>
      </w:r>
    </w:p>
    <w:tbl>
      <w:tblPr>
        <w:tblStyle w:val="a"/>
        <w:tblW w:w="10306" w:type="dxa"/>
        <w:tblInd w:w="-57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4678"/>
        <w:gridCol w:w="992"/>
        <w:gridCol w:w="1134"/>
        <w:gridCol w:w="1134"/>
        <w:gridCol w:w="1659"/>
      </w:tblGrid>
      <w:tr w:rsidR="000D7BFE" w:rsidRPr="002B6F9F" w14:paraId="6D9CCDAE" w14:textId="77777777" w:rsidTr="00830135">
        <w:trPr>
          <w:cantSplit/>
          <w:trHeight w:val="366"/>
        </w:trPr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EF0CB" w14:textId="77777777" w:rsidR="000D7BFE" w:rsidRPr="002B6F9F" w:rsidRDefault="000D7BFE" w:rsidP="00EE6E89">
            <w:pPr>
              <w:spacing w:before="120"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6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868EC" w14:textId="77777777" w:rsidR="000D7BFE" w:rsidRPr="002B6F9F" w:rsidRDefault="000D7BFE" w:rsidP="00EE6E89">
            <w:pPr>
              <w:spacing w:before="120"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Tên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E0305" w14:textId="77777777" w:rsidR="000D7BFE" w:rsidRPr="002B6F9F" w:rsidRDefault="000D7BFE" w:rsidP="00EE6E89">
            <w:pPr>
              <w:spacing w:before="120"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B621" w14:textId="77777777" w:rsidR="000D7BFE" w:rsidRPr="002B6F9F" w:rsidRDefault="000D7BFE" w:rsidP="00EE6E89">
            <w:pPr>
              <w:spacing w:before="120"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Số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5C543" w14:textId="77777777" w:rsidR="000D7BFE" w:rsidRPr="002B6F9F" w:rsidRDefault="000D7BFE" w:rsidP="00EE6E89">
            <w:pPr>
              <w:spacing w:before="120"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65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D7ACC" w14:textId="77777777" w:rsidR="000D7BFE" w:rsidRPr="002B6F9F" w:rsidRDefault="000D7BFE" w:rsidP="00EE6E89">
            <w:pPr>
              <w:spacing w:before="12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 w:rsidR="0083013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(VNĐ)</w:t>
            </w:r>
          </w:p>
        </w:tc>
      </w:tr>
      <w:tr w:rsidR="000D7BFE" w:rsidRPr="002B6F9F" w14:paraId="2DC59931" w14:textId="77777777" w:rsidTr="00830135">
        <w:trPr>
          <w:cantSplit/>
          <w:trHeight w:val="377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B89CB" w14:textId="77777777" w:rsidR="000D7BFE" w:rsidRPr="002B6F9F" w:rsidRDefault="000D7BFE" w:rsidP="00EE6E8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6F9F">
              <w:rPr>
                <w:rFonts w:ascii="Times New Roman" w:eastAsia="Times New Roman" w:hAnsi="Times New Roman" w:cs="Times New Roman"/>
                <w:sz w:val="24"/>
                <w:szCs w:val="24"/>
              </w:rPr>
              <w:t>{#</w:t>
            </w:r>
            <w:proofErr w:type="gramStart"/>
            <w:r w:rsidRPr="002B6F9F">
              <w:rPr>
                <w:rFonts w:ascii="Times New Roman" w:eastAsia="Times New Roman" w:hAnsi="Times New Roman" w:cs="Times New Roman"/>
                <w:sz w:val="24"/>
                <w:szCs w:val="24"/>
              </w:rPr>
              <w:t>products}{</w:t>
            </w:r>
            <w:proofErr w:type="gramEnd"/>
            <w:r w:rsidRPr="002B6F9F">
              <w:rPr>
                <w:rFonts w:ascii="Times New Roman" w:eastAsia="Times New Roman" w:hAnsi="Times New Roman" w:cs="Times New Roman"/>
                <w:sz w:val="24"/>
                <w:szCs w:val="24"/>
              </w:rPr>
              <w:t>stt}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1F4B6" w14:textId="77777777" w:rsidR="000D7BFE" w:rsidRPr="002B6F9F" w:rsidRDefault="000D7BFE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</w:t>
            </w:r>
            <w:proofErr w:type="spellStart"/>
            <w:r>
              <w:t>nameWithSize</w:t>
            </w:r>
            <w:proofErr w:type="spellEnd"/>
            <w:r>
              <w:t>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593EE" w14:textId="77777777" w:rsidR="000D7BFE" w:rsidRPr="002B6F9F" w:rsidRDefault="000D7BFE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{unit}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8D293" w14:textId="77777777" w:rsidR="000D7BFE" w:rsidRPr="002B6F9F" w:rsidRDefault="000D7BFE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{qty}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32553" w14:textId="77777777" w:rsidR="000D7BFE" w:rsidRPr="002B6F9F" w:rsidRDefault="000D7BFE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</w:t>
            </w:r>
            <w:proofErr w:type="spellStart"/>
            <w:r>
              <w:t>priceFormatted</w:t>
            </w:r>
            <w:proofErr w:type="spellEnd"/>
            <w:r>
              <w:t>}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BA56A" w14:textId="77777777" w:rsidR="000D7BFE" w:rsidRPr="002B6F9F" w:rsidRDefault="000D7BFE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</w:t>
            </w:r>
            <w:proofErr w:type="spellStart"/>
            <w:r>
              <w:t>subtotalFormatted</w:t>
            </w:r>
            <w:proofErr w:type="spellEnd"/>
            <w:r>
              <w:t>}{/products}</w:t>
            </w:r>
          </w:p>
        </w:tc>
      </w:tr>
      <w:tr w:rsidR="00AE7F5B" w:rsidRPr="002B6F9F" w14:paraId="40135519" w14:textId="77777777" w:rsidTr="00830135">
        <w:trPr>
          <w:cantSplit/>
          <w:trHeight w:val="359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2C3CC" w14:textId="77777777" w:rsidR="00AE7F5B" w:rsidRPr="002B6F9F" w:rsidRDefault="00AE7F5B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182A" w14:textId="77777777" w:rsidR="00AE7F5B" w:rsidRPr="002B6F9F" w:rsidRDefault="00AE7F5B" w:rsidP="00EE6E89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trước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1DFCB" w14:textId="77777777" w:rsidR="00AE7F5B" w:rsidRPr="002B6F9F" w:rsidRDefault="00AE7F5B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</w:t>
            </w:r>
            <w:proofErr w:type="spellStart"/>
            <w:r>
              <w:t>subtotalFormatted</w:t>
            </w:r>
            <w:proofErr w:type="spellEnd"/>
            <w:r>
              <w:t>}</w:t>
            </w:r>
          </w:p>
        </w:tc>
      </w:tr>
      <w:tr w:rsidR="00AE7F5B" w:rsidRPr="002B6F9F" w14:paraId="72F369C7" w14:textId="77777777" w:rsidTr="00830135">
        <w:trPr>
          <w:cantSplit/>
          <w:trHeight w:val="425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47E91" w14:textId="77777777" w:rsidR="00AE7F5B" w:rsidRPr="002B6F9F" w:rsidRDefault="00AE7F5B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85C63" w14:textId="77777777" w:rsidR="00AE7F5B" w:rsidRPr="002B6F9F" w:rsidRDefault="00AE7F5B" w:rsidP="00EE6E89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2B6F9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Thuế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VAT {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vatRate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}%: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D2865" w14:textId="77777777" w:rsidR="00AE7F5B" w:rsidRPr="002B6F9F" w:rsidRDefault="00AE7F5B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t>{</w:t>
            </w:r>
            <w:proofErr w:type="spellStart"/>
            <w:r>
              <w:t>vatTotalFormatted</w:t>
            </w:r>
            <w:proofErr w:type="spellEnd"/>
            <w:r>
              <w:t>}</w:t>
            </w:r>
          </w:p>
        </w:tc>
      </w:tr>
      <w:tr w:rsidR="00AE7F5B" w:rsidRPr="002B6F9F" w14:paraId="38732CC2" w14:textId="77777777" w:rsidTr="00830135">
        <w:trPr>
          <w:cantSplit/>
          <w:trHeight w:val="341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F53E" w14:textId="77777777" w:rsidR="00AE7F5B" w:rsidRPr="002B6F9F" w:rsidRDefault="00AE7F5B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658C4" w14:textId="77777777" w:rsidR="00AE7F5B" w:rsidRPr="002B6F9F" w:rsidRDefault="00AE7F5B" w:rsidP="00EE6E89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Tổng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sau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 w:rsidRPr="002B6F9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819D0" w14:textId="77777777" w:rsidR="00AE7F5B" w:rsidRPr="002B6F9F" w:rsidRDefault="00AE7F5B" w:rsidP="00EE6E89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</w:t>
            </w:r>
            <w:proofErr w:type="spellStart"/>
            <w:r>
              <w:t>grandTotalFormatted</w:t>
            </w:r>
            <w:proofErr w:type="spellEnd"/>
            <w:r>
              <w:t>}</w:t>
            </w:r>
          </w:p>
        </w:tc>
      </w:tr>
    </w:tbl>
    <w:p w14:paraId="3588F368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tiền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bằng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chữ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: {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amountInWords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}</w:t>
      </w:r>
    </w:p>
    <w:p w14:paraId="61EEA9F5" w14:textId="77777777" w:rsidR="00AE7F5B" w:rsidRPr="002B6F9F" w:rsidRDefault="00AE7F5B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bao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</w:t>
      </w:r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ủa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A (c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hi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tùy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giai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>đoạn</w:t>
      </w:r>
      <w:proofErr w:type="spellEnd"/>
      <w:r w:rsidR="002B6F9F" w:rsidRPr="002B6F9F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1BFAF94B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2: THỜI HẠN VÀ PHƯƠNG THỨC THANH TOÁN</w:t>
      </w:r>
    </w:p>
    <w:p w14:paraId="063A6B32" w14:textId="77777777" w:rsidR="00307812" w:rsidRPr="002B6F9F" w:rsidRDefault="00FC5514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Thanh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tiền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: {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grandTotalFormatted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} VNĐ</w:t>
      </w:r>
    </w:p>
    <w:p w14:paraId="0A2F1271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Thời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hạn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4AE33225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1: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cọc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depositAmountText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},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tương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đương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depositPercent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duyệt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079F05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2: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trừ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cọc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kèm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046C33AC" w14:textId="77777777" w:rsidR="00307812" w:rsidRPr="002B6F9F" w:rsidRDefault="00AE7F5B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lastRenderedPageBreak/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A {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afterDeliveryPayment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}.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. Trường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vượt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nợ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5%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071172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Phương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thức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Thanh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351297" w14:textId="77777777" w:rsidR="00307812" w:rsidRPr="002B6F9F" w:rsidRDefault="003E7DCB" w:rsidP="00EE6E89">
      <w:pPr>
        <w:spacing w:before="120" w:line="360" w:lineRule="auto"/>
        <w:ind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hoá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chứng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chứng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qui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luật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16EBF8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3:  CHẤT LƯỢNG VÀ QUY CÁCH SẢN PHẨM</w:t>
      </w:r>
    </w:p>
    <w:p w14:paraId="55675D03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E7DCB" w:rsidRPr="002B6F9F">
        <w:rPr>
          <w:rFonts w:ascii="Times New Roman" w:eastAsia="Times New Roman" w:hAnsi="Times New Roman" w:cs="Times New Roman"/>
          <w:sz w:val="24"/>
          <w:szCs w:val="24"/>
        </w:rPr>
        <w:t>p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>hẩm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đáp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6826B6" w14:textId="77777777" w:rsidR="00307812" w:rsidRPr="002B6F9F" w:rsidRDefault="00012B99" w:rsidP="00EE6E8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>a.</w:t>
      </w:r>
      <w:r w:rsidR="00F32EDD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100%,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</w:t>
      </w:r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ộ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="00AE7F5B"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A2002A" w14:textId="77777777" w:rsidR="00307812" w:rsidRPr="002B6F9F" w:rsidRDefault="00012B99" w:rsidP="00EE6E8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>b.</w:t>
      </w:r>
      <w:r w:rsidR="00F32EDD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Keo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dính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niêm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phong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bóc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mép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dấu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="00CA491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biến dạng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bóc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ED2267" w14:textId="77777777" w:rsidR="00307812" w:rsidRPr="002B6F9F" w:rsidRDefault="00F32EDD" w:rsidP="00EE6E8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Mép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viền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chắc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chắn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bục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tuân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thủ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khuyến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nghị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4D8669" w14:textId="77777777" w:rsidR="00307812" w:rsidRPr="002B6F9F" w:rsidRDefault="00012B99" w:rsidP="00EE6E8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>d.</w:t>
      </w:r>
      <w:r w:rsidR="00F32EDD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dai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ngoại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bàn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tay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kéo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chiều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ngang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D2A3E71" w14:textId="77777777" w:rsidR="00307812" w:rsidRPr="002B6F9F" w:rsidRDefault="00012B99" w:rsidP="00EE6E8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bục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vượt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túi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thiên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tai,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hỏa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tùng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bào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mòn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AA414A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4: NGHĨA VỤ CỦA BÊN BÁN</w:t>
      </w:r>
    </w:p>
    <w:p w14:paraId="669799EF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</w:p>
    <w:p w14:paraId="60F94ECC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50D44E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A.</w:t>
      </w:r>
    </w:p>
    <w:p w14:paraId="52ED9943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-  Giao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vòng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productionTime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cọc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chốt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A.</w:t>
      </w:r>
    </w:p>
    <w:p w14:paraId="001D92E2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5: NGHĨA VỤ CỦA BÊN MUA</w:t>
      </w:r>
    </w:p>
    <w:p w14:paraId="09989F07" w14:textId="77777777" w:rsidR="00515382" w:rsidRPr="00515382" w:rsidRDefault="00515382" w:rsidP="00EE6E89">
      <w:pPr>
        <w:tabs>
          <w:tab w:val="left" w:pos="0"/>
        </w:tabs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="00012B99" w:rsidRPr="002B6F9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thiếu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chỗ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diện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5382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51538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19887E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lastRenderedPageBreak/>
        <w:t>-</w:t>
      </w:r>
      <w:r w:rsidR="00F32EDD" w:rsidRPr="002B6F9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Tổ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2B6F9F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lô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960D6C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>-</w:t>
      </w:r>
      <w:r w:rsidR="00F32EDD" w:rsidRPr="002B6F9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Thanh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8DD9FB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>-</w:t>
      </w:r>
      <w:r w:rsidR="00F32EDD" w:rsidRPr="002B6F9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± </w:t>
      </w: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mua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2B6F9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bàn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phụ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lục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kèm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nếu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i/>
          <w:sz w:val="24"/>
          <w:szCs w:val="24"/>
        </w:rPr>
        <w:t>).</w:t>
      </w:r>
    </w:p>
    <w:p w14:paraId="50F01B52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6: THANH LÝ HỢP ĐỒNG</w:t>
      </w:r>
    </w:p>
    <w:p w14:paraId="2654E7EA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Sau 30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đầy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nghiêm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 w:rsid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6F9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vướng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mắc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51CEA8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7: GIẢI QUYẾT TRANH CHẤP</w:t>
      </w:r>
    </w:p>
    <w:p w14:paraId="3771C3EC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xảy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nảy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văn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. Hai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. Trường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luật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75F3C0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8: CÁC TRƯỜNG HỢP CHẤM DỨT HỢP ĐỒNG</w:t>
      </w:r>
    </w:p>
    <w:p w14:paraId="2214DD60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7D7070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hAnsi="Times New Roman" w:cs="Times New Roman"/>
          <w:sz w:val="24"/>
          <w:szCs w:val="24"/>
        </w:rPr>
        <w:t>-</w:t>
      </w:r>
      <w:r w:rsidR="00F32EDD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4F33E2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hAnsi="Times New Roman" w:cs="Times New Roman"/>
          <w:sz w:val="24"/>
          <w:szCs w:val="24"/>
        </w:rPr>
        <w:t>-</w:t>
      </w:r>
      <w:r w:rsidR="00F32EDD"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vi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phía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phương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862B9B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hAnsi="Times New Roman" w:cs="Times New Roman"/>
          <w:sz w:val="24"/>
          <w:szCs w:val="24"/>
        </w:rPr>
        <w:t>-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thỏa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43D696" w14:textId="77777777" w:rsidR="00307812" w:rsidRPr="002B6F9F" w:rsidRDefault="00012B99" w:rsidP="00EE6E89">
      <w:pPr>
        <w:keepNext/>
        <w:spacing w:before="80" w:after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>ĐIỀU 9: HIỆU LỰC THI HÀNH</w:t>
      </w:r>
    </w:p>
    <w:p w14:paraId="0C8C2D4F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thúc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. Trong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ít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03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thoả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B2EA11" w14:textId="77777777" w:rsidR="00307812" w:rsidRPr="002B6F9F" w:rsidRDefault="00012B99" w:rsidP="00EE6E89">
      <w:pPr>
        <w:spacing w:before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2B6F9F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2B6F9F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F9F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2B6F9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CA7B20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ĐẠI DIỆN BÊN </w:t>
      </w:r>
      <w:r w:rsidR="002B6F9F">
        <w:rPr>
          <w:rFonts w:ascii="Times New Roman" w:eastAsia="Times New Roman" w:hAnsi="Times New Roman" w:cs="Times New Roman"/>
          <w:b/>
          <w:sz w:val="24"/>
          <w:szCs w:val="24"/>
        </w:rPr>
        <w:t>MUA</w:t>
      </w:r>
      <w:r w:rsidRPr="002B6F9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                   ĐẠI DIỆN BÊN </w:t>
      </w:r>
      <w:r w:rsidR="002B6F9F">
        <w:rPr>
          <w:rFonts w:ascii="Times New Roman" w:eastAsia="Times New Roman" w:hAnsi="Times New Roman" w:cs="Times New Roman"/>
          <w:b/>
          <w:sz w:val="24"/>
          <w:szCs w:val="24"/>
        </w:rPr>
        <w:t>BÁN</w:t>
      </w:r>
    </w:p>
    <w:p w14:paraId="2CE2324C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                 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CB065E0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641322C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2E75C2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7688106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F2A8C16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  <w:r w:rsidRPr="002B6F9F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E4CF7B7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9C80B82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6E66E0" w14:textId="77777777" w:rsidR="00307812" w:rsidRPr="002B6F9F" w:rsidRDefault="00307812" w:rsidP="00EE6E89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86D6164" w14:textId="77777777" w:rsidR="00307812" w:rsidRPr="002B6F9F" w:rsidRDefault="00307812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73DEDC7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D7CAD3" w14:textId="77777777" w:rsidR="00307812" w:rsidRPr="002B6F9F" w:rsidRDefault="00012B99" w:rsidP="00EE6E89">
      <w:pPr>
        <w:spacing w:before="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B6F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sectPr w:rsidR="00307812" w:rsidRPr="002B6F9F" w:rsidSect="000759E1">
      <w:pgSz w:w="12240" w:h="15840"/>
      <w:pgMar w:top="1037" w:right="990" w:bottom="979" w:left="122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Southern">
    <w:altName w:val="Calibri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times new roman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8BF1C"/>
    <w:multiLevelType w:val="singleLevel"/>
    <w:tmpl w:val="AFA8BF1C"/>
    <w:lvl w:ilvl="0">
      <w:start w:val="1"/>
      <w:numFmt w:val="bullet"/>
      <w:lvlText w:val="-"/>
      <w:lvlJc w:val="left"/>
      <w:pPr>
        <w:tabs>
          <w:tab w:val="left" w:pos="-127"/>
        </w:tabs>
        <w:ind w:left="-127" w:hanging="420"/>
      </w:pPr>
      <w:rPr>
        <w:rFonts w:ascii=".VnSouthern" w:hAnsi=".VnSouthern" w:cs=".VnSouthern" w:hint="default"/>
      </w:rPr>
    </w:lvl>
  </w:abstractNum>
  <w:abstractNum w:abstractNumId="1" w15:restartNumberingAfterBreak="0">
    <w:nsid w:val="2E8D2088"/>
    <w:multiLevelType w:val="multilevel"/>
    <w:tmpl w:val="BB38E98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0672">
    <w:abstractNumId w:val="0"/>
  </w:num>
  <w:num w:numId="2" w16cid:durableId="1836071105">
    <w:abstractNumId w:val="2"/>
  </w:num>
  <w:num w:numId="3" w16cid:durableId="11855596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812"/>
    <w:rsid w:val="00001721"/>
    <w:rsid w:val="00012B99"/>
    <w:rsid w:val="000240DA"/>
    <w:rsid w:val="000759E1"/>
    <w:rsid w:val="00075BCA"/>
    <w:rsid w:val="000A2582"/>
    <w:rsid w:val="000D7BFE"/>
    <w:rsid w:val="000E160F"/>
    <w:rsid w:val="001E6845"/>
    <w:rsid w:val="00205995"/>
    <w:rsid w:val="002101EA"/>
    <w:rsid w:val="00232EAD"/>
    <w:rsid w:val="00251BCC"/>
    <w:rsid w:val="002A532C"/>
    <w:rsid w:val="002B6F9F"/>
    <w:rsid w:val="00307812"/>
    <w:rsid w:val="00347F64"/>
    <w:rsid w:val="00395391"/>
    <w:rsid w:val="003E7DCB"/>
    <w:rsid w:val="00416B63"/>
    <w:rsid w:val="00420B12"/>
    <w:rsid w:val="004E0A38"/>
    <w:rsid w:val="0051468C"/>
    <w:rsid w:val="00515382"/>
    <w:rsid w:val="005E42BF"/>
    <w:rsid w:val="006743EB"/>
    <w:rsid w:val="00725F70"/>
    <w:rsid w:val="00830135"/>
    <w:rsid w:val="009320F3"/>
    <w:rsid w:val="00AA35DC"/>
    <w:rsid w:val="00AE6B17"/>
    <w:rsid w:val="00AE7F5B"/>
    <w:rsid w:val="00C706F7"/>
    <w:rsid w:val="00C94B0A"/>
    <w:rsid w:val="00CA4914"/>
    <w:rsid w:val="00CC0A0B"/>
    <w:rsid w:val="00CD4BD6"/>
    <w:rsid w:val="00CE1AB6"/>
    <w:rsid w:val="00CF6553"/>
    <w:rsid w:val="00D44C65"/>
    <w:rsid w:val="00E75601"/>
    <w:rsid w:val="00EB1990"/>
    <w:rsid w:val="00EE3E04"/>
    <w:rsid w:val="00EE5C0F"/>
    <w:rsid w:val="00EE6E89"/>
    <w:rsid w:val="00EF59F0"/>
    <w:rsid w:val="00F32EDD"/>
    <w:rsid w:val="00F4086B"/>
    <w:rsid w:val="00F64CC6"/>
    <w:rsid w:val="00F92B02"/>
    <w:rsid w:val="00FC5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CDD7F"/>
  <w15:docId w15:val="{9E35495C-7915-4838-B411-A7893DF6F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205995"/>
    <w:pPr>
      <w:spacing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vi-VN"/>
    </w:rPr>
  </w:style>
  <w:style w:type="table" w:styleId="TableGrid">
    <w:name w:val="Table Grid"/>
    <w:basedOn w:val="TableNormal"/>
    <w:uiPriority w:val="59"/>
    <w:qFormat/>
    <w:rsid w:val="00205995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2"/>
    <w:basedOn w:val="TableNormal"/>
    <w:rsid w:val="00EB1990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StyleRowBandSize w:val="1"/>
      <w:tblStyleColBandSize w:val="1"/>
      <w:tblInd w:w="0" w:type="nil"/>
    </w:tblPr>
  </w:style>
  <w:style w:type="paragraph" w:styleId="BodyTextIndent3">
    <w:name w:val="Body Text Indent 3"/>
    <w:basedOn w:val="Normal"/>
    <w:link w:val="BodyTextIndent3Char"/>
    <w:rsid w:val="00725F70"/>
    <w:pPr>
      <w:spacing w:before="120" w:after="120" w:line="240" w:lineRule="auto"/>
      <w:ind w:firstLine="720"/>
      <w:jc w:val="both"/>
    </w:pPr>
    <w:rPr>
      <w:rFonts w:ascii="VNtimes new roman" w:eastAsia="Times New Roman" w:hAnsi="VNtimes new roman" w:cs="Times New Roman"/>
      <w:sz w:val="28"/>
      <w:szCs w:val="24"/>
      <w:lang w:val="en-US"/>
    </w:rPr>
  </w:style>
  <w:style w:type="character" w:customStyle="1" w:styleId="BodyTextIndent3Char">
    <w:name w:val="Body Text Indent 3 Char"/>
    <w:basedOn w:val="DefaultParagraphFont"/>
    <w:link w:val="BodyTextIndent3"/>
    <w:rsid w:val="00725F70"/>
    <w:rPr>
      <w:rFonts w:ascii="VNtimes new roman" w:eastAsia="Times New Roman" w:hAnsi="VNtimes new roman" w:cs="Times New Roman"/>
      <w:sz w:val="28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930</Words>
  <Characters>5301</Characters>
  <Application>Microsoft Office Word</Application>
  <DocSecurity>0</DocSecurity>
  <Lines>44</Lines>
  <Paragraphs>12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Hoang</dc:creator>
  <cp:lastModifiedBy>Administrator</cp:lastModifiedBy>
  <cp:revision>5</cp:revision>
  <dcterms:created xsi:type="dcterms:W3CDTF">2023-03-16T06:49:00Z</dcterms:created>
  <dcterms:modified xsi:type="dcterms:W3CDTF">2026-08-18T04:56:00Z</dcterms:modified>
</cp:coreProperties>
</file>