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7DC0" w14:textId="77777777" w:rsidR="00307812" w:rsidRPr="008E1A1C" w:rsidRDefault="00012B99" w:rsidP="009E4F4A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CỘNG HOÀ XÃ HỘI CHỦ NGHĨA VIỆT NAM</w:t>
      </w:r>
    </w:p>
    <w:p w14:paraId="4F9B06F1" w14:textId="77777777" w:rsidR="00307812" w:rsidRPr="008E1A1C" w:rsidRDefault="00012B99" w:rsidP="009E4F4A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Độc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lập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-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Tự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do -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Hạnh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phúc</w:t>
      </w:r>
      <w:proofErr w:type="spellEnd"/>
    </w:p>
    <w:p w14:paraId="09661D60" w14:textId="77777777" w:rsidR="00307812" w:rsidRPr="008E1A1C" w:rsidRDefault="00012B99" w:rsidP="009E4F4A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----------o0o-----------</w:t>
      </w:r>
    </w:p>
    <w:p w14:paraId="2D81ACD7" w14:textId="77777777" w:rsidR="00307812" w:rsidRPr="008E1A1C" w:rsidRDefault="00012B99" w:rsidP="009E4F4A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HỢP ĐỒNG MUA BÁN HÀNG HOÁ</w:t>
      </w:r>
    </w:p>
    <w:p w14:paraId="62D07A16" w14:textId="77777777" w:rsidR="00307812" w:rsidRPr="008E1A1C" w:rsidRDefault="00012B99" w:rsidP="009E4F4A">
      <w:pPr>
        <w:spacing w:before="12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: {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contractNo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72E890DB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–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Bộ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Dân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sự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91/2015/QH13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ngày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24/11/2015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văn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pháp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liên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quan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;</w:t>
      </w:r>
    </w:p>
    <w:p w14:paraId="5F0A0CDB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–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Thương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mại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36/2005/QH11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ngày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14/06/2005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văn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pháp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liên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quan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;</w:t>
      </w:r>
    </w:p>
    <w:p w14:paraId="1F9C0B99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–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vào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nhu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cầu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khả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năng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;</w:t>
      </w:r>
    </w:p>
    <w:p w14:paraId="40759E7C" w14:textId="77777777" w:rsidR="00EB1990" w:rsidRPr="008E1A1C" w:rsidRDefault="00EB1990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5C04BC5" w14:textId="77777777" w:rsidR="00A7401C" w:rsidRPr="00262AC2" w:rsidRDefault="00A7401C" w:rsidP="00A7401C">
      <w:pPr>
        <w:spacing w:before="120" w:line="252" w:lineRule="auto"/>
        <w:jc w:val="both"/>
      </w:pPr>
      <w:proofErr w:type="spellStart"/>
      <w:r>
        <w:t>Hôm</w:t>
      </w:r>
      <w:proofErr w:type="spellEnd"/>
      <w:r>
        <w:t xml:space="preserve"> nay, {</w:t>
      </w:r>
      <w:proofErr w:type="spellStart"/>
      <w:r>
        <w:t>contractDateText</w:t>
      </w:r>
      <w:proofErr w:type="spellEnd"/>
      <w:r>
        <w:t xml:space="preserve">},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3816"/>
        <w:gridCol w:w="5821"/>
      </w:tblGrid>
      <w:tr w:rsidR="00A7401C" w14:paraId="31AEEC64" w14:textId="77777777" w:rsidTr="00A7401C">
        <w:trPr>
          <w:trHeight w:val="351"/>
        </w:trPr>
        <w:tc>
          <w:tcPr>
            <w:tcW w:w="38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9F13E1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A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):</w:t>
            </w:r>
          </w:p>
        </w:tc>
        <w:tc>
          <w:tcPr>
            <w:tcW w:w="582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CA6C71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buyerCompany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}</w:t>
            </w:r>
          </w:p>
        </w:tc>
      </w:tr>
      <w:tr w:rsidR="00A7401C" w14:paraId="0BDC01C1" w14:textId="77777777" w:rsidTr="00A7401C">
        <w:trPr>
          <w:trHeight w:val="15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AF7ACB" w14:textId="77777777" w:rsidR="00A7401C" w:rsidRDefault="00A7401C" w:rsidP="00987809"/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0675A4" w14:textId="77777777" w:rsidR="00A7401C" w:rsidRDefault="00A7401C" w:rsidP="00987809"/>
        </w:tc>
      </w:tr>
      <w:tr w:rsidR="00A7401C" w14:paraId="3CD65001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3BEF2E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5375AE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buyerRep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  <w:tr w:rsidR="00A7401C" w14:paraId="3284E88C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C80E42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D7AFEE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buyerRole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  <w:tr w:rsidR="00A7401C" w14:paraId="136E5995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DA0758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58958E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buyerAddress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  <w:tr w:rsidR="00A7401C" w14:paraId="322D7E63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6F5950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thuế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C1FDAC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buyerTaxCode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  <w:tr w:rsidR="00A7401C" w14:paraId="163D049F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5659B5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BC4202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buyerAccount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  <w:tr w:rsidR="00A7401C" w14:paraId="5C224ACD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E6FC96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74E281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buyerBank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  <w:tr w:rsidR="00A7401C" w14:paraId="245A0CCC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9C6F71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6C1B24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buyerPhone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  <w:tr w:rsidR="00A7401C" w14:paraId="32076626" w14:textId="77777777" w:rsidTr="00A7401C">
        <w:trPr>
          <w:trHeight w:val="15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A9A3FC" w14:textId="77777777" w:rsidR="00A7401C" w:rsidRDefault="00A7401C" w:rsidP="00987809"/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04C506" w14:textId="77777777" w:rsidR="00A7401C" w:rsidRDefault="00A7401C" w:rsidP="00987809"/>
        </w:tc>
      </w:tr>
      <w:tr w:rsidR="00A7401C" w14:paraId="2CCD11E1" w14:textId="77777777" w:rsidTr="00A7401C">
        <w:trPr>
          <w:trHeight w:val="351"/>
        </w:trPr>
        <w:tc>
          <w:tcPr>
            <w:tcW w:w="38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E69A04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B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):</w:t>
            </w:r>
          </w:p>
        </w:tc>
        <w:tc>
          <w:tcPr>
            <w:tcW w:w="5821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AF7FF8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b/>
                <w:sz w:val="24"/>
              </w:rPr>
              <w:t>CÔNG TY TNHH TM&amp;DV SWIFT PACK</w:t>
            </w:r>
          </w:p>
        </w:tc>
      </w:tr>
      <w:tr w:rsidR="00A7401C" w14:paraId="28D2AD4B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33B4D6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AD5640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Nguyễn Trung Hiếu</w:t>
            </w:r>
          </w:p>
        </w:tc>
      </w:tr>
      <w:tr w:rsidR="00A7401C" w14:paraId="4FE21A2F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4EDA22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13138F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đốc</w:t>
            </w:r>
            <w:proofErr w:type="spellEnd"/>
          </w:p>
        </w:tc>
      </w:tr>
      <w:tr w:rsidR="00A7401C" w14:paraId="17A9CDCA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3509F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08AB8A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187 Nguyễn Lương Bằng,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Hà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A7401C" w14:paraId="3CDBB963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486D36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thuế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929E9D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0111580243</w:t>
            </w:r>
          </w:p>
        </w:tc>
      </w:tr>
      <w:tr w:rsidR="00A7401C" w14:paraId="52CEB97A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63E853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D49E6F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>1070086836</w:t>
            </w:r>
          </w:p>
        </w:tc>
      </w:tr>
      <w:tr w:rsidR="00A7401C" w14:paraId="76A85851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AE5D27" w14:textId="77777777" w:rsidR="00A7401C" w:rsidRDefault="00A7401C" w:rsidP="00987809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:</w:t>
            </w: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388738" w14:textId="77777777" w:rsidR="00A7401C" w:rsidRDefault="00A7401C" w:rsidP="00987809">
            <w:r>
              <w:rPr>
                <w:rFonts w:ascii="Times New Roman" w:eastAsia="Times New Roman" w:hAnsi="Times New Roman" w:cs="Times New Roman"/>
                <w:sz w:val="24"/>
              </w:rPr>
              <w:t xml:space="preserve">Ngân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TMCP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Thương Việt Nam – CN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Dương</w:t>
            </w:r>
          </w:p>
        </w:tc>
      </w:tr>
      <w:tr w:rsidR="00A7401C" w14:paraId="4097AA7A" w14:textId="77777777" w:rsidTr="00A7401C">
        <w:trPr>
          <w:trHeight w:val="329"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5107A0" w14:textId="27968C9E" w:rsidR="00A7401C" w:rsidRDefault="00A7401C" w:rsidP="00987809"/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9E43B1" w14:textId="77777777" w:rsidR="00A7401C" w:rsidRDefault="00A7401C" w:rsidP="00987809"/>
        </w:tc>
      </w:tr>
    </w:tbl>
    <w:p w14:paraId="729BA9CB" w14:textId="32B7EFA4" w:rsidR="002101EA" w:rsidRPr="008E1A1C" w:rsidRDefault="002101EA" w:rsidP="00A042A9">
      <w:pPr>
        <w:spacing w:before="60" w:after="60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E1A1C">
        <w:rPr>
          <w:rFonts w:ascii="Times New Roman" w:hAnsi="Times New Roman" w:cs="Times New Roman"/>
          <w:sz w:val="24"/>
          <w:szCs w:val="24"/>
        </w:rPr>
        <w:lastRenderedPageBreak/>
        <w:t xml:space="preserve">Sau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về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việc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cung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ứng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i/>
          <w:sz w:val="24"/>
          <w:szCs w:val="24"/>
          <w:lang w:val="es-ES"/>
        </w:rPr>
        <w:t>màng</w:t>
      </w:r>
      <w:proofErr w:type="spellEnd"/>
      <w:r w:rsidRPr="008E1A1C">
        <w:rPr>
          <w:rFonts w:ascii="Times New Roman" w:hAnsi="Times New Roman" w:cs="Times New Roman"/>
          <w:i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i/>
          <w:sz w:val="24"/>
          <w:szCs w:val="24"/>
          <w:lang w:val="es-ES"/>
        </w:rPr>
        <w:t>gói</w:t>
      </w:r>
      <w:proofErr w:type="spellEnd"/>
      <w:r w:rsidRPr="008E1A1C">
        <w:rPr>
          <w:rFonts w:ascii="Times New Roman" w:hAnsi="Times New Roman" w:cs="Times New Roman"/>
          <w:i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i/>
          <w:sz w:val="24"/>
          <w:szCs w:val="24"/>
          <w:lang w:val="es-ES"/>
        </w:rPr>
        <w:t>hàng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>n A</w:t>
      </w:r>
      <w:r w:rsidRPr="008E1A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sau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đây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gọi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  <w:lang w:val="es-ES"/>
        </w:rPr>
        <w:t>là</w:t>
      </w:r>
      <w:proofErr w:type="spellEnd"/>
      <w:r w:rsidRPr="008E1A1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E1A1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E1A1C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8E1A1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b/>
          <w:sz w:val="24"/>
          <w:szCs w:val="24"/>
        </w:rPr>
        <w:t>đồng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”)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E1A1C">
        <w:rPr>
          <w:rFonts w:ascii="Times New Roman" w:hAnsi="Times New Roman" w:cs="Times New Roman"/>
          <w:sz w:val="24"/>
          <w:szCs w:val="24"/>
        </w:rPr>
        <w:t>:</w:t>
      </w:r>
    </w:p>
    <w:p w14:paraId="58CDC170" w14:textId="77777777" w:rsidR="00307812" w:rsidRPr="008E1A1C" w:rsidRDefault="00307812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6882C6B8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1: ĐỐI TƯỢNG VÀ GIÁ CẢ</w:t>
      </w:r>
    </w:p>
    <w:p w14:paraId="733F84C6" w14:textId="097881C3" w:rsidR="00307812" w:rsidRPr="008E1A1C" w:rsidRDefault="00725F70" w:rsidP="009E4F4A">
      <w:pPr>
        <w:pStyle w:val="BodyTextIndent3"/>
        <w:spacing w:before="60" w:after="60" w:line="360" w:lineRule="auto"/>
        <w:ind w:firstLine="0"/>
        <w:rPr>
          <w:rFonts w:ascii="Times New Roman" w:hAnsi="Times New Roman"/>
          <w:sz w:val="24"/>
          <w:lang w:val="sv-SE"/>
        </w:rPr>
      </w:pPr>
      <w:r w:rsidRPr="008E1A1C">
        <w:rPr>
          <w:rFonts w:ascii="Times New Roman" w:hAnsi="Times New Roman"/>
          <w:sz w:val="24"/>
          <w:lang w:val="sv-SE"/>
        </w:rPr>
        <w:t>Theo các điều khoản và điều kiện Hợp Đồng này, Bên B đồng ý bán và Bên A đồng ý mua sản phẩm Màng gói hàng (”Sản Phẩm”) do Bên B cung cấp theo tiêu chuẩn, chủng loại, quy cách, chất lượng nêu tại Điều 3 của Hợp đồng này. Cụ thể số lượng hàng hóa như sau:</w:t>
      </w:r>
    </w:p>
    <w:tbl>
      <w:tblPr>
        <w:tblStyle w:val="a"/>
        <w:tblW w:w="10306" w:type="dxa"/>
        <w:tblInd w:w="-5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4678"/>
        <w:gridCol w:w="992"/>
        <w:gridCol w:w="1134"/>
        <w:gridCol w:w="1134"/>
        <w:gridCol w:w="1659"/>
      </w:tblGrid>
      <w:tr w:rsidR="000D7BFE" w:rsidRPr="008E1A1C" w14:paraId="0D8A0BB9" w14:textId="77777777" w:rsidTr="00830135">
        <w:trPr>
          <w:cantSplit/>
          <w:trHeight w:val="366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A034" w14:textId="77777777" w:rsidR="000D7BFE" w:rsidRPr="008E1A1C" w:rsidRDefault="000D7BFE" w:rsidP="009E4F4A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6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FE9E5" w14:textId="77777777" w:rsidR="000D7BFE" w:rsidRPr="008E1A1C" w:rsidRDefault="000D7BFE" w:rsidP="009E4F4A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hàng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hoá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CB75" w14:textId="77777777" w:rsidR="000D7BFE" w:rsidRPr="008E1A1C" w:rsidRDefault="000D7BFE" w:rsidP="009E4F4A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Đơn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3C77" w14:textId="77777777" w:rsidR="000D7BFE" w:rsidRPr="008E1A1C" w:rsidRDefault="000D7BFE" w:rsidP="009E4F4A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8FD3" w14:textId="77777777" w:rsidR="000D7BFE" w:rsidRPr="008E1A1C" w:rsidRDefault="000D7BFE" w:rsidP="009E4F4A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Đơn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6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6F64" w14:textId="77777777" w:rsidR="000D7BFE" w:rsidRPr="008E1A1C" w:rsidRDefault="000D7BFE" w:rsidP="009E4F4A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tiền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(VNĐ)</w:t>
            </w:r>
          </w:p>
        </w:tc>
      </w:tr>
      <w:tr w:rsidR="000D7BFE" w:rsidRPr="008E1A1C" w14:paraId="32F62FF0" w14:textId="77777777" w:rsidTr="00830135">
        <w:trPr>
          <w:cantSplit/>
          <w:trHeight w:val="377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7B1F" w14:textId="77777777" w:rsidR="000D7BFE" w:rsidRPr="008E1A1C" w:rsidRDefault="000D7BFE" w:rsidP="009E4F4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1C">
              <w:rPr>
                <w:rFonts w:ascii="Times New Roman" w:eastAsia="Times New Roman" w:hAnsi="Times New Roman" w:cs="Times New Roman"/>
                <w:sz w:val="24"/>
                <w:szCs w:val="24"/>
              </w:rPr>
              <w:t>{#products}{stt}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0F9B" w14:textId="2737B706" w:rsidR="000D7BFE" w:rsidRPr="008E1A1C" w:rsidRDefault="000C4812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E1A1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{nameWithSize}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81C0" w14:textId="05A51973" w:rsidR="000D7BFE" w:rsidRPr="008E1A1C" w:rsidRDefault="000C4812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E1A1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{unit}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597C9" w14:textId="77777777" w:rsidR="000D7BFE" w:rsidRPr="008E1A1C" w:rsidRDefault="000D7BFE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1C">
              <w:rPr>
                <w:rFonts w:ascii="Times New Roman" w:hAnsi="Times New Roman" w:cs="Times New Roman"/>
                <w:sz w:val="24"/>
                <w:szCs w:val="24"/>
              </w:rPr>
              <w:t>{qty}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EFBC" w14:textId="77777777" w:rsidR="000D7BFE" w:rsidRPr="008E1A1C" w:rsidRDefault="000D7BFE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1C">
              <w:rPr>
                <w:rFonts w:ascii="Times New Roman" w:hAnsi="Times New Roman" w:cs="Times New Roman"/>
                <w:sz w:val="24"/>
                <w:szCs w:val="24"/>
              </w:rPr>
              <w:t>{priceFormatted}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C07B" w14:textId="77777777" w:rsidR="000D7BFE" w:rsidRPr="008E1A1C" w:rsidRDefault="000D7BFE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1C">
              <w:rPr>
                <w:rFonts w:ascii="Times New Roman" w:hAnsi="Times New Roman" w:cs="Times New Roman"/>
                <w:sz w:val="24"/>
                <w:szCs w:val="24"/>
              </w:rPr>
              <w:t>{subtotalFormatted}{/products}</w:t>
            </w:r>
          </w:p>
        </w:tc>
      </w:tr>
      <w:tr w:rsidR="00AE7F5B" w:rsidRPr="008E1A1C" w14:paraId="5EDA3A1B" w14:textId="77777777" w:rsidTr="00830135">
        <w:trPr>
          <w:cantSplit/>
          <w:trHeight w:val="359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8B05" w14:textId="77777777" w:rsidR="00AE7F5B" w:rsidRPr="008E1A1C" w:rsidRDefault="00AE7F5B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938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13A2" w14:textId="77777777" w:rsidR="00AE7F5B" w:rsidRPr="008E1A1C" w:rsidRDefault="00AE7F5B" w:rsidP="009E4F4A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tiền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trước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thuế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1F5E" w14:textId="77777777" w:rsidR="00AE7F5B" w:rsidRPr="008E1A1C" w:rsidRDefault="00AE7F5B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A1C">
              <w:rPr>
                <w:rFonts w:ascii="Times New Roman" w:hAnsi="Times New Roman" w:cs="Times New Roman"/>
                <w:sz w:val="24"/>
                <w:szCs w:val="24"/>
              </w:rPr>
              <w:t>{subtotalFormatted}</w:t>
            </w:r>
          </w:p>
        </w:tc>
      </w:tr>
      <w:tr w:rsidR="00AE7F5B" w:rsidRPr="008E1A1C" w14:paraId="66CBA64D" w14:textId="77777777" w:rsidTr="00830135">
        <w:trPr>
          <w:cantSplit/>
          <w:trHeight w:val="425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F94B" w14:textId="77777777" w:rsidR="00AE7F5B" w:rsidRPr="008E1A1C" w:rsidRDefault="00AE7F5B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38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AA21" w14:textId="38AF52E3" w:rsidR="00AE7F5B" w:rsidRPr="008E1A1C" w:rsidRDefault="00AE7F5B" w:rsidP="009E4F4A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8E1A1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Thuế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VAT {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vatRate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}%: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A5CE" w14:textId="77777777" w:rsidR="00AE7F5B" w:rsidRPr="008E1A1C" w:rsidRDefault="00AE7F5B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8E1A1C">
              <w:rPr>
                <w:rFonts w:ascii="Times New Roman" w:hAnsi="Times New Roman" w:cs="Times New Roman"/>
                <w:sz w:val="24"/>
                <w:szCs w:val="24"/>
              </w:rPr>
              <w:t>{vatTotalFormatted}</w:t>
            </w:r>
          </w:p>
        </w:tc>
      </w:tr>
      <w:tr w:rsidR="00AE7F5B" w:rsidRPr="008E1A1C" w14:paraId="17B89469" w14:textId="77777777" w:rsidTr="00830135">
        <w:trPr>
          <w:cantSplit/>
          <w:trHeight w:val="341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7C957" w14:textId="77777777" w:rsidR="00AE7F5B" w:rsidRPr="008E1A1C" w:rsidRDefault="00AE7F5B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938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E19F" w14:textId="77777777" w:rsidR="00AE7F5B" w:rsidRPr="008E1A1C" w:rsidRDefault="00AE7F5B" w:rsidP="009E4F4A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Tổng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tiền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sau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thuế</w:t>
            </w:r>
            <w:proofErr w:type="spellEnd"/>
            <w:r w:rsidRPr="008E1A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9ADB" w14:textId="77777777" w:rsidR="00AE7F5B" w:rsidRPr="008E1A1C" w:rsidRDefault="00AE7F5B" w:rsidP="009E4F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1A1C">
              <w:rPr>
                <w:rFonts w:ascii="Times New Roman" w:hAnsi="Times New Roman" w:cs="Times New Roman"/>
                <w:sz w:val="24"/>
                <w:szCs w:val="24"/>
              </w:rPr>
              <w:t>{grandTotalFormatted}</w:t>
            </w:r>
          </w:p>
        </w:tc>
      </w:tr>
    </w:tbl>
    <w:p w14:paraId="1F22333F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tiền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bằng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chữ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: {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amountInWords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7E14CD14" w14:textId="77777777" w:rsidR="00AE7F5B" w:rsidRPr="008E1A1C" w:rsidRDefault="00AE7F5B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>- {freightNote}</w:t>
      </w:r>
    </w:p>
    <w:p w14:paraId="7F0C6642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2: THỜI HẠN VÀ PHƯƠNG THỨC THANH TOÁN</w:t>
      </w:r>
    </w:p>
    <w:p w14:paraId="19BBE4B2" w14:textId="77777777" w:rsidR="00307812" w:rsidRPr="008E1A1C" w:rsidRDefault="00FC5514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Thanh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tiền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: {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grandTotalFormatted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} VNĐ</w:t>
      </w:r>
    </w:p>
    <w:p w14:paraId="584137BC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Thời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hạn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thanh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904148B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Lần 1: Đặt cọc {depositAmountText}, tương đương {depositPercent} giá trị hợp đồng ngay sau khi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94EBE5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2A6A09" w14:textId="77777777" w:rsidR="00307812" w:rsidRPr="008E1A1C" w:rsidRDefault="00AE7F5B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lastRenderedPageBreak/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 {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afterDeliveryPayment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}.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. Trường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5%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2BDCD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thức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thanh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Thanh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A835D8" w14:textId="390BA921" w:rsidR="00307812" w:rsidRPr="008E1A1C" w:rsidRDefault="003E7DCB" w:rsidP="009E4F4A">
      <w:pPr>
        <w:spacing w:before="120" w:line="36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1F26672D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3:  CHẤT LƯỢNG VÀ QUY CÁCH SẢN PHẨM</w:t>
      </w:r>
    </w:p>
    <w:p w14:paraId="1F50FCAC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4D5E01" w14:textId="77777777" w:rsidR="00307812" w:rsidRPr="008E1A1C" w:rsidRDefault="00012B99" w:rsidP="009E4F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100%,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D5E02" w14:textId="77777777" w:rsidR="00307812" w:rsidRPr="008E1A1C" w:rsidRDefault="00012B99" w:rsidP="009E4F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đàn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(co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bám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(cling)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quấn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D5E03" w14:textId="77777777" w:rsidR="00307812" w:rsidRPr="008E1A1C" w:rsidRDefault="00012B99" w:rsidP="009E4F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rách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thủng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quấn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D5E04" w14:textId="77777777" w:rsidR="00307812" w:rsidRPr="008E1A1C" w:rsidRDefault="00012B99" w:rsidP="009E4F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dai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xô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bung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tuột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D5E05" w14:textId="77777777" w:rsidR="00307812" w:rsidRPr="008E1A1C" w:rsidRDefault="00012B99" w:rsidP="009E4F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bục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rách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tai,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hỏa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tùng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mòn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FF8A6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4: NGHĨA VỤ CỦA BÊN BÁN</w:t>
      </w:r>
    </w:p>
    <w:p w14:paraId="22A2C81B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59E37871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06F94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14:paraId="6E154326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 Giao hàng trong vòng {productionTime} kể từ ngày Bên B nhận được tiền đặt cọc và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14:paraId="40BE0676" w14:textId="0F64289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5: NGHĨA VỤ CỦA BÊN MUA</w:t>
      </w:r>
    </w:p>
    <w:p w14:paraId="550AA7DF" w14:textId="77777777" w:rsidR="00515382" w:rsidRPr="008E1A1C" w:rsidRDefault="00515382" w:rsidP="009E4F4A">
      <w:pPr>
        <w:tabs>
          <w:tab w:val="left" w:pos="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rách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6E909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B6BBA4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-  Thanh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492CFC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 Trong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± </w:t>
      </w: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15%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E1A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phụ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lục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kèm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nếu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i/>
          <w:sz w:val="24"/>
          <w:szCs w:val="24"/>
        </w:rPr>
        <w:t>).</w:t>
      </w:r>
    </w:p>
    <w:p w14:paraId="664FB867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6: THANH LÝ HỢP ĐỒNG</w:t>
      </w:r>
    </w:p>
    <w:p w14:paraId="1B624719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Sau 30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vướng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E5157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7: GIẢI QUYẾT TRANH CHẤP</w:t>
      </w:r>
    </w:p>
    <w:p w14:paraId="6B93467A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nảy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kia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. Hai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. Trường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03A84A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8: CÁC TRƯỜNG HỢP CHẤM DỨT HỢP ĐỒNG</w:t>
      </w:r>
    </w:p>
    <w:p w14:paraId="035BDD01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3A12BA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hAnsi="Times New Roman" w:cs="Times New Roman"/>
          <w:sz w:val="24"/>
          <w:szCs w:val="24"/>
        </w:rPr>
        <w:t>-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ED5F95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hAnsi="Times New Roman" w:cs="Times New Roman"/>
          <w:sz w:val="24"/>
          <w:szCs w:val="24"/>
        </w:rPr>
        <w:t>-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kia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78B444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hAnsi="Times New Roman" w:cs="Times New Roman"/>
          <w:sz w:val="24"/>
          <w:szCs w:val="24"/>
        </w:rPr>
        <w:t>-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86614" w14:textId="77777777" w:rsidR="00307812" w:rsidRPr="008E1A1C" w:rsidRDefault="00012B99" w:rsidP="009E4F4A">
      <w:pPr>
        <w:keepNext/>
        <w:spacing w:before="80" w:after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>ĐIỀU 9: HIỆU LỰC THI HÀNH</w:t>
      </w:r>
    </w:p>
    <w:p w14:paraId="5560CAC8" w14:textId="77777777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. Trong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kia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thoả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50395D" w14:textId="257D4D42" w:rsidR="00307812" w:rsidRPr="008E1A1C" w:rsidRDefault="00012B99" w:rsidP="009E4F4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0C4812" w:rsidRPr="008E1A1C">
        <w:rPr>
          <w:rFonts w:ascii="Times New Roman" w:eastAsia="Times New Roman" w:hAnsi="Times New Roman" w:cs="Times New Roman"/>
          <w:sz w:val="24"/>
          <w:szCs w:val="24"/>
          <w:lang w:val="vi-VN"/>
        </w:rPr>
        <w:t>2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0C4812" w:rsidRPr="008E1A1C">
        <w:rPr>
          <w:rFonts w:ascii="Times New Roman" w:eastAsia="Times New Roman" w:hAnsi="Times New Roman" w:cs="Times New Roman"/>
          <w:sz w:val="24"/>
          <w:szCs w:val="24"/>
          <w:lang w:val="vi-VN"/>
        </w:rPr>
        <w:t>1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1A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nhau.</w:t>
      </w:r>
    </w:p>
    <w:p w14:paraId="09B59568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E1A1C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ĐẠI DIỆN BÊN MUA                                   ĐẠI DIỆN BÊN BÁN</w:t>
      </w:r>
    </w:p>
    <w:p w14:paraId="16316A8F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D1B723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6B5C43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BF1FB4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30058F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5213E1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1A1C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D1877D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479DB5" w14:textId="77777777" w:rsidR="00307812" w:rsidRPr="008E1A1C" w:rsidRDefault="00012B99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A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2779CD52" w14:textId="77777777" w:rsidR="00307812" w:rsidRPr="008E1A1C" w:rsidRDefault="00307812" w:rsidP="009E4F4A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EB4868" w14:textId="2D395970" w:rsidR="00307812" w:rsidRPr="008E1A1C" w:rsidRDefault="00307812" w:rsidP="009E4F4A">
      <w:pPr>
        <w:spacing w:before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07812" w:rsidRPr="008E1A1C" w:rsidSect="000759E1">
      <w:pgSz w:w="12240" w:h="15840"/>
      <w:pgMar w:top="1037" w:right="990" w:bottom="979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Southern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A8BF1C"/>
    <w:multiLevelType w:val="singleLevel"/>
    <w:tmpl w:val="AFA8BF1C"/>
    <w:lvl w:ilvl="0">
      <w:start w:val="1"/>
      <w:numFmt w:val="bullet"/>
      <w:lvlText w:val="-"/>
      <w:lvlJc w:val="left"/>
      <w:pPr>
        <w:tabs>
          <w:tab w:val="left" w:pos="-127"/>
        </w:tabs>
        <w:ind w:left="-127" w:hanging="420"/>
      </w:pPr>
      <w:rPr>
        <w:rFonts w:ascii=".VnSouthern" w:hAnsi=".VnSouthern" w:cs=".VnSouthern" w:hint="default"/>
      </w:rPr>
    </w:lvl>
  </w:abstractNum>
  <w:abstractNum w:abstractNumId="1" w15:restartNumberingAfterBreak="0">
    <w:nsid w:val="2E8D2088"/>
    <w:multiLevelType w:val="multilevel"/>
    <w:tmpl w:val="BB38E98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70CD3D8C"/>
    <w:multiLevelType w:val="hybridMultilevel"/>
    <w:tmpl w:val="707499E8"/>
    <w:lvl w:ilvl="0" w:tplc="EA0A1C8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95323">
    <w:abstractNumId w:val="0"/>
  </w:num>
  <w:num w:numId="2" w16cid:durableId="276370619">
    <w:abstractNumId w:val="2"/>
  </w:num>
  <w:num w:numId="3" w16cid:durableId="107323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12"/>
    <w:rsid w:val="00001721"/>
    <w:rsid w:val="00012B99"/>
    <w:rsid w:val="000240DA"/>
    <w:rsid w:val="000759E1"/>
    <w:rsid w:val="00075BCA"/>
    <w:rsid w:val="000A2582"/>
    <w:rsid w:val="000C4812"/>
    <w:rsid w:val="000D7BFE"/>
    <w:rsid w:val="000E160F"/>
    <w:rsid w:val="001E6845"/>
    <w:rsid w:val="00205995"/>
    <w:rsid w:val="002101EA"/>
    <w:rsid w:val="00232EAD"/>
    <w:rsid w:val="00251BCC"/>
    <w:rsid w:val="002A532C"/>
    <w:rsid w:val="002B6F9F"/>
    <w:rsid w:val="00307812"/>
    <w:rsid w:val="00347F64"/>
    <w:rsid w:val="00395391"/>
    <w:rsid w:val="003E7DCB"/>
    <w:rsid w:val="00416B63"/>
    <w:rsid w:val="00420B12"/>
    <w:rsid w:val="004E0A38"/>
    <w:rsid w:val="0051468C"/>
    <w:rsid w:val="00515382"/>
    <w:rsid w:val="005E42BF"/>
    <w:rsid w:val="006743EB"/>
    <w:rsid w:val="00725F70"/>
    <w:rsid w:val="007E280A"/>
    <w:rsid w:val="00830135"/>
    <w:rsid w:val="008E1A1C"/>
    <w:rsid w:val="009320F3"/>
    <w:rsid w:val="009E4F4A"/>
    <w:rsid w:val="00A042A9"/>
    <w:rsid w:val="00A7401C"/>
    <w:rsid w:val="00AA35DC"/>
    <w:rsid w:val="00AE6B17"/>
    <w:rsid w:val="00AE7F5B"/>
    <w:rsid w:val="00C706F7"/>
    <w:rsid w:val="00C94B0A"/>
    <w:rsid w:val="00CE1AB6"/>
    <w:rsid w:val="00CF6553"/>
    <w:rsid w:val="00D44C65"/>
    <w:rsid w:val="00DE5E5A"/>
    <w:rsid w:val="00E75601"/>
    <w:rsid w:val="00EB1990"/>
    <w:rsid w:val="00EE3E04"/>
    <w:rsid w:val="00EE5C0F"/>
    <w:rsid w:val="00EF59F0"/>
    <w:rsid w:val="00F32EDD"/>
    <w:rsid w:val="00F4086B"/>
    <w:rsid w:val="00F64CC6"/>
    <w:rsid w:val="00F92B02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293E"/>
  <w15:docId w15:val="{9E35495C-7915-4838-B411-A7893DF6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05995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vi-VN"/>
    </w:rPr>
  </w:style>
  <w:style w:type="table" w:styleId="TableGrid">
    <w:name w:val="Table Grid"/>
    <w:basedOn w:val="TableNormal"/>
    <w:uiPriority w:val="59"/>
    <w:qFormat/>
    <w:rsid w:val="0020599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2"/>
    <w:basedOn w:val="TableNormal"/>
    <w:rsid w:val="00EB199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vi-VN"/>
    </w:rPr>
    <w:tblPr>
      <w:tblStyleRowBandSize w:val="1"/>
      <w:tblStyleColBandSize w:val="1"/>
      <w:tblInd w:w="0" w:type="nil"/>
    </w:tblPr>
  </w:style>
  <w:style w:type="paragraph" w:styleId="BodyTextIndent3">
    <w:name w:val="Body Text Indent 3"/>
    <w:basedOn w:val="Normal"/>
    <w:link w:val="BodyTextIndent3Char"/>
    <w:rsid w:val="00725F70"/>
    <w:pPr>
      <w:spacing w:before="120" w:after="120" w:line="240" w:lineRule="auto"/>
      <w:ind w:firstLine="720"/>
      <w:jc w:val="both"/>
    </w:pPr>
    <w:rPr>
      <w:rFonts w:ascii="VNtimes new roman" w:eastAsia="Times New Roman" w:hAnsi="VNtimes new roman" w:cs="Times New Roman"/>
      <w:sz w:val="28"/>
      <w:szCs w:val="24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25F70"/>
    <w:rPr>
      <w:rFonts w:ascii="VNtimes new roman" w:eastAsia="Times New Roman" w:hAnsi="VNtimes new roman" w:cs="Times New Roman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843</Words>
  <Characters>4810</Characters>
  <Application>Microsoft Office Word</Application>
  <DocSecurity>0</DocSecurity>
  <Lines>40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</dc:creator>
  <cp:lastModifiedBy>Administrator</cp:lastModifiedBy>
  <cp:revision>10</cp:revision>
  <dcterms:created xsi:type="dcterms:W3CDTF">2023-03-16T06:49:00Z</dcterms:created>
  <dcterms:modified xsi:type="dcterms:W3CDTF">2026-08-18T05:00:00Z</dcterms:modified>
</cp:coreProperties>
</file>