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B18B3" w14:textId="04730171" w:rsidR="009368AC" w:rsidRDefault="003843F4">
      <w:r>
        <w:t>About</w:t>
      </w:r>
    </w:p>
    <w:p w14:paraId="28B009C1" w14:textId="77777777" w:rsidR="003843F4" w:rsidRDefault="003843F4"/>
    <w:p w14:paraId="4B0AF4BD" w14:textId="718DD9A9" w:rsidR="003843F4" w:rsidRDefault="005C7307">
      <w:r>
        <w:t xml:space="preserve">The Digital Air Quality Sensors (DAQS) is an ambitious project where we are aiming to create a network of affordable sensors to provide </w:t>
      </w:r>
      <w:r w:rsidR="007A67EB">
        <w:t xml:space="preserve">a </w:t>
      </w:r>
      <w:r>
        <w:t xml:space="preserve">comprehensive coverage of Abu Dhabi’s air quality. We envisioned the sensors to be placed on top of </w:t>
      </w:r>
      <w:r w:rsidR="007A67EB">
        <w:t xml:space="preserve">buses that will roam the city </w:t>
      </w:r>
      <w:r w:rsidR="00282BA9">
        <w:t xml:space="preserve">and collect </w:t>
      </w:r>
      <w:r w:rsidR="00C74131">
        <w:t>the air quality data</w:t>
      </w:r>
      <w:r w:rsidR="006D392E">
        <w:t xml:space="preserve"> along the way</w:t>
      </w:r>
      <w:r w:rsidR="00C74131">
        <w:t>. We also envisioned the sensor</w:t>
      </w:r>
      <w:r w:rsidR="006D392E">
        <w:t>s</w:t>
      </w:r>
      <w:r w:rsidR="00C74131">
        <w:t xml:space="preserve"> </w:t>
      </w:r>
      <w:r w:rsidR="0098546D">
        <w:t>to cross</w:t>
      </w:r>
      <w:r w:rsidR="00C74131">
        <w:t xml:space="preserve"> calibrate against the scientific grade air quality sensors that Abu Dhabi government currently have in place around the city. </w:t>
      </w:r>
      <w:r w:rsidR="006D392E">
        <w:t xml:space="preserve">We believe that </w:t>
      </w:r>
      <w:r w:rsidR="0053424A">
        <w:t xml:space="preserve">a comprehensive coverage of air quality data would benefit Abu Dhabi extensively for better policy </w:t>
      </w:r>
      <w:proofErr w:type="spellStart"/>
      <w:r w:rsidR="0053424A">
        <w:t>enaction</w:t>
      </w:r>
      <w:proofErr w:type="spellEnd"/>
      <w:r w:rsidR="0053424A">
        <w:t xml:space="preserve">, to provide better health blah </w:t>
      </w:r>
      <w:proofErr w:type="spellStart"/>
      <w:r w:rsidR="0053424A">
        <w:t>blah</w:t>
      </w:r>
      <w:proofErr w:type="spellEnd"/>
      <w:r w:rsidR="0053424A">
        <w:t xml:space="preserve">. </w:t>
      </w:r>
    </w:p>
    <w:p w14:paraId="135121F6" w14:textId="77777777" w:rsidR="00C74131" w:rsidRDefault="00C74131"/>
    <w:p w14:paraId="4409B0FF" w14:textId="75437DB9" w:rsidR="00894EC8" w:rsidRDefault="00894EC8">
      <w:r>
        <w:t>The device</w:t>
      </w:r>
    </w:p>
    <w:p w14:paraId="2B2E38B5" w14:textId="77777777" w:rsidR="00894EC8" w:rsidRDefault="00894EC8"/>
    <w:p w14:paraId="23B297A8" w14:textId="1DB3530E" w:rsidR="00894EC8" w:rsidRDefault="00A7496D">
      <w:r>
        <w:t xml:space="preserve">The DAQs consist of Carbon Monoxide, </w:t>
      </w:r>
      <w:r w:rsidR="004A54B6">
        <w:t xml:space="preserve">Sulfur Dioxide, Nitrogen Dioxide, Ozone, and an optical particle counter. </w:t>
      </w:r>
      <w:r w:rsidR="0053424A">
        <w:t xml:space="preserve">The device also contains data acquisition module consisting of raspberry </w:t>
      </w:r>
      <w:proofErr w:type="gramStart"/>
      <w:r w:rsidR="0053424A">
        <w:t>pi .</w:t>
      </w:r>
      <w:proofErr w:type="gramEnd"/>
      <w:r w:rsidR="0053424A">
        <w:t xml:space="preserve"> Currently the device can automatically collect air quality data and upload the data directly to a data base.</w:t>
      </w:r>
    </w:p>
    <w:p w14:paraId="1570C9BF" w14:textId="77777777" w:rsidR="00894EC8" w:rsidRDefault="00894EC8"/>
    <w:p w14:paraId="27423067" w14:textId="31479F2F" w:rsidR="00894EC8" w:rsidRDefault="00894EC8">
      <w:r>
        <w:t>Work Done</w:t>
      </w:r>
    </w:p>
    <w:p w14:paraId="03861043" w14:textId="77777777" w:rsidR="0053424A" w:rsidRDefault="0053424A"/>
    <w:p w14:paraId="529D6A23" w14:textId="4D922620" w:rsidR="00145518" w:rsidRDefault="0053424A">
      <w:r>
        <w:t xml:space="preserve">I took over the project one year after its inception. </w:t>
      </w:r>
      <w:proofErr w:type="gramStart"/>
      <w:r>
        <w:t>In order to</w:t>
      </w:r>
      <w:proofErr w:type="gramEnd"/>
      <w:r>
        <w:t xml:space="preserve"> bring the device to something t</w:t>
      </w:r>
      <w:r w:rsidR="00183074">
        <w:t xml:space="preserve">hat we envisioned to be. I re envisioned the device make it weather proof. I also 3D printed the enclosure. Use custom made PCB to reduce the number of wires. </w:t>
      </w:r>
      <w:r w:rsidR="00145518">
        <w:t xml:space="preserve">I debugged the code extensively to achieve a better data accuracy. </w:t>
      </w:r>
      <w:bookmarkStart w:id="0" w:name="_GoBack"/>
      <w:bookmarkEnd w:id="0"/>
    </w:p>
    <w:p w14:paraId="4B726782" w14:textId="77777777" w:rsidR="00145518" w:rsidRDefault="00145518"/>
    <w:p w14:paraId="492A9B74" w14:textId="7BFD9CB9" w:rsidR="0053424A" w:rsidRDefault="00183074">
      <w:r>
        <w:t xml:space="preserve">We also presented the sensor to the Prime Minister’s office in Dubai where we met with and </w:t>
      </w:r>
      <w:proofErr w:type="spellStart"/>
      <w:r>
        <w:t>adviced</w:t>
      </w:r>
      <w:proofErr w:type="spellEnd"/>
      <w:r>
        <w:t xml:space="preserve"> by </w:t>
      </w:r>
      <w:proofErr w:type="spellStart"/>
      <w:r>
        <w:t>environemental</w:t>
      </w:r>
      <w:proofErr w:type="spellEnd"/>
      <w:r>
        <w:t xml:space="preserve"> experts.</w:t>
      </w:r>
    </w:p>
    <w:p w14:paraId="393B18AB" w14:textId="77777777" w:rsidR="00894EC8" w:rsidRDefault="00894EC8"/>
    <w:p w14:paraId="2A90993C" w14:textId="02244222" w:rsidR="00C74131" w:rsidRDefault="00894EC8">
      <w:r>
        <w:t>Future work</w:t>
      </w:r>
    </w:p>
    <w:p w14:paraId="60EBDDAD" w14:textId="77777777" w:rsidR="00183074" w:rsidRDefault="00183074"/>
    <w:p w14:paraId="53A41F7F" w14:textId="6553958F" w:rsidR="00183074" w:rsidRDefault="00993026">
      <w:r>
        <w:t xml:space="preserve">We will continuously test the accuracy of sensor data. What we will continue to work on is to incorporate neural networks to cross calibrate the sensors. I believe that through cross calibration of the data, we could </w:t>
      </w:r>
      <w:proofErr w:type="spellStart"/>
      <w:r>
        <w:t>achive</w:t>
      </w:r>
      <w:proofErr w:type="spellEnd"/>
      <w:r>
        <w:t xml:space="preserve"> data more accurate than indicative data. </w:t>
      </w:r>
      <w:proofErr w:type="spellStart"/>
      <w:r>
        <w:t>Further more</w:t>
      </w:r>
      <w:proofErr w:type="spellEnd"/>
      <w:r>
        <w:t>, from the physical side, I want to decrease the air cha</w:t>
      </w:r>
      <w:r w:rsidR="00145518">
        <w:t xml:space="preserve">mber size to make the sensor more responsive to the change of air quality ad straighten the tube going to the particle counter to decrease the chance of a </w:t>
      </w:r>
      <w:proofErr w:type="spellStart"/>
      <w:r w:rsidR="00145518">
        <w:t>build up</w:t>
      </w:r>
      <w:proofErr w:type="spellEnd"/>
      <w:r w:rsidR="00145518">
        <w:t>.</w:t>
      </w:r>
    </w:p>
    <w:sectPr w:rsidR="00183074" w:rsidSect="00B210DA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E2"/>
    <w:rsid w:val="000922A6"/>
    <w:rsid w:val="00145518"/>
    <w:rsid w:val="00183074"/>
    <w:rsid w:val="001E5E2A"/>
    <w:rsid w:val="00282BA9"/>
    <w:rsid w:val="00287E84"/>
    <w:rsid w:val="0030346D"/>
    <w:rsid w:val="00352899"/>
    <w:rsid w:val="003843F4"/>
    <w:rsid w:val="003C03E7"/>
    <w:rsid w:val="00437120"/>
    <w:rsid w:val="004A54B6"/>
    <w:rsid w:val="0053424A"/>
    <w:rsid w:val="005C2038"/>
    <w:rsid w:val="005C7307"/>
    <w:rsid w:val="006D392E"/>
    <w:rsid w:val="00771D3A"/>
    <w:rsid w:val="0079103A"/>
    <w:rsid w:val="007A67EB"/>
    <w:rsid w:val="008466EE"/>
    <w:rsid w:val="00894EC8"/>
    <w:rsid w:val="008A01EC"/>
    <w:rsid w:val="008C426E"/>
    <w:rsid w:val="008D0569"/>
    <w:rsid w:val="009368AC"/>
    <w:rsid w:val="00974887"/>
    <w:rsid w:val="0098546D"/>
    <w:rsid w:val="00993026"/>
    <w:rsid w:val="00A325C8"/>
    <w:rsid w:val="00A7496D"/>
    <w:rsid w:val="00A80360"/>
    <w:rsid w:val="00B210DA"/>
    <w:rsid w:val="00B41274"/>
    <w:rsid w:val="00B81A16"/>
    <w:rsid w:val="00BE5F61"/>
    <w:rsid w:val="00C74131"/>
    <w:rsid w:val="00D41AE2"/>
    <w:rsid w:val="00D66E31"/>
    <w:rsid w:val="00F8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616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289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Ting-Che Lin</dc:creator>
  <cp:keywords/>
  <dc:description/>
  <cp:lastModifiedBy>Ting-Che Lin</cp:lastModifiedBy>
  <cp:revision>5</cp:revision>
  <dcterms:created xsi:type="dcterms:W3CDTF">2016-12-20T18:42:00Z</dcterms:created>
  <dcterms:modified xsi:type="dcterms:W3CDTF">2016-12-22T15:00:00Z</dcterms:modified>
</cp:coreProperties>
</file>