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3F7EB9" w14:textId="43F27C61" w:rsidR="00505FAB" w:rsidRDefault="00FB1225" w:rsidP="003E1FA8">
      <w:pPr>
        <w:tabs>
          <w:tab w:val="left" w:pos="1092"/>
        </w:tabs>
        <w:rPr>
          <w:rFonts w:ascii="Times New Roman" w:hAnsi="Times New Roman" w:cs="Times New Roman"/>
        </w:rPr>
      </w:pPr>
      <w:r w:rsidRPr="00FB1225">
        <w:rPr>
          <w:rFonts w:ascii="Times New Roman" w:hAnsi="Times New Roman" w:cs="Times New Roman"/>
        </w:rPr>
        <w:drawing>
          <wp:inline distT="0" distB="0" distL="0" distR="0" wp14:anchorId="489A7153" wp14:editId="4EFAA5D5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3864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B9BE" w14:textId="77777777" w:rsidR="00FB1225" w:rsidRDefault="00FB1225" w:rsidP="003E1FA8">
      <w:pPr>
        <w:tabs>
          <w:tab w:val="left" w:pos="1092"/>
        </w:tabs>
        <w:rPr>
          <w:rFonts w:ascii="Times New Roman" w:hAnsi="Times New Roman" w:cs="Times New Roman"/>
        </w:rPr>
      </w:pPr>
    </w:p>
    <w:p w14:paraId="075E76A7" w14:textId="2324242C" w:rsidR="000504BA" w:rsidRDefault="000504BA" w:rsidP="00B46A12">
      <w:pPr>
        <w:rPr>
          <w:rFonts w:ascii="Helvetica" w:eastAsia="Times New Roman" w:hAnsi="Helvetica" w:cs="Times New Roman"/>
          <w:color w:val="000000"/>
          <w:shd w:val="clear" w:color="auto" w:fill="FFFFFF"/>
        </w:rPr>
      </w:pPr>
      <w:r>
        <w:rPr>
          <w:rFonts w:ascii="Helvetica" w:eastAsia="Times New Roman" w:hAnsi="Helvetica" w:cs="Times New Roman"/>
          <w:color w:val="000000"/>
          <w:shd w:val="clear" w:color="auto" w:fill="FFFFFF"/>
        </w:rPr>
        <w:t>About:</w:t>
      </w:r>
    </w:p>
    <w:p w14:paraId="5984644C" w14:textId="77777777" w:rsidR="008F67C6" w:rsidRDefault="008F67C6" w:rsidP="00B46A12">
      <w:pPr>
        <w:rPr>
          <w:rFonts w:ascii="Helvetica" w:eastAsia="Times New Roman" w:hAnsi="Helvetica" w:cs="Times New Roman"/>
          <w:color w:val="000000"/>
          <w:shd w:val="clear" w:color="auto" w:fill="FFFFFF"/>
        </w:rPr>
      </w:pPr>
    </w:p>
    <w:p w14:paraId="694B03FA" w14:textId="304A41E7" w:rsidR="0035547A" w:rsidRDefault="00B46A12" w:rsidP="00B46A12">
      <w:pPr>
        <w:rPr>
          <w:rFonts w:ascii="Helvetica" w:eastAsia="Times New Roman" w:hAnsi="Helvetica" w:cs="Times New Roman"/>
          <w:color w:val="000000"/>
          <w:shd w:val="clear" w:color="auto" w:fill="FFFFFF"/>
        </w:rPr>
      </w:pPr>
      <w:r w:rsidRPr="00B46A12">
        <w:rPr>
          <w:rFonts w:ascii="Helvetica" w:eastAsia="Times New Roman" w:hAnsi="Helvetica" w:cs="Times New Roman"/>
          <w:color w:val="000000"/>
          <w:shd w:val="clear" w:color="auto" w:fill="FFFFFF"/>
        </w:rPr>
        <w:t>A wearable device to monitor construction worker health. Provides anonymized reports of work</w:t>
      </w:r>
      <w:r w:rsidR="00123D1C">
        <w:rPr>
          <w:rFonts w:ascii="Helvetica" w:eastAsia="Times New Roman" w:hAnsi="Helvetica" w:cs="Times New Roman"/>
          <w:color w:val="000000"/>
          <w:shd w:val="clear" w:color="auto" w:fill="FFFFFF"/>
        </w:rPr>
        <w:t>ing conditions to governments/</w:t>
      </w:r>
      <w:r w:rsidRPr="00B46A12">
        <w:rPr>
          <w:rFonts w:ascii="Helvetica" w:eastAsia="Times New Roman" w:hAnsi="Helvetica" w:cs="Times New Roman"/>
          <w:color w:val="000000"/>
          <w:shd w:val="clear" w:color="auto" w:fill="FFFFFF"/>
        </w:rPr>
        <w:t>third party monitors and can provide warnings to workers if they are getting dehydrated or getting too much sun</w:t>
      </w:r>
      <w:r w:rsidR="008F67C6">
        <w:rPr>
          <w:rFonts w:ascii="Helvetica" w:eastAsia="Times New Roman" w:hAnsi="Helvetica" w:cs="Times New Roman"/>
          <w:color w:val="000000"/>
          <w:shd w:val="clear" w:color="auto" w:fill="FFFFFF"/>
        </w:rPr>
        <w:t>.</w:t>
      </w:r>
      <w:r w:rsidR="005A520F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The </w:t>
      </w:r>
      <w:r w:rsidR="000526ED">
        <w:rPr>
          <w:rFonts w:ascii="Helvetica" w:eastAsia="Times New Roman" w:hAnsi="Helvetica" w:cs="Times New Roman"/>
          <w:color w:val="000000"/>
          <w:shd w:val="clear" w:color="auto" w:fill="FFFFFF"/>
        </w:rPr>
        <w:t>hardware consists of a heartrate monitor, a t</w:t>
      </w:r>
      <w:r w:rsidR="0033573C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emperature/humidity sensor, and a Bluetooth module controlled by an Arduino. </w:t>
      </w:r>
      <w:r w:rsidR="0035547A">
        <w:rPr>
          <w:rFonts w:ascii="Helvetica" w:eastAsia="Times New Roman" w:hAnsi="Helvetica" w:cs="Times New Roman"/>
          <w:color w:val="000000"/>
          <w:shd w:val="clear" w:color="auto" w:fill="FFFFFF"/>
        </w:rPr>
        <w:t>Currently, the hardware system is under active development by the Dubai Government.</w:t>
      </w:r>
      <w:bookmarkStart w:id="0" w:name="_GoBack"/>
      <w:bookmarkEnd w:id="0"/>
    </w:p>
    <w:p w14:paraId="4CE13AF9" w14:textId="77777777" w:rsidR="0033573C" w:rsidRDefault="0033573C" w:rsidP="00B46A12">
      <w:pPr>
        <w:rPr>
          <w:rFonts w:ascii="Helvetica" w:eastAsia="Times New Roman" w:hAnsi="Helvetica" w:cs="Times New Roman"/>
          <w:color w:val="000000"/>
          <w:shd w:val="clear" w:color="auto" w:fill="FFFFFF"/>
        </w:rPr>
      </w:pPr>
    </w:p>
    <w:p w14:paraId="77A03480" w14:textId="77777777" w:rsidR="0033573C" w:rsidRPr="00B46A12" w:rsidRDefault="0033573C" w:rsidP="00B46A12">
      <w:pPr>
        <w:rPr>
          <w:rFonts w:ascii="Helvetica" w:eastAsia="Times New Roman" w:hAnsi="Helvetica" w:cs="Times New Roman"/>
          <w:color w:val="000000"/>
          <w:shd w:val="clear" w:color="auto" w:fill="FFFFFF"/>
        </w:rPr>
      </w:pPr>
    </w:p>
    <w:p w14:paraId="49BA6DF0" w14:textId="77777777" w:rsidR="00FB1225" w:rsidRDefault="00FB1225" w:rsidP="003E1FA8">
      <w:pPr>
        <w:tabs>
          <w:tab w:val="left" w:pos="1092"/>
        </w:tabs>
        <w:rPr>
          <w:rFonts w:ascii="Times New Roman" w:hAnsi="Times New Roman" w:cs="Times New Roman"/>
        </w:rPr>
      </w:pPr>
    </w:p>
    <w:p w14:paraId="3C8C829A" w14:textId="77777777" w:rsidR="000504BA" w:rsidRPr="00960034" w:rsidRDefault="000504BA" w:rsidP="003E1FA8">
      <w:pPr>
        <w:tabs>
          <w:tab w:val="left" w:pos="1092"/>
        </w:tabs>
        <w:rPr>
          <w:rFonts w:ascii="Times New Roman" w:hAnsi="Times New Roman" w:cs="Times New Roman"/>
        </w:rPr>
      </w:pPr>
    </w:p>
    <w:sectPr w:rsidR="000504BA" w:rsidRPr="00960034" w:rsidSect="00B210DA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B2D5E"/>
    <w:multiLevelType w:val="multilevel"/>
    <w:tmpl w:val="5316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AE2"/>
    <w:rsid w:val="00035B79"/>
    <w:rsid w:val="000504BA"/>
    <w:rsid w:val="000526ED"/>
    <w:rsid w:val="0009131E"/>
    <w:rsid w:val="000922A6"/>
    <w:rsid w:val="00097F7A"/>
    <w:rsid w:val="000B6D4C"/>
    <w:rsid w:val="000C2A20"/>
    <w:rsid w:val="000D693D"/>
    <w:rsid w:val="00123D1C"/>
    <w:rsid w:val="00124593"/>
    <w:rsid w:val="001325B1"/>
    <w:rsid w:val="001A5E4E"/>
    <w:rsid w:val="001E43C2"/>
    <w:rsid w:val="00227E87"/>
    <w:rsid w:val="00256CB7"/>
    <w:rsid w:val="00262CDF"/>
    <w:rsid w:val="00282B19"/>
    <w:rsid w:val="00287E84"/>
    <w:rsid w:val="002C40CC"/>
    <w:rsid w:val="0030346D"/>
    <w:rsid w:val="0033573C"/>
    <w:rsid w:val="00352899"/>
    <w:rsid w:val="0035547A"/>
    <w:rsid w:val="00362337"/>
    <w:rsid w:val="003732DE"/>
    <w:rsid w:val="003A26D1"/>
    <w:rsid w:val="003C03E7"/>
    <w:rsid w:val="003E1FA8"/>
    <w:rsid w:val="00403C41"/>
    <w:rsid w:val="004940D3"/>
    <w:rsid w:val="004B1C9C"/>
    <w:rsid w:val="004C78F3"/>
    <w:rsid w:val="004F0A4A"/>
    <w:rsid w:val="00505FAB"/>
    <w:rsid w:val="005905BE"/>
    <w:rsid w:val="00594DCC"/>
    <w:rsid w:val="005A520F"/>
    <w:rsid w:val="005A5D6A"/>
    <w:rsid w:val="005C2038"/>
    <w:rsid w:val="005D3306"/>
    <w:rsid w:val="005F2722"/>
    <w:rsid w:val="006043E2"/>
    <w:rsid w:val="00605F0E"/>
    <w:rsid w:val="00611453"/>
    <w:rsid w:val="0063678F"/>
    <w:rsid w:val="00655C31"/>
    <w:rsid w:val="0065673D"/>
    <w:rsid w:val="006E687F"/>
    <w:rsid w:val="00722D0D"/>
    <w:rsid w:val="00762FB7"/>
    <w:rsid w:val="007707F2"/>
    <w:rsid w:val="00781667"/>
    <w:rsid w:val="0079103A"/>
    <w:rsid w:val="007A11D4"/>
    <w:rsid w:val="007D3518"/>
    <w:rsid w:val="007F3BB5"/>
    <w:rsid w:val="0081486B"/>
    <w:rsid w:val="00862DD2"/>
    <w:rsid w:val="008A01EC"/>
    <w:rsid w:val="008A1AA1"/>
    <w:rsid w:val="008C426E"/>
    <w:rsid w:val="008C777C"/>
    <w:rsid w:val="008D0569"/>
    <w:rsid w:val="008D5E17"/>
    <w:rsid w:val="008E0269"/>
    <w:rsid w:val="008F67C6"/>
    <w:rsid w:val="009162A5"/>
    <w:rsid w:val="009368AC"/>
    <w:rsid w:val="00960034"/>
    <w:rsid w:val="00966459"/>
    <w:rsid w:val="00974887"/>
    <w:rsid w:val="009B4C70"/>
    <w:rsid w:val="009E27EF"/>
    <w:rsid w:val="009F23DD"/>
    <w:rsid w:val="00A07C99"/>
    <w:rsid w:val="00A325C8"/>
    <w:rsid w:val="00A52766"/>
    <w:rsid w:val="00A63833"/>
    <w:rsid w:val="00A64BDD"/>
    <w:rsid w:val="00A80360"/>
    <w:rsid w:val="00A86A44"/>
    <w:rsid w:val="00AE68BC"/>
    <w:rsid w:val="00B210DA"/>
    <w:rsid w:val="00B41274"/>
    <w:rsid w:val="00B46A12"/>
    <w:rsid w:val="00B81A16"/>
    <w:rsid w:val="00BA0661"/>
    <w:rsid w:val="00BB5A90"/>
    <w:rsid w:val="00BB7DB1"/>
    <w:rsid w:val="00BC0DDD"/>
    <w:rsid w:val="00BC68EB"/>
    <w:rsid w:val="00BE5F61"/>
    <w:rsid w:val="00BE72A9"/>
    <w:rsid w:val="00C16C80"/>
    <w:rsid w:val="00C572BE"/>
    <w:rsid w:val="00C81CD3"/>
    <w:rsid w:val="00D118EE"/>
    <w:rsid w:val="00D41AE2"/>
    <w:rsid w:val="00D53269"/>
    <w:rsid w:val="00D66196"/>
    <w:rsid w:val="00D66E31"/>
    <w:rsid w:val="00D93714"/>
    <w:rsid w:val="00DA68C3"/>
    <w:rsid w:val="00DB0830"/>
    <w:rsid w:val="00DB5FDC"/>
    <w:rsid w:val="00DC5427"/>
    <w:rsid w:val="00DF0851"/>
    <w:rsid w:val="00E43BDF"/>
    <w:rsid w:val="00E61B43"/>
    <w:rsid w:val="00E77DFB"/>
    <w:rsid w:val="00E976C9"/>
    <w:rsid w:val="00EA29BD"/>
    <w:rsid w:val="00EB2958"/>
    <w:rsid w:val="00EF6D1B"/>
    <w:rsid w:val="00F379B7"/>
    <w:rsid w:val="00F54319"/>
    <w:rsid w:val="00F72D36"/>
    <w:rsid w:val="00F85DF1"/>
    <w:rsid w:val="00F8773A"/>
    <w:rsid w:val="00F96ACD"/>
    <w:rsid w:val="00FB1225"/>
    <w:rsid w:val="00FB2474"/>
    <w:rsid w:val="00FF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E616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325B1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7DB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325B1"/>
    <w:rPr>
      <w:rFonts w:ascii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54319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8148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</Pages>
  <Words>68</Words>
  <Characters>392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Ting-Che Lin</dc:creator>
  <cp:keywords/>
  <dc:description/>
  <cp:lastModifiedBy>Ting-Che Lin</cp:lastModifiedBy>
  <cp:revision>15</cp:revision>
  <dcterms:created xsi:type="dcterms:W3CDTF">2016-12-20T18:42:00Z</dcterms:created>
  <dcterms:modified xsi:type="dcterms:W3CDTF">2016-12-28T06:35:00Z</dcterms:modified>
</cp:coreProperties>
</file>